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2" w:firstLineChars="100"/>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rPr>
        <w:t>学习</w:t>
      </w:r>
      <w:r>
        <w:rPr>
          <w:rFonts w:hint="eastAsia" w:ascii="方正小标宋简体" w:hAnsi="方正小标宋简体" w:eastAsia="方正小标宋简体" w:cs="方正小标宋简体"/>
          <w:b/>
          <w:bCs/>
          <w:sz w:val="44"/>
          <w:szCs w:val="44"/>
          <w:lang w:val="en-US" w:eastAsia="zh-CN"/>
        </w:rPr>
        <w:t>贯彻党的</w:t>
      </w:r>
      <w:r>
        <w:rPr>
          <w:rFonts w:hint="eastAsia" w:ascii="方正小标宋简体" w:hAnsi="方正小标宋简体" w:eastAsia="方正小标宋简体" w:cs="方正小标宋简体"/>
          <w:b/>
          <w:bCs/>
          <w:sz w:val="44"/>
          <w:szCs w:val="44"/>
        </w:rPr>
        <w:t>二十大精神参考文摘</w:t>
      </w:r>
      <w:r>
        <w:rPr>
          <w:rFonts w:hint="eastAsia" w:ascii="方正小标宋简体" w:hAnsi="方正小标宋简体" w:eastAsia="方正小标宋简体" w:cs="方正小标宋简体"/>
          <w:b/>
          <w:bCs/>
          <w:sz w:val="44"/>
          <w:szCs w:val="44"/>
          <w:lang w:val="en-US" w:eastAsia="zh-CN"/>
        </w:rPr>
        <w:t>专辑</w:t>
      </w:r>
      <w:r>
        <w:rPr>
          <w:rFonts w:hint="eastAsia" w:ascii="方正小标宋简体" w:hAnsi="方正小标宋简体" w:eastAsia="方正小标宋简体" w:cs="方正小标宋简体"/>
          <w:b w:val="0"/>
          <w:bCs w:val="0"/>
          <w:sz w:val="44"/>
          <w:szCs w:val="44"/>
          <w:lang w:val="en-US" w:eastAsia="zh-CN"/>
        </w:rPr>
        <w:t>(二)</w:t>
      </w:r>
    </w:p>
    <w:p/>
    <w:p>
      <w:pPr>
        <w:rPr>
          <w:rFonts w:hint="eastAsia"/>
        </w:rPr>
      </w:pPr>
    </w:p>
    <w:p>
      <w:pPr>
        <w:jc w:val="center"/>
        <w:rPr>
          <w:rFonts w:ascii="黑体" w:hAnsi="黑体" w:eastAsia="黑体"/>
          <w:b/>
          <w:bCs/>
          <w:sz w:val="28"/>
          <w:szCs w:val="28"/>
        </w:rPr>
      </w:pPr>
      <w:r>
        <w:rPr>
          <w:rFonts w:hint="eastAsia" w:ascii="黑体" w:hAnsi="黑体" w:eastAsia="黑体"/>
          <w:b/>
          <w:bCs/>
          <w:sz w:val="28"/>
          <w:szCs w:val="28"/>
        </w:rPr>
        <w:t>目  录</w:t>
      </w:r>
    </w:p>
    <w:p>
      <w:pPr>
        <w:ind w:firstLine="960" w:firstLineChars="400"/>
        <w:rPr>
          <w:rFonts w:ascii="宋体" w:hAnsi="宋体" w:cs="宋体"/>
          <w:sz w:val="24"/>
          <w:szCs w:val="24"/>
        </w:rPr>
      </w:pPr>
    </w:p>
    <w:p>
      <w:pPr>
        <w:rPr>
          <w:rFonts w:ascii="楷体" w:hAnsi="楷体" w:eastAsia="楷体" w:cs="楷体"/>
          <w:color w:val="000000" w:themeColor="text1"/>
          <w:sz w:val="24"/>
          <w:szCs w:val="24"/>
          <w14:textFill>
            <w14:solidFill>
              <w14:schemeClr w14:val="tx1"/>
            </w14:solidFill>
          </w14:textFill>
        </w:rPr>
      </w:pPr>
      <w:r>
        <w:fldChar w:fldCharType="begin"/>
      </w:r>
      <w:r>
        <w:instrText xml:space="preserve"> HYPERLINK "https://m.gmw.cn/2022-10/25/content_36113455.htm" </w:instrText>
      </w:r>
      <w:r>
        <w:fldChar w:fldCharType="separate"/>
      </w:r>
      <w:r>
        <w:rPr>
          <w:rStyle w:val="14"/>
          <w:rFonts w:hint="eastAsia" w:ascii="黑体" w:hAnsi="黑体" w:eastAsia="黑体" w:cs="黑体"/>
          <w:color w:val="000000" w:themeColor="text1"/>
          <w:sz w:val="24"/>
          <w:szCs w:val="24"/>
          <w:u w:val="none"/>
          <w14:textFill>
            <w14:solidFill>
              <w14:schemeClr w14:val="tx1"/>
            </w14:solidFill>
          </w14:textFill>
        </w:rPr>
        <w:t xml:space="preserve">新征程领路人习近平 </w:t>
      </w:r>
      <w:r>
        <w:rPr>
          <w:rStyle w:val="14"/>
          <w:rFonts w:hint="eastAsia" w:ascii="黑体" w:hAnsi="黑体" w:eastAsia="黑体" w:cs="黑体"/>
          <w:color w:val="000000" w:themeColor="text1"/>
          <w:sz w:val="24"/>
          <w:szCs w:val="24"/>
          <w:u w:val="none"/>
          <w14:textFill>
            <w14:solidFill>
              <w14:schemeClr w14:val="tx1"/>
            </w14:solidFill>
          </w14:textFill>
        </w:rPr>
        <w:fldChar w:fldCharType="end"/>
      </w:r>
    </w:p>
    <w:p>
      <w:pPr>
        <w:rPr>
          <w:rFonts w:ascii="黑体" w:hAnsi="黑体" w:eastAsia="黑体"/>
          <w:b/>
          <w:bCs/>
          <w:sz w:val="28"/>
          <w:szCs w:val="28"/>
          <w:bdr w:val="single" w:color="auto" w:sz="4" w:space="0"/>
          <w:shd w:val="clear" w:color="FFFFFF" w:fill="D9D9D9"/>
        </w:rPr>
      </w:pPr>
      <w:r>
        <w:rPr>
          <w:rFonts w:hint="eastAsia" w:ascii="黑体" w:hAnsi="黑体" w:eastAsia="黑体"/>
          <w:b/>
          <w:bCs/>
          <w:sz w:val="28"/>
          <w:szCs w:val="28"/>
          <w:bdr w:val="single" w:color="auto" w:sz="4" w:space="0"/>
          <w:shd w:val="clear" w:color="FFFFFF" w:fill="D9D9D9"/>
        </w:rPr>
        <w:t>贯彻二十大精神 启航新征程</w:t>
      </w:r>
    </w:p>
    <w:p>
      <w:pPr>
        <w:rPr>
          <w:rFonts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具有里程碑意义的重要大会</w:t>
      </w:r>
    </w:p>
    <w:p>
      <w:pPr>
        <w:rPr>
          <w:rFonts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在新一届政治局中常委见面会上习近平作出的重要宣示</w:t>
      </w:r>
    </w:p>
    <w:p>
      <w:pPr>
        <w:rPr>
          <w:rStyle w:val="14"/>
          <w:rFonts w:ascii="楷体" w:hAnsi="楷体" w:eastAsia="楷体" w:cs="楷体"/>
          <w:color w:val="000000" w:themeColor="text1"/>
          <w:sz w:val="24"/>
          <w:szCs w:val="24"/>
          <w:u w:val="none"/>
          <w14:textFill>
            <w14:solidFill>
              <w14:schemeClr w14:val="tx1"/>
            </w14:solidFill>
          </w14:textFill>
        </w:rPr>
      </w:pPr>
      <w:r>
        <w:rPr>
          <w:rStyle w:val="14"/>
          <w:rFonts w:hint="eastAsia" w:ascii="楷体" w:hAnsi="楷体" w:eastAsia="楷体" w:cs="楷体"/>
          <w:color w:val="000000" w:themeColor="text1"/>
          <w:sz w:val="24"/>
          <w:szCs w:val="24"/>
          <w:u w:val="none"/>
          <w14:textFill>
            <w14:solidFill>
              <w14:schemeClr w14:val="tx1"/>
            </w14:solidFill>
          </w14:textFill>
        </w:rPr>
        <w:t>深刻认识新时</w:t>
      </w:r>
      <w:bookmarkStart w:id="0" w:name="_GoBack"/>
      <w:bookmarkEnd w:id="0"/>
      <w:r>
        <w:rPr>
          <w:rStyle w:val="14"/>
          <w:rFonts w:hint="eastAsia" w:ascii="楷体" w:hAnsi="楷体" w:eastAsia="楷体" w:cs="楷体"/>
          <w:color w:val="000000" w:themeColor="text1"/>
          <w:sz w:val="24"/>
          <w:szCs w:val="24"/>
          <w:u w:val="none"/>
          <w14:textFill>
            <w14:solidFill>
              <w14:schemeClr w14:val="tx1"/>
            </w14:solidFill>
          </w14:textFill>
        </w:rPr>
        <w:t>代新征程中国共产党的使命任务</w:t>
      </w:r>
    </w:p>
    <w:p>
      <w:pPr>
        <w:rPr>
          <w:rFonts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注定载入中华民族伟大复兴史册</w:t>
      </w:r>
    </w:p>
    <w:p>
      <w:pPr>
        <w:rPr>
          <w:rFonts w:ascii="楷体" w:hAnsi="楷体" w:eastAsia="楷体" w:cs="楷体"/>
          <w:color w:val="000000" w:themeColor="text1"/>
          <w:sz w:val="24"/>
          <w:szCs w:val="24"/>
          <w14:textFill>
            <w14:solidFill>
              <w14:schemeClr w14:val="tx1"/>
            </w14:solidFill>
          </w14:textFill>
        </w:rPr>
      </w:pPr>
      <w:r>
        <w:fldChar w:fldCharType="begin"/>
      </w:r>
      <w:r>
        <w:instrText xml:space="preserve"> HYPERLINK "https://politics.gmw.cn/2022-10/24/content_36110421.htm" </w:instrText>
      </w:r>
      <w:r>
        <w:fldChar w:fldCharType="separate"/>
      </w:r>
      <w:r>
        <w:rPr>
          <w:rStyle w:val="14"/>
          <w:rFonts w:hint="eastAsia" w:ascii="楷体" w:hAnsi="楷体" w:eastAsia="楷体" w:cs="楷体"/>
          <w:color w:val="000000" w:themeColor="text1"/>
          <w:sz w:val="24"/>
          <w:szCs w:val="24"/>
          <w:u w:val="none"/>
          <w14:textFill>
            <w14:solidFill>
              <w14:schemeClr w14:val="tx1"/>
            </w14:solidFill>
          </w14:textFill>
        </w:rPr>
        <w:t xml:space="preserve">高举旗帜的政治宣言 伟大复兴的行动纲领 </w:t>
      </w:r>
      <w:r>
        <w:rPr>
          <w:rStyle w:val="14"/>
          <w:rFonts w:hint="eastAsia" w:ascii="楷体" w:hAnsi="楷体" w:eastAsia="楷体" w:cs="楷体"/>
          <w:color w:val="000000" w:themeColor="text1"/>
          <w:sz w:val="24"/>
          <w:szCs w:val="24"/>
          <w:u w:val="none"/>
          <w14:textFill>
            <w14:solidFill>
              <w14:schemeClr w14:val="tx1"/>
            </w14:solidFill>
          </w14:textFill>
        </w:rPr>
        <w:fldChar w:fldCharType="end"/>
      </w:r>
    </w:p>
    <w:p>
      <w:pPr>
        <w:rPr>
          <w:rFonts w:ascii="楷体" w:hAnsi="楷体" w:eastAsia="楷体" w:cs="楷体"/>
          <w:color w:val="000000" w:themeColor="text1"/>
          <w:sz w:val="24"/>
          <w:szCs w:val="24"/>
          <w14:textFill>
            <w14:solidFill>
              <w14:schemeClr w14:val="tx1"/>
            </w14:solidFill>
          </w14:textFill>
        </w:rPr>
      </w:pPr>
      <w:r>
        <w:fldChar w:fldCharType="begin"/>
      </w:r>
      <w:r>
        <w:instrText xml:space="preserve"> HYPERLINK "https://www.gmw.cn/xueshu/2022-10/17/content_36101316.htm" </w:instrText>
      </w:r>
      <w:r>
        <w:fldChar w:fldCharType="separate"/>
      </w:r>
      <w:r>
        <w:rPr>
          <w:rStyle w:val="14"/>
          <w:rFonts w:hint="eastAsia" w:ascii="楷体" w:hAnsi="楷体" w:eastAsia="楷体" w:cs="楷体"/>
          <w:color w:val="000000" w:themeColor="text1"/>
          <w:sz w:val="24"/>
          <w:szCs w:val="24"/>
          <w:u w:val="none"/>
          <w14:textFill>
            <w14:solidFill>
              <w14:schemeClr w14:val="tx1"/>
            </w14:solidFill>
          </w14:textFill>
        </w:rPr>
        <w:t xml:space="preserve">全面现代化的中国时间开始了 </w:t>
      </w:r>
      <w:r>
        <w:rPr>
          <w:rStyle w:val="14"/>
          <w:rFonts w:hint="eastAsia" w:ascii="楷体" w:hAnsi="楷体" w:eastAsia="楷体" w:cs="楷体"/>
          <w:color w:val="000000" w:themeColor="text1"/>
          <w:sz w:val="24"/>
          <w:szCs w:val="24"/>
          <w:u w:val="none"/>
          <w14:textFill>
            <w14:solidFill>
              <w14:schemeClr w14:val="tx1"/>
            </w14:solidFill>
          </w14:textFill>
        </w:rPr>
        <w:fldChar w:fldCharType="end"/>
      </w:r>
    </w:p>
    <w:p>
      <w:pPr>
        <w:rPr>
          <w:rStyle w:val="14"/>
          <w:rFonts w:ascii="楷体" w:hAnsi="楷体" w:eastAsia="楷体" w:cs="楷体"/>
          <w:color w:val="000000" w:themeColor="text1"/>
          <w:sz w:val="24"/>
          <w:szCs w:val="24"/>
          <w:u w:val="none"/>
          <w14:textFill>
            <w14:solidFill>
              <w14:schemeClr w14:val="tx1"/>
            </w14:solidFill>
          </w14:textFill>
        </w:rPr>
      </w:pPr>
      <w:r>
        <w:rPr>
          <w:rFonts w:hint="eastAsia"/>
        </w:rPr>
        <w:fldChar w:fldCharType="begin"/>
      </w:r>
      <w:r>
        <w:rPr>
          <w:rFonts w:hint="eastAsia" w:ascii="楷体" w:hAnsi="楷体" w:eastAsia="楷体" w:cs="楷体"/>
          <w:color w:val="000000" w:themeColor="text1"/>
          <w:sz w:val="24"/>
          <w:szCs w:val="24"/>
          <w14:textFill>
            <w14:solidFill>
              <w14:schemeClr w14:val="tx1"/>
            </w14:solidFill>
          </w14:textFill>
        </w:rPr>
        <w:instrText xml:space="preserve"> HYPERLINK "https://www.jfdaily.com/staticsg/res/html/web/newsDetail.html?id=540067&amp;sid=11" </w:instrText>
      </w:r>
      <w:r>
        <w:rPr>
          <w:rFonts w:hint="eastAsia"/>
        </w:rPr>
        <w:fldChar w:fldCharType="separate"/>
      </w:r>
      <w:r>
        <w:rPr>
          <w:rStyle w:val="14"/>
          <w:rFonts w:hint="eastAsia" w:ascii="楷体" w:hAnsi="楷体" w:eastAsia="楷体" w:cs="楷体"/>
          <w:color w:val="000000" w:themeColor="text1"/>
          <w:sz w:val="24"/>
          <w:szCs w:val="24"/>
          <w:u w:val="none"/>
          <w14:textFill>
            <w14:solidFill>
              <w14:schemeClr w14:val="tx1"/>
            </w14:solidFill>
          </w14:textFill>
        </w:rPr>
        <w:t>胸怀天下的中国抉择</w:t>
      </w:r>
    </w:p>
    <w:p>
      <w:pPr>
        <w:ind w:firstLine="210" w:firstLineChars="100"/>
        <w:rPr>
          <w:rFonts w:ascii="楷体" w:hAnsi="楷体" w:eastAsia="楷体" w:cs="楷体"/>
          <w:color w:val="000000" w:themeColor="text1"/>
          <w:sz w:val="24"/>
          <w:szCs w:val="24"/>
          <w14:textFill>
            <w14:solidFill>
              <w14:schemeClr w14:val="tx1"/>
            </w14:solidFill>
          </w14:textFill>
        </w:rPr>
      </w:pPr>
      <w:r>
        <w:rPr>
          <w:rStyle w:val="14"/>
          <w:rFonts w:hint="eastAsia" w:ascii="宋体" w:hAnsi="宋体" w:cs="宋体"/>
          <w:color w:val="000000" w:themeColor="text1"/>
          <w:szCs w:val="21"/>
          <w:u w:val="none"/>
          <w14:textFill>
            <w14:solidFill>
              <w14:schemeClr w14:val="tx1"/>
            </w14:solidFill>
          </w14:textFill>
        </w:rPr>
        <w:t>——中共二十大将对世界产生深远影响</w:t>
      </w:r>
      <w:r>
        <w:rPr>
          <w:rStyle w:val="16"/>
          <w:rFonts w:hint="eastAsia" w:ascii="楷体" w:hAnsi="楷体" w:eastAsia="楷体" w:cs="楷体"/>
          <w:color w:val="000000" w:themeColor="text1"/>
          <w:sz w:val="24"/>
          <w:szCs w:val="24"/>
          <w:u w:val="none"/>
          <w14:textFill>
            <w14:solidFill>
              <w14:schemeClr w14:val="tx1"/>
            </w14:solidFill>
          </w14:textFill>
        </w:rPr>
        <w:fldChar w:fldCharType="end"/>
      </w:r>
    </w:p>
    <w:p>
      <w:pPr>
        <w:rPr>
          <w:rFonts w:ascii="楷体" w:hAnsi="楷体" w:eastAsia="楷体" w:cs="楷体"/>
          <w:sz w:val="24"/>
          <w:szCs w:val="24"/>
        </w:rPr>
      </w:pPr>
      <w:r>
        <w:rPr>
          <w:rFonts w:hint="eastAsia" w:ascii="楷体" w:hAnsi="楷体" w:eastAsia="楷体" w:cs="楷体"/>
          <w:sz w:val="24"/>
          <w:szCs w:val="24"/>
        </w:rPr>
        <w:t>人间正道 必由之路</w:t>
      </w:r>
    </w:p>
    <w:p>
      <w:pPr>
        <w:ind w:firstLine="210" w:firstLineChars="100"/>
        <w:rPr>
          <w:rFonts w:ascii="楷体" w:hAnsi="楷体" w:eastAsia="楷体" w:cs="楷体"/>
          <w:color w:val="000000" w:themeColor="text1"/>
          <w:sz w:val="24"/>
          <w:szCs w:val="24"/>
          <w14:textFill>
            <w14:solidFill>
              <w14:schemeClr w14:val="tx1"/>
            </w14:solidFill>
          </w14:textFill>
        </w:rPr>
      </w:pPr>
      <w:r>
        <w:rPr>
          <w:rFonts w:hint="eastAsia" w:ascii="宋体" w:hAnsi="宋体" w:cs="宋体"/>
          <w:szCs w:val="21"/>
        </w:rPr>
        <w:t>——党的二十大代表谈坚定不移走中国特色社会主义道路</w:t>
      </w:r>
    </w:p>
    <w:p>
      <w:pPr>
        <w:rPr>
          <w:rFonts w:ascii="楷体" w:hAnsi="楷体" w:eastAsia="楷体" w:cs="楷体"/>
          <w:color w:val="000000" w:themeColor="text1"/>
          <w:sz w:val="24"/>
          <w:szCs w:val="24"/>
          <w14:textFill>
            <w14:solidFill>
              <w14:schemeClr w14:val="tx1"/>
            </w14:solidFill>
          </w14:textFill>
        </w:rPr>
      </w:pPr>
      <w:r>
        <w:fldChar w:fldCharType="begin"/>
      </w:r>
      <w:r>
        <w:instrText xml:space="preserve"> HYPERLINK "http://cn.chinadaily.com.cn/a/202210/15/WS634abeb9a310817f312f2193.html" </w:instrText>
      </w:r>
      <w:r>
        <w:fldChar w:fldCharType="separate"/>
      </w:r>
      <w:r>
        <w:rPr>
          <w:rStyle w:val="14"/>
          <w:rFonts w:hint="eastAsia" w:ascii="楷体" w:hAnsi="楷体" w:eastAsia="楷体" w:cs="楷体"/>
          <w:color w:val="000000" w:themeColor="text1"/>
          <w:sz w:val="24"/>
          <w:szCs w:val="24"/>
          <w:u w:val="none"/>
          <w14:textFill>
            <w14:solidFill>
              <w14:schemeClr w14:val="tx1"/>
            </w14:solidFill>
          </w14:textFill>
        </w:rPr>
        <w:t xml:space="preserve">中共二十大将为世界注入更多稳定性 </w:t>
      </w:r>
      <w:r>
        <w:rPr>
          <w:rStyle w:val="14"/>
          <w:rFonts w:hint="eastAsia" w:ascii="楷体" w:hAnsi="楷体" w:eastAsia="楷体" w:cs="楷体"/>
          <w:color w:val="000000" w:themeColor="text1"/>
          <w:sz w:val="24"/>
          <w:szCs w:val="24"/>
          <w:u w:val="none"/>
          <w14:textFill>
            <w14:solidFill>
              <w14:schemeClr w14:val="tx1"/>
            </w14:solidFill>
          </w14:textFill>
        </w:rPr>
        <w:fldChar w:fldCharType="end"/>
      </w:r>
    </w:p>
    <w:p>
      <w:pPr>
        <w:rPr>
          <w:rStyle w:val="16"/>
          <w:rFonts w:ascii="楷体" w:hAnsi="楷体" w:eastAsia="楷体" w:cs="楷体"/>
          <w:color w:val="000000" w:themeColor="text1"/>
          <w:sz w:val="24"/>
          <w:szCs w:val="24"/>
          <w:u w:val="none"/>
          <w14:textFill>
            <w14:solidFill>
              <w14:schemeClr w14:val="tx1"/>
            </w14:solidFill>
          </w14:textFill>
        </w:rPr>
      </w:pPr>
      <w:r>
        <w:fldChar w:fldCharType="begin"/>
      </w:r>
      <w:r>
        <w:instrText xml:space="preserve"> HYPERLINK "http://news.jcrb.com/jsxw/2022/202210/t20221017_2454356.html" </w:instrText>
      </w:r>
      <w:r>
        <w:fldChar w:fldCharType="separate"/>
      </w:r>
      <w:r>
        <w:rPr>
          <w:rStyle w:val="14"/>
          <w:rFonts w:hint="eastAsia" w:ascii="楷体" w:hAnsi="楷体" w:eastAsia="楷体" w:cs="楷体"/>
          <w:color w:val="000000" w:themeColor="text1"/>
          <w:sz w:val="24"/>
          <w:szCs w:val="24"/>
          <w:u w:val="none"/>
          <w14:textFill>
            <w14:solidFill>
              <w14:schemeClr w14:val="tx1"/>
            </w14:solidFill>
          </w14:textFill>
        </w:rPr>
        <w:t>世界聚焦中共二十大，求解时代之问的中国答案</w:t>
      </w:r>
      <w:r>
        <w:rPr>
          <w:rStyle w:val="14"/>
          <w:rFonts w:hint="eastAsia" w:ascii="楷体" w:hAnsi="楷体" w:eastAsia="楷体" w:cs="楷体"/>
          <w:color w:val="000000" w:themeColor="text1"/>
          <w:sz w:val="24"/>
          <w:szCs w:val="24"/>
          <w:u w:val="none"/>
          <w14:textFill>
            <w14:solidFill>
              <w14:schemeClr w14:val="tx1"/>
            </w14:solidFill>
          </w14:textFill>
        </w:rPr>
        <w:fldChar w:fldCharType="end"/>
      </w:r>
    </w:p>
    <w:p>
      <w:pPr>
        <w:rPr>
          <w:rStyle w:val="16"/>
          <w:rFonts w:ascii="楷体" w:hAnsi="楷体" w:eastAsia="楷体" w:cs="楷体"/>
          <w:color w:val="000000" w:themeColor="text1"/>
          <w:sz w:val="24"/>
          <w:szCs w:val="24"/>
          <w:u w:val="none"/>
          <w14:textFill>
            <w14:solidFill>
              <w14:schemeClr w14:val="tx1"/>
            </w14:solidFill>
          </w14:textFill>
        </w:rPr>
      </w:pPr>
      <w:r>
        <w:fldChar w:fldCharType="begin"/>
      </w:r>
      <w:r>
        <w:instrText xml:space="preserve"> HYPERLINK "https://theory.gmw.cn/2022-10/26/content_36114735.htm" </w:instrText>
      </w:r>
      <w:r>
        <w:fldChar w:fldCharType="separate"/>
      </w:r>
      <w:r>
        <w:rPr>
          <w:rStyle w:val="14"/>
          <w:rFonts w:hint="eastAsia" w:ascii="楷体" w:hAnsi="楷体" w:eastAsia="楷体" w:cs="楷体"/>
          <w:color w:val="000000" w:themeColor="text1"/>
          <w:sz w:val="24"/>
          <w:szCs w:val="24"/>
          <w:u w:val="none"/>
          <w14:textFill>
            <w14:solidFill>
              <w14:schemeClr w14:val="tx1"/>
            </w14:solidFill>
          </w14:textFill>
        </w:rPr>
        <w:t xml:space="preserve">扎实推进全体人民共同富裕 </w:t>
      </w:r>
      <w:r>
        <w:rPr>
          <w:rStyle w:val="14"/>
          <w:rFonts w:hint="eastAsia" w:ascii="楷体" w:hAnsi="楷体" w:eastAsia="楷体" w:cs="楷体"/>
          <w:color w:val="000000" w:themeColor="text1"/>
          <w:sz w:val="24"/>
          <w:szCs w:val="24"/>
          <w:u w:val="none"/>
          <w14:textFill>
            <w14:solidFill>
              <w14:schemeClr w14:val="tx1"/>
            </w14:solidFill>
          </w14:textFill>
        </w:rPr>
        <w:fldChar w:fldCharType="end"/>
      </w:r>
    </w:p>
    <w:p>
      <w:pPr>
        <w:rPr>
          <w:rStyle w:val="16"/>
          <w:rFonts w:ascii="楷体" w:hAnsi="楷体" w:eastAsia="楷体" w:cs="楷体"/>
          <w:color w:val="000000" w:themeColor="text1"/>
          <w:sz w:val="24"/>
          <w:szCs w:val="24"/>
          <w:u w:val="none"/>
          <w14:textFill>
            <w14:solidFill>
              <w14:schemeClr w14:val="tx1"/>
            </w14:solidFill>
          </w14:textFill>
        </w:rPr>
      </w:pPr>
      <w:r>
        <w:fldChar w:fldCharType="begin"/>
      </w:r>
      <w:r>
        <w:instrText xml:space="preserve"> HYPERLINK "https://news.gmw.cn/2022-10/21/content_36102266.htm" </w:instrText>
      </w:r>
      <w:r>
        <w:fldChar w:fldCharType="separate"/>
      </w:r>
      <w:r>
        <w:rPr>
          <w:rStyle w:val="14"/>
          <w:rFonts w:hint="eastAsia" w:ascii="楷体" w:hAnsi="楷体" w:eastAsia="楷体" w:cs="楷体"/>
          <w:color w:val="000000" w:themeColor="text1"/>
          <w:sz w:val="24"/>
          <w:szCs w:val="24"/>
          <w:u w:val="none"/>
          <w14:textFill>
            <w14:solidFill>
              <w14:schemeClr w14:val="tx1"/>
            </w14:solidFill>
          </w14:textFill>
        </w:rPr>
        <w:t xml:space="preserve">不断实现人民对美好生活的向往 </w:t>
      </w:r>
      <w:r>
        <w:rPr>
          <w:rStyle w:val="14"/>
          <w:rFonts w:hint="eastAsia" w:ascii="楷体" w:hAnsi="楷体" w:eastAsia="楷体" w:cs="楷体"/>
          <w:color w:val="000000" w:themeColor="text1"/>
          <w:sz w:val="24"/>
          <w:szCs w:val="24"/>
          <w:u w:val="none"/>
          <w14:textFill>
            <w14:solidFill>
              <w14:schemeClr w14:val="tx1"/>
            </w14:solidFill>
          </w14:textFill>
        </w:rPr>
        <w:fldChar w:fldCharType="end"/>
      </w:r>
    </w:p>
    <w:p>
      <w:pPr>
        <w:rPr>
          <w:rFonts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从一大到二十大：见证党百年奋斗光辉历程</w:t>
      </w:r>
    </w:p>
    <w:p>
      <w:pPr>
        <w:rPr>
          <w:rFonts w:ascii="楷体" w:hAnsi="楷体" w:eastAsia="楷体" w:cs="楷体"/>
          <w:color w:val="000000" w:themeColor="text1"/>
          <w:sz w:val="24"/>
          <w:szCs w:val="24"/>
          <w14:textFill>
            <w14:solidFill>
              <w14:schemeClr w14:val="tx1"/>
            </w14:solidFill>
          </w14:textFill>
        </w:rPr>
      </w:pPr>
      <w:r>
        <w:fldChar w:fldCharType="begin"/>
      </w:r>
      <w:r>
        <w:instrText xml:space="preserve"> HYPERLINK "https://view.inews.qq.com/a/20221020A04PO400?uid=" </w:instrText>
      </w:r>
      <w:r>
        <w:fldChar w:fldCharType="separate"/>
      </w:r>
      <w:r>
        <w:rPr>
          <w:rStyle w:val="17"/>
          <w:rFonts w:hint="eastAsia" w:ascii="楷体" w:hAnsi="楷体" w:eastAsia="楷体" w:cs="楷体"/>
          <w:color w:val="000000" w:themeColor="text1"/>
          <w:sz w:val="24"/>
          <w:szCs w:val="24"/>
          <w:u w:val="none"/>
          <w14:textFill>
            <w14:solidFill>
              <w14:schemeClr w14:val="tx1"/>
            </w14:solidFill>
          </w14:textFill>
        </w:rPr>
        <w:t xml:space="preserve">一图速读：二十大报告中这些举措与你我有关 </w:t>
      </w:r>
      <w:r>
        <w:rPr>
          <w:rStyle w:val="17"/>
          <w:rFonts w:hint="eastAsia" w:ascii="楷体" w:hAnsi="楷体" w:eastAsia="楷体" w:cs="楷体"/>
          <w:color w:val="000000" w:themeColor="text1"/>
          <w:sz w:val="24"/>
          <w:szCs w:val="24"/>
          <w:u w:val="none"/>
          <w14:textFill>
            <w14:solidFill>
              <w14:schemeClr w14:val="tx1"/>
            </w14:solidFill>
          </w14:textFill>
        </w:rPr>
        <w:fldChar w:fldCharType="end"/>
      </w:r>
    </w:p>
    <w:p>
      <w:pPr>
        <w:rPr>
          <w:b/>
          <w:bCs/>
          <w:sz w:val="44"/>
          <w:szCs w:val="44"/>
        </w:rPr>
      </w:pPr>
      <w:r>
        <w:rPr>
          <w:rFonts w:hint="eastAsia" w:ascii="楷体" w:hAnsi="楷体" w:eastAsia="楷体" w:cs="楷体"/>
          <w:color w:val="000000" w:themeColor="text1"/>
          <w:sz w:val="24"/>
          <w:szCs w:val="24"/>
          <w14:textFill>
            <w14:solidFill>
              <w14:schemeClr w14:val="tx1"/>
            </w14:solidFill>
          </w14:textFill>
        </w:rPr>
        <w:t>一图读懂：二十大代表的构成与分布</w:t>
      </w:r>
    </w:p>
    <w:p>
      <w:pPr>
        <w:rPr>
          <w:rFonts w:ascii="楷体" w:hAnsi="楷体" w:eastAsia="黑体"/>
          <w:sz w:val="24"/>
          <w:szCs w:val="24"/>
          <w:bdr w:val="single" w:color="auto" w:sz="4" w:space="0"/>
          <w:shd w:val="clear" w:color="FFFFFF" w:fill="D9D9D9"/>
        </w:rPr>
      </w:pPr>
      <w:r>
        <w:rPr>
          <w:rFonts w:hint="eastAsia" w:ascii="黑体" w:hAnsi="黑体" w:eastAsia="黑体"/>
          <w:b/>
          <w:bCs/>
          <w:sz w:val="28"/>
          <w:szCs w:val="28"/>
          <w:bdr w:val="single" w:color="auto" w:sz="4" w:space="0"/>
          <w:shd w:val="clear" w:color="FFFFFF" w:fill="D9D9D9"/>
        </w:rPr>
        <w:t>领悟二十大报告 建功新时代</w:t>
      </w:r>
    </w:p>
    <w:p>
      <w:pPr>
        <w:ind w:left="480" w:hanging="480" w:hangingChars="200"/>
        <w:rPr>
          <w:rFonts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"http://www.news.cn/politics/cpc20/2022-10/26/c_1129080499.htm" </w:instrText>
      </w:r>
      <w:r>
        <w:rPr>
          <w:rFonts w:hint="eastAsia" w:ascii="楷体" w:hAnsi="楷体" w:eastAsia="楷体" w:cs="楷体"/>
          <w:sz w:val="24"/>
          <w:szCs w:val="24"/>
        </w:rPr>
        <w:fldChar w:fldCharType="separate"/>
      </w:r>
      <w:r>
        <w:rPr>
          <w:rFonts w:hint="eastAsia" w:ascii="楷体" w:hAnsi="楷体" w:eastAsia="楷体" w:cs="楷体"/>
          <w:sz w:val="24"/>
          <w:szCs w:val="24"/>
        </w:rPr>
        <w:t>习近平:全面学习把握落实党的二十大精神 奋力夺取全面建设社会主义现代国</w:t>
      </w:r>
    </w:p>
    <w:p>
      <w:pPr>
        <w:rPr>
          <w:rFonts w:ascii="楷体" w:hAnsi="楷体" w:eastAsia="楷体" w:cs="楷体"/>
          <w:sz w:val="24"/>
          <w:szCs w:val="24"/>
        </w:rPr>
      </w:pPr>
      <w:r>
        <w:rPr>
          <w:rFonts w:hint="eastAsia" w:ascii="楷体" w:hAnsi="楷体" w:eastAsia="楷体" w:cs="楷体"/>
          <w:sz w:val="24"/>
          <w:szCs w:val="24"/>
        </w:rPr>
        <w:t xml:space="preserve">家新胜利 </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"https://news.gmw.cn/2022-10/26/content_36113928.htm" </w:instrText>
      </w:r>
      <w:r>
        <w:fldChar w:fldCharType="separate"/>
      </w:r>
      <w:r>
        <w:rPr>
          <w:rFonts w:hint="eastAsia" w:ascii="楷体" w:hAnsi="楷体" w:eastAsia="楷体" w:cs="楷体"/>
          <w:sz w:val="24"/>
          <w:szCs w:val="24"/>
        </w:rPr>
        <w:t xml:space="preserve">推动中华民族伟大复兴号巨轮乘风破浪、扬帆远航 </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"https://politics.gmw.cn/2022-10/27/content_36117790.htm" </w:instrText>
      </w:r>
      <w:r>
        <w:fldChar w:fldCharType="separate"/>
      </w:r>
      <w:r>
        <w:rPr>
          <w:rFonts w:hint="eastAsia" w:ascii="楷体" w:hAnsi="楷体" w:eastAsia="楷体" w:cs="楷体"/>
          <w:sz w:val="24"/>
          <w:szCs w:val="24"/>
        </w:rPr>
        <w:t xml:space="preserve">二十大后首次政治局会议作出这些重要部署 </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"https://m.gmw.cn/2022-10/27/content_36117568.htm" </w:instrText>
      </w:r>
      <w:r>
        <w:fldChar w:fldCharType="separate"/>
      </w:r>
      <w:r>
        <w:rPr>
          <w:rFonts w:hint="eastAsia" w:ascii="楷体" w:hAnsi="楷体" w:eastAsia="楷体" w:cs="楷体"/>
          <w:sz w:val="24"/>
          <w:szCs w:val="24"/>
        </w:rPr>
        <w:t xml:space="preserve">学习贯彻党的二十大精神 习近平要求在三方面下功夫 </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"https://theory.gmw.cn/2022-10/24/content_36108834.htm" </w:instrText>
      </w:r>
      <w:r>
        <w:rPr>
          <w:rFonts w:hint="eastAsia" w:ascii="楷体" w:hAnsi="楷体" w:eastAsia="楷体" w:cs="楷体"/>
          <w:sz w:val="24"/>
          <w:szCs w:val="24"/>
        </w:rPr>
        <w:fldChar w:fldCharType="separate"/>
      </w:r>
      <w:r>
        <w:rPr>
          <w:rFonts w:hint="eastAsia" w:ascii="楷体" w:hAnsi="楷体" w:eastAsia="楷体" w:cs="楷体"/>
          <w:sz w:val="24"/>
          <w:szCs w:val="24"/>
        </w:rPr>
        <w:t>新时代新征程的政治宣言和行动纲领</w:t>
      </w:r>
    </w:p>
    <w:p>
      <w:pPr>
        <w:rPr>
          <w:rFonts w:ascii="楷体" w:hAnsi="楷体" w:eastAsia="楷体" w:cs="楷体"/>
          <w:sz w:val="24"/>
          <w:szCs w:val="24"/>
        </w:rPr>
      </w:pPr>
      <w:r>
        <w:rPr>
          <w:rFonts w:hint="eastAsia" w:ascii="楷体" w:hAnsi="楷体" w:eastAsia="楷体" w:cs="楷体"/>
          <w:sz w:val="24"/>
          <w:szCs w:val="24"/>
        </w:rPr>
        <w:t>向第二个百年奋斗目标进军的纲领性文献</w:t>
      </w:r>
    </w:p>
    <w:p>
      <w:pPr>
        <w:rPr>
          <w:rFonts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sz w:val="24"/>
          <w:szCs w:val="24"/>
        </w:rPr>
        <w:fldChar w:fldCharType="end"/>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"https://topics.gmw.cn/2022-10/27/content_36119293.htm" </w:instrText>
      </w:r>
      <w:r>
        <w:rPr>
          <w:rFonts w:hint="eastAsia" w:ascii="楷体" w:hAnsi="楷体" w:eastAsia="楷体" w:cs="楷体"/>
          <w:sz w:val="24"/>
          <w:szCs w:val="24"/>
        </w:rPr>
        <w:fldChar w:fldCharType="separate"/>
      </w:r>
      <w:r>
        <w:rPr>
          <w:rFonts w:hint="eastAsia" w:ascii="楷体" w:hAnsi="楷体" w:eastAsia="楷体" w:cs="楷体"/>
          <w:sz w:val="24"/>
          <w:szCs w:val="24"/>
        </w:rPr>
        <w:t>“夺取新时代中国特色社会主义新胜利的政治宣言和行动纲领”</w:t>
      </w:r>
    </w:p>
    <w:p>
      <w:pPr>
        <w:ind w:firstLine="420" w:firstLineChars="200"/>
        <w:rPr>
          <w:rFonts w:ascii="楷体" w:hAnsi="楷体" w:eastAsia="楷体" w:cs="楷体"/>
          <w:sz w:val="24"/>
          <w:szCs w:val="24"/>
        </w:rPr>
      </w:pPr>
      <w:r>
        <w:rPr>
          <w:rFonts w:hint="eastAsia" w:ascii="宋体" w:hAnsi="宋体" w:cs="宋体"/>
          <w:szCs w:val="21"/>
        </w:rPr>
        <w:t xml:space="preserve">——中共中央举行新闻发布会解读党的二十大报告 </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"https://news.ifeng.com/c/8KSI405zkOm" </w:instrText>
      </w:r>
      <w:r>
        <w:fldChar w:fldCharType="separate"/>
      </w:r>
      <w:r>
        <w:rPr>
          <w:rFonts w:hint="eastAsia" w:ascii="楷体" w:hAnsi="楷体" w:eastAsia="楷体" w:cs="楷体"/>
          <w:sz w:val="24"/>
          <w:szCs w:val="24"/>
        </w:rPr>
        <w:t>二十大报告明确新征程上这些方面部署</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"http://www.qstheory.cn/qshyjx/2022-10/17/c_1129067651.htm" </w:instrText>
      </w:r>
      <w:r>
        <w:rPr>
          <w:rFonts w:hint="eastAsia" w:ascii="楷体" w:hAnsi="楷体" w:eastAsia="楷体" w:cs="楷体"/>
          <w:sz w:val="24"/>
          <w:szCs w:val="24"/>
        </w:rPr>
        <w:fldChar w:fldCharType="separate"/>
      </w:r>
      <w:r>
        <w:rPr>
          <w:rFonts w:hint="eastAsia" w:ascii="楷体" w:hAnsi="楷体" w:eastAsia="楷体" w:cs="楷体"/>
          <w:sz w:val="24"/>
          <w:szCs w:val="24"/>
        </w:rPr>
        <w:t>成就彪炳史册 蓝图催人奋进</w:t>
      </w:r>
    </w:p>
    <w:p>
      <w:pPr>
        <w:ind w:firstLine="210" w:firstLineChars="100"/>
        <w:rPr>
          <w:rFonts w:ascii="楷体" w:hAnsi="楷体" w:eastAsia="楷体" w:cs="楷体"/>
          <w:sz w:val="24"/>
          <w:szCs w:val="24"/>
        </w:rPr>
      </w:pPr>
      <w:r>
        <w:rPr>
          <w:rFonts w:hint="eastAsia" w:ascii="宋体" w:hAnsi="宋体" w:cs="宋体"/>
          <w:szCs w:val="21"/>
        </w:rPr>
        <w:t xml:space="preserve">——党的二十大代表讨论二十大报告综述 </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"http://lilun.youth.cn/202210/t20221024_14079664.htm" </w:instrText>
      </w:r>
      <w:r>
        <w:fldChar w:fldCharType="separate"/>
      </w:r>
      <w:r>
        <w:rPr>
          <w:rFonts w:hint="eastAsia" w:ascii="楷体" w:hAnsi="楷体" w:eastAsia="楷体" w:cs="楷体"/>
          <w:sz w:val="24"/>
          <w:szCs w:val="24"/>
        </w:rPr>
        <w:t>牢记和践行“三个务必” 谱写伟大事业绚丽华章</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"http://pinglun.youth.cn/ll/202210/t20221018_14066562.htm" </w:instrText>
      </w:r>
      <w:r>
        <w:fldChar w:fldCharType="separate"/>
      </w:r>
      <w:r>
        <w:rPr>
          <w:rFonts w:hint="eastAsia" w:ascii="楷体" w:hAnsi="楷体" w:eastAsia="楷体" w:cs="楷体"/>
          <w:sz w:val="24"/>
          <w:szCs w:val="24"/>
        </w:rPr>
        <w:t>全面建设社会主义现代化国家关键在党</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加快构建新发展格局，着力推动高质量发展</w:t>
      </w:r>
    </w:p>
    <w:p>
      <w:pPr>
        <w:rPr>
          <w:rFonts w:ascii="楷体" w:hAnsi="楷体" w:eastAsia="楷体" w:cs="楷体"/>
          <w:sz w:val="24"/>
          <w:szCs w:val="24"/>
        </w:rPr>
      </w:pPr>
      <w:r>
        <w:rPr>
          <w:rFonts w:hint="eastAsia" w:ascii="楷体" w:hAnsi="楷体" w:eastAsia="楷体" w:cs="楷体"/>
          <w:sz w:val="24"/>
          <w:szCs w:val="24"/>
        </w:rPr>
        <w:t>牢牢把握高质量发展这个首要任务</w:t>
      </w:r>
    </w:p>
    <w:p>
      <w:pPr>
        <w:rPr>
          <w:rFonts w:ascii="楷体" w:hAnsi="楷体" w:eastAsia="楷体" w:cs="楷体"/>
          <w:sz w:val="24"/>
          <w:szCs w:val="24"/>
        </w:rPr>
      </w:pPr>
      <w:r>
        <w:fldChar w:fldCharType="begin"/>
      </w:r>
      <w:r>
        <w:instrText xml:space="preserve"> HYPERLINK "https://theory.gmw.cn/2022-10/27/content_36119158.htm" </w:instrText>
      </w:r>
      <w:r>
        <w:fldChar w:fldCharType="separate"/>
      </w:r>
      <w:r>
        <w:rPr>
          <w:rFonts w:hint="eastAsia" w:ascii="楷体" w:hAnsi="楷体" w:eastAsia="楷体" w:cs="楷体"/>
          <w:sz w:val="24"/>
          <w:szCs w:val="24"/>
        </w:rPr>
        <w:t xml:space="preserve">在坚持问题导向中发扬历史主动精神 </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"http://lilun.youth.cn/202210/t20221025_14082131.htm" </w:instrText>
      </w:r>
      <w:r>
        <w:fldChar w:fldCharType="separate"/>
      </w:r>
      <w:r>
        <w:rPr>
          <w:rFonts w:hint="eastAsia" w:ascii="楷体" w:hAnsi="楷体" w:eastAsia="楷体" w:cs="楷体"/>
          <w:sz w:val="24"/>
          <w:szCs w:val="24"/>
        </w:rPr>
        <w:t>厚植中国式现代化的实体经济根基</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坚持把发展经济着力点放在实体经济上</w:t>
      </w:r>
    </w:p>
    <w:p>
      <w:pPr>
        <w:rPr>
          <w:rFonts w:ascii="楷体" w:hAnsi="楷体" w:eastAsia="楷体" w:cs="楷体"/>
          <w:sz w:val="24"/>
          <w:szCs w:val="24"/>
        </w:rPr>
      </w:pPr>
      <w:r>
        <w:fldChar w:fldCharType="begin"/>
      </w:r>
      <w:r>
        <w:instrText xml:space="preserve"> HYPERLINK "http://pinglun.youth.cn/ll/202210/t20221026_14084392.htm" </w:instrText>
      </w:r>
      <w:r>
        <w:fldChar w:fldCharType="separate"/>
      </w:r>
      <w:r>
        <w:rPr>
          <w:rFonts w:hint="eastAsia" w:ascii="楷体" w:hAnsi="楷体" w:eastAsia="楷体" w:cs="楷体"/>
          <w:sz w:val="24"/>
          <w:szCs w:val="24"/>
        </w:rPr>
        <w:t>依靠顽强斗争打开事业发展新天地_评论频道</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"http://pinglun.youth.cn/ll/202210/t20221017_14064946.htm" </w:instrText>
      </w:r>
      <w:r>
        <w:fldChar w:fldCharType="separate"/>
      </w:r>
      <w:r>
        <w:rPr>
          <w:rFonts w:hint="eastAsia" w:ascii="楷体" w:hAnsi="楷体" w:eastAsia="楷体" w:cs="楷体"/>
          <w:sz w:val="24"/>
          <w:szCs w:val="24"/>
        </w:rPr>
        <w:t>团结奋斗全面推进中华民族伟大复兴</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不断实现人民对美好生活的向往</w:t>
      </w:r>
    </w:p>
    <w:p>
      <w:pPr>
        <w:rPr>
          <w:rFonts w:ascii="楷体" w:hAnsi="楷体" w:eastAsia="楷体" w:cs="楷体"/>
          <w:sz w:val="24"/>
          <w:szCs w:val="24"/>
        </w:rPr>
      </w:pPr>
      <w:r>
        <w:fldChar w:fldCharType="begin"/>
      </w:r>
      <w:r>
        <w:instrText xml:space="preserve"> HYPERLINK "https://www.chinanews.com.cn/gn/2022/10-16/9874161.shtml" </w:instrText>
      </w:r>
      <w:r>
        <w:fldChar w:fldCharType="separate"/>
      </w:r>
      <w:r>
        <w:rPr>
          <w:rFonts w:hint="eastAsia" w:ascii="楷体" w:hAnsi="楷体" w:eastAsia="楷体" w:cs="楷体"/>
          <w:sz w:val="24"/>
          <w:szCs w:val="24"/>
        </w:rPr>
        <w:t>二十大报告亮点纷呈 众多重要表述受关注</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振奋人心！党的二十大报告速览</w:t>
      </w:r>
    </w:p>
    <w:p>
      <w:pPr>
        <w:rPr>
          <w:rFonts w:ascii="楷体" w:hAnsi="楷体" w:eastAsia="楷体" w:cs="楷体"/>
          <w:sz w:val="24"/>
          <w:szCs w:val="24"/>
        </w:rPr>
      </w:pPr>
      <w:r>
        <w:rPr>
          <w:rFonts w:hint="eastAsia" w:ascii="楷体" w:hAnsi="楷体" w:eastAsia="楷体" w:cs="楷体"/>
          <w:sz w:val="24"/>
          <w:szCs w:val="24"/>
        </w:rPr>
        <w:t>未来怎么干？看懂二十大报告中的这些关键词</w:t>
      </w:r>
    </w:p>
    <w:p>
      <w:pPr>
        <w:rPr>
          <w:rFonts w:ascii="楷体" w:hAnsi="楷体" w:eastAsia="楷体" w:cs="楷体"/>
          <w:sz w:val="24"/>
          <w:szCs w:val="24"/>
        </w:rPr>
      </w:pPr>
      <w:r>
        <w:rPr>
          <w:rFonts w:hint="eastAsia" w:ascii="楷体" w:hAnsi="楷体" w:eastAsia="楷体" w:cs="楷体"/>
          <w:sz w:val="24"/>
          <w:szCs w:val="24"/>
        </w:rPr>
        <w:t>“一”文带你看二十大报告</w:t>
      </w:r>
    </w:p>
    <w:p>
      <w:pPr>
        <w:rPr>
          <w:rFonts w:ascii="楷体" w:hAnsi="楷体" w:eastAsia="楷体" w:cs="楷体"/>
          <w:sz w:val="24"/>
          <w:szCs w:val="24"/>
        </w:rPr>
      </w:pPr>
      <w:r>
        <w:fldChar w:fldCharType="begin"/>
      </w:r>
      <w:r>
        <w:instrText xml:space="preserve"> HYPERLINK "https://mp.weixin.qq.com/s/7bMjsjSsMFTvBqUaAxV1qg" </w:instrText>
      </w:r>
      <w:r>
        <w:fldChar w:fldCharType="separate"/>
      </w:r>
      <w:r>
        <w:rPr>
          <w:rFonts w:hint="eastAsia" w:ascii="楷体" w:hAnsi="楷体" w:eastAsia="楷体" w:cs="楷体"/>
          <w:sz w:val="24"/>
          <w:szCs w:val="24"/>
        </w:rPr>
        <w:t xml:space="preserve">党的二十大报告双语热词 </w:t>
      </w:r>
      <w:r>
        <w:rPr>
          <w:rFonts w:hint="eastAsia" w:ascii="楷体" w:hAnsi="楷体" w:eastAsia="楷体" w:cs="楷体"/>
          <w:sz w:val="24"/>
          <w:szCs w:val="24"/>
        </w:rPr>
        <w:fldChar w:fldCharType="end"/>
      </w:r>
    </w:p>
    <w:p>
      <w:pPr>
        <w:rPr>
          <w:rFonts w:ascii="黑体" w:hAnsi="黑体" w:eastAsia="黑体"/>
          <w:b/>
          <w:bCs/>
          <w:sz w:val="28"/>
          <w:szCs w:val="28"/>
          <w:bdr w:val="single" w:color="auto" w:sz="4" w:space="0"/>
          <w:shd w:val="clear" w:color="FFFFFF" w:fill="D9D9D9"/>
        </w:rPr>
      </w:pPr>
      <w:r>
        <w:rPr>
          <w:rFonts w:hint="eastAsia" w:ascii="黑体" w:hAnsi="黑体" w:eastAsia="黑体"/>
          <w:b/>
          <w:bCs/>
          <w:sz w:val="28"/>
          <w:szCs w:val="28"/>
          <w:bdr w:val="single" w:color="auto" w:sz="4" w:space="0"/>
          <w:shd w:val="clear" w:color="FFFFFF" w:fill="D9D9D9"/>
        </w:rPr>
        <w:t>新时代十年伟大成就</w:t>
      </w:r>
    </w:p>
    <w:p>
      <w:pPr>
        <w:rPr>
          <w:rFonts w:ascii="楷体" w:hAnsi="楷体" w:eastAsia="楷体" w:cs="楷体"/>
          <w:sz w:val="24"/>
          <w:szCs w:val="24"/>
        </w:rPr>
      </w:pPr>
      <w:r>
        <w:rPr>
          <w:rFonts w:hint="eastAsia" w:ascii="楷体" w:hAnsi="楷体" w:eastAsia="楷体" w:cs="楷体"/>
          <w:sz w:val="24"/>
          <w:szCs w:val="24"/>
        </w:rPr>
        <w:t>习近平：新时代十年的历史性成就、历史性变革</w:t>
      </w:r>
    </w:p>
    <w:p>
      <w:pPr>
        <w:rPr>
          <w:rFonts w:ascii="楷体" w:hAnsi="楷体" w:eastAsia="楷体" w:cs="楷体"/>
          <w:sz w:val="24"/>
          <w:szCs w:val="24"/>
        </w:rPr>
      </w:pPr>
      <w:r>
        <w:rPr>
          <w:rFonts w:hint="eastAsia" w:ascii="楷体" w:hAnsi="楷体" w:eastAsia="楷体" w:cs="楷体"/>
          <w:sz w:val="24"/>
          <w:szCs w:val="24"/>
        </w:rPr>
        <w:t>十年砥砺奋进  绘写壮美画卷</w:t>
      </w:r>
    </w:p>
    <w:p>
      <w:pPr>
        <w:rPr>
          <w:rFonts w:ascii="楷体" w:hAnsi="楷体" w:eastAsia="楷体" w:cs="楷体"/>
          <w:sz w:val="24"/>
          <w:szCs w:val="24"/>
        </w:rPr>
      </w:pPr>
      <w:r>
        <w:fldChar w:fldCharType="begin"/>
      </w:r>
      <w:r>
        <w:instrText xml:space="preserve"> HYPERLINK "https://politics.gmw.cn/2022-10/18/content_36094666.htm" </w:instrText>
      </w:r>
      <w:r>
        <w:fldChar w:fldCharType="separate"/>
      </w:r>
      <w:r>
        <w:rPr>
          <w:rFonts w:hint="eastAsia" w:ascii="楷体" w:hAnsi="楷体" w:eastAsia="楷体" w:cs="楷体"/>
          <w:sz w:val="24"/>
          <w:szCs w:val="24"/>
        </w:rPr>
        <w:t>创造令人刮目相看的人间奇迹</w:t>
      </w:r>
      <w:r>
        <w:rPr>
          <w:rFonts w:hint="eastAsia" w:ascii="楷体" w:hAnsi="楷体" w:eastAsia="楷体" w:cs="楷体"/>
          <w:sz w:val="24"/>
          <w:szCs w:val="24"/>
        </w:rPr>
        <w:fldChar w:fldCharType="end"/>
      </w:r>
    </w:p>
    <w:p>
      <w:pPr>
        <w:ind w:firstLine="210" w:firstLineChars="100"/>
        <w:rPr>
          <w:rFonts w:ascii="楷体" w:hAnsi="楷体" w:eastAsia="楷体" w:cs="楷体"/>
          <w:sz w:val="24"/>
          <w:szCs w:val="24"/>
        </w:rPr>
      </w:pPr>
      <w:r>
        <w:rPr>
          <w:rFonts w:hint="eastAsia" w:ascii="宋体" w:hAnsi="宋体" w:cs="宋体"/>
          <w:szCs w:val="21"/>
        </w:rPr>
        <w:t xml:space="preserve">——党的二十大代表谈新时代十年的伟大变革 </w:t>
      </w:r>
    </w:p>
    <w:p>
      <w:pPr>
        <w:rPr>
          <w:rFonts w:ascii="楷体" w:hAnsi="楷体" w:eastAsia="楷体" w:cs="楷体"/>
          <w:sz w:val="24"/>
          <w:szCs w:val="24"/>
        </w:rPr>
      </w:pPr>
      <w:r>
        <w:rPr>
          <w:rFonts w:hint="eastAsia" w:ascii="楷体" w:hAnsi="楷体" w:eastAsia="楷体" w:cs="楷体"/>
          <w:sz w:val="24"/>
          <w:szCs w:val="24"/>
        </w:rPr>
        <w:t>新时代十年伟大变革在中华民族发展史上的里程碑意义</w:t>
      </w:r>
    </w:p>
    <w:p>
      <w:pPr>
        <w:rPr>
          <w:rFonts w:ascii="楷体" w:hAnsi="楷体" w:eastAsia="楷体" w:cs="楷体"/>
          <w:sz w:val="24"/>
          <w:szCs w:val="24"/>
        </w:rPr>
      </w:pPr>
      <w:r>
        <w:fldChar w:fldCharType="begin"/>
      </w:r>
      <w:r>
        <w:instrText xml:space="preserve"> HYPERLINK "https://politics.gmw.cn/2022-10/24/content_36108692.htm" </w:instrText>
      </w:r>
      <w:r>
        <w:fldChar w:fldCharType="separate"/>
      </w:r>
      <w:r>
        <w:rPr>
          <w:rFonts w:hint="eastAsia" w:ascii="楷体" w:hAnsi="楷体" w:eastAsia="楷体" w:cs="楷体"/>
          <w:sz w:val="24"/>
          <w:szCs w:val="24"/>
        </w:rPr>
        <w:t xml:space="preserve">这十年为何是这“三件大事” </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"https://politics.gmw.cn/2022-10/23/content_36106809.htm" </w:instrText>
      </w:r>
      <w:r>
        <w:fldChar w:fldCharType="separate"/>
      </w:r>
      <w:r>
        <w:rPr>
          <w:rFonts w:hint="eastAsia" w:ascii="楷体" w:hAnsi="楷体" w:eastAsia="楷体" w:cs="楷体"/>
          <w:sz w:val="24"/>
          <w:szCs w:val="24"/>
        </w:rPr>
        <w:t>牢牢把握过去5年工作和新时代10年伟大变革的重大意义</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新时代十年的伟大变革彰显中国经济强大韧性和活力</w:t>
      </w:r>
    </w:p>
    <w:p>
      <w:pPr>
        <w:rPr>
          <w:rFonts w:ascii="楷体" w:hAnsi="楷体" w:eastAsia="楷体" w:cs="楷体"/>
          <w:sz w:val="24"/>
          <w:szCs w:val="24"/>
        </w:rPr>
      </w:pPr>
      <w:r>
        <w:fldChar w:fldCharType="begin"/>
      </w:r>
      <w:r>
        <w:instrText xml:space="preserve"> HYPERLINK "https://world.gmw.cn/2022-10/26/content_36116388.htm" </w:instrText>
      </w:r>
      <w:r>
        <w:fldChar w:fldCharType="separate"/>
      </w:r>
      <w:r>
        <w:rPr>
          <w:rFonts w:hint="eastAsia" w:ascii="楷体" w:hAnsi="楷体" w:eastAsia="楷体" w:cs="楷体"/>
          <w:sz w:val="24"/>
          <w:szCs w:val="24"/>
        </w:rPr>
        <w:t>世行报告：中国经济十年对世界经济增长贡献率超G7总和</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非凡十年：中国的十个维度</w:t>
      </w:r>
    </w:p>
    <w:p>
      <w:pPr>
        <w:rPr>
          <w:rFonts w:ascii="楷体" w:hAnsi="楷体" w:eastAsia="楷体" w:cs="楷体"/>
          <w:sz w:val="24"/>
          <w:szCs w:val="24"/>
        </w:rPr>
      </w:pPr>
      <w:r>
        <w:fldChar w:fldCharType="begin"/>
      </w:r>
      <w:r>
        <w:instrText xml:space="preserve"> HYPERLINK "https://news.gmw.cn/2022-10/22/content_36105084.htm" </w:instrText>
      </w:r>
      <w:r>
        <w:fldChar w:fldCharType="separate"/>
      </w:r>
      <w:r>
        <w:rPr>
          <w:rFonts w:hint="eastAsia" w:ascii="楷体" w:hAnsi="楷体" w:eastAsia="楷体" w:cs="楷体"/>
          <w:sz w:val="24"/>
          <w:szCs w:val="24"/>
        </w:rPr>
        <w:t xml:space="preserve">增进民生福祉 提高人民生活品质 </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枝叶总关情，中国十年书写民生保障新篇章</w:t>
      </w:r>
    </w:p>
    <w:p>
      <w:pPr>
        <w:rPr>
          <w:rFonts w:ascii="楷体" w:hAnsi="楷体" w:eastAsia="楷体" w:cs="楷体"/>
          <w:sz w:val="24"/>
          <w:szCs w:val="24"/>
        </w:rPr>
      </w:pPr>
      <w:r>
        <w:rPr>
          <w:rFonts w:hint="eastAsia" w:ascii="楷体" w:hAnsi="楷体" w:eastAsia="楷体" w:cs="楷体"/>
          <w:sz w:val="24"/>
          <w:szCs w:val="24"/>
        </w:rPr>
        <w:t>“中国之治”的全球治理意义</w:t>
      </w:r>
    </w:p>
    <w:p>
      <w:pPr>
        <w:rPr>
          <w:rFonts w:ascii="楷体" w:hAnsi="楷体" w:eastAsia="楷体" w:cs="楷体"/>
          <w:sz w:val="24"/>
          <w:szCs w:val="24"/>
        </w:rPr>
      </w:pPr>
      <w:r>
        <w:fldChar w:fldCharType="begin"/>
      </w:r>
      <w:r>
        <w:instrText xml:space="preserve"> HYPERLINK "https://news.ifeng.com/c/8KFKrhvSdTl" </w:instrText>
      </w:r>
      <w:r>
        <w:fldChar w:fldCharType="separate"/>
      </w:r>
      <w:r>
        <w:rPr>
          <w:rFonts w:hint="eastAsia" w:ascii="楷体" w:hAnsi="楷体" w:eastAsia="楷体" w:cs="楷体"/>
          <w:sz w:val="24"/>
          <w:szCs w:val="24"/>
        </w:rPr>
        <w:t>近十年 中国特色大国外交有何关键突破？</w:t>
      </w:r>
      <w:r>
        <w:rPr>
          <w:rFonts w:hint="eastAsia" w:ascii="楷体" w:hAnsi="楷体" w:eastAsia="楷体" w:cs="楷体"/>
          <w:sz w:val="24"/>
          <w:szCs w:val="24"/>
        </w:rPr>
        <w:fldChar w:fldCharType="end"/>
      </w:r>
    </w:p>
    <w:p>
      <w:pPr>
        <w:rPr>
          <w:b/>
          <w:bCs/>
          <w:sz w:val="44"/>
          <w:szCs w:val="44"/>
        </w:rPr>
      </w:pPr>
      <w:r>
        <w:rPr>
          <w:rFonts w:hint="eastAsia" w:ascii="楷体" w:hAnsi="楷体" w:eastAsia="楷体" w:cs="楷体"/>
          <w:sz w:val="24"/>
          <w:szCs w:val="24"/>
        </w:rPr>
        <w:t>一图概览：数读非凡十年</w:t>
      </w:r>
    </w:p>
    <w:p>
      <w:pPr>
        <w:rPr>
          <w:rFonts w:ascii="黑体" w:hAnsi="黑体" w:eastAsia="黑体"/>
          <w:b/>
          <w:bCs/>
          <w:sz w:val="28"/>
          <w:szCs w:val="28"/>
          <w:bdr w:val="single" w:color="auto" w:sz="4" w:space="0"/>
          <w:shd w:val="clear" w:color="auto" w:fill="D9D9D9"/>
        </w:rPr>
      </w:pPr>
      <w:r>
        <w:rPr>
          <w:rFonts w:hint="eastAsia" w:ascii="黑体" w:hAnsi="黑体" w:eastAsia="黑体"/>
          <w:b/>
          <w:bCs/>
          <w:sz w:val="28"/>
          <w:szCs w:val="28"/>
          <w:bdr w:val="single" w:color="auto" w:sz="4" w:space="0"/>
          <w:shd w:val="clear" w:color="auto" w:fill="D9D9D9"/>
        </w:rPr>
        <w:t>新时代新征程党的中心任务</w:t>
      </w:r>
    </w:p>
    <w:p>
      <w:pPr>
        <w:rPr>
          <w:rFonts w:ascii="楷体" w:hAnsi="楷体" w:eastAsia="楷体" w:cs="楷体"/>
          <w:sz w:val="24"/>
          <w:szCs w:val="24"/>
        </w:rPr>
      </w:pPr>
      <w:r>
        <w:rPr>
          <w:rFonts w:hint="eastAsia" w:ascii="楷体" w:hAnsi="楷体" w:eastAsia="楷体" w:cs="楷体"/>
          <w:sz w:val="24"/>
          <w:szCs w:val="24"/>
        </w:rPr>
        <w:t xml:space="preserve">习近平：总的战略安排是分两步走全面建成社会主义现代化强国 </w:t>
      </w:r>
    </w:p>
    <w:p>
      <w:pPr>
        <w:rPr>
          <w:rFonts w:ascii="楷体" w:hAnsi="楷体" w:eastAsia="楷体" w:cs="楷体"/>
          <w:sz w:val="24"/>
          <w:szCs w:val="24"/>
        </w:rPr>
      </w:pPr>
      <w:r>
        <w:rPr>
          <w:rFonts w:hint="eastAsia" w:ascii="楷体" w:hAnsi="楷体" w:eastAsia="楷体" w:cs="楷体"/>
          <w:sz w:val="24"/>
          <w:szCs w:val="24"/>
        </w:rPr>
        <w:t>深刻认识新时代新征程中国共产党的使命任务</w:t>
      </w:r>
    </w:p>
    <w:p>
      <w:pPr>
        <w:rPr>
          <w:rFonts w:ascii="楷体" w:hAnsi="楷体" w:eastAsia="楷体" w:cs="楷体"/>
          <w:sz w:val="24"/>
          <w:szCs w:val="24"/>
        </w:rPr>
      </w:pPr>
      <w:r>
        <w:rPr>
          <w:rFonts w:hint="eastAsia" w:ascii="楷体" w:hAnsi="楷体" w:eastAsia="楷体" w:cs="楷体"/>
          <w:sz w:val="24"/>
          <w:szCs w:val="24"/>
        </w:rPr>
        <w:t>牢牢把握新时代新征程党的中心任务</w:t>
      </w:r>
    </w:p>
    <w:p>
      <w:pPr>
        <w:rPr>
          <w:rFonts w:ascii="楷体" w:hAnsi="楷体" w:eastAsia="楷体" w:cs="楷体"/>
          <w:sz w:val="24"/>
          <w:szCs w:val="24"/>
        </w:rPr>
      </w:pPr>
      <w:r>
        <w:rPr>
          <w:rFonts w:hint="eastAsia" w:ascii="楷体" w:hAnsi="楷体" w:eastAsia="楷体" w:cs="楷体"/>
          <w:sz w:val="24"/>
          <w:szCs w:val="24"/>
        </w:rPr>
        <w:t>牢牢把握以中国式现代化推进中华民族伟大复兴的使命任务</w:t>
      </w:r>
    </w:p>
    <w:p>
      <w:pPr>
        <w:rPr>
          <w:rFonts w:ascii="楷体" w:hAnsi="楷体" w:eastAsia="楷体" w:cs="楷体"/>
          <w:sz w:val="24"/>
          <w:szCs w:val="24"/>
        </w:rPr>
      </w:pPr>
      <w:r>
        <w:rPr>
          <w:rFonts w:hint="eastAsia" w:ascii="楷体" w:hAnsi="楷体" w:eastAsia="楷体" w:cs="楷体"/>
          <w:sz w:val="24"/>
          <w:szCs w:val="24"/>
        </w:rPr>
        <w:t>深刻把握新时代党面临的主要任务</w:t>
      </w:r>
    </w:p>
    <w:p>
      <w:pPr>
        <w:rPr>
          <w:rFonts w:ascii="楷体" w:hAnsi="楷体" w:eastAsia="楷体" w:cs="楷体"/>
          <w:sz w:val="24"/>
          <w:szCs w:val="24"/>
        </w:rPr>
      </w:pPr>
      <w:r>
        <w:rPr>
          <w:rFonts w:hint="eastAsia" w:ascii="楷体" w:hAnsi="楷体" w:eastAsia="楷体" w:cs="楷体"/>
          <w:sz w:val="24"/>
          <w:szCs w:val="24"/>
        </w:rPr>
        <w:t>准确把握和始终牢记从现在起党的中心任务</w:t>
      </w:r>
    </w:p>
    <w:p>
      <w:pPr>
        <w:rPr>
          <w:rFonts w:ascii="楷体" w:hAnsi="楷体" w:eastAsia="楷体" w:cs="楷体"/>
          <w:sz w:val="24"/>
          <w:szCs w:val="24"/>
        </w:rPr>
      </w:pPr>
      <w:r>
        <w:rPr>
          <w:rFonts w:hint="eastAsia" w:ascii="楷体" w:hAnsi="楷体" w:eastAsia="楷体" w:cs="楷体"/>
          <w:sz w:val="24"/>
          <w:szCs w:val="24"/>
        </w:rPr>
        <w:t>牢牢把握新时代新征程党的中心任务</w:t>
      </w:r>
    </w:p>
    <w:p>
      <w:pPr>
        <w:rPr>
          <w:rFonts w:ascii="楷体" w:hAnsi="楷体" w:eastAsia="楷体" w:cs="楷体"/>
          <w:sz w:val="24"/>
          <w:szCs w:val="24"/>
        </w:rPr>
      </w:pPr>
      <w:r>
        <w:rPr>
          <w:rFonts w:hint="eastAsia" w:ascii="楷体" w:hAnsi="楷体" w:eastAsia="楷体" w:cs="楷体"/>
          <w:sz w:val="24"/>
          <w:szCs w:val="24"/>
        </w:rPr>
        <w:t>我国建成社会主义现代化强国的战略安排</w:t>
      </w:r>
    </w:p>
    <w:p>
      <w:pPr>
        <w:rPr>
          <w:rFonts w:ascii="楷体" w:hAnsi="楷体" w:eastAsia="楷体" w:cs="楷体"/>
          <w:sz w:val="24"/>
          <w:szCs w:val="24"/>
        </w:rPr>
      </w:pPr>
      <w:r>
        <w:rPr>
          <w:rFonts w:hint="eastAsia" w:ascii="楷体" w:hAnsi="楷体" w:eastAsia="楷体" w:cs="楷体"/>
          <w:sz w:val="24"/>
          <w:szCs w:val="24"/>
        </w:rPr>
        <w:t>新征程是充满光荣和梦想的远征</w:t>
      </w:r>
    </w:p>
    <w:p>
      <w:pPr>
        <w:rPr>
          <w:rFonts w:ascii="楷体" w:hAnsi="楷体" w:eastAsia="楷体" w:cs="楷体"/>
          <w:sz w:val="24"/>
          <w:szCs w:val="24"/>
        </w:rPr>
      </w:pPr>
      <w:r>
        <w:rPr>
          <w:rFonts w:hint="eastAsia" w:ascii="楷体" w:hAnsi="楷体" w:eastAsia="楷体" w:cs="楷体"/>
          <w:sz w:val="24"/>
          <w:szCs w:val="24"/>
        </w:rPr>
        <w:t>聚焦党的中心任务  矢志践行初心使命</w:t>
      </w:r>
    </w:p>
    <w:p>
      <w:pPr>
        <w:rPr>
          <w:rFonts w:ascii="楷体" w:hAnsi="楷体" w:eastAsia="楷体" w:cs="楷体"/>
          <w:sz w:val="24"/>
          <w:szCs w:val="24"/>
        </w:rPr>
      </w:pPr>
      <w:r>
        <w:rPr>
          <w:rFonts w:hint="eastAsia" w:ascii="楷体" w:hAnsi="楷体" w:eastAsia="楷体" w:cs="楷体"/>
          <w:sz w:val="24"/>
          <w:szCs w:val="24"/>
        </w:rPr>
        <w:t>开启全面建设社会主义现代化国家新征程</w:t>
      </w:r>
    </w:p>
    <w:p>
      <w:pPr>
        <w:rPr>
          <w:rFonts w:ascii="楷体" w:hAnsi="楷体" w:eastAsia="楷体" w:cs="楷体"/>
          <w:sz w:val="24"/>
          <w:szCs w:val="24"/>
        </w:rPr>
      </w:pPr>
      <w:r>
        <w:rPr>
          <w:rFonts w:hint="eastAsia" w:ascii="楷体" w:hAnsi="楷体" w:eastAsia="楷体" w:cs="楷体"/>
          <w:sz w:val="24"/>
          <w:szCs w:val="24"/>
        </w:rPr>
        <w:t>奋进！向着2035年的美好中国</w:t>
      </w:r>
    </w:p>
    <w:p>
      <w:pPr>
        <w:pStyle w:val="30"/>
        <w:ind w:firstLine="0" w:firstLineChars="0"/>
        <w:rPr>
          <w:b/>
          <w:bCs/>
          <w:sz w:val="32"/>
          <w:szCs w:val="32"/>
        </w:rPr>
      </w:pPr>
      <w:r>
        <w:rPr>
          <w:rFonts w:hint="eastAsia" w:ascii="楷体" w:hAnsi="楷体" w:eastAsia="楷体" w:cs="楷体"/>
          <w:sz w:val="24"/>
          <w:szCs w:val="24"/>
        </w:rPr>
        <w:t>看！这就是2035年的中国</w:t>
      </w:r>
    </w:p>
    <w:p>
      <w:pPr>
        <w:rPr>
          <w:rFonts w:ascii="黑体" w:hAnsi="黑体" w:eastAsia="黑体" w:cs="黑体"/>
          <w:b/>
          <w:bCs/>
          <w:sz w:val="28"/>
          <w:szCs w:val="28"/>
          <w:bdr w:val="single" w:color="auto" w:sz="4" w:space="0"/>
          <w:shd w:val="clear" w:color="FFFFFF" w:fill="D9D9D9"/>
        </w:rPr>
      </w:pPr>
      <w:r>
        <w:rPr>
          <w:rFonts w:hint="eastAsia" w:ascii="黑体" w:hAnsi="黑体" w:eastAsia="黑体" w:cs="黑体"/>
          <w:b/>
          <w:bCs/>
          <w:sz w:val="28"/>
          <w:szCs w:val="28"/>
          <w:bdr w:val="single" w:color="auto" w:sz="4" w:space="0"/>
          <w:shd w:val="clear" w:color="FFFFFF" w:fill="D9D9D9"/>
        </w:rPr>
        <w:t>中国式现代化</w:t>
      </w:r>
    </w:p>
    <w:p>
      <w:pPr>
        <w:rPr>
          <w:rFonts w:ascii="楷体" w:hAnsi="楷体" w:eastAsia="楷体" w:cs="楷体"/>
          <w:sz w:val="24"/>
          <w:szCs w:val="24"/>
        </w:rPr>
      </w:pPr>
      <w:r>
        <w:fldChar w:fldCharType="begin"/>
      </w:r>
      <w:r>
        <w:instrText xml:space="preserve"> HYPERLINK "http://www.qstheory.cn/2022-10/19/c_1129070417.htm" </w:instrText>
      </w:r>
      <w:r>
        <w:fldChar w:fldCharType="separate"/>
      </w:r>
      <w:r>
        <w:rPr>
          <w:rFonts w:hint="eastAsia" w:ascii="楷体" w:hAnsi="楷体" w:eastAsia="楷体" w:cs="楷体"/>
          <w:sz w:val="24"/>
          <w:szCs w:val="24"/>
        </w:rPr>
        <w:t>习近平：以中国式现代化推进中华民族伟大复兴</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"https://www.gmw.cn/xueshu/2022-10/19/content_36100553.htm" </w:instrText>
      </w:r>
      <w:r>
        <w:rPr>
          <w:rFonts w:hint="eastAsia" w:ascii="楷体" w:hAnsi="楷体" w:eastAsia="楷体" w:cs="楷体"/>
          <w:sz w:val="24"/>
          <w:szCs w:val="24"/>
        </w:rPr>
        <w:fldChar w:fldCharType="separate"/>
      </w:r>
      <w:r>
        <w:rPr>
          <w:rFonts w:hint="eastAsia" w:ascii="楷体" w:hAnsi="楷体" w:eastAsia="楷体" w:cs="楷体"/>
          <w:sz w:val="24"/>
          <w:szCs w:val="24"/>
        </w:rPr>
        <w:t xml:space="preserve">中国式现代化理论的新飞跃 </w:t>
      </w:r>
    </w:p>
    <w:p>
      <w:r>
        <w:rPr>
          <w:rFonts w:hint="eastAsia" w:ascii="楷体" w:hAnsi="楷体" w:eastAsia="楷体" w:cs="楷体"/>
          <w:sz w:val="24"/>
          <w:szCs w:val="24"/>
        </w:rPr>
        <w:t xml:space="preserve"> </w:t>
      </w:r>
      <w:r>
        <w:rPr>
          <w:rFonts w:hint="eastAsia" w:ascii="楷体" w:hAnsi="楷体" w:eastAsia="楷体" w:cs="楷体"/>
          <w:sz w:val="24"/>
          <w:szCs w:val="24"/>
        </w:rPr>
        <w:fldChar w:fldCharType="end"/>
      </w:r>
      <w:r>
        <w:rPr>
          <w:rFonts w:hint="eastAsia" w:ascii="楷体" w:hAnsi="楷体" w:eastAsia="楷体" w:cs="楷体"/>
          <w:sz w:val="24"/>
          <w:szCs w:val="24"/>
        </w:rPr>
        <w:t>中国式现代化“特”在何处？</w:t>
      </w:r>
    </w:p>
    <w:p>
      <w:pPr>
        <w:rPr>
          <w:rFonts w:ascii="楷体" w:hAnsi="楷体" w:eastAsia="楷体" w:cs="楷体"/>
          <w:sz w:val="24"/>
          <w:szCs w:val="24"/>
        </w:rPr>
      </w:pPr>
      <w:r>
        <w:rPr>
          <w:rFonts w:hint="eastAsia" w:ascii="楷体" w:hAnsi="楷体" w:eastAsia="楷体" w:cs="楷体"/>
          <w:sz w:val="24"/>
          <w:szCs w:val="24"/>
        </w:rPr>
        <w:t xml:space="preserve">“中国式现代化”是怎样的“现代化”？ </w:t>
      </w:r>
    </w:p>
    <w:p>
      <w:pPr>
        <w:rPr>
          <w:rFonts w:ascii="楷体" w:hAnsi="楷体" w:eastAsia="楷体" w:cs="楷体"/>
          <w:sz w:val="24"/>
          <w:szCs w:val="24"/>
        </w:rPr>
      </w:pPr>
      <w:r>
        <w:fldChar w:fldCharType="begin"/>
      </w:r>
      <w:r>
        <w:instrText xml:space="preserve"> HYPERLINK "https://theory.gmw.cn/2022-10/25/content_36111361.htm" </w:instrText>
      </w:r>
      <w:r>
        <w:fldChar w:fldCharType="separate"/>
      </w:r>
      <w:r>
        <w:rPr>
          <w:rFonts w:hint="eastAsia" w:ascii="楷体" w:hAnsi="楷体" w:eastAsia="楷体" w:cs="楷体"/>
          <w:sz w:val="24"/>
          <w:szCs w:val="24"/>
        </w:rPr>
        <w:t xml:space="preserve">把握中国式现代化的开创性意义 </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中国式现代化为人类实现现代化提供了新选择</w:t>
      </w:r>
    </w:p>
    <w:p>
      <w:pPr>
        <w:rPr>
          <w:rFonts w:ascii="楷体" w:hAnsi="楷体" w:eastAsia="楷体" w:cs="楷体"/>
          <w:sz w:val="24"/>
          <w:szCs w:val="24"/>
        </w:rPr>
      </w:pPr>
      <w:r>
        <w:rPr>
          <w:rFonts w:hint="eastAsia" w:ascii="楷体" w:hAnsi="楷体" w:eastAsia="楷体" w:cs="楷体"/>
          <w:sz w:val="24"/>
          <w:szCs w:val="24"/>
        </w:rPr>
        <w:t>创造人类文明新形态的中国式现代化</w:t>
      </w:r>
    </w:p>
    <w:p>
      <w:pPr>
        <w:rPr>
          <w:rFonts w:ascii="楷体" w:hAnsi="楷体" w:eastAsia="楷体" w:cs="楷体"/>
          <w:sz w:val="24"/>
          <w:szCs w:val="24"/>
        </w:rPr>
      </w:pPr>
      <w:r>
        <w:rPr>
          <w:rFonts w:hint="eastAsia" w:ascii="楷体" w:hAnsi="楷体" w:eastAsia="楷体" w:cs="楷体"/>
          <w:sz w:val="24"/>
          <w:szCs w:val="24"/>
        </w:rPr>
        <w:t>中国式现代化令世界惊叹</w:t>
      </w:r>
    </w:p>
    <w:p>
      <w:pPr>
        <w:rPr>
          <w:rFonts w:ascii="楷体" w:hAnsi="楷体" w:eastAsia="楷体" w:cs="楷体"/>
          <w:sz w:val="24"/>
          <w:szCs w:val="24"/>
        </w:rPr>
      </w:pPr>
      <w:r>
        <w:rPr>
          <w:rFonts w:hint="eastAsia" w:ascii="楷体" w:hAnsi="楷体" w:eastAsia="楷体" w:cs="楷体"/>
          <w:sz w:val="24"/>
          <w:szCs w:val="24"/>
        </w:rPr>
        <w:t>中国式现代化令世界惊叹</w:t>
      </w:r>
    </w:p>
    <w:p>
      <w:pPr>
        <w:rPr>
          <w:rFonts w:ascii="楷体" w:hAnsi="楷体" w:eastAsia="楷体" w:cs="楷体"/>
          <w:sz w:val="24"/>
          <w:szCs w:val="24"/>
        </w:rPr>
      </w:pPr>
      <w:r>
        <w:fldChar w:fldCharType="begin"/>
      </w:r>
      <w:r>
        <w:instrText xml:space="preserve"> HYPERLINK "https://news.ifeng.com/c/8KHvdcC1MnC" </w:instrText>
      </w:r>
      <w:r>
        <w:fldChar w:fldCharType="separate"/>
      </w:r>
      <w:r>
        <w:rPr>
          <w:rFonts w:hint="eastAsia" w:ascii="楷体" w:hAnsi="楷体" w:eastAsia="楷体" w:cs="楷体"/>
          <w:sz w:val="24"/>
          <w:szCs w:val="24"/>
        </w:rPr>
        <w:t>环球时报：中国超九成年轻人“平视”或“俯视”西方</w:t>
      </w:r>
      <w:r>
        <w:rPr>
          <w:rFonts w:hint="eastAsia" w:ascii="楷体" w:hAnsi="楷体" w:eastAsia="楷体" w:cs="楷体"/>
          <w:sz w:val="24"/>
          <w:szCs w:val="24"/>
        </w:rPr>
        <w:fldChar w:fldCharType="end"/>
      </w:r>
    </w:p>
    <w:p>
      <w:pPr>
        <w:pStyle w:val="30"/>
        <w:ind w:firstLine="0" w:firstLineChars="0"/>
        <w:rPr>
          <w:b/>
          <w:bCs/>
          <w:sz w:val="32"/>
          <w:szCs w:val="32"/>
        </w:rPr>
      </w:pPr>
      <w:r>
        <w:rPr>
          <w:rFonts w:hint="eastAsia" w:ascii="楷体" w:hAnsi="楷体" w:eastAsia="楷体" w:cs="楷体"/>
          <w:sz w:val="24"/>
          <w:szCs w:val="24"/>
        </w:rPr>
        <w:t>一图看懂：</w:t>
      </w:r>
      <w:r>
        <w:fldChar w:fldCharType="begin"/>
      </w:r>
      <w:r>
        <w:instrText xml:space="preserve"> HYPERLINK "https://news.ifeng.com/c/8KIYedvuchh" </w:instrText>
      </w:r>
      <w:r>
        <w:fldChar w:fldCharType="separate"/>
      </w:r>
      <w:r>
        <w:rPr>
          <w:rFonts w:hint="eastAsia" w:ascii="楷体" w:hAnsi="楷体" w:eastAsia="楷体" w:cs="楷体"/>
          <w:sz w:val="24"/>
          <w:szCs w:val="24"/>
        </w:rPr>
        <w:t>中国式现代化之路</w:t>
      </w:r>
      <w:r>
        <w:rPr>
          <w:rFonts w:hint="eastAsia" w:ascii="楷体" w:hAnsi="楷体" w:eastAsia="楷体" w:cs="楷体"/>
          <w:sz w:val="24"/>
          <w:szCs w:val="24"/>
        </w:rPr>
        <w:fldChar w:fldCharType="end"/>
      </w:r>
    </w:p>
    <w:p>
      <w:pPr>
        <w:rPr>
          <w:rFonts w:ascii="黑体" w:hAnsi="黑体" w:eastAsia="黑体"/>
          <w:b/>
          <w:bCs/>
          <w:sz w:val="28"/>
          <w:szCs w:val="28"/>
          <w:bdr w:val="single" w:color="auto" w:sz="4" w:space="0"/>
          <w:shd w:val="clear" w:color="auto" w:fill="D9D9D9"/>
        </w:rPr>
      </w:pPr>
      <w:r>
        <w:rPr>
          <w:rFonts w:hint="eastAsia" w:ascii="黑体" w:hAnsi="黑体" w:eastAsia="黑体"/>
          <w:b/>
          <w:bCs/>
          <w:sz w:val="28"/>
          <w:szCs w:val="28"/>
          <w:bdr w:val="single" w:color="auto" w:sz="4" w:space="0"/>
          <w:shd w:val="clear" w:color="auto" w:fill="D9D9D9"/>
        </w:rPr>
        <w:t>马克思主义中国化时代化</w:t>
      </w:r>
    </w:p>
    <w:p>
      <w:pPr>
        <w:rPr>
          <w:rFonts w:ascii="楷体" w:hAnsi="楷体" w:eastAsia="楷体"/>
          <w:sz w:val="24"/>
          <w:szCs w:val="24"/>
        </w:rPr>
      </w:pPr>
      <w:r>
        <w:rPr>
          <w:rFonts w:hint="eastAsia" w:ascii="楷体" w:hAnsi="楷体" w:eastAsia="楷体"/>
          <w:sz w:val="24"/>
          <w:szCs w:val="24"/>
        </w:rPr>
        <w:t>习近平：不断开辟马克思主义中国化时代化新境界</w:t>
      </w:r>
    </w:p>
    <w:p>
      <w:pPr>
        <w:rPr>
          <w:rFonts w:ascii="楷体" w:hAnsi="楷体" w:eastAsia="楷体"/>
          <w:sz w:val="24"/>
          <w:szCs w:val="24"/>
        </w:rPr>
      </w:pPr>
      <w:r>
        <w:rPr>
          <w:rFonts w:hint="eastAsia" w:ascii="楷体" w:hAnsi="楷体" w:eastAsia="楷体"/>
          <w:sz w:val="24"/>
          <w:szCs w:val="24"/>
        </w:rPr>
        <w:t>真理之光照亮复兴之路</w:t>
      </w:r>
    </w:p>
    <w:p>
      <w:pPr>
        <w:ind w:firstLine="210" w:firstLineChars="100"/>
        <w:rPr>
          <w:rFonts w:ascii="宋体" w:hAnsi="宋体" w:cs="宋体"/>
          <w:sz w:val="24"/>
          <w:szCs w:val="24"/>
        </w:rPr>
      </w:pPr>
      <w:r>
        <w:rPr>
          <w:rFonts w:hint="eastAsia" w:ascii="宋体" w:hAnsi="宋体" w:cs="宋体"/>
        </w:rPr>
        <w:t>——从党的二十大看实现马克思主义中国化时代化新的飞跃</w:t>
      </w:r>
    </w:p>
    <w:p>
      <w:pPr>
        <w:rPr>
          <w:rFonts w:ascii="楷体" w:hAnsi="楷体" w:eastAsia="楷体"/>
          <w:sz w:val="24"/>
          <w:szCs w:val="24"/>
        </w:rPr>
      </w:pPr>
      <w:r>
        <w:rPr>
          <w:rFonts w:hint="eastAsia" w:ascii="楷体" w:hAnsi="楷体" w:eastAsia="楷体"/>
          <w:sz w:val="24"/>
          <w:szCs w:val="24"/>
        </w:rPr>
        <w:t>全面领会习近平总书记对推进马克思主义中国化时代化的卓越贡献</w:t>
      </w:r>
    </w:p>
    <w:p>
      <w:pPr>
        <w:rPr>
          <w:rFonts w:ascii="楷体" w:hAnsi="楷体" w:eastAsia="楷体"/>
          <w:sz w:val="24"/>
          <w:szCs w:val="24"/>
        </w:rPr>
      </w:pPr>
      <w:r>
        <w:rPr>
          <w:rFonts w:hint="eastAsia" w:ascii="楷体" w:hAnsi="楷体" w:eastAsia="楷体"/>
          <w:sz w:val="24"/>
          <w:szCs w:val="24"/>
        </w:rPr>
        <w:t>马克思主义发展的新典范</w:t>
      </w:r>
    </w:p>
    <w:p>
      <w:pPr>
        <w:rPr>
          <w:rFonts w:ascii="楷体" w:hAnsi="楷体" w:eastAsia="楷体" w:cs="楷体"/>
          <w:sz w:val="24"/>
          <w:szCs w:val="24"/>
        </w:rPr>
      </w:pPr>
      <w:r>
        <w:fldChar w:fldCharType="begin"/>
      </w:r>
      <w:r>
        <w:instrText xml:space="preserve"> HYPERLINK "https://theory.gmw.cn/2022-10/27/content_36117391.htm" </w:instrText>
      </w:r>
      <w:r>
        <w:fldChar w:fldCharType="separate"/>
      </w:r>
      <w:r>
        <w:rPr>
          <w:rFonts w:hint="eastAsia" w:ascii="楷体" w:hAnsi="楷体" w:eastAsia="楷体" w:cs="楷体"/>
          <w:sz w:val="24"/>
          <w:szCs w:val="24"/>
        </w:rPr>
        <w:t xml:space="preserve">把握好习近平新时代中国特色社会主义思想的世界观和方法论 </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实现马克思主义中国化时代化新的飞跃</w:t>
      </w:r>
    </w:p>
    <w:p>
      <w:pPr>
        <w:ind w:firstLine="210" w:firstLineChars="100"/>
        <w:rPr>
          <w:rFonts w:ascii="楷体" w:hAnsi="楷体" w:eastAsia="楷体" w:cs="楷体"/>
          <w:sz w:val="24"/>
          <w:szCs w:val="24"/>
        </w:rPr>
      </w:pPr>
      <w:r>
        <w:rPr>
          <w:rFonts w:hint="eastAsia" w:ascii="宋体" w:hAnsi="宋体" w:cs="宋体"/>
          <w:szCs w:val="21"/>
        </w:rPr>
        <w:t>——党的二十大代表热议习近平新时代中国特色社会主义思想</w:t>
      </w:r>
    </w:p>
    <w:p>
      <w:pPr>
        <w:rPr>
          <w:rFonts w:ascii="楷体" w:hAnsi="楷体" w:eastAsia="楷体" w:cs="楷体"/>
          <w:sz w:val="24"/>
          <w:szCs w:val="24"/>
        </w:rPr>
      </w:pPr>
      <w:r>
        <w:fldChar w:fldCharType="begin"/>
      </w:r>
      <w:r>
        <w:instrText xml:space="preserve"> HYPERLINK "http://pinglun.youth.cn/ll/202210/t20221025_14082141.htm" </w:instrText>
      </w:r>
      <w:r>
        <w:fldChar w:fldCharType="separate"/>
      </w:r>
      <w:r>
        <w:rPr>
          <w:rFonts w:hint="eastAsia" w:ascii="楷体" w:hAnsi="楷体" w:eastAsia="楷体" w:cs="楷体"/>
          <w:sz w:val="24"/>
          <w:szCs w:val="24"/>
        </w:rPr>
        <w:t>奋力谱写马克思主义中国化时代化新篇章</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"http://lilun.youth.cn/202210/t20221021_14074033.htm" </w:instrText>
      </w:r>
      <w:r>
        <w:fldChar w:fldCharType="separate"/>
      </w:r>
      <w:r>
        <w:rPr>
          <w:rFonts w:hint="eastAsia" w:ascii="楷体" w:hAnsi="楷体" w:eastAsia="楷体" w:cs="楷体"/>
          <w:sz w:val="24"/>
          <w:szCs w:val="24"/>
        </w:rPr>
        <w:t>我们党坚定信仰信念、把握历史主动的根本所在</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"https://news.gmw.cn/2022-09/21/content_36037540.htm" </w:instrText>
      </w:r>
      <w:r>
        <w:rPr>
          <w:rFonts w:hint="eastAsia" w:ascii="楷体" w:hAnsi="楷体" w:eastAsia="楷体" w:cs="楷体"/>
          <w:sz w:val="24"/>
          <w:szCs w:val="24"/>
        </w:rPr>
        <w:fldChar w:fldCharType="separate"/>
      </w:r>
      <w:r>
        <w:rPr>
          <w:rFonts w:hint="eastAsia" w:ascii="楷体" w:hAnsi="楷体" w:eastAsia="楷体" w:cs="楷体"/>
          <w:sz w:val="24"/>
          <w:szCs w:val="24"/>
        </w:rPr>
        <w:t>有理有力有效有用</w:t>
      </w:r>
    </w:p>
    <w:p>
      <w:pPr>
        <w:ind w:firstLine="210" w:firstLineChars="100"/>
        <w:rPr>
          <w:rFonts w:ascii="楷体" w:hAnsi="楷体" w:eastAsia="楷体" w:cs="楷体"/>
          <w:sz w:val="24"/>
          <w:szCs w:val="24"/>
        </w:rPr>
      </w:pPr>
      <w:r>
        <w:rPr>
          <w:rFonts w:hint="eastAsia" w:ascii="宋体" w:hAnsi="宋体" w:cs="宋体"/>
          <w:szCs w:val="21"/>
        </w:rPr>
        <w:t xml:space="preserve">——关于马克思主义为什么行的思考 </w:t>
      </w:r>
      <w:r>
        <w:rPr>
          <w:rFonts w:hint="eastAsia" w:ascii="楷体" w:hAnsi="楷体" w:eastAsia="楷体" w:cs="楷体"/>
          <w:sz w:val="24"/>
          <w:szCs w:val="24"/>
        </w:rPr>
        <w:fldChar w:fldCharType="end"/>
      </w:r>
    </w:p>
    <w:p>
      <w:pPr>
        <w:pStyle w:val="30"/>
        <w:ind w:firstLine="0" w:firstLineChars="0"/>
        <w:rPr>
          <w:rFonts w:ascii="楷体" w:hAnsi="楷体" w:eastAsia="楷体" w:cs="楷体"/>
          <w:sz w:val="24"/>
          <w:szCs w:val="24"/>
        </w:rPr>
      </w:pP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"http://pinglun.youth.cn/ll/202210/t20221017_14064852.htm" </w:instrText>
      </w:r>
      <w:r>
        <w:rPr>
          <w:rFonts w:hint="eastAsia" w:ascii="楷体" w:hAnsi="楷体" w:eastAsia="楷体" w:cs="楷体"/>
          <w:sz w:val="24"/>
          <w:szCs w:val="24"/>
        </w:rPr>
        <w:fldChar w:fldCharType="separate"/>
      </w:r>
      <w:r>
        <w:rPr>
          <w:rFonts w:hint="eastAsia" w:ascii="楷体" w:hAnsi="楷体" w:eastAsia="楷体" w:cs="楷体"/>
          <w:sz w:val="24"/>
          <w:szCs w:val="24"/>
        </w:rPr>
        <w:t>创新回答“四个之问”的科学理论</w:t>
      </w:r>
    </w:p>
    <w:p>
      <w:pPr>
        <w:pStyle w:val="30"/>
        <w:ind w:firstLine="210" w:firstLineChars="100"/>
        <w:rPr>
          <w:b/>
          <w:bCs/>
          <w:sz w:val="32"/>
          <w:szCs w:val="32"/>
        </w:rPr>
      </w:pPr>
      <w:r>
        <w:rPr>
          <w:rFonts w:hint="eastAsia" w:ascii="宋体" w:hAnsi="宋体" w:cs="宋体"/>
          <w:szCs w:val="21"/>
        </w:rPr>
        <w:t>——马克思主义为什么“行”</w:t>
      </w:r>
      <w:r>
        <w:rPr>
          <w:rFonts w:hint="eastAsia" w:ascii="楷体" w:hAnsi="楷体" w:eastAsia="楷体" w:cs="楷体"/>
          <w:sz w:val="24"/>
          <w:szCs w:val="24"/>
        </w:rPr>
        <w:fldChar w:fldCharType="end"/>
      </w:r>
    </w:p>
    <w:p>
      <w:r>
        <w:rPr>
          <w:rFonts w:hint="eastAsia" w:ascii="黑体" w:hAnsi="黑体" w:eastAsia="黑体" w:cs="黑体"/>
          <w:b/>
          <w:bCs/>
          <w:sz w:val="28"/>
          <w:szCs w:val="28"/>
          <w:bdr w:val="single" w:color="auto" w:sz="4" w:space="0"/>
          <w:shd w:val="clear" w:color="FFFFFF" w:fill="D9D9D9"/>
        </w:rPr>
        <w:t>新时代党建伟大工程</w:t>
      </w:r>
    </w:p>
    <w:p>
      <w:pPr>
        <w:rPr>
          <w:rFonts w:ascii="楷体" w:hAnsi="楷体" w:eastAsia="楷体" w:cs="楷体"/>
          <w:sz w:val="24"/>
          <w:szCs w:val="24"/>
        </w:rPr>
      </w:pPr>
      <w:r>
        <w:fldChar w:fldCharType="begin"/>
      </w:r>
      <w:r>
        <w:instrText xml:space="preserve"> HYPERLINK "http://www.qstheory.cn/2022-10/17/c_1129068268.htm" </w:instrText>
      </w:r>
      <w:r>
        <w:fldChar w:fldCharType="separate"/>
      </w:r>
      <w:r>
        <w:rPr>
          <w:rFonts w:hint="eastAsia" w:ascii="楷体" w:hAnsi="楷体" w:eastAsia="楷体" w:cs="楷体"/>
          <w:sz w:val="24"/>
          <w:szCs w:val="24"/>
        </w:rPr>
        <w:t xml:space="preserve">七个方面！二十大报告中，总书记这样谈全面从严治党 </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"https://legal.gmw.cn/2022-10/27/content_36117786.htm" </w:instrText>
      </w:r>
      <w:r>
        <w:fldChar w:fldCharType="separate"/>
      </w:r>
      <w:r>
        <w:rPr>
          <w:rFonts w:hint="eastAsia" w:ascii="楷体" w:hAnsi="楷体" w:eastAsia="楷体" w:cs="楷体"/>
          <w:sz w:val="24"/>
          <w:szCs w:val="24"/>
        </w:rPr>
        <w:t xml:space="preserve">中国共产党第二十次全国代表大会秘书处负责人就党的二十大通过的《中国共产党章程（修正案）》答新华社记者问 </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让党旗在新征程上高高飘扬――《中国共产党章程（修正案）》诞生记 </w:t>
      </w:r>
    </w:p>
    <w:p>
      <w:pPr>
        <w:rPr>
          <w:rFonts w:ascii="楷体" w:hAnsi="楷体" w:eastAsia="楷体" w:cs="楷体"/>
          <w:sz w:val="24"/>
          <w:szCs w:val="24"/>
        </w:rPr>
      </w:pPr>
      <w:r>
        <w:fldChar w:fldCharType="begin"/>
      </w:r>
      <w:r>
        <w:instrText xml:space="preserve"> HYPERLINK "https://www.gmw.cn/xueshu/2022-10/18/content_36100527.htm" </w:instrText>
      </w:r>
      <w:r>
        <w:fldChar w:fldCharType="separate"/>
      </w:r>
      <w:r>
        <w:rPr>
          <w:rFonts w:hint="eastAsia" w:ascii="楷体" w:hAnsi="楷体" w:eastAsia="楷体" w:cs="楷体"/>
          <w:sz w:val="24"/>
          <w:szCs w:val="24"/>
        </w:rPr>
        <w:t xml:space="preserve">全面建设社会主义现代化国家关键在党 </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"https://news.ifeng.com/c/8KRsLJzO1iG" </w:instrText>
      </w:r>
      <w:r>
        <w:fldChar w:fldCharType="separate"/>
      </w:r>
      <w:r>
        <w:rPr>
          <w:rFonts w:hint="eastAsia" w:ascii="楷体" w:hAnsi="楷体" w:eastAsia="楷体" w:cs="楷体"/>
          <w:sz w:val="24"/>
          <w:szCs w:val="24"/>
        </w:rPr>
        <w:t>二十大刚刚闭幕，中央政治局会议再次聚焦八项规定</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习近平强调: 弘扬伟大建党精神和延安精神 为实现党的二十大提出的目标任务而团结奋斗</w:t>
      </w:r>
    </w:p>
    <w:p>
      <w:pPr>
        <w:rPr>
          <w:rFonts w:ascii="楷体" w:hAnsi="楷体" w:eastAsia="楷体" w:cs="楷体"/>
          <w:sz w:val="24"/>
          <w:szCs w:val="24"/>
        </w:rPr>
      </w:pPr>
      <w:r>
        <w:fldChar w:fldCharType="begin"/>
      </w:r>
      <w:r>
        <w:instrText xml:space="preserve"> HYPERLINK "http://www.news.cn/politics/cpc20/2022-10/21/c_1129073220.htm" </w:instrText>
      </w:r>
      <w:r>
        <w:fldChar w:fldCharType="separate"/>
      </w:r>
      <w:r>
        <w:rPr>
          <w:rFonts w:hint="eastAsia" w:ascii="楷体" w:hAnsi="楷体" w:eastAsia="楷体" w:cs="楷体"/>
          <w:sz w:val="24"/>
          <w:szCs w:val="24"/>
        </w:rPr>
        <w:t>以党的自我革命引领社会革命——党的二十大代表谈坚持全面从严治党综述</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"https://politics.gmw.cn/2022-10/25/content_36113844.htm" </w:instrText>
      </w:r>
      <w:r>
        <w:fldChar w:fldCharType="separate"/>
      </w:r>
      <w:r>
        <w:rPr>
          <w:rFonts w:hint="eastAsia" w:ascii="楷体" w:hAnsi="楷体" w:eastAsia="楷体" w:cs="楷体"/>
          <w:sz w:val="24"/>
          <w:szCs w:val="24"/>
        </w:rPr>
        <w:t xml:space="preserve">以自我革命保持解决大党独有难题的清醒和坚定 </w:t>
      </w:r>
      <w:r>
        <w:rPr>
          <w:rFonts w:hint="eastAsia" w:ascii="楷体" w:hAnsi="楷体" w:eastAsia="楷体" w:cs="楷体"/>
          <w:sz w:val="24"/>
          <w:szCs w:val="24"/>
        </w:rPr>
        <w:fldChar w:fldCharType="end"/>
      </w:r>
    </w:p>
    <w:p>
      <w:pPr>
        <w:rPr>
          <w:rFonts w:ascii="楷体" w:hAnsi="楷体" w:eastAsia="楷体" w:cs="楷体"/>
          <w:sz w:val="24"/>
          <w:szCs w:val="24"/>
        </w:rPr>
      </w:pPr>
      <w:r>
        <w:fldChar w:fldCharType="begin"/>
      </w:r>
      <w:r>
        <w:instrText xml:space="preserve"> HYPERLINK "https://news.gmw.cn/2022-10/26/content_36114066.htm" </w:instrText>
      </w:r>
      <w:r>
        <w:fldChar w:fldCharType="separate"/>
      </w:r>
      <w:r>
        <w:rPr>
          <w:rFonts w:hint="eastAsia" w:ascii="楷体" w:hAnsi="楷体" w:eastAsia="楷体" w:cs="楷体"/>
          <w:sz w:val="24"/>
          <w:szCs w:val="24"/>
        </w:rPr>
        <w:t xml:space="preserve">自我革命是党跳出历史周期率的第二个答案 </w:t>
      </w:r>
      <w:r>
        <w:rPr>
          <w:rFonts w:hint="eastAsia" w:ascii="楷体" w:hAnsi="楷体" w:eastAsia="楷体" w:cs="楷体"/>
          <w:sz w:val="24"/>
          <w:szCs w:val="24"/>
        </w:rPr>
        <w:fldChar w:fldCharType="end"/>
      </w:r>
    </w:p>
    <w:p>
      <w:pPr>
        <w:rPr>
          <w:rFonts w:ascii="楷体" w:hAnsi="楷体" w:eastAsia="楷体" w:cs="楷体"/>
          <w:sz w:val="24"/>
          <w:szCs w:val="24"/>
        </w:rPr>
      </w:pPr>
      <w:r>
        <w:rPr>
          <w:rFonts w:hint="eastAsia" w:ascii="楷体" w:hAnsi="楷体" w:eastAsia="楷体" w:cs="楷体"/>
          <w:sz w:val="24"/>
          <w:szCs w:val="24"/>
        </w:rPr>
        <w:t>时刻保持解决大党独有难题的清醒和坚定</w:t>
      </w:r>
    </w:p>
    <w:p>
      <w:pPr>
        <w:rPr>
          <w:rFonts w:ascii="楷体" w:hAnsi="楷体" w:eastAsia="楷体" w:cs="楷体"/>
          <w:sz w:val="24"/>
          <w:szCs w:val="24"/>
        </w:rPr>
      </w:pPr>
      <w:r>
        <w:fldChar w:fldCharType="begin"/>
      </w:r>
      <w:r>
        <w:instrText xml:space="preserve"> HYPERLINK "https://dangjian.gmw.cn/2022-10/25/content_36112682.htm" </w:instrText>
      </w:r>
      <w:r>
        <w:fldChar w:fldCharType="separate"/>
      </w:r>
      <w:r>
        <w:rPr>
          <w:rFonts w:hint="eastAsia" w:ascii="楷体" w:hAnsi="楷体" w:eastAsia="楷体" w:cs="楷体"/>
          <w:sz w:val="24"/>
          <w:szCs w:val="24"/>
        </w:rPr>
        <w:t xml:space="preserve">凝聚党群合力 提升治理效能 </w:t>
      </w:r>
      <w:r>
        <w:rPr>
          <w:rFonts w:hint="eastAsia" w:ascii="楷体" w:hAnsi="楷体" w:eastAsia="楷体" w:cs="楷体"/>
          <w:sz w:val="24"/>
          <w:szCs w:val="24"/>
        </w:rPr>
        <w:fldChar w:fldCharType="end"/>
      </w:r>
    </w:p>
    <w:p>
      <w:pPr>
        <w:pStyle w:val="30"/>
        <w:ind w:firstLine="0" w:firstLineChars="0"/>
        <w:rPr>
          <w:b/>
          <w:bCs/>
          <w:sz w:val="32"/>
          <w:szCs w:val="32"/>
        </w:rPr>
      </w:pPr>
      <w:r>
        <w:rPr>
          <w:rFonts w:hint="eastAsia" w:ascii="楷体" w:hAnsi="楷体" w:eastAsia="楷体" w:cs="楷体"/>
          <w:sz w:val="24"/>
          <w:szCs w:val="24"/>
        </w:rPr>
        <w:t>看图速知：30个知识点带你学习党章</w:t>
      </w:r>
    </w:p>
    <w:p>
      <w:pPr>
        <w:pStyle w:val="30"/>
        <w:ind w:firstLine="1928" w:firstLineChars="600"/>
        <w:rPr>
          <w:b/>
          <w:bCs/>
          <w:sz w:val="32"/>
          <w:szCs w:val="32"/>
        </w:rPr>
      </w:pPr>
    </w:p>
    <w:p>
      <w:pPr>
        <w:pStyle w:val="30"/>
        <w:ind w:firstLine="1928" w:firstLineChars="600"/>
        <w:rPr>
          <w:b/>
          <w:bCs/>
          <w:sz w:val="32"/>
          <w:szCs w:val="32"/>
        </w:rPr>
      </w:pPr>
    </w:p>
    <w:p>
      <w:pPr>
        <w:pStyle w:val="30"/>
        <w:ind w:firstLine="1928" w:firstLineChars="600"/>
        <w:rPr>
          <w:b/>
          <w:bCs/>
          <w:sz w:val="32"/>
          <w:szCs w:val="32"/>
        </w:rPr>
      </w:pPr>
    </w:p>
    <w:p>
      <w:pPr>
        <w:ind w:firstLine="1084" w:firstLineChars="300"/>
        <w:rPr>
          <w:b/>
          <w:bCs/>
          <w:sz w:val="36"/>
          <w:szCs w:val="36"/>
        </w:rPr>
      </w:pPr>
      <w:r>
        <w:rPr>
          <w:rFonts w:hint="eastAsia"/>
          <w:b/>
          <w:bCs/>
          <w:sz w:val="36"/>
          <w:szCs w:val="36"/>
        </w:rPr>
        <w:t>新华社</w:t>
      </w:r>
      <w:r>
        <w:rPr>
          <w:b/>
          <w:bCs/>
          <w:sz w:val="36"/>
          <w:szCs w:val="36"/>
        </w:rPr>
        <w:t>特稿：新征程领路人习近平</w:t>
      </w:r>
    </w:p>
    <w:p>
      <w:pPr>
        <w:ind w:firstLine="2730" w:firstLineChars="1300"/>
        <w:rPr>
          <w:rFonts w:ascii="楷体" w:hAnsi="楷体" w:eastAsia="楷体" w:cs="楷体"/>
        </w:rPr>
      </w:pPr>
      <w:r>
        <w:rPr>
          <w:rFonts w:hint="eastAsia" w:ascii="楷体" w:hAnsi="楷体" w:eastAsia="楷体" w:cs="楷体"/>
        </w:rPr>
        <w:t>来源： </w:t>
      </w:r>
      <w:r>
        <w:fldChar w:fldCharType="begin"/>
      </w:r>
      <w:r>
        <w:instrText xml:space="preserve"> HYPERLINK "http://www.news.cn/politics/cpc20/2022-10/25/c_1129078895.htm" \t "https://m.gmw.cn/2022-10/25/_blank" </w:instrText>
      </w:r>
      <w:r>
        <w:fldChar w:fldCharType="separate"/>
      </w:r>
      <w:r>
        <w:rPr>
          <w:rFonts w:hint="eastAsia" w:ascii="楷体" w:hAnsi="楷体" w:eastAsia="楷体" w:cs="楷体"/>
        </w:rPr>
        <w:t>新华网</w:t>
      </w:r>
      <w:r>
        <w:rPr>
          <w:rFonts w:hint="eastAsia" w:ascii="楷体" w:hAnsi="楷体" w:eastAsia="楷体" w:cs="楷体"/>
        </w:rPr>
        <w:fldChar w:fldCharType="end"/>
      </w:r>
      <w:r>
        <w:rPr>
          <w:rFonts w:hint="eastAsia" w:ascii="楷体" w:hAnsi="楷体" w:eastAsia="楷体" w:cs="楷体"/>
        </w:rPr>
        <w:t xml:space="preserve">2022-10-25 </w:t>
      </w:r>
    </w:p>
    <w:p>
      <w:r>
        <w:rPr>
          <w:rFonts w:hint="eastAsia"/>
        </w:rPr>
        <w:t>　　</w:t>
      </w:r>
    </w:p>
    <w:p>
      <w:pPr>
        <w:ind w:firstLine="420" w:firstLineChars="200"/>
      </w:pPr>
      <w:r>
        <w:rPr>
          <w:rFonts w:hint="eastAsia"/>
        </w:rPr>
        <w:t>在中共二十届一中全会上，习近平被选举继续担任中共中央总书记。他在中外媒体前发表讲话，表示“我们正意气风发迈上全面建设社会主义现代化国家新征程，向第二个百年奋斗目标进军，以中国式现代化全面推进中华民族伟大复兴”。</w:t>
      </w:r>
    </w:p>
    <w:p>
      <w:r>
        <w:rPr>
          <w:rFonts w:hint="eastAsia"/>
        </w:rPr>
        <w:t>　　自他担任中共中央总书记10年来，中国发生具有里程碑意义的变革，经济总量从54万亿元跃至114万亿元，如期打赢脱贫攻坚战，完成全面建成小康社会的历史任务，实现第一个百年奋斗目标。</w:t>
      </w:r>
    </w:p>
    <w:p>
      <w:r>
        <w:rPr>
          <w:rFonts w:hint="eastAsia"/>
        </w:rPr>
        <w:t>　　作为中共中央的核心、全党的核心，习近平肩负重任。他团结带领全党全军全国各族人民，实践10年前许下的中国梦诺言，大力推进改革开放和现代化建设，领导开创了中国特色社会主义新时代，引领实现中华民族伟大复兴进入了不可逆转的历史进程。</w:t>
      </w:r>
    </w:p>
    <w:p>
      <w:r>
        <w:rPr>
          <w:rFonts w:hint="eastAsia"/>
        </w:rPr>
        <w:t>　　著有《中国领导人是如何思考的》一书的美国学者罗伯特·库恩说，习近平对于中国国情有着客观全面的了解，对于中国未来有着详尽理性的思考。英国48家集团俱乐部主席斯蒂芬·佩里说，习近平做事的一切动力都来自人民，这对于中国现阶段的发展至关重要。</w:t>
      </w:r>
    </w:p>
    <w:p>
      <w:r>
        <w:rPr>
          <w:rFonts w:hint="eastAsia"/>
        </w:rPr>
        <w:t>　　曾与习近平在北京八一学校同窗的老挝国家电力公司原副总经理萨马诺·奔舍那说，习近平做事情不为私利，都是为了中华民族的复兴，而且在这个过程中让世界也受益。</w:t>
      </w:r>
    </w:p>
    <w:p>
      <w:r>
        <w:rPr>
          <w:rFonts w:hint="eastAsia"/>
        </w:rPr>
        <w:t>　　</w:t>
      </w:r>
      <w:r>
        <w:rPr>
          <w:rFonts w:hint="eastAsia"/>
          <w:b/>
          <w:bCs/>
        </w:rPr>
        <w:t>一、从黄土地一路走来</w:t>
      </w:r>
    </w:p>
    <w:p>
      <w:r>
        <w:rPr>
          <w:rFonts w:hint="eastAsia"/>
        </w:rPr>
        <w:t>　　“8年多过去了，总书记那一声‘大姐’，叫到我心里了，一想起来就觉得非常温暖。”石拔三回忆说。2013年11月，习近平沿着狭窄山路来到湖南湘西十八洞村，走入村民石拔三家。石拔三不识字，没看过电视，不认识党的总书记。她问：“怎么称呼您？”习近平拉着她的手说：“我是人民的勤务员。”得知石拔三64岁了，习近平说：“您是大姐。”</w:t>
      </w:r>
    </w:p>
    <w:p>
      <w:r>
        <w:rPr>
          <w:rFonts w:hint="eastAsia"/>
        </w:rPr>
        <w:t>　　2021年10月，山东东营黄河入海口。习近平走进大田，俯身摘下一个豆荚，一撮一捻，察看成色，将一颗大豆放进嘴里，细细咀嚼：“豆子长得很好。”一旁的农技负责人感叹：“这是老农民才有的动作呀。”</w:t>
      </w:r>
    </w:p>
    <w:p>
      <w:r>
        <w:rPr>
          <w:rFonts w:hint="eastAsia"/>
        </w:rPr>
        <w:t>　　10年里，习近平约100次到基层考察，每次都会来到群众中，拉家常，问冷暖。他在胡同给快递员拜年，在工地同农民工交谈，在出租车公司与“的哥”“的姐”探讨年节打车难的解决之道，在清洁站称赞环卫工人是城市的“美容师”……这些言谈举止流露出这位从黄土地一路走来的党的总书记对人民的赤子深情。</w:t>
      </w:r>
    </w:p>
    <w:p>
      <w:r>
        <w:rPr>
          <w:rFonts w:hint="eastAsia"/>
        </w:rPr>
        <w:t>　　1953年6月，习近平出生在一个革命家庭。他的父亲习仲勋是中共老一辈无产阶级革命家。习近平从小深受父亲影响。后来他形容父亲“像一头老黄牛，为中国人民默默地耕耘着”；“这也激励着我将自己的毕生精力投入到为人民群众服务的事业中，报效养育我的锦绣中华和父老乡亲”。</w:t>
      </w:r>
    </w:p>
    <w:p>
      <w:r>
        <w:rPr>
          <w:rFonts w:hint="eastAsia"/>
        </w:rPr>
        <w:t>　　不满16岁，习近平即离开北京，随身带着母亲齐心缝制的一个绣有“娘的心”字样的针线包，到陕北农村插队劳动7年。</w:t>
      </w:r>
    </w:p>
    <w:p>
      <w:r>
        <w:rPr>
          <w:rFonts w:hint="eastAsia"/>
        </w:rPr>
        <w:t>　　他在回忆这段生活时把自己称作农民。他远离家人，睡窑洞，被跳蚤咬，与乡亲们一起放羊、铡草、挑粪、拉煤，什么苦都吃。习近平在梁家河加入中国共产党，并担任大队党支部书记。他的愿望是“让乡亲们饱餐一顿肉”。他带领乡亲们打井、修淤地坝、修梯田、建沼气池。一年后，村民吃不饱饭而去逃荒的情形看不到了。</w:t>
      </w:r>
    </w:p>
    <w:p>
      <w:r>
        <w:rPr>
          <w:rFonts w:hint="eastAsia"/>
        </w:rPr>
        <w:t>　　2013年，习近平出访哥斯达黎加，到一个农户家里做客时，还特别提起自己当农民的经历。“很少有国家领导人会因为自己曾经是农民而感到骄傲。”农户主人的儿子阿尔贝托说，“别的领导人可能不会提及这种经历，但习近平不是这样的。”</w:t>
      </w:r>
    </w:p>
    <w:p>
      <w:r>
        <w:rPr>
          <w:rFonts w:hint="eastAsia"/>
        </w:rPr>
        <w:t>　　艰辛的农村生活使得习近平格外珍惜粮食。担任中共中央总书记后，他多次就“舌尖上的浪费”作出批示，要求开展“光盘行动”。他反复叮嘱中国人的饭碗要“牢牢端在自己的手上”。</w:t>
      </w:r>
    </w:p>
    <w:p>
      <w:r>
        <w:rPr>
          <w:rFonts w:hint="eastAsia"/>
        </w:rPr>
        <w:t>　　习近平讲，对“人民”二字的理解来自他在陕北插队时的感受。为人民服务的思想贯穿他的从政生涯。习近平在上世纪70年代末大学毕业后进入中央军委办公厅担任国防部长的秘书，3年后他主动申请到基层工作，来到贫困的河北正定县任职。他的夫人彭丽媛回忆，他的许多同学都出国赚钱去了，他也不是没有条件出去，但他选择了一条更艰难的路，选择了当人民公仆的路。</w:t>
      </w:r>
    </w:p>
    <w:p>
      <w:r>
        <w:rPr>
          <w:rFonts w:hint="eastAsia"/>
        </w:rPr>
        <w:t>　　在正定3年，习近平骑自行车跑遍全县25个公社、220多个大队。有时，他去乡村考察正赶上乡亲锄地、间苗，习近平就撸起袖子、拿起锄头跟乡亲们一起干。他还把县委的吉普车让给记者坐。他说：“记者时间紧、任务重，跑的地方多，跑的路也远。”</w:t>
      </w:r>
    </w:p>
    <w:p>
      <w:r>
        <w:rPr>
          <w:rFonts w:hint="eastAsia"/>
        </w:rPr>
        <w:t>　　这之后他到沿海的福建厦门市任副市长。他购买了一辆“武夷”牌自行车，骑车带着工作人员到社区街道或工厂去调研。之后习近平到宁德地区任地委书记。他带干部到贫困的下党乡调研，没有路时他们就用刀砍掉野草走过去。看到农户贫苦，习近平就掏出自己的钱给他们。他拍板为乡里修公路、建水电站，指明脱贫之路。</w:t>
      </w:r>
    </w:p>
    <w:p>
      <w:r>
        <w:rPr>
          <w:rFonts w:hint="eastAsia"/>
        </w:rPr>
        <w:t>　　在正定，他跑遍所有村；在宁德，他到任3个月就走遍9个县，后来又跑遍绝大部分乡镇；到任浙江后，用一年多时间跑遍全省90个县市区；在上海7个月，他就跑遍全市19个区县；任总书记后，他的足迹遍及31个省区市以及香港和澳门两个特别行政区。他多次引用毛泽东名言“没有调查就没有发言权”，强调干部要掌握基层调研这个“基本功”。</w:t>
      </w:r>
    </w:p>
    <w:p>
      <w:r>
        <w:rPr>
          <w:rFonts w:hint="eastAsia"/>
        </w:rPr>
        <w:t>　　2012年12月底，任总书记一个多月，习近平就走进河北阜平贫困户家中看望，盘腿坐在炕上，同乡亲手拉手，详细询问生活情况。此行，他向全党全国发出脱贫攻坚动员令。在中共二十大召开前两个月，习近平走进辽宁沈阳一个改造后的老旧小区，关心居民的日常生活。</w:t>
      </w:r>
    </w:p>
    <w:p>
      <w:r>
        <w:rPr>
          <w:rFonts w:hint="eastAsia"/>
        </w:rPr>
        <w:t>　　习近平曾在福建工作17年半。在山清水秀之地，他对大自然的情感得到进一步升华。有次他考察泰宁县上清溪，一条红色鲤鱼跳上竹排，排工说有口福了。习近平却脱下鞋套，用它装满水，把鲤鱼放入，到下游水深安全处放生，并告诉同行人“一定要好好保护环境”。担任总书记后，他把在浙江省委书记任上提出的“绿水青山就是金山银山”的论断，变成规模空前的全国生态文明建设行动。</w:t>
      </w:r>
    </w:p>
    <w:p>
      <w:r>
        <w:rPr>
          <w:rFonts w:hint="eastAsia"/>
        </w:rPr>
        <w:t>　　他把在福建创立的“下访制度”延续到担任上海市委书记后。2007年，正值上海多种矛盾凸显，动迁问题、企业转制问题、农村土地和集体资产分配问题，样样都是难题。习近平提出领导干部要下访。有人担心会“惹麻烦”，但习近平很坚决，说：“我在浙江就搞过下访，上千人的大场面都碰到过，没有什么好怕的。”</w:t>
      </w:r>
    </w:p>
    <w:p>
      <w:r>
        <w:rPr>
          <w:rFonts w:hint="eastAsia"/>
        </w:rPr>
        <w:t>　　习近平到中央工作后继续发扬亲民本色。每逢春节前夕，他都去老百姓家里做客，送去节日问候。早年在农村挨饿和种地的经历，或可解释他每次几乎都要在老乡家里掀锅盖、察地窖、摸火墙、看厕所。他还频繁以通信方式同民众保持联系，通信对象从种粮大户到民营企业家，从革命老区的小学生到留学归国青年学者，从乌兰牧骑队员到边防官兵等。</w:t>
      </w:r>
    </w:p>
    <w:p>
      <w:r>
        <w:rPr>
          <w:rFonts w:hint="eastAsia"/>
        </w:rPr>
        <w:t>　　他在2013年作出精准扶贫决策部署，向农村派出25.5万个驻村工作队、300多万名第一书记和驻村干部，点对点帮助贫困农民。库恩认为，习近平的领导力和兑现脱贫承诺的决心是中国成功脱贫的主要原因之一。</w:t>
      </w:r>
    </w:p>
    <w:p>
      <w:r>
        <w:rPr>
          <w:rFonts w:hint="eastAsia"/>
        </w:rPr>
        <w:t>　　男儿有泪不轻弹，习近平却为人民流泪。1966年，初中老师在课堂上朗读《县委书记的榜样——焦裕禄》，习近平听得泪流满面。“我后来无论是上山下乡、上大学、参军入伍，还是做领导工作，焦裕禄同志的形象一直在我心中。”习近平说。他还曾回忆：“当年告别梁家河村的那一刻，是插队最难忘的一件事，那一次是当众哭了。”2015年，习近平又回到梁家河村，带着自己出钱采办的“年货”给乡亲们拜年。</w:t>
      </w:r>
    </w:p>
    <w:p>
      <w:r>
        <w:rPr>
          <w:rFonts w:hint="eastAsia"/>
        </w:rPr>
        <w:t>　　与民众同甘共苦使习近平巩固深化了入党时的理想信念。他将之概括为：为人民谋幸福、为民族谋复兴。10年里他发起5次党内集中学习教育，要求党员“不忘初心、牢记使命”。</w:t>
      </w:r>
    </w:p>
    <w:p>
      <w:r>
        <w:rPr>
          <w:rFonts w:hint="eastAsia"/>
        </w:rPr>
        <w:t>　　习近平年幼时，母亲齐心就给他讲岳飞“精忠报国”的故事。“‘精忠报国’四个字，我从那个时候一直记到现在，它也是我一生追求的目标。”他说。</w:t>
      </w:r>
    </w:p>
    <w:p>
      <w:r>
        <w:rPr>
          <w:rFonts w:hint="eastAsia"/>
        </w:rPr>
        <w:t>　　习近平深谙百年前中国的苦难，形容那时是“一派衰败凋零的景象”。2018年，他在山东刘公岛考察时登上炮台遗址，面对黄海沉思良久。在甲午战争博物馆，他完整念诵闻一多的《七子之歌·威海卫》。这座不足4平方公里的小岛见证了一个多世纪前号称“远东第一”的清朝北洋海军覆灭，战败让清政府被迫割让台湾并赔偿巨款给日本。</w:t>
      </w:r>
    </w:p>
    <w:p>
      <w:r>
        <w:rPr>
          <w:rFonts w:hint="eastAsia"/>
        </w:rPr>
        <w:t>　　习近平是首位在新中国出生的中共中央总书记，他感受了共和国“站起来”的骄傲——抗美援朝胜利，建立比较完整工业体系，造出“两弹一星”……他盛赞这些成就，说“只有社会主义才能救中国，只有社会主义才能发展中国”。</w:t>
      </w:r>
    </w:p>
    <w:p>
      <w:r>
        <w:rPr>
          <w:rFonts w:hint="eastAsia"/>
        </w:rPr>
        <w:t>　　习近平激情澎湃投身改革开放。从相对落后的内陆到发达的沿海，他都是招商引资、推动外贸、促进多种所有制经济共同发展的领头人。习近平在福州工作期间，是当地引进台资、外资企业最多的阶段。在浙江，他支持民营企业发展，并要求人们学习民营企业家拼搏奋斗的精神。任总书记后，习近平主持召开民营企业座谈会。他说，“民营企业和民营企业家是我们自己人”，“我国民营经济只能壮大、不能弱化”。</w:t>
      </w:r>
    </w:p>
    <w:p>
      <w:r>
        <w:rPr>
          <w:rFonts w:hint="eastAsia"/>
        </w:rPr>
        <w:t>　　他善于从务实及长远的战略角度思考问题。在福州，他提出“3820”工程，并要求“马上就办，真抓实干”。他提出的“八八战略”至今仍是浙江省发展的指南。他很早就倡导建设“数字福建”“数字浙江”，给地区发展装上信息化引擎。“他总是能预见到更长远未来的经济情况。”福建民营企业家王晶说。</w:t>
      </w:r>
    </w:p>
    <w:p>
      <w:r>
        <w:rPr>
          <w:rFonts w:hint="eastAsia"/>
        </w:rPr>
        <w:t>　　2020年，习近平领导起草中共中央关于制定“十四五”规划和2035年远景目标的建议，对中国长远发展作出系统谋划。为做好规划，他主持召开多个座谈会，听取企业家、科学家、基层代表等各方面意见和建议，并指示开展网上征求意见。网民踊跃参与，留言100多万条，有关方面从中整理出1000余条建议。</w:t>
      </w:r>
    </w:p>
    <w:p>
      <w:r>
        <w:rPr>
          <w:rFonts w:hint="eastAsia"/>
        </w:rPr>
        <w:t>　　习近平在任上海市委书记和任国家副主席期间参与筹备世博会。246个国家和国际组织参加的上海世博会吸引了海内外超过7300万人次到现场参观。任总书记后，习近平倡议设立了世界上第一个以进口为主题的国家级展会——中国国际进口博览会。他推动形成包括进博会、服贸会、消博会和广交会在内的国家级“会展矩阵”，扩大对外开放，满足中国消费者日益增长的美好生活需求。</w:t>
      </w:r>
    </w:p>
    <w:p>
      <w:r>
        <w:rPr>
          <w:rFonts w:hint="eastAsia"/>
        </w:rPr>
        <w:t>　　习近平任总书记10年间，人民财富不断增长。2021年，中国居民人均可支配收入35128元，比2012年增长近八成。城乡居民收入比缩小至2.5：1。</w:t>
      </w:r>
    </w:p>
    <w:p>
      <w:r>
        <w:rPr>
          <w:rFonts w:hint="eastAsia"/>
        </w:rPr>
        <w:t>　　用习近平的话讲，所做的一切是“利民为本”。他在自述文章《我是黄土地的儿子》中写道：“像爱自己的父母那样爱老百姓，为老百姓谋利益，带着老百姓奔好日子。”2012年他担任总书记后说：“人民对美好生活的向往，就是我们的奋斗目标。”在中共二十届一中全会上当选总书记后，他说，“人民永远是我们最坚实的依托、最强大的底气”，“我们要始终与人民风雨同舟、与人民心心相印”。</w:t>
      </w:r>
    </w:p>
    <w:p>
      <w:r>
        <w:rPr>
          <w:rFonts w:hint="eastAsia"/>
        </w:rPr>
        <w:t>　　习近平在民众中有极高的“人气”。有山村老支书竖起大拇指，当面赞扬他：“你呀，干得不错嘞！”年轻人在网上为他画“亲民形象漫画”。哈佛大学肯尼迪政府学院的调查显示，中国人民对党领导下的中国政府满意度达93%。全球知名公关咨询公司爱德曼发布的报告显示，2021年中国民众对政府信任度达91%，蝉联全球第一。</w:t>
      </w:r>
    </w:p>
    <w:p>
      <w:r>
        <w:rPr>
          <w:rFonts w:hint="eastAsia"/>
        </w:rPr>
        <w:t>　　</w:t>
      </w:r>
      <w:r>
        <w:rPr>
          <w:rFonts w:hint="eastAsia"/>
          <w:b/>
          <w:bCs/>
        </w:rPr>
        <w:t>二、把中国带向强盛</w:t>
      </w:r>
    </w:p>
    <w:p>
      <w:r>
        <w:rPr>
          <w:rFonts w:hint="eastAsia"/>
        </w:rPr>
        <w:t>　　广东汕头开埠文化陈列馆有一件展品，是孙中山《建国方略》相关规划图。这份近代中国谋求现代化的蓝图在当时条件下不可能付诸实施。习近平曾在它面前驻足良久。他感慨：“只有我们中国共产党人实现了。”在他看来，百年来中国共产党团结带领中国人民进行的一切奋斗，就是为把中国建设成现代化强国，实现中华民族伟大复兴的中国梦。</w:t>
      </w:r>
    </w:p>
    <w:p>
      <w:r>
        <w:rPr>
          <w:rFonts w:hint="eastAsia"/>
        </w:rPr>
        <w:t>　　10年前习近平上任时面临的形势喜忧交集。当时，中国已是世界第二大经济体、第一大制造业国，但中国经济下行压力增大，经济发展方式亟待转变。解决贪污腐败、环境污染、贫富分化等问题，都是中共面临的执政挑战。</w:t>
      </w:r>
    </w:p>
    <w:p>
      <w:r>
        <w:rPr>
          <w:rFonts w:hint="eastAsia"/>
        </w:rPr>
        <w:t>　　党内外期待习近平带来改变。他不负众望，誓言“打铁还需自身硬”，进行党的自我革命战略部署并制订实施全面从严治党战略方针。习近平发起中共历史上最大规模的反腐败斗争，他讲：“该做的事就要做，该得罪的人就得得罪……不得罪成百上千的腐败分子，就要得罪13亿人民。”</w:t>
      </w:r>
    </w:p>
    <w:p>
      <w:r>
        <w:rPr>
          <w:rFonts w:hint="eastAsia"/>
        </w:rPr>
        <w:t>　　中共十八大闭幕后不到一个月，四川省委原副书记李春城因腐败被查处。这揭开了强力反腐行动序幕。10年中落马的有周永康、薄熙来、郭伯雄、徐才厚、孙政才、令计划等身居高位的“老虎”，也有国家部委、央企一把手及省市主要负责人，还有县处级、乡科级干部和一些看起来不起眼的“芝麻官”。习近平宣告反腐败斗争取得压倒性胜利并全面巩固，但告诫全党要保持清醒头脑，“永远吹冲锋号，牢记反腐败永远在路上”。</w:t>
      </w:r>
    </w:p>
    <w:p>
      <w:r>
        <w:rPr>
          <w:rFonts w:hint="eastAsia"/>
        </w:rPr>
        <w:t>　　他以此确保9600多万名党员、490多万个基层党组织的纯洁有力。习近平认为，中国要建成社会主义现代化强国，关键是要坚持和加强党的全面领导。他走访革命故地、红色热土，每到一地都重温峥嵘岁月，从党的百年历史中汲取力量。他说，要使百年大党“始终成为中国人民最可靠、最坚强的主心骨”。他主持提出的弘扬坚持真理、坚守理想，践行初心、担当使命，不怕牺牲、英勇斗争，对党忠诚、不负人民的伟大建党精神等要求，在中共二十大上被写入党章。</w:t>
      </w:r>
    </w:p>
    <w:p>
      <w:r>
        <w:rPr>
          <w:rFonts w:hint="eastAsia"/>
        </w:rPr>
        <w:t>　　他反复告诫全党吸取苏联解体和苏共垮台的教训，并重申筑牢共产主义理想信念的必要性，要求强化党的纪律。任总书记不到20天，他就主持制订“八项规定”。他指示加强领导干部个人事项报告情况核查，并对4700多名领导干部的配偶、子女及其配偶经商办企业行为进行了规范。他领导制定修订《关于新形势下党内政治生活的若干准则》等一系列党内法规，并完善对官员的巡视制度。他领导成立国家监察委员会，将每一个担任公职的人纳入监督。</w:t>
      </w:r>
    </w:p>
    <w:p>
      <w:r>
        <w:rPr>
          <w:rFonts w:hint="eastAsia"/>
        </w:rPr>
        <w:t>　　习近平对党的重塑起到关键作用。中国浦东干部学院副院长刘靖北说，习近平使全党思想上更加统一、政治上更加团结、行动上更加一致，一些地方和部门存在的党的领导弱化、虚化、边缘化的状况得到根本扭转。“党的领导全面加强，为实现中华民族伟大复兴提供了根本保证。”</w:t>
      </w:r>
    </w:p>
    <w:p>
      <w:r>
        <w:rPr>
          <w:rFonts w:hint="eastAsia"/>
        </w:rPr>
        <w:t>　　习近平号召人们向英雄学习，领导制定了英雄烈士保护法，建立健全了功勋荣誉表彰制度体系。他提出社会主义核心价值观，指出最深层、最根本、最永恒的是爱国主义。10年来，“正能量”成为中国人最耳熟能详的词汇之一。</w:t>
      </w:r>
    </w:p>
    <w:p>
      <w:r>
        <w:rPr>
          <w:rFonts w:hint="eastAsia"/>
        </w:rPr>
        <w:t>　　还在正定当县委书记时，习近平就求贤若渴，发起对全县知识分子的3次普查，建立了正定有史以来第一份“人才账”，还亲笔撰写面向全国的“招贤榜”，引来数百名专业人才。担任总书记后，习近平确立了德才兼备、以德为先的用人原则。新修订的干部任用条例倡导“忠诚干净担当”的高素质专业化干部队伍标准。习近平提出领导干部要具备八项本领——从善于学习到能驾驭风险等。大批理想信念坚定、想干事能干事的人走上党政军各级领导岗位。他强调“人才是第一资源”“聚天下英才而用之”，建设人才强国。</w:t>
      </w:r>
    </w:p>
    <w:p>
      <w:r>
        <w:rPr>
          <w:rFonts w:hint="eastAsia"/>
        </w:rPr>
        <w:t>　　他要求大力发展社会主义民主，说民主要用来解决人民需要解决的问题，而那种人民只有在投票时被唤醒、投票后就进入休眠期的民主是形式主义的。2019年，他在上海一个街道考察时提出“人民民主是一种全过程的民主”。10年间，民主选举、民主协商、民主决策、民主管理、民主监督的制度和程序进一步建立健全。</w:t>
      </w:r>
    </w:p>
    <w:p>
      <w:r>
        <w:rPr>
          <w:rFonts w:hint="eastAsia"/>
        </w:rPr>
        <w:t>　　习近平推进的全面依法治国是国家治理的一场深刻革命。他提出到2035年基本建成法治国家、法治政府、法治社会。习近平是第一位在宪法前宣誓的中国国家主席。他说，宪法具有最高的法律地位、法律权威、法律效力。</w:t>
      </w:r>
    </w:p>
    <w:p>
      <w:r>
        <w:rPr>
          <w:rFonts w:hint="eastAsia"/>
        </w:rPr>
        <w:t>　　10年间，全国人大及其常委会新制定法律70件，修改法律238件。一部属于中国人民的民法典诞生，公民权利得到更好保障。第一部全面系统的外资立法——外商投资法施行，推动高水平投资自由化便利化政策落地。针对新兴领域空白区，数据安全法、个人信息保护法等法律也陆续出台。习近平推动整顿司法队伍，清除害群之马，他说要“努力让人民群众在每一个司法案件中感受到公平正义”。</w:t>
      </w:r>
    </w:p>
    <w:p>
      <w:r>
        <w:rPr>
          <w:rFonts w:hint="eastAsia"/>
        </w:rPr>
        <w:t>　　随着党的领导全面加强、民主法治建设开创新局、反腐败斗争向纵深推进，14亿人口大国保持了长期社会稳定，经济快速发展的环境变得更好了。习近平提出适应新常态，推动改革迈过深水区。任总书记以来，他3次奔赴改革开放前沿广东，宣示“改革开放是决定当代中国命运的关键一招”。他挂帅中央全面深化改革委员会、中央全面依法治国委员会、中央网络安全和信息化委员会、中央财经委员会、中央外事工作委员会、中央审计委员会等机构，以强化党对改革开放的领导。他要求发挥市场在资源配置中的“决定性作用”。他领导精简政府机构，给企业减税，推动建立新型政商关系。</w:t>
      </w:r>
    </w:p>
    <w:p>
      <w:r>
        <w:rPr>
          <w:rFonts w:hint="eastAsia"/>
        </w:rPr>
        <w:t>　　2013年中共十八届三中全会以来，各方面共推出2000多个改革方案，涉及从党和国家机构、司法体制、经济体制到文化、教育、医疗、养老等各方面各环节。全会提出的改革目标任务已总体如期完成。自贸试验区增加到21个，整个海南岛成了自由贸易港。</w:t>
      </w:r>
    </w:p>
    <w:p>
      <w:r>
        <w:rPr>
          <w:rFonts w:hint="eastAsia"/>
        </w:rPr>
        <w:t>　　习近平提出创新、协调、绿色、开放、共享的新发展理念。世界银行前高级经济学家彼得·凯尼格说，新发展理念是习近平经济思想的核心，它很好描述了中国经济转型的指导原则。习近平提出供给侧结构性改革，引领中国经济转向“高质量发展”，并加快构建以国内大循环为主体、国内国际双循环相互促进的新发展格局。10年来，经济发展的平衡性、协调性、可持续性明显增强，这也使得中国有更大底气和能力战胜接踵而至的风险挑战。</w:t>
      </w:r>
    </w:p>
    <w:p>
      <w:r>
        <w:rPr>
          <w:rFonts w:hint="eastAsia"/>
        </w:rPr>
        <w:t>　　习近平经常去生产经营一线考察，推动经济发展。有一次他到国内一家车企生产车间，看到停放着几辆自主品牌汽车，就坐进去体验。习近平告诉研发人员，“发展新能源汽车是我国从汽车大国迈向汽车强国的必由之路”，要使新能源汽车产业“成为一个强劲的增长点”。数据显示，自2015年起，中国新能源汽车产销量连续7年位居世界第一。习近平和村干部聊火腿和白酒的销路。新冠肺炎疫情期间，他走进一个村子的直播平台，被网友称为“最强带货员”；之后又去关心社区工厂毛绒玩具的出口订单。他还走街入巷到小吃店看品种、谈标准、问价格。</w:t>
      </w:r>
    </w:p>
    <w:p>
      <w:r>
        <w:rPr>
          <w:rFonts w:hint="eastAsia"/>
        </w:rPr>
        <w:t>　　在他的领导下，中国巩固了世界第二大经济体的地位。10年间，国内生产总值翻了一番，占世界经济比重从2012年的11.3%增长到18.5%，中国经济对世界经济增长的平均贡献率超过30%。中国是新冠肺炎疫情发生后第一个恢复经济正增长的主要经济体。</w:t>
      </w:r>
    </w:p>
    <w:p>
      <w:r>
        <w:rPr>
          <w:rFonts w:hint="eastAsia"/>
        </w:rPr>
        <w:t>　　2021年，中国进出口规模突破6万亿美元，对美贸易额同比增长近三成，达到7556亿美元，再创历史新高。中国美国商会2022年度《中国商业环境调查报告》显示，66%的会员企业计划今年增加在华投资，中国仍然是60%的会员企业近期全球投资计划的前三大投资目的地之一。</w:t>
      </w:r>
    </w:p>
    <w:p>
      <w:r>
        <w:rPr>
          <w:rFonts w:hint="eastAsia"/>
        </w:rPr>
        <w:t>　　习近平反复强调，“发展要以人民为中心”。他作出中国社会主要矛盾已经转化为“人民日益增长的美好生活需要和不平衡不充分的发展之间的矛盾”的论断。他关心老百姓“幼有所育、学有所教、劳有所得、病有所医、老有所养、住有所居、弱有所扶”。他考察大中小学、职业学校、养老院、医院和福利院，查看老人食谱，告诉孩子“文明其精神，野蛮其体魄”。</w:t>
      </w:r>
    </w:p>
    <w:p>
      <w:r>
        <w:rPr>
          <w:rFonts w:hint="eastAsia"/>
        </w:rPr>
        <w:t>　　习近平着力推进“教育强国”。在福州工作时，他曾兼任闽江职业大学校长，提出“不求最大、但求最优、但求适应社会需要”的办学方针。中共十八大以来，国家财政性教育经费投入占GDP比例连续10年保持在4%以上，教育成为财政一般公共预算第一大支出。</w:t>
      </w:r>
    </w:p>
    <w:p>
      <w:r>
        <w:rPr>
          <w:rFonts w:hint="eastAsia"/>
        </w:rPr>
        <w:t>　　从实施“三孩”生育政策到教育“双减”，从建立世界上最大社保网、医保网到启用最新版国家医保药品目录，从改革户籍制度到废止劳教制度、收容教育制度，从力促垃圾分类、清洁取暖、厕所革命到提倡“房子是用来住的，不是用来炒的”，习近平都作出具体指示部署。面向8500万残疾人的无障碍设施覆盖率，也在他的推动下持续提升。</w:t>
      </w:r>
    </w:p>
    <w:p>
      <w:r>
        <w:rPr>
          <w:rFonts w:hint="eastAsia"/>
        </w:rPr>
        <w:t>　　习近平正式把共同富裕列上施政日程，并强调这是社会主义的本质要求。他曾任省委书记的浙江省目前正先行先试，为全国实现高质量发展推动共同富裕探路。“逐步实现全体人民共同富裕”在中共二十大上被写入党章。</w:t>
      </w:r>
    </w:p>
    <w:p>
      <w:r>
        <w:rPr>
          <w:rFonts w:hint="eastAsia"/>
        </w:rPr>
        <w:t>　　习近平说，共同富裕路上，一个不能掉队；全面建设社会主义现代化国家，一个民族都不能少。中国有56个民族。10年间，习近平多次前往民族地区，常说各民族“要像石榴籽一样紧紧抱在一起”，要铸牢中华民族共同体意识。</w:t>
      </w:r>
    </w:p>
    <w:p>
      <w:r>
        <w:rPr>
          <w:rFonts w:hint="eastAsia"/>
        </w:rPr>
        <w:t>　　10年间，中国生态环境保护发生历史性、转折性、全局性变化。习近平提出的“双碳”目标显示了中国参与全球气候治理的雄心。他部署长江流域重点水域十年禁渔，并建立河长制让全国每条河流都有“健康守护人”。随着生态改善，大熊猫、藏羚羊、雪豹等都去掉了“濒危”标签。</w:t>
      </w:r>
    </w:p>
    <w:p>
      <w:r>
        <w:rPr>
          <w:rFonts w:hint="eastAsia"/>
        </w:rPr>
        <w:t>　　北京一度大气污染严重。习近平曾说，有段时间他每天早晨起来后第一件事，就是看看空气质量如何。他领导中国以前所未有力度开展大气、水、土壤污染防治。现在不仅北京空气质量明显改善，全国也好转了。芝加哥大学能源政策研究所的研究报告说，中国在2013年至2020年间减少了约40%空气污染物浓度，如果这一趋势延续下去，将给国民增加2年平均预期寿命。</w:t>
      </w:r>
    </w:p>
    <w:p>
      <w:r>
        <w:rPr>
          <w:rFonts w:hint="eastAsia"/>
        </w:rPr>
        <w:t>　　习近平很早就认识到科技创新的关键作用，并为此投入巨大热情和精力。在正定，一名原广播站职工辞职办厂，研制出可自动识别音调变化的新型舞台灯光设备。习近平给他颁发了印有“县委书记、县长奖励”字样的“自学成才奖”，并亲自帮忙打开产品销路。</w:t>
      </w:r>
    </w:p>
    <w:p>
      <w:r>
        <w:rPr>
          <w:rFonts w:hint="eastAsia"/>
        </w:rPr>
        <w:t>　　习近平担任总书记后，把科技创新摆在国家发展全局的核心位置，强调“科技是第一生产力”“创新是第一动力”，提出建设世界科技强国的战略目标。他主持政治局集体学习，请专家来讲授人工智能、大数据、量子科技、区块链等前沿科技议题。他考察航天中心、芯片科研所和高铁制造组装车间。他说，关键核心技术是要不来、买不来、讨不来的，必须牢牢掌握在自己手中。</w:t>
      </w:r>
    </w:p>
    <w:p>
      <w:r>
        <w:rPr>
          <w:rFonts w:hint="eastAsia"/>
        </w:rPr>
        <w:t>　　世界知识产权组织发布的《2022年全球创新指数报告》显示，中国排名第11位，比2012年上升了23位。统计还表明，中国全社会研发经费支出从10年前的1万亿元增加到2.8万亿元，居世界第二位。</w:t>
      </w:r>
    </w:p>
    <w:p>
      <w:r>
        <w:rPr>
          <w:rFonts w:hint="eastAsia"/>
        </w:rPr>
        <w:t>　　习近平与军队有着不解之缘，对军队怀有深厚感情。他主导了被称作具有“颠覆性”的军队改革，加快把人民军队建成世界一流军队。他率数百名高级军官重访古田，重申“党指挥枪”，查处一批涉及军队高层的违纪违法案件。他坚持完善中央军委主席负责制，形成军委管总、战区主战、军种主建新格局。人民军队紧紧扭住战斗力这个唯一根本标准，加强联合作战指挥体系和能力建设，大力纠治“和平积弊”。</w:t>
      </w:r>
    </w:p>
    <w:p>
      <w:r>
        <w:rPr>
          <w:rFonts w:hint="eastAsia"/>
        </w:rPr>
        <w:t>　　习近平多次阅兵。他说：“能战方能止战。”10年间，中国两艘国产航母下水，第五代战机歼-20正式服役，东风-17弹道导弹批量装备，中国在高超音速武器研制方面走在前列。习近平表示，人民军队有信心、有能力维护国家主权、统一和领土完整，有信心、有能力为实现中华民族伟大复兴提供战略支撑，有信心、有能力为世界和平与发展作出更大贡献。</w:t>
      </w:r>
    </w:p>
    <w:p>
      <w:r>
        <w:rPr>
          <w:rFonts w:hint="eastAsia"/>
        </w:rPr>
        <w:t>　　“习近平是把中国带向‘强起来’的领导人。”“他攻克了许多长期没有解决的难题，办成了许多事关长远的大事要事。”“他作出的贡献是开创性、独特性和世界性的。”中外人士这样评论。</w:t>
      </w:r>
    </w:p>
    <w:p>
      <w:r>
        <w:rPr>
          <w:rFonts w:hint="eastAsia"/>
        </w:rPr>
        <w:t>　　《习近平谈治国理政》汇集了他励精图治——包括统筹推进“五位一体”总体布局、协调推进“四个全面”战略布局——的思考和做法，已出版4卷。习近平从中国优秀传统文化中汲取治国理政智慧。他讲“治大国若烹小鲜”，指出面对国家前途和民族命运，更需有强烈历史使命感与责任感，并把握好治国火候。他说“天下之本在国，国之本在家”，意思是千家万户都好，国家才能好，民族才能好。</w:t>
      </w:r>
    </w:p>
    <w:p>
      <w:r>
        <w:rPr>
          <w:rFonts w:hint="eastAsia"/>
        </w:rPr>
        <w:t>　　中共十九大上，习近平新时代中国特色社会主义思想正式确立为中共的指导思想。这个思想继毛泽东思想、邓小平理论、“三个代表”重要思想、科学发展观后，被写入党章和宪法，指导中国在新时代新征程的各项事业。</w:t>
      </w:r>
    </w:p>
    <w:p>
      <w:r>
        <w:rPr>
          <w:rFonts w:hint="eastAsia"/>
        </w:rPr>
        <w:t>　　《习近平谈治国理政》英文版改稿专家大卫·弗格森说，从脱贫攻坚到污染防治再到“一带一路”，习近平的思想涵盖各个领域，在各个层面落实到行动中，推动了中国过去10年发生历史性变化。</w:t>
      </w:r>
    </w:p>
    <w:p>
      <w:r>
        <w:rPr>
          <w:rFonts w:hint="eastAsia"/>
        </w:rPr>
        <w:t>　　2016年中共十八届六中全会明确了习近平作为党中央的核心、全党的核心的地位。</w:t>
      </w:r>
    </w:p>
    <w:p>
      <w:r>
        <w:rPr>
          <w:rFonts w:hint="eastAsia"/>
        </w:rPr>
        <w:t>　　习近平说：“党中央的核心、全党的核心，对我来说就是责任，我要用毕生精力和全部生命来回报党和人民的信任，鞠躬尽瘁、死而后已，赴汤蹈火、万死不辞。”</w:t>
      </w:r>
    </w:p>
    <w:p>
      <w:r>
        <w:rPr>
          <w:rFonts w:hint="eastAsia"/>
        </w:rPr>
        <w:t>　　5年后，中共十九届六中全会通过的《中共中央关于党的百年奋斗重大成就和历史经验的决议》指出，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w:t>
      </w:r>
    </w:p>
    <w:p>
      <w:r>
        <w:rPr>
          <w:rFonts w:hint="eastAsia"/>
        </w:rPr>
        <w:t>　　中共二十大认为，正是因为确立了习近平同志党中央的核心、全党的核心地位，确立了习近平新时代中国特色社会主义思想的指导地位，党才有力解决了影响党长期执政、国家长治久安、人民幸福安康的突出矛盾和问题，消除了党、国家、军队内部存在的严重隐患，从根本上确保实现中华民族伟大复兴进入了不可逆转的历史进程。</w:t>
      </w:r>
    </w:p>
    <w:p>
      <w:r>
        <w:rPr>
          <w:rFonts w:hint="eastAsia"/>
        </w:rPr>
        <w:t>　　理论界认为，习近平科学回答了中国之问、世界之问、人民之问、时代之问，进一步擘画了中国未来发展的新图景。习近平新时代中国特色社会主义思想是当代中国马克思主义、二十一世纪马克思主义，是中华文化和中国精神的时代精华，实现了马克思主义中国化时代化新的飞跃。</w:t>
      </w:r>
    </w:p>
    <w:p>
      <w:r>
        <w:rPr>
          <w:rFonts w:hint="eastAsia"/>
        </w:rPr>
        <w:t>　　中国的每名干部、党员都在学习和实践习近平新时代中国特色社会主义思想。国际上也有很多学者研究它。德国柏林普鲁士协会名誉主席福尔克尔·恰普克说，他读《习近平谈治国理政》，感觉里面充满迷人的想法。习近平带领中国走向的现代化与西方的不同。有朝一日人们将意识到，中国的道路将指引人类通向更加美好的未来。</w:t>
      </w:r>
    </w:p>
    <w:p>
      <w:r>
        <w:rPr>
          <w:rFonts w:hint="eastAsia"/>
        </w:rPr>
        <w:t>　　</w:t>
      </w:r>
      <w:r>
        <w:rPr>
          <w:rFonts w:hint="eastAsia"/>
          <w:b/>
          <w:bCs/>
        </w:rPr>
        <w:t>三、化危为机、铁骨柔情</w:t>
      </w:r>
    </w:p>
    <w:p>
      <w:r>
        <w:rPr>
          <w:rFonts w:hint="eastAsia"/>
        </w:rPr>
        <w:t>　　人们叹服于习近平的毅力、勇气和坚韧。面对困难，他从不退缩；为了理想，他绝不放弃。</w:t>
      </w:r>
    </w:p>
    <w:p>
      <w:r>
        <w:rPr>
          <w:rFonts w:hint="eastAsia"/>
        </w:rPr>
        <w:t>　　共事过的人认为他身上有种强大力量。他经历过多种考验并富有应对经验。在福建、浙江和上海任职时，他领导应对多次强台风。他几乎彻夜不眠指挥转移群众，最大程度减少了人员伤亡和财产损失。同事认为他面对危机时“沉着应对”“举重若轻”。</w:t>
      </w:r>
    </w:p>
    <w:p>
      <w:r>
        <w:rPr>
          <w:rFonts w:hint="eastAsia"/>
        </w:rPr>
        <w:t>　　在担任国家副主席时，习近平曾主抓北京奥运会和残奥会筹办，工作面临多重压力：汶川地震，拉萨“3·14”打砸抢烧暴力事件，火炬传递遇到反华势力阻挠。但最终北京奥运会办成了历史上最成功的奥运会之一。14年后，北京冬奥会和冬残奥会遭遇新冠肺炎疫情，一些西方国家进行所谓“外交抵制”，但习近平领导中国向世界奉献了一届简约、安全、精彩的盛会。</w:t>
      </w:r>
    </w:p>
    <w:p>
      <w:r>
        <w:rPr>
          <w:rFonts w:hint="eastAsia"/>
        </w:rPr>
        <w:t>　　进入新时代的中国面临严峻复杂的国际形势和接踵而至的巨大风险挑战。习近平强调，“必须准备进行具有许多新的历史特点的伟大斗争”——在主持起草中共十八大报告时，他明确要求加上这一论断。</w:t>
      </w:r>
    </w:p>
    <w:p>
      <w:r>
        <w:rPr>
          <w:rFonts w:hint="eastAsia"/>
        </w:rPr>
        <w:t>　　他反复告诫：“中华民族伟大复兴，绝不是轻轻松松、敲锣打鼓就能实现的，实现伟大梦想必须进行伟大斗争。在前进道路上我们面临的风险考验只会越来越复杂，甚至会遇到难以想象的惊涛骇浪。”</w:t>
      </w:r>
    </w:p>
    <w:p>
      <w:r>
        <w:rPr>
          <w:rFonts w:hint="eastAsia"/>
        </w:rPr>
        <w:t>　　在2015年也门危机中，他果断指示派遣飞机舰船撤出中国侨民。后来这次撤侨行动被改编成电影上映，引发爱国主义热潮。那年，中国股市跌宕，金融市场波动。习近平领导采取一系列措施，遏制了恐慌情绪，避免了一次系统性风险。</w:t>
      </w:r>
    </w:p>
    <w:p>
      <w:r>
        <w:rPr>
          <w:rFonts w:hint="eastAsia"/>
        </w:rPr>
        <w:t>　　香港局势一度变得十分严峻。反中乱港势力勾连外部敌对势力，发动非法“占中”及街头暴乱，以争取“民主”为名，行分裂国家、颠覆政权之实，意图把香港变成实施“颜色革命”的桥头堡。习近平领导打出一套标本兼治的“组合拳”，包括制定实施香港国安法、完善香港特别行政区选举制度，落实中央全面管治权、落实“爱国者治港”原则，推动香港进入由乱到治走向由治及兴的新阶段。</w:t>
      </w:r>
    </w:p>
    <w:p>
      <w:r>
        <w:rPr>
          <w:rFonts w:hint="eastAsia"/>
        </w:rPr>
        <w:t>　　2022年7月1日，在庆祝香港回归祖国25周年大会暨香港特别行政区第六届政府就职典礼上，习近平说，“一国两制”这样的好制度，没有任何理由改变，必须长期坚持。</w:t>
      </w:r>
    </w:p>
    <w:p>
      <w:r>
        <w:rPr>
          <w:rFonts w:hint="eastAsia"/>
        </w:rPr>
        <w:t>　　2015年，习近平与马英九在新加坡会面，实现1949年以来海峡两岸领导人首次会晤。2016年民进党上台后，顽固推行“台独”分裂，两岸关系遇到逆流。习近平提出新时代解决台湾问题的总体方略，提出探索“两制”台湾方案等一系列措施，牢牢把握了两岸关系主导权和主动权。他强调：“我们坚持以最大诚意、尽最大努力争取和平统一的前景，但决不承诺放弃使用武力，保留采取一切必要措施的选项。”</w:t>
      </w:r>
    </w:p>
    <w:p>
      <w:r>
        <w:rPr>
          <w:rFonts w:hint="eastAsia"/>
        </w:rPr>
        <w:t>　　今年8月，美国国会众议长佩洛西不顾中方严正警告，执意窜访台湾，台海局势出现紧张升级。解放军在台岛周边海空域开展规模空前的实战化联合演训，对“台独”分裂势力及美台勾连挑衅形成强有力震慑。一个中国原则成为更加广泛的国际共识。</w:t>
      </w:r>
    </w:p>
    <w:p>
      <w:r>
        <w:rPr>
          <w:rFonts w:hint="eastAsia"/>
        </w:rPr>
        <w:t>　　每当发生重大自然灾害，习近平都第一时间作出指示，要求全力救援，保障人民生命财产安全。他多次奔赴灾害现场看望群众，指挥抗灾救灾。2018年中国成立应急管理部。习近平说：“衡量一个国家的制度是否成功、是否优越，一个重要方面就是看其在重大风险挑战面前，能不能号令四面、组织八方共同应对。”10年来，中国的自然灾害都能及时得到救援，灾后恢复重建工作的速度和质量也在世界上首屈一指。</w:t>
      </w:r>
    </w:p>
    <w:p>
      <w:r>
        <w:rPr>
          <w:rFonts w:hint="eastAsia"/>
        </w:rPr>
        <w:t>　　习近平夙夜在公，勤勉工作。他曾公开披露过一次自己“夜不能寐”的经历。那是2020年1月24日，农历大年三十，中国人一年中最重要的团聚日子，武汉却遭遇前所未有的新冠肺炎疫情。习近平彻夜未眠，第二天召集中央政治局常委会会议研究疫情防控。这之前习近平作出关键决定，对湖北省、武汉市人员流动和对外通道实行管控。</w:t>
      </w:r>
    </w:p>
    <w:p>
      <w:r>
        <w:rPr>
          <w:rFonts w:hint="eastAsia"/>
        </w:rPr>
        <w:t>　　2020年3月10日，在疫情防控的关键时刻，习近平前往武汉抗疫前线进行考察。他到集中救治点——火神山医院问候患者。他到社区考察疫情防控和群众生活保障情况，并特别叮嘱，武汉人喜欢吃活鱼，在条件允许的情况下应多组织供应。</w:t>
      </w:r>
    </w:p>
    <w:p>
      <w:r>
        <w:rPr>
          <w:rFonts w:hint="eastAsia"/>
        </w:rPr>
        <w:t>　　在武汉正式“解封”的那一天，习近平给东湖新城社区全体社区工作者回信，一开篇就写道：“我从武汉回来后，一直牵挂着武汉广大干部群众。”那天，许多武汉居民走上阳台自发歌唱《我和我的祖国》。</w:t>
      </w:r>
    </w:p>
    <w:p>
      <w:r>
        <w:rPr>
          <w:rFonts w:hint="eastAsia"/>
        </w:rPr>
        <w:t>　　习近平把抗击疫情形容为一场战争。中国在全球范围内率先控制住疫情，实现复工复产。疫情防控进入常态化阶段，习近平领导实施“动态清零”总方针，将中国的感染率和病亡率保持在非常低的水平。2022年，习近平又部署打赢“大上海保卫战”。</w:t>
      </w:r>
    </w:p>
    <w:p>
      <w:r>
        <w:rPr>
          <w:rFonts w:hint="eastAsia"/>
        </w:rPr>
        <w:t>　　习近平说，中国人口基数大，如果搞“集体免疫”“躺平”之类的防控政策，后果不堪设想。“宁可暂时影响一点经济发展，也不能让人民群众生命安全和身体健康受到伤害，尤其是要保护好老人、孩子。如果算总账，我们的防疫措施是最经济的、效果最好的。”英国《自然·医学》杂志今年5月发布研究报告称，若中国放弃“动态清零”，可能在短短数月内新增1.12亿例确诊病例，导致逾150万人死亡。</w:t>
      </w:r>
    </w:p>
    <w:p>
      <w:r>
        <w:rPr>
          <w:rFonts w:hint="eastAsia"/>
        </w:rPr>
        <w:t>　　处理好中美关系这一目前世界上最复杂、最重要的双边关系，是过去10年间习近平花心血最多的课题之一。2018年3月，时任美国总统特朗普签署备忘录，对从中国进口的商品大规模征收关税，并限制中国企业对美投资并购，发动贸易战。在习近平领导下，中国以“不愿打、不怕打，必要时不得不打”的原则和姿态应对。</w:t>
      </w:r>
    </w:p>
    <w:p>
      <w:r>
        <w:rPr>
          <w:rFonts w:hint="eastAsia"/>
        </w:rPr>
        <w:t>　　习近平在布宜诺斯艾利斯和大阪同特朗普会晤，指出中美两国不应该落入所谓冲突对抗的陷阱，合作是双方最好的选择。他同美国现任总统拜登3次通电话，又举行视频会晤，提出中美应该相互尊重、和平共处、合作共赢，告诉美方要尊重中国的核心利益，慎重行事。</w:t>
      </w:r>
    </w:p>
    <w:p>
      <w:r>
        <w:rPr>
          <w:rFonts w:hint="eastAsia"/>
        </w:rPr>
        <w:t>　　面对外部打压，习近平强调，要“坚定不移做好自己的事情”。中国持续推进改革开放，同时以各种对等举措强力回击，在国际社会中积极倡导多边主义，推动经济全球化，凝聚起反对单边主义和贸易保护主义的共识和强大力量。</w:t>
      </w:r>
    </w:p>
    <w:p>
      <w:r>
        <w:rPr>
          <w:rFonts w:hint="eastAsia"/>
        </w:rPr>
        <w:t>　　习近平始终与形式主义和官僚主义做毫不妥协的斗争。他从刚参加工作开始就对这两种问题嫉恶如仇。有次他举扶贫工作中的例子批评说，有的贫困地区发展产业不进行调查研究，靠拍脑袋决策，去年让贫困户养鸡，今年让贫困户养羊，明年让贫困户种药材，扶贫项目和贫困户产业需求严重脱节。</w:t>
      </w:r>
    </w:p>
    <w:p>
      <w:r>
        <w:rPr>
          <w:rFonts w:hint="eastAsia"/>
        </w:rPr>
        <w:t>　　习近平告诫省部级主要领导干部，要在各种可以预见和难以预见的狂风暴雨、惊涛骇浪中，增强我们的生存力、竞争力、发展力、持续力，确保中华民族伟大复兴进程不被迟滞甚至中断。</w:t>
      </w:r>
    </w:p>
    <w:p>
      <w:r>
        <w:rPr>
          <w:rFonts w:hint="eastAsia"/>
        </w:rPr>
        <w:t>　　“党和人民取得的一切成就，都是通过斗争取得的。”在中共二十大上，发扬斗争精神、增强斗争本领的内容被写入党章。</w:t>
      </w:r>
    </w:p>
    <w:p>
      <w:r>
        <w:rPr>
          <w:rFonts w:hint="eastAsia"/>
        </w:rPr>
        <w:t>　　2019年3月，习近平同时任意大利众议长菲科举行会见。菲科向习近平提了一个问题：“您当选中国国家主席的时候，是一种什么样的心情？”习近平说：“这么大一个国家，责任非常重、工作非常艰巨。我将无我，不负人民。我愿意做到一个‘无我’的状态，为中国的发展奉献自己。”无我，是中国仁人志士的一种传统、一种精神，是为了集体的理想而矢志做出一切牺牲，不考虑任何个人利益。</w:t>
      </w:r>
    </w:p>
    <w:p>
      <w:r>
        <w:rPr>
          <w:rFonts w:hint="eastAsia"/>
        </w:rPr>
        <w:t>　　习近平铁骨铮铮，又满怀柔情。10年中，他多次复信美国民众，包括中学生和小学生，习近平说，希望他们做中美两国人民友谊的使者。</w:t>
      </w:r>
    </w:p>
    <w:p>
      <w:r>
        <w:rPr>
          <w:rFonts w:hint="eastAsia"/>
        </w:rPr>
        <w:t>　　习近平曾长期在与台湾隔海相望的福建和浙江任职。与他长期共事的人说他是“台商台胞的贴心人”。有一位在厦门投资的台商，由于种种原因债务缠身，日子难过。习近平多次与这位台商座谈，帮助他解决问题。台商感动地说，习近平的关心让他“一辈子都难忘”。</w:t>
      </w:r>
    </w:p>
    <w:p>
      <w:r>
        <w:rPr>
          <w:rFonts w:hint="eastAsia"/>
        </w:rPr>
        <w:t>　　对于不同意见乃至批评，习近平也宽容以待。在正定任县委书记时，习近平曾收到一名农村青年写的批评信，说县委抓商品生产雷声大雨点小，还从四个方面提出自己的见解。习近平非但没有生气，还笑着说：“这小子好像有点水平，想法也基本对头，闹不好还是个人才呢。”“我派人去考察一下，如果这个青年果真不错，我们就请他出来抓村里的商品生产。”担任总书记之后，习近平强调党内高级干部要重视民主决策，在酝酿和讨论过程中可以畅所欲言，可以批评，甚至可以反对，言者无罪。</w:t>
      </w:r>
    </w:p>
    <w:p>
      <w:r>
        <w:rPr>
          <w:rFonts w:hint="eastAsia"/>
        </w:rPr>
        <w:t>　　习近平喜欢与知识分子、文学艺术家交朋友。知青时习近平与路遥住过一个窑洞，那时后者还没写出《平凡的世界》。两人围绕文学和人生彻夜长谈。他还与正定县的作家贾大山结下深厚友谊。1985年，习近平调往福建。临分手时，习近平和贾大山都流下了激动的泪水，依依别情，难以言状。</w:t>
      </w:r>
    </w:p>
    <w:p>
      <w:r>
        <w:rPr>
          <w:rFonts w:hint="eastAsia"/>
        </w:rPr>
        <w:t>　　习近平称知识分子是国家的宝贵财富。他与老教授、艺术家通信，多次到高校与知识分子交流。在北京大学，他与耄耋之年的哲学家汤一介促膝交谈，了解《儒藏》编纂情况。习近平主持文艺工作座谈会，会后与作家、艺术家等握手交流。</w:t>
      </w:r>
    </w:p>
    <w:p>
      <w:r>
        <w:rPr>
          <w:rFonts w:hint="eastAsia"/>
        </w:rPr>
        <w:t>　　习近平以过人精力投入繁重工作。他在年轻时参加劳动打下了好的身体底子。这位“体育迷”对足球、冰球、爬山、游泳、拳击等都感兴趣，他仍抽时间游泳，每次游1000多米。他也从激烈体育竞赛中感悟出应对挑战的法则，“体育竞赛特别是足球比赛的魅力就在于不可预测”，他要求经济工作向高水平足球比赛学习，不能仅讲个人技术，还要上下左右形成整体。</w:t>
      </w:r>
    </w:p>
    <w:p>
      <w:r>
        <w:rPr>
          <w:rFonts w:hint="eastAsia"/>
        </w:rPr>
        <w:t>　　</w:t>
      </w:r>
      <w:r>
        <w:rPr>
          <w:rFonts w:hint="eastAsia"/>
          <w:b/>
          <w:bCs/>
        </w:rPr>
        <w:t>四、让世界更加紧密相连</w:t>
      </w:r>
    </w:p>
    <w:p>
      <w:r>
        <w:rPr>
          <w:rFonts w:hint="eastAsia"/>
        </w:rPr>
        <w:t>　　习近平还在年轻时就对世界的丰富多彩和人类的千姿百态产生兴趣。他在陕北农村下乡时阅读大量世界名著，有次为一本《浮士德》走30里地去借。他读莎士比亚剧作，不断思考“生存还是毁灭”的人类普遍问题。他在窑洞煤油灯下通读3遍《资本论》，写下18本读书笔记。他赞叹：“马克思主义博大精深，归根到底就是一句话，为人类求解放。”</w:t>
      </w:r>
    </w:p>
    <w:p>
      <w:r>
        <w:rPr>
          <w:rFonts w:hint="eastAsia"/>
        </w:rPr>
        <w:t>　　这些思索融入了他数十年后提出的“人类命运共同体”理念。他说：“人类生活在同一个地球村里，生活在历史和现实交汇的同一个时空里，越来越成为你中有我、我中有你的命运共同体。”</w:t>
      </w:r>
    </w:p>
    <w:p>
      <w:r>
        <w:rPr>
          <w:rFonts w:hint="eastAsia"/>
        </w:rPr>
        <w:t>　　他赞赏人类文明的多样性，说要让世界文明百花园群芳竞艳。他说，没有多样性，就没有人类文明。中国梦是中国人民追求幸福的梦，也同各国人民的美好梦想息息相通。他指出，中国共产党关注人类前途命运，要“为人类谋进步、为世界谋大同”。</w:t>
      </w:r>
    </w:p>
    <w:p>
      <w:r>
        <w:rPr>
          <w:rFonts w:hint="eastAsia"/>
        </w:rPr>
        <w:t>　　习近平1979年陪同时任国务院副总理耿飚访问北欧。在挪威，他走访当地普通民众家庭，对挪威发达的福利社会印象颇深。1985年，已是正定县委书记的习近平到美国考察农业。他住当地人家里，睡在房东儿子卧室，与《星际迷航》玩偶相伴。他回忆那段经历时说，一个突出印象是，中美两国人民之间共同语言很多，完全能够成为互利合作的好朋友、好伙伴。</w:t>
      </w:r>
    </w:p>
    <w:p>
      <w:r>
        <w:rPr>
          <w:rFonts w:hint="eastAsia"/>
        </w:rPr>
        <w:t>　　习近平8次访美。一名上世纪90年代接待过他的留学生回忆说，在一些专业的介绍会上，习近平几乎从头至尾埋头记录，而且特别爱发问。随后几年，这名留学生每年春节都能收到习近平寄送的贺卡。习近平是第一位在美国现场观看美国职业篮球联赛（NBA）比赛的中国国家领导人。访问古巴时，他还专程去海明威写《老人与海》的栈桥边和常去的酒吧，体验这位美国作家下笔时的精神世界和实地氛围。</w:t>
      </w:r>
    </w:p>
    <w:p>
      <w:r>
        <w:rPr>
          <w:rFonts w:hint="eastAsia"/>
        </w:rPr>
        <w:t>　　习近平同俄罗斯总统普京自2013年以来会晤约40次，引领两国关系成熟、坚韧、稳定发展，发展中俄新时代全面战略协作伙伴关系。中俄贸易额从2012年的881亿美元增至2021年的1468亿美元。两国合作建设中俄东线天然气管道、田湾和徐大堡核电站等重大能源项目，还启动了国际月球科研站合作。</w:t>
      </w:r>
    </w:p>
    <w:p>
      <w:r>
        <w:rPr>
          <w:rFonts w:hint="eastAsia"/>
        </w:rPr>
        <w:t>　　习近平主张构建新型大国关系。中国超越对抗、结盟的旧思维，打造全球伙伴关系网络。习近平说，不能身体已进入21世纪，而脑袋还停留在冷战思维、零和博弈的旧时代。</w:t>
      </w:r>
    </w:p>
    <w:p>
      <w:r>
        <w:rPr>
          <w:rFonts w:hint="eastAsia"/>
        </w:rPr>
        <w:t>　　中国是世界上邻国最多的国家。习近平说“好邻居金不换”。他遍访几乎所有周边国家，提出要按亲诚惠容的理念，深化同周边国家的互利合作，努力使自身发展更好惠及周边国家。</w:t>
      </w:r>
    </w:p>
    <w:p>
      <w:r>
        <w:rPr>
          <w:rFonts w:hint="eastAsia"/>
        </w:rPr>
        <w:t>　　习近平重视延续与发展中国家的传统友谊。他两次当选国家主席后的首次出访，行程中都有非洲。2013年他在坦桑尼亚尼雷尔国际会议中心的30分钟演讲，获得30次掌声。他十分关心非洲这块人类起源地的发展，说非洲是“充满活力和希望的大陆”。</w:t>
      </w:r>
    </w:p>
    <w:p>
      <w:r>
        <w:rPr>
          <w:rFonts w:hint="eastAsia"/>
        </w:rPr>
        <w:t>　　习近平3次出席中非合作论坛峰会和部长级会议，宣布“十大合作计划”“八大行动”“九项工程”等中非务实合作倡议。2022年南非一个基金会发布的民调显示，在非洲青年看来，中国已成为非洲大陆最具影响力的域外国家。</w:t>
      </w:r>
    </w:p>
    <w:p>
      <w:r>
        <w:rPr>
          <w:rFonts w:hint="eastAsia"/>
        </w:rPr>
        <w:t>　　习近平呼吁以金砖国家为代表的新兴经济体坚持开放创新，促进世界经济复苏。2020年，他宣布在厦门建立金砖国家新工业革命伙伴关系创新基地。</w:t>
      </w:r>
    </w:p>
    <w:p>
      <w:r>
        <w:rPr>
          <w:rFonts w:hint="eastAsia"/>
        </w:rPr>
        <w:t>　　中国同巴基斯坦、柬埔寨、缅甸、老挝、越南等国携手构建双边命运共同体，同相关各方就打造周边、亚太、上海合作组织、中国-东盟、中非、中阿、中拉、中国同太平洋岛国等命运共同体达成重要共识，积极推动网络空间、核安全、海洋、卫生健康、人与自然、全球发展等领域共同体建设。一个多维、立体的人类命运共同体实践体系日益完善。</w:t>
      </w:r>
    </w:p>
    <w:p>
      <w:r>
        <w:rPr>
          <w:rFonts w:hint="eastAsia"/>
        </w:rPr>
        <w:t>　　人类命运共同体理念被载入党章和宪法，也被多次写入联合国等国际组织和多边机制的重要文件。第七十一届联合国大会主席彼得·汤姆森说，构建人类命运共同体是“人类在这个星球上唯一的未来”。</w:t>
      </w:r>
    </w:p>
    <w:p>
      <w:r>
        <w:rPr>
          <w:rFonts w:hint="eastAsia"/>
        </w:rPr>
        <w:t>　　出于对人类应该同舟共济的坚信，习近平在2017年来到瑞士达沃斯，成为出席世界经济论坛年会的首位中国元首。他说，“让世界经济的大海退回到一个一个孤立的小湖泊、小河流，是不可能的，也是不符合历史潮流的”，呼吁共促全球发展。</w:t>
      </w:r>
    </w:p>
    <w:p>
      <w:r>
        <w:rPr>
          <w:rFonts w:hint="eastAsia"/>
        </w:rPr>
        <w:t>　　在达沃斯演讲后第二天，习近平又来到联合国日内瓦总部。他发出了后来被人们热议的“世界之问”——“当今世界充满不确定性，人们对未来既寄予期待又感到困惑。世界怎么了、我们怎么办？”</w:t>
      </w:r>
    </w:p>
    <w:p>
      <w:r>
        <w:rPr>
          <w:rFonts w:hint="eastAsia"/>
        </w:rPr>
        <w:t>　　在他看来，虽然世界各国命运前所未有地紧密相连，但人类社会又面临治理赤字、信任赤字、发展赤字、和平赤字的严峻挑战。</w:t>
      </w:r>
    </w:p>
    <w:p>
      <w:r>
        <w:rPr>
          <w:rFonts w:hint="eastAsia"/>
        </w:rPr>
        <w:t>　　破解“四大赤字”，中国倡导以和平方式处理分歧，以对话协商解决争端；构建全球发展伙伴关系，让发展成果更多更公平惠及每一个国家、每一个人；拆除阻碍生产要素自由流动的藩篱壁垒，推动构建开放型世界经济；以对话代替冲突，以协商代替胁迫，以共赢代替零和；摒弃意识形态划线，团结推动世界和平与发展；构建相互尊重、公平正义、合作共赢的新型国际关系。</w:t>
      </w:r>
    </w:p>
    <w:p>
      <w:r>
        <w:rPr>
          <w:rFonts w:hint="eastAsia"/>
        </w:rPr>
        <w:t>　　习近平倡导的全球治理观，超越了数百年来国际秩序变迁背后弱肉强食、赢者通吃的陈旧“世界观”，厘清了全球治理体系变与不变的辩证关系：一方面，联合国宪章的宗旨和原则、多边主义的旗帜不能变；另一方面，要加强国际协调应对日益增多的全球性挑战和威胁，还要通过践行共商共建共享反映发展中国家群体性崛起的国际政治现实。</w:t>
      </w:r>
    </w:p>
    <w:p>
      <w:r>
        <w:rPr>
          <w:rFonts w:hint="eastAsia"/>
        </w:rPr>
        <w:t>　　习近平总说，“中国发展离不开世界，世界发展也需要中国”，并身体力行向世界“讲好中国故事，传播好中国声音”。他喜欢用多种比喻来形象地说明中国与世界的关系，比如，中国是“和平的、可亲的、文明的狮子”，是“大块头”不是“墨菲斯托”。作为经历过贫困的领导人，习近平的一句名言是，“努力不让任何一个国家掉队”。他欢迎各国“搭乘中国发展的列车”。</w:t>
      </w:r>
    </w:p>
    <w:p>
      <w:r>
        <w:rPr>
          <w:rFonts w:hint="eastAsia"/>
        </w:rPr>
        <w:t>　　习近平说，中国始终是世界和平的建设者；只有人人都珍爱和平、维护和平，只有人人都记取战争的惨痛教训，和平才有希望。他与时任希腊总统帕夫洛普洛斯一同参观雅典卫城博物馆，在“沉思的雅典娜”浮雕前讨论雅典娜对战争与和平的思考与中国成语“止戈为武”之间的异曲同工。</w:t>
      </w:r>
    </w:p>
    <w:p>
      <w:r>
        <w:rPr>
          <w:rFonts w:hint="eastAsia"/>
        </w:rPr>
        <w:t>　　中国是联合国安理会常任理事国中第一大维和部队派出国，中国“蓝盔”成为联合国维和关键力量。乌克兰危机发生后，习近平第一时间与相关国家领导人通话促和。他还积极推动解决巴以冲突、朝鲜半岛局势、阿富汗问题等地区热点问题。习近平曾在出访法国时前往诺曼底战役的盟军登陆点，对同行人员讲到战争给相关国家和人民带来的灾难，低头沉思良久。他曾说：“战争是一面镜子,能够让人更好认识和平的珍贵。”</w:t>
      </w:r>
    </w:p>
    <w:p>
      <w:r>
        <w:rPr>
          <w:rFonts w:hint="eastAsia"/>
        </w:rPr>
        <w:t>　　新冠肺炎疫情肆虐全球，习近平密集开展“云外交”，仅2021年以来，以电话、书信、视频等方式展开的外交活动就有百余次。疫情期间的国际抗疫“云会议”包括二十国集团领导人应对新冠肺炎特别峰会、世界卫生大会视频会议、中非团结抗疫特别峰会等。</w:t>
      </w:r>
    </w:p>
    <w:p>
      <w:r>
        <w:rPr>
          <w:rFonts w:hint="eastAsia"/>
        </w:rPr>
        <w:t>　　习近平指示向150多个国家提供抗疫物资，将中国自主研制的疫苗作为全球公共产品发往世界各地。更大的国际公共产品是习近平提出的“一带一路”倡议。世界上已有约四分之三国家同中国签署共建“一带一路”合作文件。“一带一路”成了当今世界深受欢迎的国际合作平台。</w:t>
      </w:r>
    </w:p>
    <w:p>
      <w:r>
        <w:rPr>
          <w:rFonts w:hint="eastAsia"/>
        </w:rPr>
        <w:t>　　中国已成为影响世界政治经济版图变化的重要因素。一些应对全球性问题的倡议和举措因为有习近平的大力推动才得以有效推进。联合国前秘书长潘基文回忆说，2016年习近平邀请他和时任美国总统奥巴马访问杭州，在G20峰会前一天，中美两国领导人向他提交了应对气候变化《巴黎协定》批准文书。“如果不是习近平主席的倡议，我们现在也不会达成《巴黎协定》。”潘基文说。</w:t>
      </w:r>
    </w:p>
    <w:p>
      <w:r>
        <w:rPr>
          <w:rFonts w:hint="eastAsia"/>
        </w:rPr>
        <w:t>　　习近平说，中国有能力也有责任在全球事务中发挥更大作用。他提出和平、发展、公平、正义、民主、自由的全人类共同价值。疫情发生后，他先后提出全球发展倡议、全球安全倡议，为共创后疫情时代美好世界凝聚最大共识。这两个倡议统筹发展和安全，坚持共同、综合、合作、可持续的安全观，呼吁加强减贫、粮食安全、抗疫和疫苗、发展筹资、气候变化和绿色发展、工业化、数字经济、互联互通等领域合作，加快落实联合国2030年可持续发展议程，已经得到100多个国家的积极响应。</w:t>
      </w:r>
    </w:p>
    <w:p>
      <w:r>
        <w:rPr>
          <w:rFonts w:hint="eastAsia"/>
        </w:rPr>
        <w:t>　　联合国秘书长古特雷斯高度赞赏习近平提出全球发展倡议展现出的远见卓识。他说，这一倡议对提振国际发展合作、落实2030年议程意义重大，将助推世界走向更可持续和包容的未来。</w:t>
      </w:r>
    </w:p>
    <w:p>
      <w:r>
        <w:rPr>
          <w:rFonts w:hint="eastAsia"/>
        </w:rPr>
        <w:t>　　“中国在构建命运与共的世界中发挥引领作用。”英国社会科学院院士马丁·阿尔布劳说，“这种领导力不是体现在军事上，而是道德和价值方面的影响。”巴基斯坦总统阿尔维说，正如习主席所传达的，这个世界需要更好的合作、更深入的相互理解和更广泛的和平。</w:t>
      </w:r>
    </w:p>
    <w:p>
      <w:r>
        <w:rPr>
          <w:rFonts w:hint="eastAsia"/>
        </w:rPr>
        <w:t>　　五、开拓人类文明新形态</w:t>
      </w:r>
    </w:p>
    <w:p>
      <w:r>
        <w:rPr>
          <w:rFonts w:hint="eastAsia"/>
        </w:rPr>
        <w:t>　　“我们对时间的理解，是以百年、千年为计。”习近平曾这样表达他的时间观；他也曾引用德国文学家莱辛的名言“历史不应该是记忆的负担，而应该是理智的启迪”说明自己对待历史的态度。</w:t>
      </w:r>
    </w:p>
    <w:p>
      <w:r>
        <w:rPr>
          <w:rFonts w:hint="eastAsia"/>
        </w:rPr>
        <w:t>　　自青少年时期就爱读历史书的习近平认为，想问题、作决策要有历史眼光。他多次强调，党立志于中华民族千秋伟业，致力于人类和平与发展崇高事业，要“坚定历史自信，增强历史主动”。</w:t>
      </w:r>
    </w:p>
    <w:p>
      <w:r>
        <w:rPr>
          <w:rFonts w:hint="eastAsia"/>
        </w:rPr>
        <w:t>　　习近平称中华优秀传统文化为“中华民族的根和魂”。他带领中央政治局就深化中华文明探源工程进行集体学习，并引用毛泽东的话说：“从孔夫子到孙中山，我们应当给以总结，承继这一份珍贵的遗产。”中共二十大召开前，习近平为《复兴文库》撰写题为《在复兴之路上坚定前行》的序言，提出：修史立典，存史启智。</w:t>
      </w:r>
    </w:p>
    <w:p>
      <w:r>
        <w:rPr>
          <w:rFonts w:hint="eastAsia"/>
        </w:rPr>
        <w:t>　　曾任韩国中央日报社中国研究所所长的韩友德说，在中国共产党领导下，中国民众的自信心显著提升。习近平把“自信”概括为四个方面，即道路自信、理论自信、制度自信和文化自信，“更基础、更广泛、更深厚”的是文化自信。</w:t>
      </w:r>
    </w:p>
    <w:p>
      <w:r>
        <w:rPr>
          <w:rFonts w:hint="eastAsia"/>
        </w:rPr>
        <w:t>　　过去10年，习近平走进山东曲阜孔府、湖南长沙岳麓书院、福建武夷山朱熹园等地。“如果没有中华五千年文明，哪里有什么中国特色？如果不是中国特色，哪有我们今天这么成功的中国特色社会主义道路？”他这样感叹。他同时指出，要用文明交流交融破解“文明冲突论”，弘扬中华文明蕴含的全人类共同价值。习近平倡导相互尊重、和衷共济、和合共生的人类文明发展道路。</w:t>
      </w:r>
    </w:p>
    <w:p>
      <w:r>
        <w:rPr>
          <w:rFonts w:hint="eastAsia"/>
        </w:rPr>
        <w:t>　　英国学者马丁·雅克说，中国不仅仅是一个民族国家，它是一个文明型国家——如果不能理解这一点，也就无法真正理解任何有关中国的问题。</w:t>
      </w:r>
    </w:p>
    <w:p>
      <w:r>
        <w:rPr>
          <w:rFonts w:hint="eastAsia"/>
        </w:rPr>
        <w:t>　　习近平引领的中国式现代化，被认为是在创造一种人类文明新形态。习近平把中国式现代化概括为五个方面，即人口规模巨大的现代化、全体人民共同富裕的现代化、物质文明和精神文明相协调的现代化、人与自然和谐共生的现代化、走和平发展道路的现代化。中国式现代化既有各国现代化的共同特征，更有基于自己国情的中国特色。</w:t>
      </w:r>
    </w:p>
    <w:p>
      <w:r>
        <w:rPr>
          <w:rFonts w:hint="eastAsia"/>
        </w:rPr>
        <w:t>　　“我们推进的现代化，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习近平说。</w:t>
      </w:r>
    </w:p>
    <w:p>
      <w:r>
        <w:rPr>
          <w:rFonts w:hint="eastAsia"/>
        </w:rPr>
        <w:t>　　中外学者从各个角度和层面探究中国式现代化的特质，包括以人民为中心而不是被资本所统治，追求马克思提出的“人的自由全面发展”，既继承和发展五千年中华文明又注重吸收人类创造的一切文明优秀成果，坚持和平发展、共同进步，推动构建人类命运共同体。</w:t>
      </w:r>
    </w:p>
    <w:p>
      <w:r>
        <w:rPr>
          <w:rFonts w:hint="eastAsia"/>
        </w:rPr>
        <w:t>　　中国式现代化致力破解人类社会发展的诸多难题，为人类对更好社会制度的探索提供中国智慧和中国方案。</w:t>
      </w:r>
    </w:p>
    <w:p>
      <w:r>
        <w:rPr>
          <w:rFonts w:hint="eastAsia"/>
        </w:rPr>
        <w:t>　　按照习近平擘画的发展图景，到2035年，中国这个世界上最大的发展中国家基本实现现代化，意味着人类历史上第一次十亿规模以上人口整体迈入现代化。中国以自己的独特方式在世界现代化进程中取得巨大成就，是中国共产党为人类进步事业作出的最大贡献。</w:t>
      </w:r>
    </w:p>
    <w:p>
      <w:r>
        <w:rPr>
          <w:rFonts w:hint="eastAsia"/>
        </w:rPr>
        <w:t>　　那时，中国人均国内生产总值达到中等发达国家水平，中国将进入创新型国家前列，碳排放达峰后稳中有降。世界上覆盖范围最广的高铁系统总长扩大近一倍，50万人口以上城市高铁通达。目前中国中等收入群体的规模超过4亿人，按联合国标准，中国人民生活已经进入相对殷实富足阶段。到2035年，中等收入群体比重明显提高，人的全面发展、全体人民共同富裕取得更为明显的实质性进展。</w:t>
      </w:r>
    </w:p>
    <w:p>
      <w:r>
        <w:rPr>
          <w:rFonts w:hint="eastAsia"/>
        </w:rPr>
        <w:t>　　从“文明蒙尘”的劫难岁月到开创人类文明新形态，中国式现代化进程不仅让14亿多中国人感到自豪，终结了“历史终结论”，还给世界上那些既希望加快发展又希望保持自身独立性的国家和民族提供了全新选择。</w:t>
      </w:r>
    </w:p>
    <w:p>
      <w:r>
        <w:rPr>
          <w:rFonts w:hint="eastAsia"/>
        </w:rPr>
        <w:t>　　坦桑尼亚达累斯萨拉姆大学中国研究中心主任汉弗莱·莫西的办公桌上，《习近平谈治国理政》等著作十分醒目。“中国的发展故事告诉我们，贫穷和落后是可以被战胜的，找到正确的路径，非洲国家也能够实现繁荣发展。”</w:t>
      </w:r>
    </w:p>
    <w:p>
      <w:r>
        <w:rPr>
          <w:rFonts w:hint="eastAsia"/>
        </w:rPr>
        <w:t>　　曾任英国伦敦经济与商业政策署署长的中国问题专家罗思义说，中国以人类历史上最快的速度提升了最多数量人的福祉，不仅造福自己而且造福他人，这才是它最伟大的成就。“谁不希望见证历史？又有谁不希望从中吸取可供借鉴的经验呢？”</w:t>
      </w:r>
    </w:p>
    <w:p>
      <w:r>
        <w:rPr>
          <w:rFonts w:hint="eastAsia"/>
        </w:rPr>
        <w:t>　　一个将马克思主义基本原理同中国具体实际相结合、同中华优秀传统文化相结合的社会主义大国正屹立于世界东方。这意味着诞生500多年、经历曲折发展历程的世界社会主义，不仅没有在喧嚣围剿中被判失败，反而是在新时代中国共产党人手中焕发出强大生机活力。</w:t>
      </w:r>
    </w:p>
    <w:p>
      <w:r>
        <w:rPr>
          <w:rFonts w:hint="eastAsia"/>
        </w:rPr>
        <w:t>　　10年前，刚刚接过历史的接力棒，担任总书记的习近平面对中外记者表示：“全党同志的重托，全国各族人民的期望，是对我们做好工作的巨大鼓舞，也是我们肩上的重大责任。”</w:t>
      </w:r>
    </w:p>
    <w:p>
      <w:r>
        <w:rPr>
          <w:rFonts w:hint="eastAsia"/>
        </w:rPr>
        <w:t>　　在中共二十届一中全会上当选总书记后，习近平说，中国式现代化是一项伟大而艰巨的事业，“惟其艰巨，所以伟大；惟其艰巨，更显荣光”，“我们一定牢记党的性质和宗旨，牢记自己的使命和责任，恪尽职守、勤勉工作，决不辜负党和人民重托”。</w:t>
      </w:r>
    </w:p>
    <w:p>
      <w:r>
        <w:rPr>
          <w:rFonts w:hint="eastAsia"/>
        </w:rPr>
        <w:t>以中国式现代化推进中华民族伟大复兴，以人类命运共同体理念推动建设持久和平、普遍安全、共同繁荣、开放包容、清洁美丽的世界，新征程已然开启。“道阻且长，行则将至。”</w:t>
      </w:r>
      <w:r>
        <w:rPr>
          <w:rFonts w:hint="eastAsia" w:ascii="楷体" w:hAnsi="楷体" w:eastAsia="楷体" w:cs="楷体"/>
        </w:rPr>
        <w:t>（记者王进业、孟娜、李志晖、许林贵、张博文)</w:t>
      </w:r>
    </w:p>
    <w:p/>
    <w:p/>
    <w:p>
      <w:pPr>
        <w:rPr>
          <w:rFonts w:hint="eastAsia"/>
        </w:rPr>
      </w:pPr>
    </w:p>
    <w:p>
      <w:pPr>
        <w:rPr>
          <w:b/>
          <w:bCs/>
          <w:sz w:val="32"/>
          <w:szCs w:val="32"/>
        </w:rPr>
      </w:pPr>
      <w:r>
        <w:rPr>
          <w:rFonts w:hint="eastAsia" w:ascii="黑体" w:hAnsi="黑体" w:eastAsia="黑体"/>
          <w:b/>
          <w:bCs/>
          <w:color w:val="FF0000"/>
          <w:sz w:val="52"/>
          <w:szCs w:val="52"/>
          <w:bdr w:val="single" w:color="auto" w:sz="4" w:space="0"/>
          <w:shd w:val="clear" w:color="FFFFFF" w:fill="D9D9D9"/>
        </w:rPr>
        <w:t>贯彻二十大 启航新征程</w:t>
      </w:r>
    </w:p>
    <w:p>
      <w:pPr>
        <w:pStyle w:val="30"/>
        <w:ind w:firstLine="1928" w:firstLineChars="600"/>
        <w:rPr>
          <w:b/>
          <w:bCs/>
          <w:sz w:val="32"/>
          <w:szCs w:val="32"/>
        </w:rPr>
      </w:pPr>
    </w:p>
    <w:p>
      <w:pPr>
        <w:pStyle w:val="30"/>
        <w:ind w:firstLine="1928" w:firstLineChars="600"/>
        <w:rPr>
          <w:b/>
          <w:bCs/>
          <w:sz w:val="32"/>
          <w:szCs w:val="32"/>
        </w:rPr>
      </w:pPr>
      <w:r>
        <w:rPr>
          <w:rFonts w:hint="eastAsia"/>
          <w:b/>
          <w:bCs/>
          <w:sz w:val="32"/>
          <w:szCs w:val="32"/>
        </w:rPr>
        <w:t>具有里程碑意义的重要大会</w:t>
      </w:r>
    </w:p>
    <w:p>
      <w:pPr>
        <w:pStyle w:val="30"/>
        <w:ind w:firstLine="1680" w:firstLineChars="800"/>
        <w:rPr>
          <w:rFonts w:ascii="楷体" w:hAnsi="楷体" w:eastAsia="楷体" w:cs="楷体"/>
        </w:rPr>
      </w:pPr>
      <w:r>
        <w:rPr>
          <w:rFonts w:hint="eastAsia" w:ascii="楷体" w:hAnsi="楷体" w:eastAsia="楷体" w:cs="楷体"/>
        </w:rPr>
        <w:t>来源：“学习强国”2022-10-16  作者/刘余莉</w:t>
      </w:r>
    </w:p>
    <w:p>
      <w:pPr>
        <w:pStyle w:val="30"/>
      </w:pPr>
    </w:p>
    <w:p>
      <w:pPr>
        <w:pStyle w:val="30"/>
      </w:pPr>
      <w:r>
        <w:rPr>
          <w:rFonts w:hint="eastAsia"/>
        </w:rPr>
        <w:t>中国共产党第二十次全国代表大会，是在全党全国各族人民迈上全面建设社会主义现代化国家新征程、向第二个百年奋斗目标进军的关键时刻召开的一次十分重要的大会。其重要历史意义，可以从中国共产党发展史、中华民族发展史及世界文明发展史的角度加以理解。</w:t>
      </w:r>
    </w:p>
    <w:p>
      <w:pPr>
        <w:pStyle w:val="30"/>
        <w:ind w:firstLine="422"/>
      </w:pPr>
      <w:r>
        <w:rPr>
          <w:rFonts w:hint="eastAsia"/>
          <w:b/>
          <w:bCs/>
        </w:rPr>
        <w:t>从中国共产党发展史的角度看，党的二十大是中国共产党在刚刚庆祝了百年华诞，实现了百年奋斗目标、向第二个百年奋斗目标进军的关键时刻召开的一次居安思危、踔厉奋发的重要会议。</w:t>
      </w:r>
    </w:p>
    <w:p>
      <w:pPr>
        <w:pStyle w:val="30"/>
      </w:pPr>
      <w:r>
        <w:rPr>
          <w:rFonts w:hint="eastAsia"/>
        </w:rPr>
        <w:t>习近平同志曾强调：“历史是最好的教科书，也是最好的清醒剂。”具有历史文化素养，最重要的是要具有历史意识和文化自觉，即想问题、作决策要有历史眼光，能够从以往的历史中汲取经验和智慧，自觉按照历史规律和历史发展的辩证法办事。党的二十大报告在总结新时代十年伟大变革时强调，十年来，我们经历了对党和人民事业具有重大现实意义和深远历史意义的三件大事：一是迎来中国共产党成立一百周年，二是中国特色社会主义进入新时代，三是完成脱贫攻坚、全面建成小康社会的历史任务，实现第一个百年奋斗目标。在过去的十年中，坚持人民至上，坚持自信自立，坚持守正创新，坚持问题导向，坚持系统观念，坚持胸怀天下，是中国共产党在过去之所以能成功，以及未来继续成功的根本保证。大会强调：“中国共产党已走过百年奋斗历程。我们党立志于中华民族千秋伟业，致力于人类和平与发展崇高事业，责任无比重大，使命无上光荣。全党同志务必不忘初心、牢记使命，务必谦虚谨慎、艰苦奋斗，务必敢于斗争、善于斗争，坚定历史自信，增强历史主动，谱写新时代中国特色社会主义更加绚丽的华章。”可以说，在中国共产党的发展史上，党的二十大是一次居安思危、踔厉奋发的大会。</w:t>
      </w:r>
    </w:p>
    <w:p>
      <w:pPr>
        <w:pStyle w:val="30"/>
        <w:ind w:firstLine="422"/>
        <w:rPr>
          <w:b/>
          <w:bCs/>
        </w:rPr>
      </w:pPr>
      <w:r>
        <w:rPr>
          <w:rFonts w:hint="eastAsia"/>
          <w:b/>
          <w:bCs/>
        </w:rPr>
        <w:t>从中华民族发展史的角度看，党的二十大是中国共产党率领中国人民经过百年奋斗，使中华民族迎来了从站起来、富起来到强起来的伟大飞跃，为全面建设社会主义现代化国家、全面推进中华民族伟大复兴而团结奋斗的关键历史时期召开的一次统一思想、凝心聚力的重要会议。</w:t>
      </w:r>
    </w:p>
    <w:p>
      <w:pPr>
        <w:pStyle w:val="30"/>
      </w:pPr>
      <w:r>
        <w:rPr>
          <w:rFonts w:hint="eastAsia"/>
        </w:rPr>
        <w:t>实现中华民族的伟大复兴，是近代以来中华民族最伟大的梦想。伟大的复兴需要伟大的指导思想。党的二十大报告在简明扼要地总结了过去五年的工作和新时代十年伟大变革的基础上，强调指出：实践告诉我们，中国共产党为什么能，中国特色社会主义为什么好，归根到底是马克思主义行，是中国化时代化的马克思主义行。十八大以来，我们党勇于进行理论探索和创新，以全新的视野深化对共产党执政规律、社会主义建设规律、人类社会发展规律的认识，取得重大理论创新成果，集中体现为习近平新时代中国特色社会主义思想。中国共产党人深刻认识到，只有把马克思主义基本原理同中国具体实际相结合、同中华优秀传统文化相结合，坚持运用辩证唯物主义和历史唯物主义，才能正确回答时代和实践提出的重大问题，才能始终保持马克思主义的蓬勃生机和旺盛活力。</w:t>
      </w:r>
    </w:p>
    <w:p>
      <w:pPr>
        <w:pStyle w:val="30"/>
      </w:pPr>
      <w:r>
        <w:rPr>
          <w:rFonts w:hint="eastAsia"/>
        </w:rPr>
        <w:t>在党的十八大之后，以习近平同志为核心的党中央对关系新时代党和国家事业发展的一系列重大理论和实践问题进行了深邃思考和科学判断，提出一系列原创性的治国理政新理念新思想新战略。其中，很多理念都可从中华优秀传统文化中找到其思想渊源。习近平总书记曾把中国制度所具有的深厚的历史底蕴从11个大的方面做了提纲挈领式的概括，集中涵盖了古人关于国家制度和国家治理的丰富思想，内容包括德治主张、民本思想、平等观念、用人标准、改革精神、外交之道等，为人们准确把握中国制度的精神气质指明了方向，彰显了中国制度的巨大优势和独特魅力，传达着坚定的历史自信和文化自信。正如习近平总书记强调的：“中华民族伟大复兴需要以中华文化发展繁荣为条件。”可以说，正是坚持把马克思主义基本原理同中国具体实际相结合、同中华优秀传统文化相结合，因此才开辟了马克思主义中国化时代化新境界，这就使得习近平新时代中国特色社会主义思想既坚持马克思主义基本原理，又切合中国具体实际、建立在深厚中华优秀传统文化底蕴的基础之上。以此来统一全党全国各族人民的思想，必将产生更强大的凝聚力、引领力，为全面建设社会主义现代化国家、全面推进中华民族伟大复兴奠定坚实厚重的思想理论基础。从这个意义上讲，在中华民族发展史上，党的二十大是为实现中华民族伟大复兴而统一思想、凝心聚力的大会。</w:t>
      </w:r>
    </w:p>
    <w:p>
      <w:pPr>
        <w:pStyle w:val="30"/>
        <w:ind w:firstLine="422"/>
        <w:rPr>
          <w:b/>
          <w:bCs/>
        </w:rPr>
      </w:pPr>
      <w:r>
        <w:rPr>
          <w:rFonts w:hint="eastAsia"/>
          <w:b/>
          <w:bCs/>
        </w:rPr>
        <w:t>从世界文明发展史的角度看，党的二十大是在当今世界正经历百年未有之大变局，中国的发展对于世界格局产生了较之以往更巨大也更微妙影响的关键历史时期召开的一次胸怀天下、引领和平的重要会议。</w:t>
      </w:r>
    </w:p>
    <w:p>
      <w:pPr>
        <w:pStyle w:val="30"/>
      </w:pPr>
      <w:r>
        <w:rPr>
          <w:rFonts w:hint="eastAsia"/>
        </w:rPr>
        <w:t>当今世界，特别是西方社会对于中国将要走向何方，以及选择什么样的方式走下去，表达了较之以往更为浓厚的兴趣。这种兴趣里面仍然裹挟着大量批判和质疑，但面对中国共产党领导的中国特色社会主义伟大实践所取得的历史性成就，西方社会也不得不开始认真思考中国成功背后的答案到底是什么，以及中国的发展对未来世界将产生怎样的影响。这也是党的二十大备受国际社会关注的一个重要原因。</w:t>
      </w:r>
    </w:p>
    <w:p>
      <w:pPr>
        <w:pStyle w:val="30"/>
      </w:pPr>
      <w:r>
        <w:rPr>
          <w:rFonts w:hint="eastAsia"/>
        </w:rPr>
        <w:t>党的二十大报告总结了从党的十八大以来，在创立习近平新时代中国特色社会主义思想，全面加强党的领导，对新时代党和国家事业发展作出科学完整的战略部署，实现了小康这个中华民族的千年梦想，提出并贯彻新发展理念，以巨大的政治勇气全面深化改革，实行更加积极主动的开放战略，坚持走中国特色社会主义政治发展道路，确立和坚持马克思主义在意识形态领域指导地位的根本制度，深入贯彻以人民为中心的发展思想，坚持绿水青山就是金山银山的理念，贯彻总体国家安全观，确立党在新时代的强军目标，全面准确推进“一国两制”实践，全面推进中国特色大国外交，深入推进全面从严治党等方面所取得的重大成就。报告再次强调指出：中国始终坚持维护世界和平、促进共同发展的外交政策宗旨，致力于推动构建人类命运共同体。党的十八大以来，以习近平同志为核心的党中央，以伟大的历史主动精神、巨大的政治勇气、强烈的责任担当，正确处理了发展与稳定、发展与民主、发展与环境、发展与和谐、发展与安全、发展与和平之间的一系列辩证关系，很好地统筹了国内国际两个大局，取得了举世瞩目的辉煌成就，领导人民成功走出中国式现代化道路，也为世界各国的可持续发展和现代化建设提供了重要借鉴和参考。正如党的二十大报告所指出：“中国式现代化为人类实现现代化提供了新的选择，中国共产党和中国人民为解决人类面临的共同问题提供更多更好的中国智慧、中国方案、中国力量，为人类和平与发展崇高事业作出新的更大的贡献！”中国共产党胸怀天下、构建人类命运共同体的诚意必将极大促进东西方文明之间的交流互鉴、促进世界朝着安定和平的方向发展。因此，在世界文明发展史上，党的二十大是一次开放交流、引领和平的大会。</w:t>
      </w:r>
    </w:p>
    <w:p>
      <w:pPr>
        <w:pStyle w:val="30"/>
        <w:rPr>
          <w:rFonts w:ascii="楷体" w:hAnsi="楷体" w:eastAsia="楷体" w:cs="楷体"/>
        </w:rPr>
      </w:pPr>
      <w:r>
        <w:rPr>
          <w:rFonts w:hint="eastAsia"/>
        </w:rPr>
        <w:t>总之，党的二十大的召开无论是在中国共产党发展史上，还是在中华民族发展史乃至世界文明发展史上，都将留下浓墨重彩的一笔，具有里程碑的重要意义。只有深刻认识这次大会的重要历史意义，才能高举中国特色社会主义伟大旗帜，全面贯彻习近平新时代中国特色社会主义思想，弘扬伟大建党精神，自信自强、守正创新，踔厉奋发、勇毅前行，为全面建设社会主义现代化国家、全面推进中华民族伟大复兴而团结奋斗！</w:t>
      </w:r>
      <w:r>
        <w:rPr>
          <w:rFonts w:hint="eastAsia" w:ascii="楷体" w:hAnsi="楷体" w:eastAsia="楷体" w:cs="楷体"/>
        </w:rPr>
        <w:t>［作者系中央党校（国家行政学院）哲学部教授、博士生导师］</w:t>
      </w:r>
    </w:p>
    <w:p/>
    <w:p/>
    <w:p/>
    <w:p/>
    <w:p>
      <w:pPr>
        <w:ind w:firstLine="321" w:firstLineChars="100"/>
        <w:rPr>
          <w:b/>
          <w:bCs/>
          <w:sz w:val="32"/>
          <w:szCs w:val="32"/>
        </w:rPr>
      </w:pPr>
      <w:r>
        <w:rPr>
          <w:b/>
          <w:bCs/>
          <w:sz w:val="32"/>
          <w:szCs w:val="32"/>
        </w:rPr>
        <w:t>在</w:t>
      </w:r>
      <w:r>
        <w:rPr>
          <w:rFonts w:hint="eastAsia"/>
          <w:b/>
          <w:bCs/>
          <w:sz w:val="32"/>
          <w:szCs w:val="32"/>
        </w:rPr>
        <w:t>新一届政治局中常委</w:t>
      </w:r>
      <w:r>
        <w:rPr>
          <w:b/>
          <w:bCs/>
          <w:sz w:val="32"/>
          <w:szCs w:val="32"/>
        </w:rPr>
        <w:t>见面会上习近平</w:t>
      </w:r>
      <w:r>
        <w:rPr>
          <w:rFonts w:hint="eastAsia"/>
          <w:b/>
          <w:bCs/>
          <w:sz w:val="32"/>
          <w:szCs w:val="32"/>
        </w:rPr>
        <w:t>作出的</w:t>
      </w:r>
      <w:r>
        <w:rPr>
          <w:b/>
          <w:bCs/>
          <w:sz w:val="32"/>
          <w:szCs w:val="32"/>
        </w:rPr>
        <w:t>重要宣示</w:t>
      </w:r>
    </w:p>
    <w:p>
      <w:pPr>
        <w:ind w:firstLine="1260" w:firstLineChars="600"/>
        <w:rPr>
          <w:rFonts w:ascii="楷体" w:hAnsi="楷体" w:eastAsia="楷体" w:cs="楷体"/>
        </w:rPr>
      </w:pPr>
      <w:r>
        <w:rPr>
          <w:rFonts w:hint="eastAsia" w:ascii="楷体" w:hAnsi="楷体" w:eastAsia="楷体" w:cs="楷体"/>
        </w:rPr>
        <w:t>来源：</w:t>
      </w:r>
      <w:r>
        <w:rPr>
          <w:rFonts w:hint="eastAsia" w:ascii="楷体" w:hAnsi="楷体" w:eastAsia="楷体" w:cs="楷体"/>
        </w:rPr>
        <w:fldChar w:fldCharType="begin"/>
      </w:r>
      <w:r>
        <w:rPr>
          <w:rFonts w:hint="eastAsia" w:ascii="楷体" w:hAnsi="楷体" w:eastAsia="楷体" w:cs="楷体"/>
        </w:rPr>
        <w:instrText xml:space="preserve"> HYPERLINK "https://news.cri.cn/20221024/9254ea81-71e0-7bd3-d4b1-6da27d6c7b5d.html" \t "https://politics.gmw.cn/2022-10/24/_blank" </w:instrText>
      </w:r>
      <w:r>
        <w:rPr>
          <w:rFonts w:hint="eastAsia" w:ascii="楷体" w:hAnsi="楷体" w:eastAsia="楷体" w:cs="楷体"/>
        </w:rPr>
        <w:fldChar w:fldCharType="separate"/>
      </w:r>
      <w:r>
        <w:rPr>
          <w:rFonts w:hint="eastAsia" w:ascii="楷体" w:hAnsi="楷体" w:eastAsia="楷体" w:cs="楷体"/>
        </w:rPr>
        <w:t>中央广电总台央视新闻客户端</w:t>
      </w:r>
      <w:r>
        <w:rPr>
          <w:rFonts w:hint="eastAsia" w:ascii="楷体" w:hAnsi="楷体" w:eastAsia="楷体" w:cs="楷体"/>
        </w:rPr>
        <w:fldChar w:fldCharType="end"/>
      </w:r>
      <w:r>
        <w:rPr>
          <w:rFonts w:hint="eastAsia" w:ascii="楷体" w:hAnsi="楷体" w:eastAsia="楷体" w:cs="楷体"/>
        </w:rPr>
        <w:t xml:space="preserve">2022-10-24 </w:t>
      </w:r>
    </w:p>
    <w:p>
      <w:r>
        <w:rPr>
          <w:rFonts w:hint="eastAsia"/>
        </w:rPr>
        <w:t>　</w:t>
      </w:r>
    </w:p>
    <w:p>
      <w:pPr>
        <w:ind w:firstLine="420" w:firstLineChars="200"/>
      </w:pPr>
      <w:r>
        <w:rPr>
          <w:rFonts w:hint="eastAsia"/>
        </w:rPr>
        <w:t>10月23日，刚刚在党的二十届一中全会上当选的新一届中共中央政治局常委，在人民大会堂同采访中共二十大的中外记者亲切见面。</w:t>
      </w:r>
    </w:p>
    <w:p>
      <w:r>
        <w:rPr>
          <w:rFonts w:hint="eastAsia"/>
        </w:rPr>
        <w:t>　　习近平总书记在见面会上发表重要讲话。今天的中国正意气风发迈上全面建设社会主义现代化国家新征程，这是充满光荣和梦想的远征。在新征程上我们将如何作为？总书记从四个方面作出明确宣示。《时政新闻眼》为你解读。</w:t>
      </w:r>
    </w:p>
    <w:p>
      <w:r>
        <w:rPr>
          <w:rFonts w:hint="eastAsia"/>
        </w:rPr>
        <w:t>　　</w:t>
      </w:r>
      <w:r>
        <w:rPr>
          <w:rFonts w:hint="eastAsia"/>
          <w:b/>
          <w:bCs/>
        </w:rPr>
        <w:t>01 举世瞩目的“首次集体亮相”</w:t>
      </w:r>
    </w:p>
    <w:p>
      <w:r>
        <w:rPr>
          <w:rFonts w:hint="eastAsia"/>
        </w:rPr>
        <w:t>　　当天上午，党的二十届一中全会选举产生了新一届中央领导机构。会议选举习近平继续担任中共中央总书记。李强、赵乐际、王沪宁、蔡奇、丁薛祥、李希当选中共中央政治局常委。</w:t>
      </w:r>
    </w:p>
    <w:p>
      <w:r>
        <w:rPr>
          <w:rFonts w:hint="eastAsia"/>
        </w:rPr>
        <w:t>　　一中全会结束后，习近平总书记和新当选的其他六位常委同中外记者见面，这也是新一届中共中央政治局常委的首次集体亮相。</w:t>
      </w:r>
    </w:p>
    <w:p>
      <w:r>
        <w:rPr>
          <w:rFonts w:hint="eastAsia"/>
        </w:rPr>
        <w:t>　　《时政新闻眼》发现，十八届、十九届中共中央政治局常委同中外记者见面会的举办地点是人民大会堂东大厅。今年这次见面会，首次改在人民大会堂金色大厅举行。</w:t>
      </w:r>
    </w:p>
    <w:p>
      <w:r>
        <w:rPr>
          <w:rFonts w:hint="eastAsia"/>
        </w:rPr>
        <w:t>　　近年来，金色大厅举办了国家勋章和国家荣誉称号首次颁授仪式、“七一勋章”颁授仪式、中国共产党与世界政党领导人峰会、全球发展高层对话会等一系列重大活动。</w:t>
      </w:r>
    </w:p>
    <w:p>
      <w:r>
        <w:rPr>
          <w:rFonts w:hint="eastAsia"/>
        </w:rPr>
        <w:t>　　今年这次见面会从中午12点5分持续到12点30分，时长约25分钟，是党的十八大以来三次见面会中最长的一次。</w:t>
      </w:r>
    </w:p>
    <w:p>
      <w:r>
        <w:rPr>
          <w:rFonts w:hint="eastAsia"/>
        </w:rPr>
        <w:t>　　另外一个值得关注的信息是，这次参加见面会的中外记者有600多名，超过了此前两次。这也从一个侧面体现了国际社会对于这次集体亮相的关注度。</w:t>
      </w:r>
    </w:p>
    <w:p>
      <w:r>
        <w:rPr>
          <w:rFonts w:hint="eastAsia"/>
        </w:rPr>
        <w:t>　　</w:t>
      </w:r>
      <w:r>
        <w:rPr>
          <w:rFonts w:hint="eastAsia"/>
          <w:b/>
          <w:bCs/>
        </w:rPr>
        <w:t>02 “始终保持昂扬奋进的精神状态”</w:t>
      </w:r>
    </w:p>
    <w:p>
      <w:r>
        <w:rPr>
          <w:rFonts w:hint="eastAsia"/>
        </w:rPr>
        <w:t>　　在今年的“7·26”讲话中，习近平总书记指出，明确宣示党在新征程上举什么旗、走什么路、以什么样的精神状态、朝着什么样的目标继续前进，对团结和激励全国各族人民为夺取中国特色社会主义新胜利而奋斗具有十分重大的意义。</w:t>
      </w:r>
    </w:p>
    <w:p>
      <w:r>
        <w:rPr>
          <w:rFonts w:hint="eastAsia"/>
        </w:rPr>
        <w:t>　　10月23日，在同中外记者见面时，总书记强调，在新征程上我们要做到“四个始终”：始终保持昂扬奋进的精神状态，始终坚持一切为了人民、一切依靠人民，始终推进党的自我革命，始终弘扬全人类共同价值。</w:t>
      </w:r>
    </w:p>
    <w:p>
      <w:r>
        <w:rPr>
          <w:rFonts w:hint="eastAsia"/>
        </w:rPr>
        <w:t>　　总书记强调的第一个“始终”，是始终保持昂扬奋进的精神状态。</w:t>
      </w:r>
    </w:p>
    <w:p>
      <w:r>
        <w:rPr>
          <w:rFonts w:hint="eastAsia"/>
        </w:rPr>
        <w:t>　　去年2月的党史学习教育动员大会上，总书记强调，要“始终掌握党和国家事业发展的历史主动”。他指出，“历史发展有其规律，但人在其中不是完全消极被动的。只要把握住历史发展规律和大势，抓住历史变革时机，顺势而为，奋发有为，我们就能够更好前进。”</w:t>
      </w:r>
    </w:p>
    <w:p>
      <w:r>
        <w:rPr>
          <w:rFonts w:hint="eastAsia"/>
        </w:rPr>
        <w:t>　　这次在同中外记者见面时，总书记指出，我们要埋头苦干、担当作为，以更加强烈的历史主动精神推进马克思主义中国化时代化，不断谱写新时代中国特色社会主义新篇章，奋力实现中华民族伟大复兴的中国梦。</w:t>
      </w:r>
    </w:p>
    <w:p>
      <w:r>
        <w:rPr>
          <w:rFonts w:hint="eastAsia"/>
        </w:rPr>
        <w:t>　　伟大的事业，总是催人奋进。</w:t>
      </w:r>
    </w:p>
    <w:p>
      <w:r>
        <w:rPr>
          <w:rFonts w:hint="eastAsia"/>
        </w:rPr>
        <w:t>　　从在二十大报告中强调“团结奋斗是中国人民创造历史伟业的必由之路”，到参加广西代表团讨论时强调“团结才能胜利，奋斗才会成功”，再到闭幕会上强调“坚定历史自信，增强历史主动，敢于斗争、敢于胜利”，总书记始终强调奋斗之志、奋进之力。</w:t>
      </w:r>
    </w:p>
    <w:p>
      <w:r>
        <w:rPr>
          <w:rFonts w:hint="eastAsia"/>
        </w:rPr>
        <w:t>　　10月23日，在同中外记者的见面会上，总书记说，中国式现代化是中国共产党和中国人民长期实践探索的成果，是一项伟大而艰巨的事业。 “惟其艰巨，所以伟大；惟其艰巨，更显荣光。”</w:t>
      </w:r>
    </w:p>
    <w:p>
      <w:r>
        <w:rPr>
          <w:rFonts w:hint="eastAsia"/>
        </w:rPr>
        <w:t>　　</w:t>
      </w:r>
      <w:r>
        <w:rPr>
          <w:rFonts w:hint="eastAsia"/>
          <w:b/>
          <w:bCs/>
        </w:rPr>
        <w:t>03 “始终坚持一切为了人民、一切依靠人民”</w:t>
      </w:r>
    </w:p>
    <w:p>
      <w:r>
        <w:rPr>
          <w:rFonts w:hint="eastAsia"/>
        </w:rPr>
        <w:t>　　人民，是习近平总书记始终强调的关键词。</w:t>
      </w:r>
    </w:p>
    <w:p>
      <w:r>
        <w:rPr>
          <w:rFonts w:hint="eastAsia"/>
        </w:rPr>
        <w:t>　　“人民对美好生活的向往，就是我们的奋斗目标”。十年前，总书记在十八届中共中央政治局常委同中外记者见面时说的这一句话，在中国已经深入人心。五年前的见面会上，总书记重申，“我们要牢记人民对美好生活的向往就是我们的奋斗目标”。</w:t>
      </w:r>
    </w:p>
    <w:p>
      <w:r>
        <w:rPr>
          <w:rFonts w:hint="eastAsia"/>
        </w:rPr>
        <w:t>　　在今年这次见面会上，总书记再次强调，“我们要始终与人民风雨同舟、与人民心心相印，想人民之所想，行人民之所嘱，不断把人民对美好生活的向往变为现实。”</w:t>
      </w:r>
    </w:p>
    <w:p>
      <w:r>
        <w:rPr>
          <w:rFonts w:hint="eastAsia"/>
        </w:rPr>
        <w:t>　　总书记当天强调的第二个“始终”，就是始终坚持一切为了人民、一切依靠人民。</w:t>
      </w:r>
    </w:p>
    <w:p>
      <w:r>
        <w:rPr>
          <w:rFonts w:hint="eastAsia"/>
        </w:rPr>
        <w:t>　　在党的二十大报告中，从“让现代化建设成果更多更公平惠及全体人民”，到“形成为人民所喜爱、所认同、所拥有的理论”，无不彰显人民至上的理念、以人民为中心的发展思想。</w:t>
      </w:r>
    </w:p>
    <w:p>
      <w:r>
        <w:rPr>
          <w:rFonts w:hint="eastAsia"/>
        </w:rPr>
        <w:t>　　始终坚持一切为了人民、一切依靠人民，源自我们对党和人民关系的深刻体认。</w:t>
      </w:r>
    </w:p>
    <w:p>
      <w:r>
        <w:rPr>
          <w:rFonts w:hint="eastAsia"/>
        </w:rPr>
        <w:t>　　在10月23日的见面会上，总书记用了“四个最”来揭示党和人民彼此依存、命运攸关：一方面，我们要使百年大党在自我革命中不断焕发蓬勃生机，始终成为中国人民 最可靠、最坚强的主心骨，另一方面，前进道路上，无论是风高浪急还是惊涛骇浪，人民永远是我们最坚实的依托、最强大的底气。</w:t>
      </w:r>
    </w:p>
    <w:p>
      <w:r>
        <w:rPr>
          <w:rFonts w:hint="eastAsia"/>
        </w:rPr>
        <w:t>　　</w:t>
      </w:r>
      <w:r>
        <w:rPr>
          <w:rFonts w:hint="eastAsia"/>
          <w:b/>
          <w:bCs/>
        </w:rPr>
        <w:t>04 “始终推进党的自我革命”</w:t>
      </w:r>
    </w:p>
    <w:p>
      <w:r>
        <w:rPr>
          <w:rFonts w:hint="eastAsia"/>
        </w:rPr>
        <w:t>　　始终推进党的自我革命，是总书记强调的第三个“始终”。</w:t>
      </w:r>
    </w:p>
    <w:p>
      <w:r>
        <w:rPr>
          <w:rFonts w:hint="eastAsia"/>
        </w:rPr>
        <w:t>　　去年，党的十九届六中全会总结了中国共产党百年奋斗的历史经验，其中一条就是“坚持自我革命”，强调“勇于自我革命是中国共产党区别于其他政党的显著标志”。</w:t>
      </w:r>
    </w:p>
    <w:p>
      <w:r>
        <w:rPr>
          <w:rFonts w:hint="eastAsia"/>
        </w:rPr>
        <w:t>　　党的二十大报告深刻指出，必须时刻保持解决大党独有难题的清醒和坚定，强调“全面从严治党永远在路上，党的自我革命永远在路上”，“以党的自我革命引领社会革命”。</w:t>
      </w:r>
    </w:p>
    <w:p>
      <w:r>
        <w:rPr>
          <w:rFonts w:hint="eastAsia"/>
        </w:rPr>
        <w:t>　　总书记曾经用“十年磨一剑”来形容新时代推进全面从严治党的定力。在10月23日的见面会上，他指出，“百年栉风沐雨、淬火成钢，特别是 新时代10年革命性锻造，中国共产党更加坚强有力、更加充满活力”。</w:t>
      </w:r>
    </w:p>
    <w:p>
      <w:r>
        <w:rPr>
          <w:rFonts w:hint="eastAsia"/>
        </w:rPr>
        <w:t>　　总书记在见面会上说，面对新征程上的新挑战新考验，我们必须高度警省，永远保持赶考的清醒和谨慎，驰而不息推进全面从严治党。</w:t>
      </w:r>
    </w:p>
    <w:p>
      <w:r>
        <w:rPr>
          <w:rFonts w:hint="eastAsia"/>
        </w:rPr>
        <w:t>　　正如总书记所言，“一个饱经沧桑而初心不改的党，才能基业常青；一个铸就辉煌仍勇于自我革命的党，才能无坚不摧。”</w:t>
      </w:r>
    </w:p>
    <w:p>
      <w:r>
        <w:rPr>
          <w:rFonts w:hint="eastAsia"/>
        </w:rPr>
        <w:t>　　</w:t>
      </w:r>
      <w:r>
        <w:rPr>
          <w:rFonts w:hint="eastAsia"/>
          <w:b/>
          <w:bCs/>
        </w:rPr>
        <w:t>05 “始终弘扬全人类共同价值”</w:t>
      </w:r>
    </w:p>
    <w:p>
      <w:r>
        <w:rPr>
          <w:rFonts w:hint="eastAsia"/>
        </w:rPr>
        <w:t>　　“和平、发展、公平、正义、民主、自由，是全人类的共同价值，也是联合国的崇高目标。”2015年9月，在第七十届联合国大会一般性辩论上，习近平总书记提出全人类共同价值，为推动构建人类命运共同体提供了价值支撑。</w:t>
      </w:r>
    </w:p>
    <w:p>
      <w:r>
        <w:rPr>
          <w:rFonts w:hint="eastAsia"/>
        </w:rPr>
        <w:t>　　当今世界正在面临前所未有的挑战。总书记强调，要以宽广胸怀理解不同文明对价值内涵的认识，以文明交流超越文明隔阂，以文明互鉴超越文明冲突，以文明共存超越文明优越，弘扬中华文明蕴含的全人类共同价值。</w:t>
      </w:r>
    </w:p>
    <w:p>
      <w:r>
        <w:rPr>
          <w:rFonts w:hint="eastAsia"/>
        </w:rPr>
        <w:t>　　在10月23日的见面会上，总书记强调的第四个“始终”，就是始终弘扬全人类共同价值。他说，我们将同各国人民一道，弘扬和平、发展、公平、正义、民主、自由的全人类共同价值，维护世界和平、促进世界发展，持续推动构建人类命运共同体。</w:t>
      </w:r>
    </w:p>
    <w:p>
      <w:r>
        <w:rPr>
          <w:rFonts w:hint="eastAsia"/>
        </w:rPr>
        <w:t>　　党的二十大，是国际社会进一步了解中国的重要窗口。大会期间，中外记者对大会展开报道，向全世界传递中国声音、传播中国共产党的主张，使世界的目光注视中国。</w:t>
      </w:r>
    </w:p>
    <w:p>
      <w:r>
        <w:rPr>
          <w:rFonts w:hint="eastAsia"/>
        </w:rPr>
        <w:t>　　在10月23日的见面会上，从“中国发展离不开世界，世界发展也需要中国”“中国经济韧性强、潜力足、回旋余地广，长期向好的基本面不会改变”，到“中国开放的大门只会越来越大”“我们将坚定不移全面深化改革开放，坚定不移推动高质量发展，以自身发展为世界创造更多机遇”，总书记向国际社会传递了鲜明信号，让世界读懂中国，也为变乱交织的世界注入信心和力量。</w:t>
      </w:r>
    </w:p>
    <w:p>
      <w:r>
        <w:rPr>
          <w:rFonts w:hint="eastAsia"/>
        </w:rPr>
        <w:t>　  蓝图已经绘就，号角已经吹响。正如习近平总书记所说，当前最重要的任务，就是撸起袖子加油干，一步一个脚印把党的二十大作出的重大决策部署付诸行动、见之于成效。</w:t>
      </w:r>
    </w:p>
    <w:p/>
    <w:p/>
    <w:p/>
    <w:p/>
    <w:p>
      <w:pPr>
        <w:ind w:firstLine="964" w:firstLineChars="300"/>
        <w:rPr>
          <w:b/>
          <w:bCs/>
          <w:sz w:val="32"/>
          <w:szCs w:val="32"/>
        </w:rPr>
      </w:pPr>
      <w:r>
        <w:rPr>
          <w:b/>
          <w:bCs/>
          <w:sz w:val="32"/>
          <w:szCs w:val="32"/>
        </w:rPr>
        <w:t>深刻认识新时代新征程中国共产党的使命任务</w:t>
      </w:r>
    </w:p>
    <w:p>
      <w:pPr>
        <w:ind w:firstLine="2100" w:firstLineChars="1000"/>
        <w:rPr>
          <w:rFonts w:ascii="楷体" w:hAnsi="楷体" w:eastAsia="楷体" w:cs="楷体"/>
        </w:rPr>
      </w:pPr>
      <w:r>
        <w:rPr>
          <w:rFonts w:hint="eastAsia" w:ascii="楷体" w:hAnsi="楷体" w:eastAsia="楷体" w:cs="楷体"/>
        </w:rPr>
        <w:t>来源：</w:t>
      </w:r>
      <w:r>
        <w:rPr>
          <w:rFonts w:hint="eastAsia" w:ascii="楷体" w:hAnsi="楷体" w:eastAsia="楷体" w:cs="楷体"/>
        </w:rPr>
        <w:fldChar w:fldCharType="begin"/>
      </w:r>
      <w:r>
        <w:rPr>
          <w:rFonts w:hint="eastAsia" w:ascii="楷体" w:hAnsi="楷体" w:eastAsia="楷体" w:cs="楷体"/>
        </w:rPr>
        <w:instrText xml:space="preserve"> HYPERLINK "https://bjrbdzb.bjd.com.cn/bjrb/mobile/2022/20221017/20221017_018/content_20221017_018_1.htm" \t "https://theory.gmw.cn/2022-10/17/_blank" </w:instrText>
      </w:r>
      <w:r>
        <w:rPr>
          <w:rFonts w:hint="eastAsia" w:ascii="楷体" w:hAnsi="楷体" w:eastAsia="楷体" w:cs="楷体"/>
        </w:rPr>
        <w:fldChar w:fldCharType="separate"/>
      </w:r>
      <w:r>
        <w:rPr>
          <w:rFonts w:hint="eastAsia" w:ascii="楷体" w:hAnsi="楷体" w:eastAsia="楷体" w:cs="楷体"/>
        </w:rPr>
        <w:t>北京日报</w:t>
      </w:r>
      <w:r>
        <w:rPr>
          <w:rFonts w:hint="eastAsia" w:ascii="楷体" w:hAnsi="楷体" w:eastAsia="楷体" w:cs="楷体"/>
        </w:rPr>
        <w:fldChar w:fldCharType="end"/>
      </w:r>
      <w:r>
        <w:rPr>
          <w:rFonts w:hint="eastAsia" w:ascii="楷体" w:hAnsi="楷体" w:eastAsia="楷体" w:cs="楷体"/>
        </w:rPr>
        <w:t>2022-10-17  文/陶文昭</w:t>
      </w:r>
    </w:p>
    <w:p>
      <w:r>
        <w:fldChar w:fldCharType="begin"/>
      </w:r>
      <w:r>
        <w:instrText xml:space="preserve"> HYPERLINK "javascript:;" </w:instrText>
      </w:r>
      <w:r>
        <w:fldChar w:fldCharType="separate"/>
      </w:r>
      <w:r>
        <w:fldChar w:fldCharType="end"/>
      </w:r>
    </w:p>
    <w:p>
      <w:r>
        <w:rPr>
          <w:rFonts w:hint="eastAsia"/>
        </w:rPr>
        <w:t>　　党的二十大是在全党全国各族人民迈上全面建设社会主义现代化国家新征程、向第二个百年奋斗目标进军的关键时刻召开的一次十分重要的大会。以中国式现代化全面推进中华民族伟大复兴，是二十大报告的重要内容，是新时代新征程中国共产党的使命任务的应有之义。二十大报告对其理论论述全面深刻，提出的实践举措强劲有力，需要我们认真学习领悟，坚定贯彻落实。</w:t>
      </w:r>
    </w:p>
    <w:p>
      <w:r>
        <w:rPr>
          <w:rFonts w:hint="eastAsia"/>
        </w:rPr>
        <w:t>　　</w:t>
      </w:r>
      <w:r>
        <w:rPr>
          <w:rFonts w:hint="eastAsia"/>
          <w:b/>
          <w:bCs/>
        </w:rPr>
        <w:t>阔步迈上全面建设社会主义现代化国家新征程</w:t>
      </w:r>
    </w:p>
    <w:p>
      <w:r>
        <w:rPr>
          <w:rFonts w:hint="eastAsia"/>
        </w:rPr>
        <w:t>　　建设社会主义现代化强国，实现中华民族伟大复兴，是中华民族的最高利益和根本利益，是中国共产党矢志不渝的奋斗目标。新中国成立以后，我们党对社会主义现代化建设进行了艰辛探索。毛泽东同志提出，我们的任务“就是要安下心来，使我们可以建设我们国家现代化的工业、现代化的农业、现代化的科学文化和现代化的国防”。进入改革开放历史新时期，邓小平同志根据新的实际和历史经验确立了我国实现社会主义现代化的正确道路。他指出：“我们从八十年代的第一年开始，就必须一天也不耽误，专心致志地、聚精会神地搞四个现代化建设。”改革开放以来党的历次全国代表大会，都对推进社会主义现代化建设作出战略部署。在实践探索中，我们党取得了加快实现现代化、巩固和发展社会主义的一系列重大成果，极大推进了社会主义现代化建设的历史进程。</w:t>
      </w:r>
    </w:p>
    <w:p>
      <w:r>
        <w:rPr>
          <w:rFonts w:hint="eastAsia"/>
        </w:rPr>
        <w:t>　　中国特色社会主义进入新时代，以习近平同志为核心的党中央，采取一系列战略性举措，推进一系列变革性实践，实现一系列突破性进展，取得一系列标志性成果，经受住了来自政治、经济、意识形态、自然界等方面的风险挑战考验，党和国家事业取得历史性成就、发生历史性变革。在新中国成立特别是改革开放以来的长期探索和实践基础上，我们经过接续奋斗实现了小康这个中华民族的千年梦想，打赢了人类历史上规模最大的脱贫攻坚战，历史性地解决了绝对贫困问题，推动我国迈上全面建设社会主义现代化国家新征程。</w:t>
      </w:r>
    </w:p>
    <w:p>
      <w:r>
        <w:rPr>
          <w:rFonts w:hint="eastAsia"/>
        </w:rPr>
        <w:t>　　</w:t>
      </w:r>
      <w:r>
        <w:rPr>
          <w:rFonts w:hint="eastAsia"/>
          <w:b/>
          <w:bCs/>
        </w:rPr>
        <w:t>深刻阐述中国式现代化的本质要求和重大原则</w:t>
      </w:r>
    </w:p>
    <w:p>
      <w:r>
        <w:rPr>
          <w:rFonts w:hint="eastAsia"/>
        </w:rPr>
        <w:t>　　习近平总书记在党的二十大报告中对中国式现代化进行了全面深刻的阐述。</w:t>
      </w:r>
    </w:p>
    <w:p>
      <w:r>
        <w:rPr>
          <w:rFonts w:hint="eastAsia"/>
        </w:rPr>
        <w:t>　　明确提出了中国式现代化的本质要求，即坚持中国共产党领导，坚持中国特色社会主义，实现高质量发展，发展全过程人民民主，丰富人民精神世界，实现全体人民共同富裕，促进人与自然和谐共生，推动构建人类命运共同体，创造人类文明新形态。的确，世界上既不存在定于一尊的现代化模式，也不存在放之四海而皆准的现代化标准。邓小平同志说过：“我们搞的现代化，是中国式的现代化。我们建设的社会主义，是有中国特色的社会主义。”我们推进的现代化，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w:t>
      </w:r>
    </w:p>
    <w:p>
      <w:r>
        <w:rPr>
          <w:rFonts w:hint="eastAsia"/>
        </w:rPr>
        <w:t>　　明确提出了中国式现代化的鲜明特色。中国式现代化是中国共产党领导的社会主义现代化，既有各国现代化的共同特征，更有基于自己国情的中国特色。中国式现代化是人口规模巨大的现代化，是全体人民共同富裕的现代化，是物质文明和精神文明相协调的现代化，是人与自然和谐共生的现代化，是走和平发展道路的现代化。我国14亿多人口要整体迈入现代化社会，其规模超过现有发达国家的总和，将彻底改写现代化的世界版图。共同富裕是中国特色社会主义的本质要求，我国现代化坚持以人民为中心的发展思想，逐步实现全体人民共同富裕，坚决防止两极分化。我国现代化坚持社会主义核心价值观，加强理想信念教育，弘扬中华优秀传统文化，增强人民精神力量，促进物的全面丰富和人的全面发展。我国现代化注重同步推进物质文明建设和生态文明建设，走生产发展、生活富裕、生态良好的文明发展道路。我国现代化强调同世界各国互利共赢，推动构建人类命运共同体，努力为人类和平与发展作出贡献。</w:t>
      </w:r>
    </w:p>
    <w:p>
      <w:r>
        <w:rPr>
          <w:rFonts w:hint="eastAsia"/>
        </w:rPr>
        <w:t>　　明确提出了中国式现代化的重大原则。全面建设社会主义现代化国家，是一项伟大而艰巨的事业，前途光明，任重道远。我们必须增强忧患意识，坚持底线思维，做到居安思危、未雨绸缪，准备经受风高浪急甚至惊涛骇浪的重大考验。前进道路上，必须牢牢把握以下重大原则：坚持和加强党的全面领导，坚持中国特色社会主义道路，坚持以人民为中心的发展思想，坚持深化改革开放，坚持发扬斗争精神。要增强全党全国各族人民的志气、骨气、底气，不信邪、不怕鬼、不怕压，知难而进、迎难而上，统筹发展和安全，全力战胜前进道路上各种困难和挑战，依靠顽强斗争打开事业发展新天地。</w:t>
      </w:r>
    </w:p>
    <w:p>
      <w:r>
        <w:rPr>
          <w:rFonts w:hint="eastAsia"/>
        </w:rPr>
        <w:t>　　中国式现代化具有巨大的意义。我们党领导人民不仅创造了世所罕见的经济快速发展和社会长期稳定两大奇迹，而且成功走出了中国式现代化道路，创造了人类文明新形态。这些前无古人的创举，破解了人类社会发展的诸多难题，摒弃了西方以资本为中心的现代化、两极分化的现代化、物质主义膨胀的现代化、对外扩张掠夺的现代化老路，拓展了发展中国家走向现代化的途径，为人类对更好社会制度的探索提供了中国方案。</w:t>
      </w:r>
    </w:p>
    <w:p>
      <w:pPr>
        <w:rPr>
          <w:b/>
          <w:bCs/>
        </w:rPr>
      </w:pPr>
      <w:r>
        <w:rPr>
          <w:rFonts w:hint="eastAsia"/>
        </w:rPr>
        <w:t>　　</w:t>
      </w:r>
      <w:r>
        <w:rPr>
          <w:rFonts w:hint="eastAsia"/>
          <w:b/>
          <w:bCs/>
        </w:rPr>
        <w:t>全面部署中国式现代化的战略举措</w:t>
      </w:r>
    </w:p>
    <w:p>
      <w:r>
        <w:rPr>
          <w:rFonts w:hint="eastAsia"/>
        </w:rPr>
        <w:t>　　习近平总书记在党的二十大报告中明确提出，从现在起，中国共产党的中心任务就是团结带领全国各族人民全面建成社会主义现代化强国、实现第二个百年奋斗目标，以中国式现代化全面推进中华民族伟大复兴。全面建成社会主义现代化强国，总的战略安排是分两步走：从二〇二〇年到二〇三五年基本实现社会主义现代化；从二〇三五年到本世纪中叶把我国建成富强民主文明和谐美丽的社会主义现代化强国。未来五年是全面建设社会主义现代化国家开局起步的关键时期。</w:t>
      </w:r>
    </w:p>
    <w:p>
      <w:pPr>
        <w:rPr>
          <w:rFonts w:ascii="楷体" w:hAnsi="楷体" w:eastAsia="楷体" w:cs="楷体"/>
        </w:rPr>
      </w:pPr>
      <w:r>
        <w:rPr>
          <w:rFonts w:hint="eastAsia"/>
        </w:rPr>
        <w:t>　　习近平总书记在二十大报告中对中国式现代化的推进做了战略谋划，并从“五位一体”总体布局和“四个全面”战略布局等各个方面进行具体部署。在经济建设上，高质量发展是全面建设社会主义现代化国家的首要任务。发展是党执政兴国的第一要务,必须完整、准确、全面贯彻新发展理念，坚持社会主义市场经济改革方向，坚持高水平对外开放，加快构建以国内大循环为主体、国内国际双循环相互促进的新发展格局。在教育科技方面，教育、科技、人才是全面建设社会主义现代化国家的基础性、战略性支撑。必须坚持科技是第一生产力、人才是第一资源、创新是第一动力，深入实施科教兴国战略、人才强国战略、创新驱动发展战略，开辟发展新领域新赛道，不断塑造发展新动能新优势。在政治建设上，我国是工人阶级领导的、以工农联盟为基础的人民民主专政的社会主义国家，国家一切权力属于人民。人民民主是社会主义的生命，是全面建设社会主义现代化国家的应有之义。必须坚定不移走中国特色社会主义政治发展道路，发展全过程人民民主。在法治建设上，全面依法治国是国家治理的一场深刻革命，关系党执政兴国，关系人民幸福安康，关系党和国家长治久安,必须在法治轨道上全面建设社会主义现代化国家。在文化建设上，全面建设社会主义现代化国家，必须坚持中国特色社会主义文化发展道路，增强文化自信，建设社会主义文化强国，增强实现中华民族伟大复兴的精神力量。在社会建设上，为民造福是立党为公、执政为民的本质要求。推进中国式现代化，必须坚持在发展中保障和改善民生，鼓励共同奋斗创造美好生活，不断实现人民对美好生活的向往。在生态文明建设上，尊重自然、顺应自然、保护自然，是全面建设社会主义现代化国家的内在要求。必须牢固树立和践行绿水青山就是金山银山的理念，站在人与自然和谐共生的高度谋划发展。在国家安全方面，必须坚定不移贯彻总体国家安全观，推进国家安全体系和能力现代化，坚决维护国家安全和社会稳定。在国防和军队建设上，如期实现建军一百年奋斗目标，加快把人民军队建成世界一流军队，是全面建设社会主义现代化国家的战略要求。在党的建设上，全面建设社会主义现代化国家、全面推进中华民族伟大复兴，关键在党。必须持之以恒推进全面从严治党，深入推进新时代党的建设新的伟大工程，以党的自我革命引领社会革命。</w:t>
      </w:r>
      <w:r>
        <w:rPr>
          <w:rFonts w:hint="eastAsia" w:ascii="楷体" w:hAnsi="楷体" w:eastAsia="楷体" w:cs="楷体"/>
        </w:rPr>
        <w:t>（作者系中国人民大学马克思主义学院教授、21世纪中国马克思主义研究协同创新中心主任）</w:t>
      </w:r>
    </w:p>
    <w:p/>
    <w:p/>
    <w:p/>
    <w:p/>
    <w:p>
      <w:pPr>
        <w:ind w:firstLine="1285" w:firstLineChars="400"/>
        <w:rPr>
          <w:b/>
          <w:bCs/>
          <w:sz w:val="32"/>
          <w:szCs w:val="32"/>
        </w:rPr>
      </w:pPr>
      <w:r>
        <w:rPr>
          <w:b/>
          <w:bCs/>
          <w:sz w:val="32"/>
          <w:szCs w:val="32"/>
        </w:rPr>
        <w:t>高举旗帜的政治宣言 伟大复兴的行动纲领</w:t>
      </w:r>
    </w:p>
    <w:p>
      <w:pPr>
        <w:ind w:firstLine="2520" w:firstLineChars="1200"/>
        <w:rPr>
          <w:rFonts w:ascii="楷体" w:hAnsi="楷体" w:eastAsia="楷体" w:cs="楷体"/>
        </w:rPr>
      </w:pPr>
      <w:r>
        <w:rPr>
          <w:rFonts w:hint="eastAsia" w:ascii="楷体" w:hAnsi="楷体" w:eastAsia="楷体" w:cs="楷体"/>
        </w:rPr>
        <w:t>来源：</w:t>
      </w:r>
      <w:r>
        <w:fldChar w:fldCharType="begin"/>
      </w:r>
      <w:r>
        <w:instrText xml:space="preserve"> HYPERLINK "http://news.enorth.com.cn/system/2022/10/24/053256247.shtml" \t "https://politics.gmw.cn/2022-10/24/_blank" </w:instrText>
      </w:r>
      <w:r>
        <w:fldChar w:fldCharType="separate"/>
      </w:r>
      <w:r>
        <w:rPr>
          <w:rFonts w:hint="eastAsia" w:ascii="楷体" w:hAnsi="楷体" w:eastAsia="楷体" w:cs="楷体"/>
        </w:rPr>
        <w:t>天津日报</w:t>
      </w:r>
      <w:r>
        <w:rPr>
          <w:rFonts w:hint="eastAsia" w:ascii="楷体" w:hAnsi="楷体" w:eastAsia="楷体" w:cs="楷体"/>
        </w:rPr>
        <w:fldChar w:fldCharType="end"/>
      </w:r>
      <w:r>
        <w:rPr>
          <w:rFonts w:hint="eastAsia" w:ascii="楷体" w:hAnsi="楷体" w:eastAsia="楷体" w:cs="楷体"/>
        </w:rPr>
        <w:t xml:space="preserve">2022-10-24 </w:t>
      </w:r>
    </w:p>
    <w:p>
      <w:r>
        <w:rPr>
          <w:rFonts w:hint="eastAsia"/>
        </w:rPr>
        <w:t>　</w:t>
      </w:r>
    </w:p>
    <w:p>
      <w:pPr>
        <w:ind w:firstLine="420" w:firstLineChars="200"/>
      </w:pPr>
      <w:r>
        <w:rPr>
          <w:rFonts w:hint="eastAsia"/>
        </w:rPr>
        <w:t>党的二十大是在全党全国各族人民迈上全面建设社会主义现代化国家新征程、向第二个百年奋斗目标进军的关键时刻召开的一次十分重要的大会，为党和国家事业发展标明新的历史方位、擘画未来五年乃至更长时期的发展蓝图，为社会主义和人类和平发展事业指明前进方向、描绘光明愿景，对我们党团结带领全国各族人民在新的赶考之路上踔厉奋发、勇毅前行，向历史和人民交出更加优异答卷具有重大意义。</w:t>
      </w:r>
    </w:p>
    <w:p>
      <w:r>
        <w:rPr>
          <w:rFonts w:hint="eastAsia"/>
        </w:rPr>
        <w:t>　　习近平总书记所作的报告，主题鲜明、思想深邃、站位高远、视野宏阔，明确宣示党在新时代新征程举什么旗、走什么路、以什么样的精神状态、朝着什么样的目标继续前进，开辟了马克思主义中国化时代化新境界，是我们党高举旗帜、团结奋斗的政治宣言，是迈上新征程、续写新辉煌的行动纲领，是指引前进方向、领航民族复兴的马克思主义纲领性文献，谋划了全面建设社会主义现代化国家、全面推进中华民族伟大复兴的宏伟战略，在世界之变、时代之变、历史之变中指引中华民族伟大复兴号巨轮乘风破浪、扬帆远航。</w:t>
      </w:r>
    </w:p>
    <w:p>
      <w:r>
        <w:rPr>
          <w:rFonts w:hint="eastAsia"/>
        </w:rPr>
        <w:t>　　</w:t>
      </w:r>
      <w:r>
        <w:rPr>
          <w:rFonts w:hint="eastAsia"/>
          <w:b/>
          <w:bCs/>
        </w:rPr>
        <w:t>一 新时代新征程指引百年大党领航民族复兴的纲领性文献</w:t>
      </w:r>
    </w:p>
    <w:p>
      <w:r>
        <w:rPr>
          <w:rFonts w:hint="eastAsia"/>
        </w:rPr>
        <w:t>　　中国共产党是一个使命型政党，致力于人民幸福、民族复兴、人类进步、世界大同，责任无比重大，使命无上光荣。每到历史关键时刻，中国共产党总会发出嘹亮豪迈的宣言。习近平总书记在党的二十大所作的报告是党和人民智慧的结晶，是党团结带领全国各族人民夺取中国特色社会主义新胜利的政治宣言和行动纲领，是马克思主义的纲领性文献，对于全面建设社会主义现代化国家、实现党的第二个百年奋斗目标具有重大而深远的指导意义。</w:t>
      </w:r>
    </w:p>
    <w:p>
      <w:r>
        <w:rPr>
          <w:rFonts w:hint="eastAsia"/>
        </w:rPr>
        <w:t>　　这是百年大党重整行装迈向未来的郑重宣示。经过百年奋斗，特别是党的十八大以来，我们党团结带领全国各族人民全面建成小康社会、实现第一个百年奋斗目标，创造了中华民族发展史、人类社会进步史上亘古未有、彪炳史册的伟大奇迹，迈上实现党的第二个百年奋斗目标的新征程。新的征程更伟大，新的征程更艰难。在党的二十大报告中，习近平总书记以“赶考”的清醒和坚定，发出了百年大党重整行装再出发的动员令：“全党同志务必不忘初心、牢记使命，务必谦虚谨慎、艰苦奋斗，务必敢于斗争、善于斗争，坚定历史自信，增强历史主动，谱写新时代中国特色社会主义更加绚丽的华章。”踏上新的赶考之路，新时代中国共产党人一定能够不断向人民、向历史交出优异答卷。</w:t>
      </w:r>
    </w:p>
    <w:p>
      <w:r>
        <w:rPr>
          <w:rFonts w:hint="eastAsia"/>
        </w:rPr>
        <w:t>　　这是全面推进中华民族伟大复兴的行动指南。实现中华民族伟大复兴，是中国人民的心之所向、梦之所归。实现这一宏伟目标，是一项长期的、重大而艰巨的任务。如今，全面建设社会主义现代化国家新征程已经开启，实现第二个百年奋斗目标的动员令已经发出。处在“两个一百年”的历史交汇点，推进民族复兴大业到了一个关键的历史当口。面对历史的重托、人民的期待、时代的呼唤，习近平总书记在党的二十大报告中，部署了全面建成社会主义现代化强国分两步走的总体战略安排，旗帜鲜明地宣告：“从现在起，中国共产党的中心任务就是团结带领全国各族人民全面建成社会主义现代化强国、实现第二个百年奋斗目标，以中国式现代化全面推进中华民族伟大复兴。”以党的二十大为新的起点，中华民族伟大复兴号巨轮必将乘风破浪远航，直达胜利的彼岸。</w:t>
      </w:r>
    </w:p>
    <w:p>
      <w:r>
        <w:rPr>
          <w:rFonts w:hint="eastAsia"/>
        </w:rPr>
        <w:t>　　这是继续为人类进步事业而奋斗的中国方案。当前，世界之变、时代之变、历史之变正加速展开，和平、发展、合作、共赢的历史潮流不可阻挡，但和平赤字、发展赤字、安全赤字、治理赤字正在加重，人类社会面临前所未有的挑战。世界又一次站在历史的十字路口，“人类往何处去”取决于各国人民的抉择。中国共产党是为中国人民谋幸福的政党，也是为人类进步事业而奋斗的政党。在这样的关键时刻，党的二十大报告发出了中国强音：“中国始终坚持维护世界和平、促进共同发展的外交政策宗旨，致力于推动构建人类命运共同体。”这是一个百年大党面向世界、面向未来的郑重抉择，传递着中国智慧、中国方案和中国担当，中国将继续成为世界和平与发展的中流砥柱，以高质量发展为世界提供新机遇，为开创人类更加美好的未来作出新的更大贡献。</w:t>
      </w:r>
    </w:p>
    <w:p>
      <w:pPr>
        <w:rPr>
          <w:b/>
          <w:bCs/>
        </w:rPr>
      </w:pPr>
      <w:r>
        <w:rPr>
          <w:rFonts w:hint="eastAsia"/>
        </w:rPr>
        <w:t>　　</w:t>
      </w:r>
      <w:r>
        <w:rPr>
          <w:rFonts w:hint="eastAsia"/>
          <w:b/>
          <w:bCs/>
        </w:rPr>
        <w:t>二 新时代十年伟大变革具有里程碑意义</w:t>
      </w:r>
    </w:p>
    <w:p>
      <w:r>
        <w:rPr>
          <w:rFonts w:hint="eastAsia"/>
        </w:rPr>
        <w:t>　　从党的十八大开始，中国特色社会主义进入新时代。这十年，党面临形势环境的复杂性和严峻性、肩负任务的繁重性和艰巨性世所罕见、史所罕见。以习近平同志为核心的党中央团结带领全党全军全国各族人民，紧紧围绕实现中华民族伟大复兴这个主题，接续奋斗、守正创新，锐意进取、蓄积勃发，攻克了许多长期没有解决的难题，办成了许多事关长远的大事要事，推动党和国家事业取得历史性成就、发生历史性变革，推动中华民族伟大复兴进入不可逆转的历史进程。十年伟大变革，在实现中华民族伟大复兴的历史进程中树立了里程碑。</w:t>
      </w:r>
    </w:p>
    <w:p>
      <w:r>
        <w:rPr>
          <w:rFonts w:hint="eastAsia"/>
        </w:rPr>
        <w:t>　　新时代十年伟大变革为全面推进中华民族伟大复兴锻造了更为坚强的领导核心。十年前，党的建设新的伟大工程取得显著成效，但也存在影响党长期执政的突出矛盾和问题。十年来，以习近平同志为核心的党中央，审时度势、果敢抉择，全面加强党的领导，全面推进从严治党，持之以恒正风肃纪，以雷霆之势反腐惩恶，找到了自我革命这一跳出治乱兴衰历史周期率的第二个答案，使党在革命性锻造中更加坚强有力，党同人民群众血肉联系更加紧密，党的政治领导力、思想引领力、群众组织力、社会号召力显著增强，在坚持和发展中国特色社会主义的历史进程中始终成为坚强领导核心。十年来，在领导全国人民开展社会主义现代化建设的伟大实践中，习近平总书记成为党中央的核心、全党的核心，成为新时代党和人民最坚实可靠的领航人。党确立习近平同志党中央的核心、全党的核心地位，确立习近平新时代中国特色社会主义思想的指导地位，对推进中华民族伟大复兴历史进程具有决定性意义，是开辟未来、赢得未来的最大政治保证。</w:t>
      </w:r>
    </w:p>
    <w:p>
      <w:r>
        <w:rPr>
          <w:rFonts w:hint="eastAsia"/>
        </w:rPr>
        <w:t>　　新时代十年伟大变革为全面推进中华民族伟大复兴奠定了更为强大的根基。实现中华民族伟大复兴需要强大的物质力量作保障，也需要强大的精神力量为支撑。十年来，党的创新理论深入人心，社会主义核心价值观广泛传播，中华优秀传统文化得到创造性转化、创新性发展，中国人民的精神动力更加强大、奋斗精神更加昂扬、必胜信念更加坚定，焕发出更为强烈的历史自觉和主动精神，意气风发向着第二个百年奋斗目标迈进。十年来，我国经济实力实现历史性跃升，经济总量稳居世界第二位，全面建成小康社会，制造业规模、外汇储备稳居世界第一，基础研究和原始创新不断加强，一些关键核心技术实现突破，战略性新兴产业发展壮大，为全面推进中华民族伟大复兴提供了更为坚实的物质基础。十年来，我们党坚持和完善支撑中国特色社会主义制度的根本制度、基本制度、重要制度，着力构建系统完备、科学规范、运行有效的制度体系，为全面推进中华民族伟大复兴提供了更为完善的制度保证。</w:t>
      </w:r>
    </w:p>
    <w:p>
      <w:r>
        <w:rPr>
          <w:rFonts w:hint="eastAsia"/>
        </w:rPr>
        <w:t>　　新时代十年伟大变革为全面推进中华民族伟大复兴拓展了更为光明的前景。十年来，我们不断推进中国特色社会主义的理论创新和实践创新，马克思主义中国化新的飞跃与推进中华民族伟大复兴的历史进程交相辉映，使科学社会主义在二十一世纪的中国焕发出蓬勃生机。十年来，我们党不断坚持和发展中国特色社会主义，既不走封闭僵化的老路，也不走改旗易帜的邪路，不断推动物质文明、政治文明、精神文明、社会文明、生态文明协调发展，成功推进和拓展了中国式现代化，创造了人类文明新形态。新时代十年的伟大变革，使中华民族伟大复兴迎来了无比光明的前景，也为解决人类面临的共同问题提供了更多更好的中国智慧、中国方案、中国力量，为人类和平与发展崇高事业作出了重大贡献。</w:t>
      </w:r>
    </w:p>
    <w:p>
      <w:r>
        <w:rPr>
          <w:rFonts w:hint="eastAsia"/>
        </w:rPr>
        <w:t>　　</w:t>
      </w:r>
      <w:r>
        <w:rPr>
          <w:rFonts w:hint="eastAsia"/>
          <w:b/>
          <w:bCs/>
        </w:rPr>
        <w:t>三 “两个确立”是实现党的第二个百年奋斗目标的决定性保证</w:t>
      </w:r>
    </w:p>
    <w:p>
      <w:r>
        <w:rPr>
          <w:rFonts w:hint="eastAsia"/>
        </w:rPr>
        <w:t>　　坚强的领导核心和科学的理论指导，关乎党和人民事业继往开来，关乎党和国家前途命运，关乎中华民族伟大复兴。新时代十年我们党完成具有重大现实意义和深远历史意义的三件大事，取得彪炳史册的历史性变革和历史性成就，从根本上讲，在于确立了习近平同志党中央的核心、全党的核心地位，确立了习近平新时代中国特色社会主义思想的指导地位。“两个确立”是党在新时代取得的重大政治成果，是新时代引领党和国家事业从胜利走向新的胜利的政治保证，是战胜一切艰难险阻、应对一切不确定性的最大确定性、最大底气、最大保证。</w:t>
      </w:r>
    </w:p>
    <w:p>
      <w:r>
        <w:rPr>
          <w:rFonts w:hint="eastAsia"/>
        </w:rPr>
        <w:t>　　“两个确立”是新时代党和国家事业继往开来的根本保证。党的二十届一中全会选举产生以习近平同志为核心的新一届党中央领导集体，这是时代的呼唤、历史的选择、人民的心声。习近平总书记继续掌舵领航是党、国家、民族的历史性时代性幸运，习近平新时代中国特色社会主义思想是照亮前行航程的思想灯塔。“两个确立”得到全党全军全国各族人民的高度认同和普遍支持，这是党的二十大取得的最大政治成果。我们相信，前进道路上，有习近平同志作为党中央的核心、全党的核心掌舵领航，有习近平新时代中国特色社会主义思想科学指引，我们党一定能够团结带领全党全军全国各族人民，坚定信心、凝聚力量、步调一致向前进，始终保持强大的战略定力，办成我们想办的任何事情，在新征程上赢得更大的胜利和荣光。</w:t>
      </w:r>
    </w:p>
    <w:p>
      <w:r>
        <w:rPr>
          <w:rFonts w:hint="eastAsia"/>
        </w:rPr>
        <w:t>　　“两个确立”是战胜前进道路上的一切艰难险阻不断走向胜利的根本保证。当前，百年变局加速演进，国际形势发生深刻复杂变化，世纪疫情影响深远，逆全球化思潮抬头，单边主义、保护主义明显上升，世界进入新的动荡变革期。国内改革发展的任务越来越繁重，遇到的阻力和压力越来越大，改革发展稳定面临不少深层次矛盾躲不开、绕不过，党的建设特别是党风廉政建设和反腐败斗争面临不少顽固性、多发性问题，来自外部的打压遏制随时可能升级，各种“黑天鹅”“灰犀牛”事件随时可能发生。党的二十大明确了新时代新征程党的使命任务，明确了全面建成社会主义现代化强国总的战略部署，前途光明、任重道远。我们相信，前进道路上，有习近平总书记作为党中央的核心、全党的核心掌舵领航，有习近平新时代中国特色社会主义思想科学指引，我们党一定能够带领全国各族人民应对重大挑战、抵御重大风险、克服重大阻力、解决重大矛盾，风雨无阻向着民族复兴梦想挺进，不断书写新征程上的辉煌篇章。</w:t>
      </w:r>
    </w:p>
    <w:p>
      <w:r>
        <w:rPr>
          <w:rFonts w:hint="eastAsia"/>
        </w:rPr>
        <w:t>　　“两个确立”是最大限度凝聚团结奋斗磅礴力量的根本保证。团结就是力量，团结才能胜利，团结奋斗是中国人民创造历史伟业的必由之路。把9600多万名党员、490多万个基层党组织牢牢凝聚起来，进而把14亿多各族人民紧紧团结起来，确保全党全国步调一致向前进，形成万众一心、无坚不摧的伟大力量，这是中国人民创造历史的信心所在。我们相信，前进道路上，有习近平总书记作为党中央的核心、全党的核心掌舵领航，有习近平新时代中国特色社会主义思想科学指引，我们党一定能够把全国各族人民动员起来、团结起来、凝聚起来，确保心往一处想、劲向一处使，形成“一块坚硬的钢铁”，充分发挥亿万人民群众的创造伟力，以新的伟大奋斗创造新的历史伟业。</w:t>
      </w:r>
    </w:p>
    <w:p>
      <w:r>
        <w:rPr>
          <w:rFonts w:hint="eastAsia"/>
        </w:rPr>
        <w:t>　　</w:t>
      </w:r>
      <w:r>
        <w:rPr>
          <w:rFonts w:hint="eastAsia"/>
          <w:b/>
          <w:bCs/>
        </w:rPr>
        <w:t>四 开辟马克思主义中国化时代化新境界</w:t>
      </w:r>
    </w:p>
    <w:p>
      <w:r>
        <w:rPr>
          <w:rFonts w:hint="eastAsia"/>
        </w:rPr>
        <w:t>　　拥有马克思主义科学理论指导是我们党的独特政治优势，是我们党坚定信仰信念、把握历史主动的根本所在。习近平新时代中国特色社会主义思想为新时代党和国家事业发展提供了根本遵循，是贯穿党的二十大报告的灵魂。党的二十大擘画了向第二个百年奋斗目标进军的宏伟蓝图，在新征程上不断谱写马克思主义中国化时代化新篇章，是当代中国共产党人的庄严历史责任。全党必须全面贯彻习近平新时代中国特色社会主义思想，继续推进实践基础上的理论创新，不断开辟马克思主义中国化时代化新境界。</w:t>
      </w:r>
    </w:p>
    <w:p>
      <w:r>
        <w:rPr>
          <w:rFonts w:hint="eastAsia"/>
        </w:rPr>
        <w:t>　　归根到底是马克思主义行，是中国化时代化的马克思主义行。马克思主义是我们认识世界、改造世界的强大思想武器，是我们立党立国、兴党兴国的根本指导思想。马克思主义理论不是教条而是行动指南，必须随着实践发展而发展，必须从实践中不断汲取智慧营养，必须中国化才能落地生根、本土化才能深入人心。党的十八大以来，面对国内外形势新变化和实践新要求，习近平总书记在领导推进新时代治国理政实践中，立足国情和现实对事关党和国家事业发展的一系列重大时代课题，进行了深邃思考和科学判断，提出一系列原创性新理念新思想新战略，创立了习近平新时代中国特色社会主义思想，实现了马克思主义中国化时代化新的飞跃。马克思主义之所以行，就在于我们党不断推进马克思主义中国化时代化并用以指导实践，用马克思主义真理之光照亮前行之路。</w:t>
      </w:r>
    </w:p>
    <w:p>
      <w:r>
        <w:rPr>
          <w:rFonts w:hint="eastAsia"/>
        </w:rPr>
        <w:t>　　在“两个结合”中永葆马克思主义的蓬勃生机和旺盛活力。实践发展永无止境，理论创新永无止境。党的二十大报告重申了“两个结合”重要论断，这既是百年大党坚持推进马克思主义中国化时代化规律性认识的凝练升华，也是继续推进党的理论创新的重要遵循和根本原则。习近平新时代中国特色社会主义思想作为“两个结合”的光辉典范，既坚持运用辩证唯物主义和历史唯物主义，着力解决新时代改革开放和社会主义现代化建设的实际问题，又根植中国具体实践、中华民族历史文化沃土，不断汲取哲学思想、人文精神、价值理念、历史智慧，并赋予中华优秀传统文化新的时代内涵和现代表达形式，开辟了马克思主义中国化时代化新境界。坚持“两个结合”，让马克思主义同中国具体实际和时代特征有机契合，走出了一条新时代守正创新之路，必将让马克思主义在中国焕发出更强大的生机活力。</w:t>
      </w:r>
    </w:p>
    <w:p>
      <w:r>
        <w:rPr>
          <w:rFonts w:hint="eastAsia"/>
        </w:rPr>
        <w:t>　　以坚定的理论自信把真理伟力转化为磅礴力量和生动实践。在新时代伟大实践中不断开辟马克思主义中国化时代化新境界，关键是要科学运用其蕴含的世界观和方法论有针对性地解决中国问题。习近平新时代中国特色社会主义思想，是当代中国共产党人观察时代、把握时代、引领时代的思想武器。党的二十大报告提出“六个坚持”，即必须坚持人民至上，必须坚持自信自立，必须坚持守正创新，必须坚持问题导向，必须坚持系统观念，必须坚持胸怀天下，全面深刻揭示了习近平新时代中国特色社会主义思想中的马克思主义世界观和方法论，以及贯穿其中的立场观点方法。新时代新征程上，我们要坚持用马克思主义之“矢”去射新时代中国之“的”，以更加坚定的理论自信奋进新征程，在新时代伟大实践中不断续写马克思主义中国化时代化新篇章。</w:t>
      </w:r>
    </w:p>
    <w:p>
      <w:pPr>
        <w:rPr>
          <w:b/>
          <w:bCs/>
        </w:rPr>
      </w:pPr>
      <w:r>
        <w:rPr>
          <w:rFonts w:hint="eastAsia"/>
        </w:rPr>
        <w:t>　　</w:t>
      </w:r>
      <w:r>
        <w:rPr>
          <w:rFonts w:hint="eastAsia"/>
          <w:b/>
          <w:bCs/>
        </w:rPr>
        <w:t>五 以中国式现代化全面推进中华民族伟大复兴</w:t>
      </w:r>
    </w:p>
    <w:p>
      <w:r>
        <w:rPr>
          <w:rFonts w:hint="eastAsia"/>
        </w:rPr>
        <w:t>　　雄关漫道真如铁，而今迈步从头越。经过党的十八大以来在理论和实践上的创新突破，我们成功推进和拓展了中国式现代化。党的二十大报告向全世界宣告：中国共产党在新时代新征程上，以中国式现代化全面推进中华民族伟大复兴。中国式现代化的伟大创造，是中国共产党带领中国人民推进现代化建设的历史产物、实践产物，展现出独特的历史特质与深厚的实践优势。</w:t>
      </w:r>
    </w:p>
    <w:p>
      <w:r>
        <w:rPr>
          <w:rFonts w:hint="eastAsia"/>
        </w:rPr>
        <w:t>　　我们推进的现代化，是中国共产党领导的现代化，是更具有中国特色的现代化。如何在一个经济文化落后的社会主义大国实现现代化？经过长期不懈的探索，我们党用中国式现代化的生动实践作出了响亮回答。中国式现代化，既有各国现代化的一般性，更有基于自己国情的特殊性。我国现代化是人口规模巨大的现代化，14亿多人口整体迈入现代化社会，规模超过现有发达国家人口的总和，在人类历史上是一件有深远影响的大事。我国现代化是全体人民共同富裕的现代化，这是中国特色社会主义的本质要求。我国现代化是物质文明和精神文明相协调的现代化，是人与自然和谐共生的现代化，是走和平发展道路的现代化，旨在促进物的全面丰富和人的全面发展，旨在实现中华民族永续发展，旨在站在历史正确的一边、站在人类文明进步的一边。中国式现代化，创造了经济快速发展奇迹和社会长期稳定奇迹，为解决人类面临的共同问题提供了中国智慧、中国方案、中国力量。</w:t>
      </w:r>
    </w:p>
    <w:p>
      <w:r>
        <w:rPr>
          <w:rFonts w:hint="eastAsia"/>
        </w:rPr>
        <w:t>　　新时代新征程上推进现代化，必须坚持把国家和民族发展放在自己力量的基点上。辩证唯物主义认为，内因是根据，外因是条件，外因通过内因起作用。一个国家发展主要取决于内因。习近平总书记指出，“自力更生是中华民族自立于世界民族之林的奋斗基点”。历史已经证明，党的百年奋斗成功道路是党领导人民独立自主探索开辟出来的，是依靠自身力量实践出来的。未来也将证明，中国的问题必须从中国基本国情出发，由中国人自己来解答。党的二十大报告明确提出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新时代新征程上，我们要坚定马克思主义信仰、坚定中国特色社会主义信念，自信自立自强，以中国式现代化全面推进中华民族伟大复兴。</w:t>
      </w:r>
    </w:p>
    <w:p>
      <w:r>
        <w:rPr>
          <w:rFonts w:hint="eastAsia"/>
        </w:rPr>
        <w:t>　　新时代新征程上推进现代化，必须发扬历史主动精神，凝聚起团结奋斗的磅礴力量。历史唯物主义认为，历史发展有规律，人在其中不只是被动适应，更要主动作为。以中国式现代化推进民族复兴，需要我们发挥主观能动性，发扬历史主动精神，深刻把握中国式现代化的本质规律，凝聚起亿万人民群众团结奋斗的强大力量，分阶段分步骤建成社会主义现代化强国。未来五年是全面建设社会主义现代化国家开局起步的关键时期，我们要加快构建新发展格局，着力推动高质量发展；实施科教兴国战略，强化现代化建设人才支撑；发展全过程人民民主，保障人民当家作主；坚持全面依法治国，推进法治中国建设；推进文化自信自强，铸就社会主义文化新辉煌；增进民生福祉，提高人民生活品质；推动绿色发展，促进人与自然和谐共生；推进国家安全体系和能力现代化，坚决维护国家安全和社会稳定，等等。以中国式现代化全面推进中华民族伟大复兴，是一项伟大而艰巨的事业。着眼未来、立足当下，空谈误国、实干兴邦。我们必须增强忧患意识，坚持底线思维，做到居安思危、积极作为，把发展进步的命运牢牢掌握在自己手中。</w:t>
      </w:r>
    </w:p>
    <w:p>
      <w:r>
        <w:rPr>
          <w:rFonts w:hint="eastAsia"/>
        </w:rPr>
        <w:t>　　六 以党的建设新的伟大工程创造新的历史伟业</w:t>
      </w:r>
    </w:p>
    <w:p>
      <w:r>
        <w:rPr>
          <w:rFonts w:hint="eastAsia"/>
        </w:rPr>
        <w:t>　　全面建设社会主义现代化国家、全面推进中华民族伟大复兴，关键在党。党的百年奋斗史，就是一部党不断以自我革命精神推进党的建设伟大工程的历史，也是一部以党的建设伟大工程引领保障伟大事业发展进步的历史。正是在党的建设伟大工程的坚强保障下，我国才能仅用几十年的时间就走完西方发达国家几百年走过的道路，中国人民才能彻底摆脱了被压迫、被奴役的悲惨命运，成为国家、社会和自己命运的主人，中国人民对美好生活的向往才能不断变为现实。</w:t>
      </w:r>
    </w:p>
    <w:p>
      <w:r>
        <w:rPr>
          <w:rFonts w:hint="eastAsia"/>
        </w:rPr>
        <w:t>　　创造新的历史伟业，必须坚持和加强党中央集中统一领导。党的领导是中国特色社会主义制度的显著特征和最大优势，是党和国家的根本所系、命脉所在。发挥好这一最大优势，就要坚持以党的政治建设为统领，把坚定捍卫“两个确立”、坚决做到“两个维护”作为最高政治原则和行动准则，体现到不折不扣贯彻落实习近平总书记重要讲话、重要指示批示精神和党中央各项决策部署的实际行动中去，切实做到政治上绝对忠诚，能力上绝对过硬。不断完善党总揽全局、协调各方的领导制度体系，健全党中央决策部署落实机制，继续深入推进新时代党的自我革命，确保全党在思想上更加统一、在行动上更加一致、在组织上更加团结，步调一致向前进。</w:t>
      </w:r>
    </w:p>
    <w:p>
      <w:r>
        <w:rPr>
          <w:rFonts w:hint="eastAsia"/>
        </w:rPr>
        <w:t>　　创造新的历史伟业，必须坚持不懈用习近平新时代中国特色社会主义思想凝心铸魂。理论创新每前进一步，理论武装就要跟进一步。习近平新时代中国特色社会主义思想是马克思主义中国化时代化的最新成果，全面加强党的思想建设，要把坚定理想信念作为首要任务，持续推进党的创新理论武装，深刻认识和领会其时代意义、理论意义、实践意义、世界意义，深刻理解其核心要义、精神实质、丰富内涵、实践要求，进而指导实践、推动工作。从一定意义上说，掌握马克思主义理论的深度，决定着政治敏感的程度、思维视野的广度、思想境界的高度。对党员和领导干部来说，要把系统学习掌握习近平新时代中国特色社会主义思想作为看家本领，自觉做共产主义远大理想和中国特色社会主义共同理想的坚定信仰者和忠实实践者。</w:t>
      </w:r>
    </w:p>
    <w:p>
      <w:r>
        <w:rPr>
          <w:rFonts w:hint="eastAsia"/>
        </w:rPr>
        <w:t>　　创造新的历史伟业，必须持之以恒推进全面从严治党。全面从严治党是党永葆生机活力、走好新的赶考之路的必由之路。新征程上要继续弘扬自我革命的光荣传统，坚持全面从严治党的科学经验，不断完善自我革命制度规范体系，推进全面从严治党向纵深发展。坚持制度治党与依规治党相统一，健全党统一领导、全面覆盖、权威高效的监督体系，用好问责追责利器，发挥政治巡视利剑作用。强化党组织政治功能和组织功能，坚持大抓基层的鲜明导向，不断提高基层党组织组织力，激励广大基层党员发挥先锋模范作用。锲而不舍落实中央八项规定精神，始终以严的基调强化正风肃纪，持续深化纠治“四风”。不断健全一体推进不敢腐、不能腐、不想腐的体制机制，坚决以零容忍的态度惩恶反腐，坚决打赢反腐败斗争攻坚战持久战，把反腐败这场最彻底的自我革命进行到底。</w:t>
      </w:r>
    </w:p>
    <w:p>
      <w:r>
        <w:rPr>
          <w:rFonts w:hint="eastAsia"/>
        </w:rPr>
        <w:t>　　世纪征程，波澜壮阔；千秋伟业，浩瀚诗篇。实现中华民族伟大复兴是需要持续奋斗的历史过程，一代人有一代人的责任，一代人有一代人的担当。回望过往，我们党团结带领全国各族人民交出了一份优异的历史答卷，中国人民从没有像今天这样自豪自信，中华民族伟大复兴的光明前景正前所未有地展现在我们面前。展望未来，我们党又团结带领全国各族人民迈上了全面建设社会主义现代化国家、实现党的第二个百年奋斗目标的新征程。新征程是充满光荣和梦想的远征。蓝图已经绘就，号角已经吹响。让我们紧密团结在以习近平同志为核心的党中央周围，全面贯彻落实党的二十大作出的战略部署，坚定捍卫“两个确立”，坚决做到“两个维护”，撸起袖子加油干，一代接着一代干，在全面建设社会主义现代化国家、全面推进中华民族伟大复兴新征程上谱写新的时代华章，铸就新的历史伟业！</w:t>
      </w:r>
    </w:p>
    <w:p>
      <w:r>
        <w:rPr>
          <w:rFonts w:hint="eastAsia"/>
        </w:rPr>
        <w:t>　　（中共天津市委党校课题组 课题组成员：刘中、徐中、张健、王克明、张亚勇、倪明胜、刘刚、孙明增）</w:t>
      </w:r>
    </w:p>
    <w:p/>
    <w:p/>
    <w:p/>
    <w:p>
      <w:pPr>
        <w:rPr>
          <w:b/>
          <w:bCs/>
          <w:sz w:val="32"/>
          <w:szCs w:val="32"/>
        </w:rPr>
      </w:pPr>
      <w:r>
        <w:rPr>
          <w:b/>
          <w:bCs/>
          <w:sz w:val="32"/>
          <w:szCs w:val="32"/>
        </w:rPr>
        <w:t>　</w:t>
      </w:r>
      <w:r>
        <w:rPr>
          <w:rFonts w:hint="eastAsia"/>
          <w:b/>
          <w:bCs/>
          <w:sz w:val="32"/>
          <w:szCs w:val="32"/>
        </w:rPr>
        <w:t xml:space="preserve">         </w:t>
      </w:r>
      <w:r>
        <w:rPr>
          <w:b/>
          <w:bCs/>
          <w:sz w:val="32"/>
          <w:szCs w:val="32"/>
        </w:rPr>
        <w:t>全面现代化的中国时间开始了</w:t>
      </w:r>
    </w:p>
    <w:p>
      <w:pPr>
        <w:ind w:firstLine="2100" w:firstLineChars="1000"/>
        <w:rPr>
          <w:rFonts w:ascii="楷体" w:hAnsi="楷体" w:eastAsia="楷体" w:cs="楷体"/>
        </w:rPr>
      </w:pPr>
      <w:r>
        <w:rPr>
          <w:rFonts w:hint="eastAsia" w:ascii="楷体" w:hAnsi="楷体" w:eastAsia="楷体" w:cs="楷体"/>
        </w:rPr>
        <w:t>来源：</w:t>
      </w:r>
      <w:r>
        <w:rPr>
          <w:rFonts w:hint="eastAsia" w:ascii="楷体" w:hAnsi="楷体" w:eastAsia="楷体" w:cs="楷体"/>
        </w:rPr>
        <w:fldChar w:fldCharType="begin"/>
      </w:r>
      <w:r>
        <w:rPr>
          <w:rFonts w:hint="eastAsia" w:ascii="楷体" w:hAnsi="楷体" w:eastAsia="楷体" w:cs="楷体"/>
        </w:rPr>
        <w:instrText xml:space="preserve"> HYPERLINK "http://paper.cntheory.com/html/2022-10/17/nw.D110000xxsb_20221017_2-A1.htm" \t "https://www.gmw.cn/xueshu/2022-10/17/_blank" </w:instrText>
      </w:r>
      <w:r>
        <w:rPr>
          <w:rFonts w:hint="eastAsia" w:ascii="楷体" w:hAnsi="楷体" w:eastAsia="楷体" w:cs="楷体"/>
        </w:rPr>
        <w:fldChar w:fldCharType="separate"/>
      </w:r>
      <w:r>
        <w:rPr>
          <w:rFonts w:hint="eastAsia" w:ascii="楷体" w:hAnsi="楷体" w:eastAsia="楷体" w:cs="楷体"/>
        </w:rPr>
        <w:t>学习时报</w:t>
      </w:r>
      <w:r>
        <w:rPr>
          <w:rFonts w:hint="eastAsia" w:ascii="楷体" w:hAnsi="楷体" w:eastAsia="楷体" w:cs="楷体"/>
        </w:rPr>
        <w:fldChar w:fldCharType="end"/>
      </w:r>
      <w:r>
        <w:rPr>
          <w:rFonts w:hint="eastAsia" w:ascii="楷体" w:hAnsi="楷体" w:eastAsia="楷体" w:cs="楷体"/>
        </w:rPr>
        <w:t>2022-10-17  文/辛鸣</w:t>
      </w:r>
    </w:p>
    <w:p>
      <w:r>
        <w:rPr>
          <w:rFonts w:hint="eastAsia"/>
        </w:rPr>
        <w:t>　　</w:t>
      </w:r>
    </w:p>
    <w:p>
      <w:r>
        <w:rPr>
          <w:rFonts w:hint="eastAsia"/>
        </w:rPr>
        <w:t>　　</w:t>
      </w:r>
    </w:p>
    <w:p>
      <w:r>
        <w:rPr>
          <w:rFonts w:hint="eastAsia"/>
        </w:rPr>
        <w:t>　　随着中国共产党第二十次全国代表大会的胜利召开，中国社会开始了为期一周的党代会时间，开始了为期五年的二十大时间，更开始了跨越二十多年的全面现代化时间。</w:t>
      </w:r>
    </w:p>
    <w:p>
      <w:r>
        <w:rPr>
          <w:rFonts w:hint="eastAsia"/>
        </w:rPr>
        <w:t>　　在全面建成小康社会的基础上全面建设社会主义现代化国家是前无古人的伟大实践与伟大创造，不仅将书写党史、新中国史、改革开放史、社会主义发展史、中华民族发展史上最为宏伟壮丽的篇章，更将书写出世界社会主义发展史和人类社会发展史上最为宏伟壮丽的篇章。</w:t>
      </w:r>
    </w:p>
    <w:p>
      <w:r>
        <w:rPr>
          <w:rFonts w:hint="eastAsia"/>
        </w:rPr>
        <w:t>　　越是崭新的时间越需要谋篇布局，越是宏大的实践越需要“先立乎其大”。明确宣示举什么旗、走什么路、以什么样的精神状态、朝着什么样的目标继续前进，是中国共产党党代会的必答题，每一代共产党人都要也都会作出自己的回答。在大会的报告中，习近平总书记再一次宣示了新时代中国共产党人的历史自觉和历史使命、政治自觉和政治抱负、时代自觉和时代担当。</w:t>
      </w:r>
    </w:p>
    <w:p>
      <w:r>
        <w:rPr>
          <w:rFonts w:hint="eastAsia"/>
        </w:rPr>
        <w:t>　　旗帜引领方向，全面现代化要高举中国特色社会主义伟大旗帜坚定不移。这面旗帜上写着马克思列宁主义，写着中国化时代化的马克思主义，特别是马克思主义中国化时代化的最新成果习近平新时代中国特色社会主义思想。中国共产党为什么能，中国特色社会主义为什么好，归根到底是马克思主义行，是中国化时代化的马克思主义行。习近平新时代中国特色社会主义思想把马克思主义基本原理同中国具体实际相结合、同中华优秀传统文化相结合，让马克思主义扎根中国大地，立足中国实践，吮吸中国文化，涵养中国气象，不仅在思想内容上作出了原创性贡献，说出了老祖宗没有说过的新话，赋予了当代中国马克思主义、二十一世纪马克思主义全新内涵，而且在思想形态上进行了创造性转化和创新性发展，充分彰显出中华文化和中国精神的时代精华，实现了马克思主义中国化时代化新的飞跃，确立起了全面建设社会主义现代化国家、全面推进中华民族伟大复兴的思想旗帜。</w:t>
      </w:r>
    </w:p>
    <w:p>
      <w:r>
        <w:rPr>
          <w:rFonts w:hint="eastAsia"/>
        </w:rPr>
        <w:t>　　道路决定命运，全面现代化要坚持走中国特色社会主义道路始终不渝。我们要在新中国成立特别是改革开放以来的长期探索和实践基础上，以中国式现代化全面推进中华民族伟大复兴。中国式现代化是中国共产党领导的社会主义现代化，“中国特色”和“社会主义”是其最本质的规定，人口规模巨大、全体人民共同富裕、物质文明和精神文明相协调、人与自然和谐共生、走和平发展道路是其最鲜明的特征。这一切决定了中国式现代化与西方现代化不同，与资本主义现代化不同，不仅开辟了实现中华民族伟大复兴的正确道路，为人类实现现代化提供了新的选择，更为解决人类面临的共同问题提供了中国智慧、中国方案、中国力量，创造了人类文明新形态。</w:t>
      </w:r>
    </w:p>
    <w:p>
      <w:r>
        <w:rPr>
          <w:rFonts w:hint="eastAsia"/>
        </w:rPr>
        <w:t>　　精神鼓舞奋斗，全面现代化要以奋发有为的精神把新时代中国特色社会主义不断推向前进。迈向新征程，各种可预见和难以预见的风险挑战必将接踵而至，其复杂性严峻性更将前所未有，不仅风高浪急，甚至是惊涛骇浪，这是我国由大向强发展进程中无法回避的挑战，是实现中华民族伟大复兴绕不过的门槛。全面建设社会主义现代化国家必须积极把握历史主动，勇于进行具有许多新的历史特点的伟大斗争，以不信邪、不怕鬼、不怕压的志气、骨气、底气，以“踏平坎坷成大道，斗罢艰险又出发”的顽强意志和“明知山有虎，偏向虎山行”的勇气战胜前进道路上的一切艰难险阻，打开事业发展新天地，走向胜利走向辉煌。</w:t>
      </w:r>
    </w:p>
    <w:p>
      <w:r>
        <w:rPr>
          <w:rFonts w:hint="eastAsia"/>
        </w:rPr>
        <w:t>　　目标激发前行，迈向新征程不仅有了更加明确清晰的路线图与时间表，到2035年基本实现社会主义现代化；从2035年到本世纪中叶把我国建成富强民主文明和谐美丽的社会主义现代化强国。而且在经济社会内政外交国防安全党的建设等各个方面都提出了极为具体的目标要求，从构建新发展格局到发展全过程人民民主，从推进法治中国建设到提高人民生活品质，从推进祖国统一到促进世界和平与发展等等，社会主义现代化强国、中华民族伟大复兴就在这一个又一个目标不断奋斗实现中向我们走来。</w:t>
      </w:r>
    </w:p>
    <w:p>
      <w:r>
        <w:rPr>
          <w:rFonts w:hint="eastAsia"/>
        </w:rPr>
        <w:t>　　让我们紧密团结在以习近平同志为核心的党中央周围，拥抱新时代，书写新时间。在时间的展开处，是中华民族伟大复兴的光荣与梦想，是中国为人类社会作出更大贡献的豪迈与担当。</w:t>
      </w:r>
    </w:p>
    <w:p>
      <w:r>
        <w:rPr>
          <w:rFonts w:hint="eastAsia"/>
        </w:rPr>
        <w:t>　　全面现代化的中国时间开始了。</w:t>
      </w:r>
      <w:r>
        <w:rPr>
          <w:rFonts w:hint="eastAsia" w:ascii="楷体" w:hAnsi="楷体" w:eastAsia="楷体" w:cs="楷体"/>
          <w:szCs w:val="21"/>
        </w:rPr>
        <w:t>［作者系中共中央党校（国家行政学院）</w:t>
      </w:r>
      <w:r>
        <w:rPr>
          <w:rFonts w:hint="eastAsia" w:ascii="楷体" w:hAnsi="楷体" w:eastAsia="楷体" w:cs="楷体"/>
          <w:color w:val="333333"/>
          <w:szCs w:val="21"/>
          <w:shd w:val="clear" w:color="auto" w:fill="FFFFFF"/>
        </w:rPr>
        <w:t>教授、博士生导师</w:t>
      </w:r>
      <w:r>
        <w:rPr>
          <w:rFonts w:hint="eastAsia" w:ascii="楷体" w:hAnsi="楷体" w:eastAsia="楷体" w:cs="楷体"/>
          <w:szCs w:val="21"/>
        </w:rPr>
        <w:t>］</w:t>
      </w:r>
    </w:p>
    <w:p/>
    <w:p/>
    <w:p/>
    <w:p/>
    <w:p/>
    <w:p>
      <w:pPr>
        <w:ind w:firstLine="1606" w:firstLineChars="500"/>
        <w:rPr>
          <w:b/>
          <w:bCs/>
          <w:sz w:val="32"/>
          <w:szCs w:val="32"/>
        </w:rPr>
      </w:pPr>
      <w:r>
        <w:rPr>
          <w:b/>
          <w:bCs/>
          <w:sz w:val="32"/>
          <w:szCs w:val="32"/>
        </w:rPr>
        <w:t>注定载入中华民族伟大复兴史册</w:t>
      </w:r>
    </w:p>
    <w:p>
      <w:pPr>
        <w:ind w:firstLine="1680" w:firstLineChars="800"/>
        <w:rPr>
          <w:rFonts w:ascii="楷体" w:hAnsi="楷体" w:eastAsia="楷体" w:cs="楷体"/>
        </w:rPr>
      </w:pPr>
      <w:r>
        <w:rPr>
          <w:rFonts w:hint="eastAsia" w:ascii="楷体" w:hAnsi="楷体" w:eastAsia="楷体" w:cs="楷体"/>
        </w:rPr>
        <w:t>来源：</w:t>
      </w:r>
      <w:r>
        <w:rPr>
          <w:rFonts w:hint="eastAsia" w:ascii="楷体" w:hAnsi="楷体" w:eastAsia="楷体" w:cs="楷体"/>
        </w:rPr>
        <w:fldChar w:fldCharType="begin"/>
      </w:r>
      <w:r>
        <w:rPr>
          <w:rFonts w:hint="eastAsia" w:ascii="楷体" w:hAnsi="楷体" w:eastAsia="楷体" w:cs="楷体"/>
        </w:rPr>
        <w:instrText xml:space="preserve"> HYPERLINK "https://epaper.gmw.cn/gmrb/html/2022-10/16/nw.D110000gmrb_20221016_3-07.htm" \t "https://news.gmw.cn/2022-10/16/_blank" </w:instrText>
      </w:r>
      <w:r>
        <w:rPr>
          <w:rFonts w:hint="eastAsia" w:ascii="楷体" w:hAnsi="楷体" w:eastAsia="楷体" w:cs="楷体"/>
        </w:rPr>
        <w:fldChar w:fldCharType="separate"/>
      </w:r>
      <w:r>
        <w:rPr>
          <w:rFonts w:hint="eastAsia" w:ascii="楷体" w:hAnsi="楷体" w:eastAsia="楷体" w:cs="楷体"/>
        </w:rPr>
        <w:t>光明网《光明日报》</w:t>
      </w:r>
      <w:r>
        <w:rPr>
          <w:rFonts w:hint="eastAsia" w:ascii="楷体" w:hAnsi="楷体" w:eastAsia="楷体" w:cs="楷体"/>
        </w:rPr>
        <w:fldChar w:fldCharType="end"/>
      </w:r>
      <w:r>
        <w:rPr>
          <w:rFonts w:hint="eastAsia" w:ascii="楷体" w:hAnsi="楷体" w:eastAsia="楷体" w:cs="楷体"/>
        </w:rPr>
        <w:t>2022-10-16 文 /权衡</w:t>
      </w:r>
    </w:p>
    <w:p>
      <w:r>
        <w:fldChar w:fldCharType="begin"/>
      </w:r>
      <w:r>
        <w:instrText xml:space="preserve"> HYPERLINK "javascript:;" </w:instrText>
      </w:r>
      <w:r>
        <w:fldChar w:fldCharType="separate"/>
      </w:r>
      <w:r>
        <w:fldChar w:fldCharType="end"/>
      </w:r>
    </w:p>
    <w:p>
      <w:r>
        <w:rPr>
          <w:rFonts w:hint="eastAsia"/>
        </w:rPr>
        <w:t>　　党的二十大是在全党全国各族人民迈上全面建设社会主义现代化国家新征程、向第二个百年奋斗目标进军的关键时刻召开的一次十分重要的大会，具有重大的历史意义和深远的战略意义，注定载入中华民族伟大复兴史册。</w:t>
      </w:r>
    </w:p>
    <w:p>
      <w:r>
        <w:rPr>
          <w:rFonts w:hint="eastAsia"/>
        </w:rPr>
        <w:t>　　</w:t>
      </w:r>
      <w:r>
        <w:rPr>
          <w:rFonts w:hint="eastAsia"/>
          <w:b/>
          <w:bCs/>
        </w:rPr>
        <w:t>这是在有效应对严峻复杂的国际形势和巨大风险挑战的关键时刻召开的重要会议。</w:t>
      </w:r>
      <w:r>
        <w:rPr>
          <w:rFonts w:hint="eastAsia"/>
        </w:rPr>
        <w:t>过去5年，以习近平同志为核心的党中央高瞻远瞩、统揽全局、把握大势，提出一系列新理念新思想新战略，我国经济发展取得历史性成就、发生历史性变革。当前，世界百年变局叠加世纪疫情，如何科学把握我国所处的国际环境、如何认识和平与发展的时代主题、如何思考中国与世界关系的新变化等问题相互交织，怎样进一步阐述和回答好这一系列重大问题，人们对党的二十大给予极大关注和热切期待。</w:t>
      </w:r>
    </w:p>
    <w:p>
      <w:r>
        <w:rPr>
          <w:rFonts w:hint="eastAsia"/>
        </w:rPr>
        <w:t>　　</w:t>
      </w:r>
      <w:r>
        <w:rPr>
          <w:rFonts w:hint="eastAsia"/>
          <w:b/>
          <w:bCs/>
        </w:rPr>
        <w:t>这是在加快实现中国经济高质量发展的重要关口召开的重要会议。</w:t>
      </w:r>
      <w:r>
        <w:rPr>
          <w:rFonts w:hint="eastAsia"/>
        </w:rPr>
        <w:t>过去5年，我国坚持稳中求进的工作总基调，完整、准确、全面贯彻新发展理念，着力推动高质量发展，加快构建新发展格局，蹄疾步稳推进改革，经济发展的平衡性、协调性、可持续性明显增强，中国经济迈上更高质量、更有效率、更加公平、更可持续、更为安全的发展之路。在迈向经济高质量发展的重要关口，党的二十大科学谋划未来5年乃至更长时期中国经济高质量发展的战略目标、重点任务，将为重塑中国经济发展新动能、新优势、新条件、新机遇指明方向，人们高度关注、强烈期盼。</w:t>
      </w:r>
    </w:p>
    <w:p>
      <w:r>
        <w:rPr>
          <w:rFonts w:hint="eastAsia"/>
        </w:rPr>
        <w:t>　　</w:t>
      </w:r>
      <w:r>
        <w:rPr>
          <w:rFonts w:hint="eastAsia"/>
          <w:b/>
          <w:bCs/>
        </w:rPr>
        <w:t>这是在开启全面建设社会主义现代化强国的历史交汇点召开的重要会议。</w:t>
      </w:r>
      <w:r>
        <w:rPr>
          <w:rFonts w:hint="eastAsia"/>
        </w:rPr>
        <w:t>经过百年奋斗，我国已历史性地解决了绝对贫困问题，全面建成小康社会，进入了全面建设社会主义现代化国家、向第二个百年奋斗目标进军的新发展阶段。新征程新任务新目标，迫切需要科学阐明共同富裕与现代化强国的关系、新发展阶段与社会主义初级阶段的关系、中国式现代化与创造人类文明新形态的关系等一系列重大问题。在迈向新征程的重要历史节点，党的二十大将从国家战略全局和长远发展高度，对我国社会主义现代化强国建设的顶层设计、推进路径、重大举措等作出总体部署和系统安排。</w:t>
      </w:r>
    </w:p>
    <w:p>
      <w:r>
        <w:rPr>
          <w:rFonts w:hint="eastAsia"/>
        </w:rPr>
        <w:t>　　</w:t>
      </w:r>
      <w:r>
        <w:rPr>
          <w:rFonts w:hint="eastAsia"/>
          <w:b/>
          <w:bCs/>
        </w:rPr>
        <w:t>这是在坚定不移推进中华民族伟大复兴历史进程的重要时期召开的重要会议。</w:t>
      </w:r>
      <w:r>
        <w:rPr>
          <w:rFonts w:hint="eastAsia"/>
        </w:rPr>
        <w:t>过去5年，以习近平同志为核心的党中央团结带领全国人民为美好生活而不断奋斗，自信自强、守正创新，统揽伟大斗争、伟大工程、伟大事业、伟大梦想，推动党和国家事业取得举世瞩目的重大成就，为实现中华民族伟大复兴提供了更为完善的制度保证、更为坚实的物质基础、更为主动的精神力量。迈向新征程，党的二十大将擘画中华民族伟大复兴宏伟蓝图，吹响中华民族发展史上强劲的奋进新号角，必将对中华民族的未来发展产生深刻而又深远的影响，必将在中华民族发展史上产生里程碑意义。</w:t>
      </w:r>
      <w:r>
        <w:rPr>
          <w:rFonts w:hint="eastAsia" w:ascii="楷体" w:hAnsi="楷体" w:eastAsia="楷体" w:cs="楷体"/>
        </w:rPr>
        <w:t>（作者系上海社会科学院党委书记、上海市习近平新时代中国特色社会主义思想研究中心特聘研究员）</w:t>
      </w:r>
    </w:p>
    <w:p>
      <w:r>
        <w:rPr>
          <w:rFonts w:hint="eastAsia"/>
        </w:rPr>
        <w:t>　</w:t>
      </w:r>
    </w:p>
    <w:p/>
    <w:p/>
    <w:p/>
    <w:p>
      <w:pPr>
        <w:ind w:firstLine="964" w:firstLineChars="300"/>
        <w:rPr>
          <w:b/>
          <w:bCs/>
          <w:sz w:val="32"/>
          <w:szCs w:val="32"/>
        </w:rPr>
      </w:pPr>
      <w:r>
        <w:rPr>
          <w:b/>
          <w:bCs/>
          <w:sz w:val="32"/>
          <w:szCs w:val="32"/>
        </w:rPr>
        <w:t>人间正道 必由之路——党的二十大代表</w:t>
      </w:r>
    </w:p>
    <w:p>
      <w:pPr>
        <w:ind w:firstLine="1285" w:firstLineChars="400"/>
        <w:rPr>
          <w:b/>
          <w:bCs/>
          <w:sz w:val="32"/>
          <w:szCs w:val="32"/>
        </w:rPr>
      </w:pPr>
      <w:r>
        <w:rPr>
          <w:b/>
          <w:bCs/>
          <w:sz w:val="32"/>
          <w:szCs w:val="32"/>
        </w:rPr>
        <w:t>谈坚定不移走中国特色社会主义道路</w:t>
      </w:r>
    </w:p>
    <w:p>
      <w:pPr>
        <w:ind w:firstLine="2100" w:firstLineChars="1000"/>
        <w:rPr>
          <w:rFonts w:ascii="楷体" w:hAnsi="楷体" w:eastAsia="楷体" w:cs="楷体"/>
        </w:rPr>
      </w:pPr>
      <w:r>
        <w:rPr>
          <w:rFonts w:hint="eastAsia" w:ascii="楷体" w:hAnsi="楷体" w:eastAsia="楷体" w:cs="楷体"/>
        </w:rPr>
        <w:t>来源：</w:t>
      </w:r>
      <w:r>
        <w:rPr>
          <w:rFonts w:hint="eastAsia" w:ascii="楷体" w:hAnsi="楷体" w:eastAsia="楷体" w:cs="楷体"/>
        </w:rPr>
        <w:fldChar w:fldCharType="begin"/>
      </w:r>
      <w:r>
        <w:rPr>
          <w:rFonts w:hint="eastAsia" w:ascii="楷体" w:hAnsi="楷体" w:eastAsia="楷体" w:cs="楷体"/>
        </w:rPr>
        <w:instrText xml:space="preserve"> HYPERLINK "https://h.xinhuaxmt.com/vh512/share/11169476?d=1348c5d" \t "https://politics.gmw.cn/2022-10/21/_blank" </w:instrText>
      </w:r>
      <w:r>
        <w:rPr>
          <w:rFonts w:hint="eastAsia" w:ascii="楷体" w:hAnsi="楷体" w:eastAsia="楷体" w:cs="楷体"/>
        </w:rPr>
        <w:fldChar w:fldCharType="separate"/>
      </w:r>
      <w:r>
        <w:rPr>
          <w:rFonts w:hint="eastAsia" w:ascii="楷体" w:hAnsi="楷体" w:eastAsia="楷体" w:cs="楷体"/>
        </w:rPr>
        <w:t>新华社</w:t>
      </w:r>
      <w:r>
        <w:rPr>
          <w:rFonts w:hint="eastAsia" w:ascii="楷体" w:hAnsi="楷体" w:eastAsia="楷体" w:cs="楷体"/>
        </w:rPr>
        <w:fldChar w:fldCharType="end"/>
      </w:r>
      <w:r>
        <w:rPr>
          <w:rFonts w:hint="eastAsia" w:ascii="楷体" w:hAnsi="楷体" w:eastAsia="楷体" w:cs="楷体"/>
        </w:rPr>
        <w:t xml:space="preserve">2022-10-21 </w:t>
      </w:r>
    </w:p>
    <w:p/>
    <w:p>
      <w:r>
        <w:rPr>
          <w:rFonts w:hint="eastAsia"/>
        </w:rPr>
        <w:t>　　这是站在新的历史起点上的庄严宣示——</w:t>
      </w:r>
    </w:p>
    <w:p>
      <w:r>
        <w:rPr>
          <w:rFonts w:hint="eastAsia"/>
        </w:rPr>
        <w:t>　　“既不走封闭僵化的老路，也不走改旗易帜的邪路，坚持把国家和民族发展放在自己力量的基点上，坚持把中国发展进步的命运牢牢掌握在自己手中”；</w:t>
      </w:r>
    </w:p>
    <w:p>
      <w:r>
        <w:rPr>
          <w:rFonts w:hint="eastAsia"/>
        </w:rPr>
        <w:t>　　这是意气风发迈上新征程的伟大动员——</w:t>
      </w:r>
    </w:p>
    <w:p>
      <w:r>
        <w:rPr>
          <w:rFonts w:hint="eastAsia"/>
        </w:rPr>
        <w:t>　　“从现在起，中国共产党的中心任务就是团结带领全国各族人民全面建成社会主义现代化强国、实现第二个百年奋斗目标，以中国式现代化全面推进中华民族伟大复兴”！</w:t>
      </w:r>
    </w:p>
    <w:p>
      <w:r>
        <w:rPr>
          <w:rFonts w:hint="eastAsia"/>
        </w:rPr>
        <w:t>　　在向第二个百年奋斗目标进军的关键时刻，习近平总书记在党的二十大报告中举旗定向、凝心聚力，号召全党同志不忘初心、牢记使命，谱写新时代中国特色社会主义更加绚丽的华章。</w:t>
      </w:r>
    </w:p>
    <w:p>
      <w:pPr>
        <w:rPr>
          <w:b/>
          <w:bCs/>
        </w:rPr>
      </w:pPr>
      <w:r>
        <w:rPr>
          <w:rFonts w:hint="eastAsia"/>
        </w:rPr>
        <w:t>　　</w:t>
      </w:r>
      <w:r>
        <w:rPr>
          <w:rFonts w:hint="eastAsia"/>
          <w:b/>
          <w:bCs/>
        </w:rPr>
        <w:t>中国特色社会主义道路不仅走得对、走得通，而且走得稳、走得好</w:t>
      </w:r>
    </w:p>
    <w:p>
      <w:r>
        <w:rPr>
          <w:rFonts w:hint="eastAsia"/>
        </w:rPr>
        <w:t>　　方向决定道路，道路决定命运。</w:t>
      </w:r>
    </w:p>
    <w:p>
      <w:r>
        <w:rPr>
          <w:rFonts w:hint="eastAsia"/>
        </w:rPr>
        <w:t>　　17日，习近平总书记在参加广西代表团讨论时深刻指出，实践证明，党的十八大以来党中央的大政方针和工作部署是完全正确的，中国特色社会主义道路是符合中国实际、反映中国人民意愿、适应时代发展要求的，不仅走得对、走得通，而且走得稳、走得好。</w:t>
      </w:r>
    </w:p>
    <w:p>
      <w:r>
        <w:rPr>
          <w:rFonts w:hint="eastAsia"/>
        </w:rPr>
        <w:t>　　这条路，造福亿万人民——</w:t>
      </w:r>
    </w:p>
    <w:p>
      <w:r>
        <w:rPr>
          <w:rFonts w:hint="eastAsia"/>
        </w:rPr>
        <w:t>　　用上5G信号、打通公路隧道、接入南方大电网……云南独龙江偏僻山乡的发展巨变，让独龙族脱贫“带头人”高德荣代表感慨不已：“进入新时代，独龙族整族脱贫，实现了与全国其他兄弟民族一道过上小康生活的美好梦想！‘直过民族’一步越千年！”</w:t>
      </w:r>
    </w:p>
    <w:p>
      <w:r>
        <w:rPr>
          <w:rFonts w:hint="eastAsia"/>
        </w:rPr>
        <w:t>　　独龙江峡谷屏风九叠，滔滔江水如野马奔腾隔开两岸。这片“险远之地”曾是与世隔绝的“孤岛”。</w:t>
      </w:r>
    </w:p>
    <w:p>
      <w:r>
        <w:rPr>
          <w:rFonts w:hint="eastAsia"/>
        </w:rPr>
        <w:t>　　“以前我出门到州里读书，滑着溜索，花了三天三夜才走出独龙江。”高德荣说，“正是中国特色社会主义道路，让独龙江的道路更加通畅便捷。”</w:t>
      </w:r>
    </w:p>
    <w:p>
      <w:r>
        <w:rPr>
          <w:rFonts w:hint="eastAsia"/>
        </w:rPr>
        <w:t>　　党的十八大以来，以习近平同志为核心的党中央不断深化对社会主义建设规律的认识，带领全国各族人民攻坚克难、开拓进取，打赢了人类历史上最大规模脱贫攻坚战，在中华大地上全面建成小康社会。党和国家事业取得历史性成就、发生历史性变革，推动我国迈上全面建设社会主义现代化国家新征程。</w:t>
      </w:r>
    </w:p>
    <w:p>
      <w:r>
        <w:rPr>
          <w:rFonts w:hint="eastAsia"/>
        </w:rPr>
        <w:t>　　中国特色社会主义在中国取得巨大成功，焕发出蓬勃生机活力。</w:t>
      </w:r>
    </w:p>
    <w:p>
      <w:r>
        <w:rPr>
          <w:rFonts w:hint="eastAsia"/>
        </w:rPr>
        <w:t>　　这条路，扎根中华大地——</w:t>
      </w:r>
    </w:p>
    <w:p>
      <w:r>
        <w:rPr>
          <w:rFonts w:hint="eastAsia"/>
        </w:rPr>
        <w:t>　　刚刚过去的国庆假期，“奋进新时代”主题成就展成为热门打卡地。</w:t>
      </w:r>
    </w:p>
    <w:p>
      <w:r>
        <w:rPr>
          <w:rFonts w:hint="eastAsia"/>
        </w:rPr>
        <w:t>　　深切感受祖国腾飞的巨变，有参观者在留言簿上写道：“我们所走的中国特色社会主义道路，是一条光明之路、希望之路，是‘人间正道’。”</w:t>
      </w:r>
    </w:p>
    <w:p>
      <w:r>
        <w:rPr>
          <w:rFonts w:hint="eastAsia"/>
        </w:rPr>
        <w:t>　　中国特色社会主义不是从天上掉下来的，而是党和人民历经千辛万苦、付出各种代价取得的宝贵成果。得到这个成果极不容易。</w:t>
      </w:r>
    </w:p>
    <w:p>
      <w:r>
        <w:rPr>
          <w:rFonts w:hint="eastAsia"/>
        </w:rPr>
        <w:t>　　“中国有着独特的文化传统、历史命运、现实国情，这注定了中国必然要走适合自己特点的发展道路。”二十大代表、中共中央党史和文献研究院院长曲青山认为，我们的道路自信、理论自信、制度自信、文化自信，来源于实践、来源于人民、来源于真理。</w:t>
      </w:r>
    </w:p>
    <w:p>
      <w:r>
        <w:rPr>
          <w:rFonts w:hint="eastAsia"/>
        </w:rPr>
        <w:t>　　“历史和实践证明，中国特色社会主义是根植于中国大地、反映中国人民意愿、适应中国和时代发展进步要求的科学社会主义。”二十大代表、安徽师范大学马克思主义学院教授路丙辉说。</w:t>
      </w:r>
    </w:p>
    <w:p>
      <w:r>
        <w:rPr>
          <w:rFonts w:hint="eastAsia"/>
        </w:rPr>
        <w:t>　　这条路，通往伟大复兴——</w:t>
      </w:r>
    </w:p>
    <w:p>
      <w:r>
        <w:rPr>
          <w:rFonts w:hint="eastAsia"/>
        </w:rPr>
        <w:t>　　当前，世界百年未有之大变局加速演进，中华民族伟大复兴进入关键时期，我们比历史上任何时期都更接近、更有信心和能力实现中华民族伟大复兴的目标，同时也必须准备付出更为艰巨、更为艰苦的努力。</w:t>
      </w:r>
    </w:p>
    <w:p>
      <w:r>
        <w:rPr>
          <w:rFonts w:hint="eastAsia"/>
        </w:rPr>
        <w:t>　　“未来五年是全面建设社会主义现代化国家开局起步的关键时期。”</w:t>
      </w:r>
    </w:p>
    <w:p>
      <w:r>
        <w:rPr>
          <w:rFonts w:hint="eastAsia"/>
        </w:rPr>
        <w:t>　　我国发展进入战略机遇和风险挑战并存、不确定难预料因素增多的时期，各种“黑天鹅”、“灰犀牛”事件随时可能发生。我们必须增强忧患意识，坚持底线思维，做到居安思危、未雨绸缪，准备经受风高浪急甚至惊涛骇浪的重大考验。</w:t>
      </w:r>
    </w:p>
    <w:p>
      <w:r>
        <w:rPr>
          <w:rFonts w:hint="eastAsia"/>
        </w:rPr>
        <w:t>　　二十大报告科学审视当今世界和当代中国发展大势，科学把握我们面临的战略机遇和风险挑战，全面把握新时代新征程党和国家事业发展新要求、人民群众新期待，从战略全局上对党和国家事业作出规划和部署，指引全党全军全国各族人民坚定历史自信、增强历史主动，奋力开创中国特色社会主义新局面，坚定不移推进中华民族伟大复兴历史进程。</w:t>
      </w:r>
    </w:p>
    <w:p>
      <w:r>
        <w:rPr>
          <w:rFonts w:hint="eastAsia"/>
        </w:rPr>
        <w:t>　　二十大代表，雄安新区党工委副书记、管委会常务副主任田金昌说：“中国特色社会主义是中国共产党和中国人民团结的旗帜、奋进的旗帜、胜利的旗帜。我们必须牢牢坚持中国特色社会主义道路，坚定道路自信，咬定青山不放松，努力开创雄安新区高标准高质量建设发展新局面。”</w:t>
      </w:r>
    </w:p>
    <w:p>
      <w:r>
        <w:rPr>
          <w:rFonts w:hint="eastAsia"/>
        </w:rPr>
        <w:t>　　一路披荆斩棘，一路凯歌行进。</w:t>
      </w:r>
    </w:p>
    <w:p>
      <w:r>
        <w:rPr>
          <w:rFonts w:hint="eastAsia"/>
        </w:rPr>
        <w:t>　　我们走自己的路，具有无比广阔的舞台，具有无比深厚的历史底蕴，具有无比强大的前进定力。</w:t>
      </w:r>
    </w:p>
    <w:p>
      <w:r>
        <w:rPr>
          <w:rFonts w:hint="eastAsia"/>
        </w:rPr>
        <w:t>　　</w:t>
      </w:r>
      <w:r>
        <w:rPr>
          <w:rFonts w:hint="eastAsia"/>
          <w:b/>
          <w:bCs/>
        </w:rPr>
        <w:t>中国特色社会主义是实现中华民族伟大复兴的必由之路</w:t>
      </w:r>
    </w:p>
    <w:p>
      <w:r>
        <w:rPr>
          <w:rFonts w:hint="eastAsia"/>
        </w:rPr>
        <w:t>　　习近平总书记在二十大报告中明确提出中国式现代化的本质要求，其中第二条就是“坚持中国特色社会主义”。</w:t>
      </w:r>
    </w:p>
    <w:p>
      <w:r>
        <w:rPr>
          <w:rFonts w:hint="eastAsia"/>
        </w:rPr>
        <w:t>　　党的十八大以来，以习近平同志为核心的党中央带领全党全国各族人民坚定“四个自信”、把握大势全局，为坚持和发展中国特色社会主义举旗定向，牢牢把命运掌握在自己手中。</w:t>
      </w:r>
    </w:p>
    <w:p>
      <w:r>
        <w:rPr>
          <w:rFonts w:hint="eastAsia"/>
        </w:rPr>
        <w:t>　　“爷爷辈造蒸汽机车，父辈造绿皮火车，我造高速动车组列车。”二十大代表、中车青岛四方机车车辆股份有限公司钳工首席技师郭锐一家三代都是铁路人。</w:t>
      </w:r>
    </w:p>
    <w:p>
      <w:r>
        <w:rPr>
          <w:rFonts w:hint="eastAsia"/>
        </w:rPr>
        <w:t>　　作为中国第一代高铁工人，郭锐和他所在的团队为1600多列高速动车组装配转向架。如今，这些列车已经安全运行超过40亿公里。</w:t>
      </w:r>
    </w:p>
    <w:p>
      <w:r>
        <w:rPr>
          <w:rFonts w:hint="eastAsia"/>
        </w:rPr>
        <w:t>　　“交通之变，折射的是一个国家和民族史诗般的巨变。”郭锐说，“铁路网越织越密，高铁的速度更是不断提升，这让我真切感受到了华夏大地澎湃着持续发展的活力与激情。”</w:t>
      </w:r>
    </w:p>
    <w:p>
      <w:r>
        <w:rPr>
          <w:rFonts w:hint="eastAsia"/>
        </w:rPr>
        <w:t>　　路走对了，就不怕水远山高。新时代绘就出波澜壮阔的时代画卷：经济实力、科技实力、综合国力和人民生活水平跃上新的台阶，稳居世界第二大经济体；“嫦娥”落月、“天问”探火、神舟飞天，一个个重大工程体现我国雄厚实力……</w:t>
      </w:r>
    </w:p>
    <w:p>
      <w:r>
        <w:rPr>
          <w:rFonts w:hint="eastAsia"/>
        </w:rPr>
        <w:t>　　正是沿着中国特色社会主义道路砥砺奋进，中国人民创造了世所罕见的经济快速发展和社会长期稳定两大奇迹。实践充分证明，中国特色社会主义是实现中华民族伟大复兴的唯一正确道路。</w:t>
      </w:r>
    </w:p>
    <w:p>
      <w:r>
        <w:rPr>
          <w:rFonts w:hint="eastAsia"/>
        </w:rPr>
        <w:t>　　“从事了30多年的菌草研究，我的菌草梦说到底就是脱贫梦、生态梦。”二十大代表、福建农林大学教授林占熺说，“‘绿水青山就是金山银山’的理念已经成为全社会共识，绿色成为美丽中国更加亮丽厚重的底色。”</w:t>
      </w:r>
    </w:p>
    <w:p>
      <w:r>
        <w:rPr>
          <w:rFonts w:hint="eastAsia"/>
        </w:rPr>
        <w:t>　　立足时代之基、回答时代之问、引领时代之变，我们党深刻总结并充分运用党成立以来的历史经验，从新的实际出发，创立了习近平新时代中国特色社会主义思想，实现了马克思主义中国化时代化新的飞跃。</w:t>
      </w:r>
    </w:p>
    <w:p>
      <w:r>
        <w:rPr>
          <w:rFonts w:hint="eastAsia"/>
        </w:rPr>
        <w:t>　　新时代万象更新、日新月异，党和国家事业之所以能够取得历史性成就、发生历史性变革，根本在于习近平总书记掌舵领航，在于习近平新时代中国特色社会主义思想科学指引。</w:t>
      </w:r>
    </w:p>
    <w:p>
      <w:r>
        <w:rPr>
          <w:rFonts w:hint="eastAsia"/>
        </w:rPr>
        <w:t>　　北京冬奥会、冬残奥会成功举办，兑现了我们对国际社会的庄严承诺。二十大代表、国际奥委会委员张虹感触很深：“北京冬奥会、冬残奥会令世界惊叹。共同参与、群策群力，正是集中力量办大事的制度优势。”</w:t>
      </w:r>
    </w:p>
    <w:p>
      <w:r>
        <w:rPr>
          <w:rFonts w:hint="eastAsia"/>
        </w:rPr>
        <w:t>　　从党的十八届三中全会作出全面深化改革的顶层设计，到党的十八届四中全会部署全面依法治国，再到党的十九届四中全会作出13方面制度安排，系统描绘中国特色社会主义制度图谱……</w:t>
      </w:r>
    </w:p>
    <w:p>
      <w:r>
        <w:rPr>
          <w:rFonts w:hint="eastAsia"/>
        </w:rPr>
        <w:t>　　支撑中国特色社会主义制度的根本制度不断筑牢、基本制度更加完善、重要制度不断创新，各领域基础性制度框架基本确立，系统完备、科学规范、运行有效的制度体系日渐成型，为实现中华民族伟大复兴提供了更为完善的制度保证。</w:t>
      </w:r>
    </w:p>
    <w:p>
      <w:r>
        <w:rPr>
          <w:rFonts w:hint="eastAsia"/>
        </w:rPr>
        <w:t>　　二十大报告指出，坚持和发展马克思主义，必须同中华优秀传统文化相结合。只有植根本国、本民族历史文化沃土，马克思主义真理之树才能根深叶茂。</w:t>
      </w:r>
    </w:p>
    <w:p>
      <w:r>
        <w:rPr>
          <w:rFonts w:hint="eastAsia"/>
        </w:rPr>
        <w:t>　　“中华文明博大精深、源远流长。把中华优秀传统文化传承好，把莫高窟保护好，这是我们应尽的责任和义务。”二十大代表、敦煌研究院党委书记赵声良说，“我们要以时代精神激活中华优秀传统文化的生命力，为民族复兴征程积蓄更为强大的精神力量。”</w:t>
      </w:r>
    </w:p>
    <w:p>
      <w:r>
        <w:rPr>
          <w:rFonts w:hint="eastAsia"/>
        </w:rPr>
        <w:t>　　源自于源远流长的中华优秀传统文化，熔铸于党领导人民创造的革命文化和社会主义先进文化，植根于中国特色社会主义伟大实践……中国特色社会主义文化已经融入中国共产党的精神血脉，形塑着亿万中国人的精神气质。</w:t>
      </w:r>
    </w:p>
    <w:p>
      <w:r>
        <w:rPr>
          <w:rFonts w:hint="eastAsia"/>
        </w:rPr>
        <w:t>　　复兴路上，精神如炬，信念如磐。</w:t>
      </w:r>
    </w:p>
    <w:p>
      <w:pPr>
        <w:rPr>
          <w:b/>
          <w:bCs/>
        </w:rPr>
      </w:pPr>
      <w:r>
        <w:rPr>
          <w:rFonts w:hint="eastAsia"/>
          <w:b/>
          <w:bCs/>
        </w:rPr>
        <w:t>　　以奋发有为的精神把新时代中国特色社会主义不断推向前进</w:t>
      </w:r>
    </w:p>
    <w:p>
      <w:r>
        <w:rPr>
          <w:rFonts w:hint="eastAsia"/>
        </w:rPr>
        <w:t>　　新征程上，坚持以习近平新时代中国特色社会主义思想为指导，坚定不移贯彻、与时俱进拓展中国特色社会主义，这条正确之路、必由之路必将越走越宽广。</w:t>
      </w:r>
    </w:p>
    <w:p>
      <w:r>
        <w:rPr>
          <w:rFonts w:hint="eastAsia"/>
        </w:rPr>
        <w:t>　　山西省忻州市代县峪口镇段家湾村，这个曾经远近闻名的贫困村，如今已成为十里八乡数得上的美丽乡村。</w:t>
      </w:r>
    </w:p>
    <w:p>
      <w:r>
        <w:rPr>
          <w:rFonts w:hint="eastAsia"/>
        </w:rPr>
        <w:t>　　“大伙儿都说，村里这些年的巨变，离不开党的坚强领导，离不开党中央的好政策。段家湾要永远跟党走。”二十大代表、段家湾村党支部书记刘桂珍说。</w:t>
      </w:r>
    </w:p>
    <w:p>
      <w:r>
        <w:rPr>
          <w:rFonts w:hint="eastAsia"/>
        </w:rPr>
        <w:t>　　二十大报告指出，坚持党的全面领导是坚持和发展中国特色社会主义的必由之路。</w:t>
      </w:r>
    </w:p>
    <w:p>
      <w:r>
        <w:rPr>
          <w:rFonts w:hint="eastAsia"/>
        </w:rPr>
        <w:t>　　“在多年对外宣传介绍中国共产党的过程中，外国人问得最多的问题就是‘中国共产党为什么能’。”二十大代表、中央党校（国家行政学院）分管日常工作的副校（院）长谢春涛认为，中国共产党领导，是中国特色社会主义最本质的特征，是中国特色社会主义制度的最大优势。</w:t>
      </w:r>
    </w:p>
    <w:p>
      <w:r>
        <w:rPr>
          <w:rFonts w:hint="eastAsia"/>
        </w:rPr>
        <w:t>　　二十大新闻中心内，摆放着多语种版《习近平谈治国理政》，成为深受外媒记者欢迎的热门图书。</w:t>
      </w:r>
    </w:p>
    <w:p>
      <w:r>
        <w:rPr>
          <w:rFonts w:hint="eastAsia"/>
        </w:rPr>
        <w:t>　　国际社会认为，这部权威著作为世界读懂中国打开了重要的“思想之窗”。</w:t>
      </w:r>
    </w:p>
    <w:p>
      <w:r>
        <w:rPr>
          <w:rFonts w:hint="eastAsia"/>
        </w:rPr>
        <w:t>　　习近平新时代中国特色社会主义思想书写了坚持和发展中国特色社会主义的崭新篇章，让中国特色社会主义不断彰显巨大优越性和强大生命力。</w:t>
      </w:r>
    </w:p>
    <w:p>
      <w:r>
        <w:rPr>
          <w:rFonts w:hint="eastAsia"/>
        </w:rPr>
        <w:t>　　实践发展永无止境，理论创新永无止境。</w:t>
      </w:r>
    </w:p>
    <w:p>
      <w:r>
        <w:rPr>
          <w:rFonts w:hint="eastAsia"/>
        </w:rPr>
        <w:t>　　坚持和发展中国特色社会主义是一篇大文章。习近平总书记强调，我们这一代共产党人的任务，就是继续把这篇大文章写下去。</w:t>
      </w:r>
    </w:p>
    <w:p>
      <w:r>
        <w:rPr>
          <w:rFonts w:hint="eastAsia"/>
        </w:rPr>
        <w:t>　　继续推进实践基础上的理论创新，首先要把握好习近平新时代中国特色社会主义思想的世界观和方法论，坚持好、运用好贯穿其中的立场观点方法。二十大报告鲜明提出六个坚持——坚持人民至上、坚持自信自立、坚持守正创新、坚持问题导向、坚持系统观念、坚持胸怀天下。</w:t>
      </w:r>
    </w:p>
    <w:p>
      <w:r>
        <w:rPr>
          <w:rFonts w:hint="eastAsia"/>
        </w:rPr>
        <w:t>　　“中国共产党为什么能，中国特色社会主义为什么好，归根到底是马克思主义行，是中国化时代化的马克思主义行……”二十大代表、郑州大学思政课教师周荣方的笔记本里，写下聆听报告的收获感悟：作为一名思政教育工作者，将继续深入基层，以“行走的思政课”推动党的创新理论“飞入寻常百姓家”。</w:t>
      </w:r>
    </w:p>
    <w:p>
      <w:r>
        <w:rPr>
          <w:rFonts w:hint="eastAsia"/>
        </w:rPr>
        <w:t>　　“党的好政策让我们吃上了‘茶香饭’，走上了‘幸福路’。我们对实现共同富裕充满了希望，鼓足了干劲！”来自广西苍梧县山坪村的祝雪兰代表，谈起边远瑶寨发展茶产业带来的巨大变化，激动之情溢于言表。</w:t>
      </w:r>
    </w:p>
    <w:p>
      <w:r>
        <w:rPr>
          <w:rFonts w:hint="eastAsia"/>
        </w:rPr>
        <w:t>　　二十大报告强调，坚持以人民为中心的发展思想。不断实现发展为了人民、发展依靠人民、发展成果由人民共享，让现代化建设成果更多更公平惠及全体人民。</w:t>
      </w:r>
    </w:p>
    <w:p>
      <w:r>
        <w:rPr>
          <w:rFonts w:hint="eastAsia"/>
        </w:rPr>
        <w:t>　　报告描绘了全面建设社会主义现代化国家、实现第二个百年奋斗目标的宏伟蓝图。新征程的美好明天，鼓舞砥砺奋进的信心。</w:t>
      </w:r>
    </w:p>
    <w:p>
      <w:r>
        <w:rPr>
          <w:rFonts w:hint="eastAsia"/>
        </w:rPr>
        <w:t>　　二十大代表、福州市鼓楼区军门社区党委书记林丹充满信心：“我们心往一处想、劲往一处使，撸起袖子加油干，一定会开创更加美好的未来！”</w:t>
      </w:r>
    </w:p>
    <w:p>
      <w:r>
        <w:rPr>
          <w:rFonts w:hint="eastAsia"/>
        </w:rPr>
        <w:t>　　在以习近平同志为核心的党中央坚强领导下，亿万人民沿着中国特色社会主义大道奋勇前进，必将在新时代新征程上赢得更加伟大的胜利和荣光！</w:t>
      </w:r>
    </w:p>
    <w:p/>
    <w:p/>
    <w:p>
      <w:pPr>
        <w:rPr>
          <w:b/>
          <w:bCs/>
          <w:sz w:val="32"/>
          <w:szCs w:val="32"/>
        </w:rPr>
      </w:pPr>
    </w:p>
    <w:p/>
    <w:p>
      <w:pPr>
        <w:ind w:firstLine="1285" w:firstLineChars="400"/>
        <w:rPr>
          <w:b/>
          <w:bCs/>
          <w:sz w:val="32"/>
          <w:szCs w:val="32"/>
        </w:rPr>
      </w:pPr>
      <w:r>
        <w:rPr>
          <w:rFonts w:hint="eastAsia"/>
          <w:b/>
          <w:bCs/>
          <w:sz w:val="32"/>
          <w:szCs w:val="32"/>
        </w:rPr>
        <w:t>中共二十大将为世界注入更多稳定性</w:t>
      </w:r>
    </w:p>
    <w:p>
      <w:pPr>
        <w:ind w:firstLine="1890" w:firstLineChars="900"/>
      </w:pPr>
      <w:r>
        <w:rPr>
          <w:rFonts w:hint="eastAsia" w:ascii="楷体" w:hAnsi="楷体" w:eastAsia="楷体" w:cs="楷体"/>
        </w:rPr>
        <w:t>来源：</w:t>
      </w:r>
      <w:r>
        <w:rPr>
          <w:rFonts w:hint="eastAsia" w:ascii="楷体" w:hAnsi="楷体" w:eastAsia="楷体" w:cs="楷体"/>
        </w:rPr>
        <w:fldChar w:fldCharType="begin"/>
      </w:r>
      <w:r>
        <w:rPr>
          <w:rFonts w:hint="eastAsia" w:ascii="楷体" w:hAnsi="楷体" w:eastAsia="楷体" w:cs="楷体"/>
        </w:rPr>
        <w:instrText xml:space="preserve"> HYPERLINK "http://cn.chinadaily.com.cn/a/201908/14/WS5d537caca31099ab995d9563.html" </w:instrText>
      </w:r>
      <w:r>
        <w:rPr>
          <w:rFonts w:hint="eastAsia" w:ascii="楷体" w:hAnsi="楷体" w:eastAsia="楷体" w:cs="楷体"/>
        </w:rPr>
        <w:fldChar w:fldCharType="separate"/>
      </w:r>
      <w:r>
        <w:rPr>
          <w:rFonts w:hint="eastAsia" w:ascii="楷体" w:hAnsi="楷体" w:eastAsia="楷体" w:cs="楷体"/>
        </w:rPr>
        <w:t>环球网</w:t>
      </w:r>
      <w:r>
        <w:rPr>
          <w:rFonts w:hint="eastAsia" w:ascii="楷体" w:hAnsi="楷体" w:eastAsia="楷体" w:cs="楷体"/>
        </w:rPr>
        <w:fldChar w:fldCharType="end"/>
      </w:r>
      <w:r>
        <w:rPr>
          <w:rFonts w:hint="eastAsia" w:ascii="楷体" w:hAnsi="楷体" w:eastAsia="楷体" w:cs="楷体"/>
        </w:rPr>
        <w:t xml:space="preserve"> 2022-10-15  文/张树华</w:t>
      </w:r>
    </w:p>
    <w:p/>
    <w:p>
      <w:pPr>
        <w:ind w:firstLine="420" w:firstLineChars="200"/>
      </w:pPr>
      <w:r>
        <w:rPr>
          <w:rFonts w:hint="eastAsia"/>
        </w:rPr>
        <w:t>将于10月16日在北京召开的中国共产党第二十次全国代表大会举国关注，同时也已成为世界范围内的一个重大政治焦点，举世瞩目。以“中国之路、中国之治、中国之道”为鲜明特征的中国新时代，将给动荡不安、变化莫测的当今世界带来更多确定性、稳定性和正能量。中共二十大形成的一系列具有里程碑意义的政治成果和思想成果，也必将对未来的中国和世界政治产生深远影响。</w:t>
      </w:r>
    </w:p>
    <w:p>
      <w:pPr>
        <w:ind w:firstLine="422" w:firstLineChars="200"/>
        <w:rPr>
          <w:b/>
          <w:bCs/>
        </w:rPr>
      </w:pPr>
      <w:r>
        <w:rPr>
          <w:rFonts w:hint="eastAsia"/>
          <w:b/>
          <w:bCs/>
        </w:rPr>
        <w:t>中国之路彰显中共非凡的政治抉择</w:t>
      </w:r>
    </w:p>
    <w:p>
      <w:pPr>
        <w:ind w:firstLine="420" w:firstLineChars="200"/>
      </w:pPr>
      <w:r>
        <w:rPr>
          <w:rFonts w:hint="eastAsia"/>
        </w:rPr>
        <w:t>中国之路开辟世界发展和人类进步的新路，带给世界光明前景。回想5年前中共十九大召开前后，西方世界一些主流媒体不约而同地推出封面重磅文章，惊叹“中国成功”。欧美媒体眼中所谓“中国谜题”的答案，此后在对中国几十年来发展成就乃至“奇迹”的叙述和惊叹中渐次展开。国际社会一个普遍共识是，中国发展正以积极的方式改变着世界：中国的政治和经济实力、军事和科学发展程度等，使其作为一个大国日益走向世界舞台中央，这种态势是全球舞台几十年间未曾出现过的。</w:t>
      </w:r>
    </w:p>
    <w:p>
      <w:pPr>
        <w:ind w:firstLine="420" w:firstLineChars="200"/>
      </w:pPr>
      <w:r>
        <w:rPr>
          <w:rFonts w:hint="eastAsia"/>
        </w:rPr>
        <w:t>放眼当今世界，世界正经历百年未有之大变局，中国之治与西方之乱、中国之路与世界之变形成鲜明对比。在全面建设社会主义现代化国家、向第二个百年奋斗目标进军的新征程上，中国人民正紧密团结在以习近平同志为核心的党中央周围，埋头苦干、勇毅前行，不断推进理论创新与实践发展，推动中国之治呈现新创造、取得新进展。</w:t>
      </w:r>
    </w:p>
    <w:p>
      <w:pPr>
        <w:ind w:firstLine="420" w:firstLineChars="200"/>
      </w:pPr>
      <w:r>
        <w:rPr>
          <w:rFonts w:hint="eastAsia"/>
        </w:rPr>
        <w:t>察势者明，趋势者智。70多年来，中国共产党人领导中国人民取得的改革和建设成就足以令世人叹服。中国之路，已被实践证明是一条引领国家发展、推进世界进步的崭新之路。它冲破西方世界固守的理论教条和逻辑束缚，创造了一个又一个历史性奇迹，不仅成就了中国之治，也为推动世界发展及人类社会进步提供了崭新的逻辑框架和价值遵循。</w:t>
      </w:r>
    </w:p>
    <w:p>
      <w:pPr>
        <w:ind w:firstLine="420" w:firstLineChars="200"/>
      </w:pPr>
      <w:r>
        <w:rPr>
          <w:rFonts w:hint="eastAsia"/>
        </w:rPr>
        <w:t>100多年来，中国共产党人披荆斩棘、艰苦探求，找到一条“为人民谋幸福、为国家谋富强、为民族谋复兴、为世界谋大同”的正确发展道路。中国特色社会主义道路没有重复封闭僵化的老路，避免了苏共、苏联“改旗易帜”的邪路，更没有选择一些国家“全盘西化、照搬照抄西方模式”的死路、绝路。</w:t>
      </w:r>
    </w:p>
    <w:p>
      <w:pPr>
        <w:ind w:firstLine="420" w:firstLineChars="200"/>
      </w:pPr>
      <w:r>
        <w:rPr>
          <w:rFonts w:hint="eastAsia"/>
        </w:rPr>
        <w:t>中国之路实现了中华民族从站起来、富起来到强起来的伟大飞跃，迎来中华民族伟大复兴的光明前景。中国之治的伟大成就开辟了科学社会主义的新境界，打破西式自由民主和自由市场模式一统天下、无往不胜的“神话”，为国际上谋求自主发展的其他发展中国家探索出新的选择，为全球发展贡献了中国智慧和中国方案，为传统的东西方、南北方关系发展增加了新动能，也将继续为处在混乱迷茫中的世界点亮一盏前行之灯，并为新一轮全球秩序重组探索合理有效的解决方案。</w:t>
      </w:r>
    </w:p>
    <w:p>
      <w:pPr>
        <w:ind w:firstLine="420" w:firstLineChars="200"/>
      </w:pPr>
      <w:r>
        <w:rPr>
          <w:rFonts w:hint="eastAsia"/>
        </w:rPr>
        <w:t>而国际政治舞台上形成强烈反差的是：在认可、称赞中国成就的同时，包括西方世界在内越来越多国家和地区的知识精英和智库，表现出对西式民主及西式治理模式的强烈反思和激烈批评。西方一些政要或智囊不时发出无奈的感叹：西式民主生病了，西式治理失灵了，西式民主对外输出失败了。与此同时，对西方政府治理绩效的批评之声不绝于耳。国际上近期不断有新的民调结果显示，西方民众对西式民主政体的自豪感在下降，政治不信任感和失望、悲观论调不断上升。</w:t>
      </w:r>
    </w:p>
    <w:p>
      <w:pPr>
        <w:ind w:firstLine="420" w:firstLineChars="200"/>
      </w:pPr>
      <w:r>
        <w:rPr>
          <w:rFonts w:hint="eastAsia"/>
        </w:rPr>
        <w:t>方向决定命运，道路决定成败，制度决定兴衰。不走封闭僵化的老路，不走改旗易帜的邪路，也不走照搬照抄的死路和全盘西化的绝路，而是勇于并成功探索一条发展与进步的新路，这彰显出中国共产党非凡的政治抉择、政治智慧和政治定力。</w:t>
      </w:r>
    </w:p>
    <w:p>
      <w:pPr>
        <w:ind w:firstLine="422" w:firstLineChars="200"/>
        <w:rPr>
          <w:b/>
          <w:bCs/>
        </w:rPr>
      </w:pPr>
      <w:r>
        <w:rPr>
          <w:rFonts w:hint="eastAsia"/>
          <w:b/>
          <w:bCs/>
        </w:rPr>
        <w:t>中国之治彰显全球治理的中国贡献</w:t>
      </w:r>
    </w:p>
    <w:p>
      <w:pPr>
        <w:ind w:firstLine="420" w:firstLineChars="200"/>
      </w:pPr>
      <w:r>
        <w:rPr>
          <w:rFonts w:hint="eastAsia"/>
        </w:rPr>
        <w:t>冷战结束30多年来，与世界政治剧烈转折相呼应，世界经济格局也发生着一系列重大而深刻的变化。20世纪90年代之前，占世界人口10%的国家生产并占有着世界GDP总量的70%，类似状况延续了长达200多年。2001年开始，包括中国在内的新兴经济体对世界GDP增长的贡献超过发达经济体，成为一个划时代事件。10年后的2012年，新兴经济体对世界GDP总量的贡献超过50%，从根本上改变了世界经济格局。过去十年来，中国对世界经济增长的贡献率更是持续保持在30%左右，是世界经济增长的最大引擎。从市场规模上看，中国也已成为全世界诸多领域或品类的最大消费市场。</w:t>
      </w:r>
    </w:p>
    <w:p>
      <w:pPr>
        <w:ind w:firstLine="420" w:firstLineChars="200"/>
      </w:pPr>
      <w:r>
        <w:rPr>
          <w:rFonts w:hint="eastAsia"/>
        </w:rPr>
        <w:t>在中国之路基础上形成中国之制，中国之制的顺畅运行又成就中国之治。依此逻辑锻造形成的中国之治是“大党之治、大国之治、人民之治、文明之治”的统一。在新时代，中国之治的内涵和外延广泛而深厚，既有中国发展、中国成功之表现，也有中国奇迹、中国贡献等含义；既有中国之大、中国之强之物质体量，也有中国之美、中国之妙之精神魅力；既有中国之路、中国之制之方向制度规定，也有中国之理、中国之道之思想价值规范。</w:t>
      </w:r>
    </w:p>
    <w:p>
      <w:pPr>
        <w:ind w:firstLine="420" w:firstLineChars="200"/>
      </w:pPr>
      <w:r>
        <w:rPr>
          <w:rFonts w:hint="eastAsia"/>
        </w:rPr>
        <w:t>在政治领域，中国之治致力于实现政治稳定、政治秩序、政治绩效、政治能力、政治动员、政治廉洁等，有效避免了西式民主赤字、自由透支、政治失能、社会失序、治理失效等方面困境，更有效抵御了西式民主政治中的“选票市场、选举闹场、政客秀场、政党赌场”等民主乱象。</w:t>
      </w:r>
    </w:p>
    <w:p>
      <w:pPr>
        <w:ind w:firstLine="420" w:firstLineChars="200"/>
      </w:pPr>
      <w:r>
        <w:rPr>
          <w:rFonts w:hint="eastAsia"/>
        </w:rPr>
        <w:t>中国之治代表一种政治清明、国力强盛、文化繁荣、社会安定的政治图景和政治理想。在当今世界，中国之治已经成为一种政治发展、国家治理与经济发展、社会和谐等相向而行、协调发展的历史进程和现实景观。中国之治是过程与结果的有机统一，是状态与目标的有机统一，是道路与制度的有机统一，是中国精神与中国力量的有机统一，是中国理念与中国价值的有机统一，是马克思主义与中华优秀传统文化、当代具体实践的有机统一。</w:t>
      </w:r>
    </w:p>
    <w:p>
      <w:pPr>
        <w:ind w:firstLine="422" w:firstLineChars="200"/>
        <w:rPr>
          <w:b/>
          <w:bCs/>
        </w:rPr>
      </w:pPr>
      <w:r>
        <w:rPr>
          <w:rFonts w:hint="eastAsia"/>
          <w:b/>
          <w:bCs/>
        </w:rPr>
        <w:t>中国之道彰显愈发宝贵的共同价值</w:t>
      </w:r>
    </w:p>
    <w:p>
      <w:pPr>
        <w:ind w:firstLine="420" w:firstLineChars="200"/>
      </w:pPr>
      <w:r>
        <w:rPr>
          <w:rFonts w:hint="eastAsia"/>
        </w:rPr>
        <w:t>中国之治不仅展现了中国国家治理现代化的成功经验和价值理念，也是在百年未有之大变局中交给世界的一份极具借鉴意义的选择和答案。</w:t>
      </w:r>
    </w:p>
    <w:p>
      <w:pPr>
        <w:ind w:firstLine="420" w:firstLineChars="200"/>
      </w:pPr>
      <w:r>
        <w:rPr>
          <w:rFonts w:hint="eastAsia"/>
        </w:rPr>
        <w:t>透过世界历史发展和人类文明进步的框架来看，新中国70多年的发展成就无与伦比，中国式现代化道路独特而非凡。中国之治，可以被视为对中国式现代化进程中政治发展的一种总结。中国之治的经验优势，既包含具有中国特色的价值内涵，也展示出可资借鉴的一般性原则和规律。中国之治蕴涵的中国之理、展现的中国之道，在当今混乱迷茫的复杂国际形势下，彰显出愈加宝贵的共同价值意蕴。</w:t>
      </w:r>
    </w:p>
    <w:p>
      <w:pPr>
        <w:ind w:firstLine="420" w:firstLineChars="200"/>
      </w:pPr>
      <w:r>
        <w:rPr>
          <w:rFonts w:hint="eastAsia"/>
        </w:rPr>
        <w:t>中国之路、中国之治呈现出中国这个古老东方文明大国的历史复兴，符合有着多民族统一、人口众多等特征的大国政治发展的基本规律。中国之路引领中国人民在国家发展的阳光大道上阔步前行，中国之治为世界政治文明开启新境界、展现新面貌。</w:t>
      </w:r>
    </w:p>
    <w:p>
      <w:pPr>
        <w:ind w:firstLine="420" w:firstLineChars="200"/>
      </w:pPr>
      <w:r>
        <w:rPr>
          <w:rFonts w:hint="eastAsia"/>
        </w:rPr>
        <w:t>中国之治是借鉴古今中外成功治理经验，在无数次探索和实践中形成的。其中蕴含着的中国之道丰富而深厚，是发展的、包容的、开放的，既有特殊性又具有普遍意义。中国之治从中国的高质量高水平发展中总结中国道路和中国实践的成功经验，同时也在用中国实践探索和验证世界发展的一般原理和逻辑脉络。中国作为世界最大的发展中国家，发展目标和发展问题与其他发展中国家具有一定相似性。正因如此，未来中国之治将为世界拓展更广阔的发展前景，提供更多具有参照和借鉴意义的中国经验、中国智慧。</w:t>
      </w:r>
    </w:p>
    <w:p>
      <w:pPr>
        <w:ind w:firstLine="420" w:firstLineChars="200"/>
      </w:pPr>
      <w:r>
        <w:rPr>
          <w:rFonts w:hint="eastAsia"/>
        </w:rPr>
        <w:t>从人类政治文明的视角看，中国之治是中国共产党带领中国人民经过艰辛探索而实现的伟大政治创造。中国之治的成就打破了西式民主“普世价值论”“历史终结论”等政治教条和话语霸权，成功续写着中华民族五千年文明的恢宏史诗，也开启了人类政治文明发展的新篇章。</w:t>
      </w:r>
    </w:p>
    <w:p>
      <w:pPr>
        <w:ind w:firstLine="420" w:firstLineChars="200"/>
        <w:rPr>
          <w:rFonts w:ascii="楷体" w:hAnsi="楷体" w:eastAsia="楷体" w:cs="楷体"/>
        </w:rPr>
      </w:pPr>
      <w:r>
        <w:rPr>
          <w:rFonts w:hint="eastAsia"/>
        </w:rPr>
        <w:t>长风破浪会有时，直挂云帆济沧海。新时代中国发展的伟大成就和中国道路的国际魅力，正在成为推动世界政治潮流转向与开启美好未来的强大动力。当此重要时刻，中国共产党第二十次全国代表大会的召开，无疑将使中国这艘巨轮获得更加磅礴的动力，引领自身以及全球发展航船劈波斩浪，奋力远航。</w:t>
      </w:r>
      <w:r>
        <w:rPr>
          <w:rFonts w:hint="eastAsia" w:ascii="楷体" w:hAnsi="楷体" w:eastAsia="楷体" w:cs="楷体"/>
        </w:rPr>
        <w:t>（作者是中国政治学会常务副会长、中国社会科学院政治学研究所所长兼中国社科大政府管理学院院长）</w:t>
      </w:r>
    </w:p>
    <w:p/>
    <w:p/>
    <w:p/>
    <w:p/>
    <w:p>
      <w:pPr>
        <w:ind w:firstLine="321" w:firstLineChars="100"/>
        <w:rPr>
          <w:b/>
          <w:bCs/>
          <w:sz w:val="32"/>
          <w:szCs w:val="32"/>
        </w:rPr>
      </w:pPr>
      <w:r>
        <w:rPr>
          <w:rFonts w:hint="eastAsia"/>
          <w:b/>
          <w:bCs/>
          <w:sz w:val="32"/>
          <w:szCs w:val="32"/>
        </w:rPr>
        <w:t>胸怀天下的中国抉择 中共二十大对世界产生深远影响</w:t>
      </w:r>
    </w:p>
    <w:p>
      <w:pPr>
        <w:ind w:firstLine="2310" w:firstLineChars="1100"/>
        <w:rPr>
          <w:rFonts w:ascii="楷体" w:hAnsi="楷体" w:eastAsia="楷体" w:cs="楷体"/>
        </w:rPr>
      </w:pPr>
      <w:r>
        <w:rPr>
          <w:rFonts w:hint="eastAsia" w:ascii="楷体" w:hAnsi="楷体" w:eastAsia="楷体" w:cs="楷体"/>
        </w:rPr>
        <w:t>来源：新华网 2022-10-18</w:t>
      </w:r>
    </w:p>
    <w:p>
      <w:pPr>
        <w:ind w:firstLine="420" w:firstLineChars="200"/>
      </w:pPr>
    </w:p>
    <w:p>
      <w:pPr>
        <w:ind w:firstLine="420" w:firstLineChars="200"/>
      </w:pPr>
      <w:r>
        <w:t>当前，世界之变、时代之变、历史之变正以前所未有的方式展开，人类社会面临前所未有的挑战，世界又一次站在历史的十字路口，何去何从取决于各国人民的抉择。</w:t>
      </w:r>
    </w:p>
    <w:p>
      <w:pPr>
        <w:ind w:firstLine="420" w:firstLineChars="200"/>
      </w:pPr>
      <w:r>
        <w:rPr>
          <w:rFonts w:hint="eastAsia"/>
        </w:rPr>
        <w:t>当此之时，举世瞩目的中国共产党第二十次全国代表大会16日在人民大会堂开幕。习近平总书记代表第十九届中央委员会向大会作报告。面对世界百年变局，中国的抉择是：促进世界和平与发展，推动构建人类命运共同体。</w:t>
      </w:r>
    </w:p>
    <w:p>
      <w:pPr>
        <w:ind w:firstLine="420" w:firstLineChars="200"/>
      </w:pPr>
      <w:r>
        <w:rPr>
          <w:rFonts w:hint="eastAsia"/>
        </w:rPr>
        <w:t>“意义重大”“影响深远”“塑造未来”……大会召开在全球激起广泛回响。国际社会普遍认为，在中国共产党领导下，中国始终坚持维护世界和平、促进共同发展的外交政策宗旨，致力于推动构建人类命运共同体，不断以新发展为世界提供新机遇，推动建设更加美好的世界。</w:t>
      </w:r>
    </w:p>
    <w:p>
      <w:pPr>
        <w:ind w:firstLine="422" w:firstLineChars="200"/>
        <w:rPr>
          <w:b/>
          <w:bCs/>
        </w:rPr>
      </w:pPr>
      <w:r>
        <w:rPr>
          <w:rFonts w:hint="eastAsia"/>
          <w:b/>
          <w:bCs/>
        </w:rPr>
        <w:t>以中国新发展为全球提供新机遇</w:t>
      </w:r>
    </w:p>
    <w:p>
      <w:pPr>
        <w:ind w:firstLine="420" w:firstLineChars="200"/>
      </w:pPr>
      <w:r>
        <w:rPr>
          <w:rFonts w:hint="eastAsia"/>
        </w:rPr>
        <w:t>当前，世界百年变局不断演进，单边主义、保护主义甚嚣尘上，经济全球化遭遇逆流，世界经济饱受通胀、疫情、地缘冲突等因素拖累，下行风险不断积聚。发展新机遇，对世界各国和人民来说，比任何时候都更加可贵。</w:t>
      </w:r>
    </w:p>
    <w:p>
      <w:pPr>
        <w:ind w:firstLine="420" w:firstLineChars="200"/>
      </w:pPr>
      <w:r>
        <w:rPr>
          <w:rFonts w:hint="eastAsia"/>
        </w:rPr>
        <w:t>中国坚持对外开放的基本国策，坚定奉行互利共赢的开放战略，不断以中国新发展为世界提供新机遇，推动建设开放型世界经济，更好惠及各国人民。中共二十大再次向世界发出开放强音，以自身新发展为全球发展作出新贡献的决心和行动，赢得国际社会广泛赞誉和支持。</w:t>
      </w:r>
    </w:p>
    <w:p>
      <w:pPr>
        <w:ind w:firstLine="420" w:firstLineChars="200"/>
      </w:pPr>
      <w:r>
        <w:rPr>
          <w:rFonts w:hint="eastAsia"/>
        </w:rPr>
        <w:t>“中国坚持高水平对外开放将为世界提供更多发展机遇，使世界各国人民受益。”美国《全球策略信息》杂志社华盛顿分社社长威廉·琼斯认为，中共二十大报告提出的战略方针能够推动实现全球共同繁荣。</w:t>
      </w:r>
    </w:p>
    <w:p>
      <w:pPr>
        <w:ind w:firstLine="420" w:firstLineChars="200"/>
      </w:pPr>
      <w:r>
        <w:rPr>
          <w:rFonts w:hint="eastAsia"/>
        </w:rPr>
        <w:t>十多年来密切关注中国发展的《伊朗日报》总编辑坎巴赫什·哈拉吉说：“中国经济持续健康发展，中国始终致力于建设开放型世界经济，这将不断为世界作出积极贡献。”</w:t>
      </w:r>
    </w:p>
    <w:p>
      <w:pPr>
        <w:ind w:firstLine="420" w:firstLineChars="200"/>
      </w:pPr>
      <w:r>
        <w:rPr>
          <w:rFonts w:hint="eastAsia"/>
        </w:rPr>
        <w:t>中国推进高水平对外开放，既有高瞻远瞩的战略规划，也有扎实稳健的政策安排，从稳步扩大规则、规制、管理、标准等制度型开放，到加快建设贸易强国，再到推动共建“一带一路”高质量发展，中国维护多元稳定的国际经济格局和经贸关系的众多举措，将为地区和世界经济发展注入信心和动力。</w:t>
      </w:r>
    </w:p>
    <w:p>
      <w:pPr>
        <w:ind w:firstLine="420" w:firstLineChars="200"/>
      </w:pPr>
      <w:r>
        <w:rPr>
          <w:rFonts w:hint="eastAsia"/>
        </w:rPr>
        <w:t>巴基斯坦智库全球丝绸之路研究联盟创始主席泽米尔·阿万在实时收听了中共二十大报告后说，中国强调坚持高水平对外开放，推动共建“一带一路”高质量发展，坚定奉行互利共赢的开放战略。“我坚信，中国言出必行，一定会为世界经济发展与繁荣作出更大贡献。”</w:t>
      </w:r>
    </w:p>
    <w:p>
      <w:pPr>
        <w:ind w:firstLine="420" w:firstLineChars="200"/>
      </w:pPr>
      <w:r>
        <w:rPr>
          <w:rFonts w:hint="eastAsia"/>
        </w:rPr>
        <w:t>俄罗斯科学院世界经济与国际关系研究所中国政治与经济部门主任谢尔盖·卢科宁解读道，中国加快构建以国内大循环为主体、国内国际双循环相互促进的新发展格局，意味着中国在扩大国内消费的同时，不断深化对外合作。他认为，中共二十大强调坚持高水平对外开放，将为其他国家和地区带来新机遇。</w:t>
      </w:r>
    </w:p>
    <w:p>
      <w:pPr>
        <w:ind w:firstLine="420" w:firstLineChars="200"/>
      </w:pPr>
      <w:r>
        <w:rPr>
          <w:rFonts w:hint="eastAsia"/>
        </w:rPr>
        <w:t>马来西亚太平洋研究中心首席顾问胡逸山说：“中国持续推进高水平对外开放，推动着区域及世界经济发展。”</w:t>
      </w:r>
    </w:p>
    <w:p>
      <w:pPr>
        <w:ind w:firstLine="422" w:firstLineChars="200"/>
        <w:rPr>
          <w:b/>
          <w:bCs/>
        </w:rPr>
      </w:pPr>
      <w:r>
        <w:rPr>
          <w:rFonts w:hint="eastAsia"/>
          <w:b/>
          <w:bCs/>
        </w:rPr>
        <w:t>丰富人类现代化路径选择的中国智慧</w:t>
      </w:r>
    </w:p>
    <w:p>
      <w:pPr>
        <w:ind w:firstLine="420" w:firstLineChars="200"/>
      </w:pPr>
      <w:r>
        <w:rPr>
          <w:rFonts w:hint="eastAsia"/>
        </w:rPr>
        <w:t>随着中共二十大的召开，“中国式现代化”成为国际社会愈发关注的热词。</w:t>
      </w:r>
    </w:p>
    <w:p>
      <w:pPr>
        <w:ind w:firstLine="420" w:firstLineChars="200"/>
      </w:pPr>
      <w:r>
        <w:rPr>
          <w:rFonts w:hint="eastAsia"/>
        </w:rPr>
        <w:t>阿富汗喀布尔大学外国语学院教授哈米德·古拉米多次到访中国，对近十年中国经济社会所取得的巨大成就深感敬佩。古拉米一直在思考这样一个问题：中国的现代化进程何以如此之快、如此之实、如此之稳？这次中共二十大报告给出了回答——中国式现代化道路。</w:t>
      </w:r>
    </w:p>
    <w:p>
      <w:pPr>
        <w:ind w:firstLine="420" w:firstLineChars="200"/>
      </w:pPr>
      <w:r>
        <w:rPr>
          <w:rFonts w:hint="eastAsia"/>
        </w:rPr>
        <w:t>报告清晰明确地提出要“以中国式现代化全面推进中华民族伟大复兴”。古拉米认为，中国自信而坚定地走中国式现代化道路，不仅有利于中国，也有利于世界其他国家，特别是发展中国家，中国对发展道路的探索值得发展中国家借鉴。</w:t>
      </w:r>
    </w:p>
    <w:p>
      <w:pPr>
        <w:ind w:firstLine="420" w:firstLineChars="200"/>
      </w:pPr>
      <w:r>
        <w:rPr>
          <w:rFonts w:hint="eastAsia"/>
        </w:rPr>
        <w:t>中国式现代化，是中国共产党领导的社会主义现代化，既有各国现代化的共同特征，更有基于自己国情的中国特色。现代化道路并没有固定模式，适合自己的才是最好的，不能削足适履。对于中国探索现代化道路所展现的中国智慧，印度尼西亚学者班邦·苏尔约诺赞叹不已。</w:t>
      </w:r>
    </w:p>
    <w:p>
      <w:pPr>
        <w:ind w:firstLine="420" w:firstLineChars="200"/>
      </w:pPr>
      <w:r>
        <w:rPr>
          <w:rFonts w:hint="eastAsia"/>
        </w:rPr>
        <w:t>这位从上世纪80年代起就致力于研究中国的印尼学者曾多次到中国实地调研并目睹了中国的沧桑巨变。他认为，中国自主探索适合自身国情的现代化道路，其世界意义在于，“中国式现代化是对全球现代化理论的创新和突破，中国式现代化过程中的发展思路和发展经验也必将给世界各国提供重要启示和借鉴。”</w:t>
      </w:r>
    </w:p>
    <w:p>
      <w:pPr>
        <w:ind w:firstLine="420" w:firstLineChars="200"/>
      </w:pPr>
      <w:r>
        <w:rPr>
          <w:rFonts w:hint="eastAsia"/>
        </w:rPr>
        <w:t>中共二十大报告引起国际社会高度关注，有人读出了独立自主走现代化道路的重要性，也有人对报告所强调的系统观念予以特别关注。塞内加尔社会学家马马杜·迪乌夫认为，中国式现代化强调维护生态、环境和人类利益，促进人与自然和谐共生，与可持续发展高度契合。“希望中国在二十大后向全世界分享中国式现代化经验。”</w:t>
      </w:r>
    </w:p>
    <w:p>
      <w:pPr>
        <w:ind w:firstLine="420" w:firstLineChars="200"/>
      </w:pPr>
      <w:r>
        <w:rPr>
          <w:rFonts w:hint="eastAsia"/>
        </w:rPr>
        <w:t>人类走向现代化的历史进程中，曾演绎过“国强必霸、彼此征伐”的零和之路，而中国式现代化走的是一条“文明互鉴、美美与共”的共赢之路。从二十大报告中，肯尼亚国际问题学者卡文斯·阿德希尔看到了中国道路胸怀天下的和平底色。他指出，中国式现代化走和平发展道路，为其他国家在保持自身独立性的同时加快发展提供了新的选择，为人类探索不同的现代化道路作出了重要贡献。“中国的发展值得世界其他国家思考和学习”。</w:t>
      </w:r>
    </w:p>
    <w:p>
      <w:pPr>
        <w:ind w:firstLine="422" w:firstLineChars="200"/>
        <w:rPr>
          <w:b/>
          <w:bCs/>
        </w:rPr>
      </w:pPr>
      <w:r>
        <w:rPr>
          <w:rFonts w:hint="eastAsia"/>
          <w:b/>
          <w:bCs/>
        </w:rPr>
        <w:t>破解全球治理赤字的中国方案</w:t>
      </w:r>
    </w:p>
    <w:p>
      <w:pPr>
        <w:ind w:firstLine="420" w:firstLineChars="200"/>
      </w:pPr>
      <w:r>
        <w:rPr>
          <w:rFonts w:hint="eastAsia"/>
        </w:rPr>
        <w:t>当今世界，恃强凌弱、巧取豪夺、零和博弈等霸权霸道霸凌行径危害深重，和平赤字、发展赤字、安全赤字、治理赤字加重，人类社会面临前所未有的挑战。中国始终坚持维护世界和平、促进共同发展的外交政策宗旨，致力于推动构建人类命运共同体。</w:t>
      </w:r>
    </w:p>
    <w:p>
      <w:pPr>
        <w:ind w:firstLine="420" w:firstLineChars="200"/>
      </w:pPr>
      <w:r>
        <w:rPr>
          <w:rFonts w:hint="eastAsia"/>
        </w:rPr>
        <w:t>“在动荡不安的当今世界，安全与稳定显得弥足珍贵。”新加坡国立大学东亚研究所助理所长陈刚说，中共二十大向世界宣示了中国将继续坚持和平共处五项原则、推进落实全球发展倡议和全球安全倡议，这有利于推动各国关系健康发展。</w:t>
      </w:r>
    </w:p>
    <w:p>
      <w:pPr>
        <w:ind w:firstLine="420" w:firstLineChars="200"/>
      </w:pPr>
      <w:r>
        <w:rPr>
          <w:rFonts w:hint="eastAsia"/>
        </w:rPr>
        <w:t>埃及赫勒万大学政治学教授穆罕默德·希米说，中国坚持在和平共处五项原则基础上同各国发展友好合作，这有助于促进共同发展和繁荣，提高人民生活水平，推动构建人类命运共同体。</w:t>
      </w:r>
    </w:p>
    <w:p>
      <w:pPr>
        <w:ind w:firstLine="420" w:firstLineChars="200"/>
      </w:pPr>
      <w:r>
        <w:rPr>
          <w:rFonts w:hint="eastAsia"/>
        </w:rPr>
        <w:t>随着中国国际影响力、感召力、塑造力的显著提升，党的十八大以来，中国以前所未有的广度、深度、力度参与全球治理，为全球治理模式提供了不同于“一国独霸”或“几方共治”的新选择，推动全球治理体系朝着更加公正合理有效的方向发展。</w:t>
      </w:r>
    </w:p>
    <w:p>
      <w:pPr>
        <w:ind w:firstLine="420" w:firstLineChars="200"/>
      </w:pPr>
      <w:r>
        <w:rPr>
          <w:rFonts w:hint="eastAsia"/>
        </w:rPr>
        <w:t>亚美尼亚政治经济战略研究中心主任本雅明·波戈相注意到，习近平总书记在报告中表示，中国提出了全球发展倡议、全球安全倡议，愿同国际社会一道努力落实。“这反映出中国同各国互利共赢、共同发展的真诚愿望，是对解决当前人类面临的各种危机和挑战、推动人类文明进步的重大贡献。”在波戈相看来，中共二十大召开是对世界影响深远的一件大事。</w:t>
      </w:r>
    </w:p>
    <w:p>
      <w:pPr>
        <w:ind w:firstLine="420" w:firstLineChars="200"/>
      </w:pPr>
      <w:r>
        <w:rPr>
          <w:rFonts w:hint="eastAsia"/>
        </w:rPr>
        <w:t>一系列新理念新主张新倡议、一个个实实在在的方案与行动，中国为解决人类面临的种种难题不断贡献智慧和力量，为完善全球治理注入强大正能量。</w:t>
      </w:r>
    </w:p>
    <w:p>
      <w:pPr>
        <w:ind w:firstLine="420" w:firstLineChars="200"/>
      </w:pPr>
      <w:r>
        <w:rPr>
          <w:rFonts w:hint="eastAsia"/>
        </w:rPr>
        <w:t>“5年前，我作为外国媒体代表在现场参与报道中共十九大，至今记忆犹新。”《哈萨克斯坦实业报》总编辑谢里克·科尔茹姆巴耶夫说，在当今复杂多变的国际大环境下，中共二十大召开给世界注入强大的稳定预期。中国将继续积极参与全球治理，愿同国际社会一道努力落实全球发展倡议、全球安全倡议，推动构建人类命运共同体，为人类和平与发展贡献新的智慧和力量。</w:t>
      </w:r>
    </w:p>
    <w:p>
      <w:pPr>
        <w:ind w:firstLine="420" w:firstLineChars="200"/>
      </w:pPr>
      <w:r>
        <w:rPr>
          <w:rFonts w:hint="eastAsia"/>
        </w:rPr>
        <w:t>多年来，中国不断为完善全球治理贡献智慧，也为构建一个持久和平、共同繁荣的世界勾勒出越来越清晰的实践路径。</w:t>
      </w:r>
    </w:p>
    <w:p>
      <w:pPr>
        <w:ind w:firstLine="420" w:firstLineChars="200"/>
      </w:pPr>
      <w:r>
        <w:rPr>
          <w:rFonts w:hint="eastAsia"/>
        </w:rPr>
        <w:t>英国东亚委员会秘书长麦启安注意到，二十大报告强调推动构建人类命运共同体，“这对世界来说非常重要”。他指出，当今世界很多问题只有通过各国合作和共同努力来解决，构建人类命运共同体这一理念“为造福全人类发挥了重要作用，为人类共同应对全球性挑战和可持续发展提供了路径”。</w:t>
      </w:r>
    </w:p>
    <w:p/>
    <w:p/>
    <w:p/>
    <w:p/>
    <w:p>
      <w:pPr>
        <w:ind w:firstLine="964" w:firstLineChars="300"/>
        <w:rPr>
          <w:b/>
          <w:bCs/>
          <w:sz w:val="32"/>
          <w:szCs w:val="32"/>
        </w:rPr>
      </w:pPr>
      <w:r>
        <w:rPr>
          <w:b/>
          <w:bCs/>
          <w:sz w:val="32"/>
          <w:szCs w:val="32"/>
        </w:rPr>
        <w:t>世界聚焦中共二十大，求解时代之问的中国答案</w:t>
      </w:r>
    </w:p>
    <w:p>
      <w:pPr>
        <w:ind w:firstLine="2520" w:firstLineChars="1200"/>
      </w:pPr>
      <w:r>
        <w:rPr>
          <w:rFonts w:hint="eastAsia"/>
        </w:rPr>
        <w:t>来源：中国网 2022-10-17</w:t>
      </w:r>
    </w:p>
    <w:p/>
    <w:p/>
    <w:p>
      <w:r>
        <w:rPr>
          <w:rFonts w:hint="eastAsia"/>
        </w:rPr>
        <w:t>　　10月16日,中国共产党第二十次全国代表大会在北京召开。中共二十大受到国际社会高度关注。英国广播公司刊文指出,中共二十大将是“数十年来影响最大的”一次历史性会议。《纽约时报》连续刊出多篇报道,称中国的下一步行动将为中国未来的经济和金融政策提供重要线索,给全球经济带来巨大影响。俄罗斯卫星网则援引俄外交部长拉夫罗夫的话称,俄罗斯相信本次大会将作出推动国家发展的积极决策,促进中国继续为国际舞台建立公正规则而努力。</w:t>
      </w:r>
    </w:p>
    <w:p>
      <w:r>
        <w:rPr>
          <w:rFonts w:hint="eastAsia"/>
        </w:rPr>
        <w:t>　　当下的世界,百年疫情与地区动荡相互交织,不稳定性和不确定性陡增。世界向何处去?人类该怎么办?面对时代之问,国际社会相信,本次大会将为中国未来五年的发展目标和重点任务定下基调,进而为破解全球治理难题和人类发展困局,贡献中国方案和中国智慧。这番信念,很大程度上来源于过去十年间,中国共产党在带领中国人民一路爬坡过坎、攻坚克难,实现自身稳定发展的同时,在带动全球经济增长以及推动全球治理变革方面取得了举世瞩目的成就。</w:t>
      </w:r>
    </w:p>
    <w:p>
      <w:r>
        <w:rPr>
          <w:rFonts w:hint="eastAsia"/>
        </w:rPr>
        <w:t>　　</w:t>
      </w:r>
      <w:r>
        <w:rPr>
          <w:rFonts w:hint="eastAsia"/>
          <w:b/>
          <w:bCs/>
        </w:rPr>
        <w:t>中国已成全球经济发展的稳定器和推进器</w:t>
      </w:r>
    </w:p>
    <w:p>
      <w:r>
        <w:rPr>
          <w:rFonts w:hint="eastAsia"/>
        </w:rPr>
        <w:t>　　回首过去十年,中国交出了一份亮眼的经济成绩单:经济总量由2012年的53.9万亿元人民币上升到2021年的114.4万亿元人民币,占世界经济比重从11.3%上升到超过18%,人均国内生产总值从6300美元上升到超过1.2万美元。十年间,中国对世界经济增长的平均贡献率超过30%,居世界第一。</w:t>
      </w:r>
    </w:p>
    <w:p>
      <w:r>
        <w:rPr>
          <w:rFonts w:hint="eastAsia"/>
        </w:rPr>
        <w:t>　　外贸方面,从2012年到2021年,中国货物贸易和服务贸易总额由4.4万亿美元增至6.9万亿美元,增长超56%,全球排名由第二位升至第一位。而根据联合国Comtrade数据库,包含177个经济体的全球进口额和出口额同期的年均增长率均不到2%。中国为促进全球贸易增长作出了不可磨灭的贡献。</w:t>
      </w:r>
    </w:p>
    <w:p>
      <w:r>
        <w:rPr>
          <w:rFonts w:hint="eastAsia"/>
        </w:rPr>
        <w:t>　　中国促进境内外双向投资的步伐也从未停歇。使用外商直接投资由2012年的1133亿美元升至2021年的1735亿美元,年均增长4.8%,自2020年起稳居世界第二位;从2013年到2021年对外直接投资流量累计达1.4万亿美元,年均增长8.2%,范围遍及全球189个国家(地区)。</w:t>
      </w:r>
    </w:p>
    <w:p>
      <w:r>
        <w:rPr>
          <w:rFonts w:hint="eastAsia"/>
        </w:rPr>
        <w:t>　　当全球饱受新冠肺炎疫情之苦,工业活动陷入停滞之时,中国率先实现复工复产,成为稳定全球产业链供应链的中流砥柱:2021年,中国货物贸易进出口总值同比增长21.4%,2022年前8月,中国进出口规模同比增长10.1%,连续近两年保持两位数高速增长;当个别国家张口闭口谈“脱钩断链”之时,中国进博会、服贸会这样的国际贸易盛会不仅年年如期举办,规模还不断扩大,成为深化国际经贸合作、推动国际贸易和投资重新焕发活力的重要平台;当某些国家动辄扬言打造封闭排他小圈子之时,“一带一路”倡议正得到越来越多国家和国际组织的积极响应,成为当今世界深受欢迎的国际公共产品和国际合作平台。截至2021年末,中国已与145个国家、32个国际组织签署200余份共建“一带一路”合作文件。</w:t>
      </w:r>
    </w:p>
    <w:p>
      <w:r>
        <w:rPr>
          <w:rFonts w:hint="eastAsia"/>
        </w:rPr>
        <w:t>　　谁才是全球经济发展的重要推动者和国际经济秩序的维护者?数据和事实已经给出了最清晰的答案。无怪乎,面对美国再次鼓吹对华脱钩,德国总理朔尔茨批评称“这是完全错误的道路”。欧盟外交与安全政策高级代表博雷利也坦言,欧洲的繁荣离不开中国。</w:t>
      </w:r>
    </w:p>
    <w:p>
      <w:r>
        <w:rPr>
          <w:rFonts w:hint="eastAsia"/>
        </w:rPr>
        <w:t>　　</w:t>
      </w:r>
      <w:r>
        <w:rPr>
          <w:rFonts w:hint="eastAsia"/>
          <w:b/>
          <w:bCs/>
        </w:rPr>
        <w:t>中国已成推动全球治理体系变革的中坚力量</w:t>
      </w:r>
    </w:p>
    <w:p>
      <w:r>
        <w:rPr>
          <w:rFonts w:hint="eastAsia"/>
        </w:rPr>
        <w:t>　　2008年金融危机的余波尚未散尽,新冠肺炎疫情与俄乌冲突又接踵而至,世界经济陷入20世纪30年代以来最严重的衰退期。美国等一些西方国家单边主义、霸权主义思维作祟,极力阻挠各国之间业已形成的有效合作机制,为维护一己之私构筑排他性地缘政治小圈子,煽动对立对抗,导致全球经济形势进一步恶化,全球安全局势日益严峻。可以说,当下的世界面临治理赤字、信任赤字、和平赤字和发展赤字等全球性挑战。为此,国家主席习近平在博鳌亚洲论坛2022年年会开幕式主旨演讲中郑重提出全球安全倡议,以“六个坚持”深刻回答了“世界需要什么样的安全理念、各国怎样实现共同安全”这一重大时代课题,为迷茫中的世界指明了前进方向。</w:t>
      </w:r>
    </w:p>
    <w:p>
      <w:r>
        <w:rPr>
          <w:rFonts w:hint="eastAsia"/>
        </w:rPr>
        <w:t>　　受新冠肺炎疫情影响,2030年可持续发展议程落实遭遇重大挫折,发展中国家实现可持续发展目标面临的挑战尤为严峻。中国如期打赢脱贫攻坚战,全面建成小康社会,不仅实现了中华民族第一个百年奋斗目标,更极大鼓舞了广大发展中国家通过自身努力摆脱贫困、实现繁荣发展的信心,为世界减贫事业贡献了中国力量。2021年9月,习近平主席在北京以视频方式出席第七十六届联合国大会时提出全球发展倡议,呼吁国际社会坚持发展优先,构建更加平等均衡的全球发展伙伴关系,推动多边发展合作进程协同增效,加快落实联合国2030年可持续发展议程,呼吁关注发展中国家特殊需求,着力解决国家间和各国内部发展不平衡、不充分问题。在全球面临可持续发展难题的当口,中国再次为支持广大发展中国家发展、促进全球疫后复苏、加强国际发展合作提出了中国方案。</w:t>
      </w:r>
    </w:p>
    <w:p>
      <w:r>
        <w:rPr>
          <w:rFonts w:hint="eastAsia"/>
        </w:rPr>
        <w:t>　　面对单边主义逆流,中国始终是多边主义的坚定维护者。习近平在十九大报告中指出,中国秉持共商共建共享的全球治理观,倡导国际关系民主化,坚持国家不分大小、强弱、贫富一律平等,支持联合国发挥积极作用,支持扩大发展中国家在国际事务中的代表性和发言权。在联合国框架下,在APEC会议、G20峰会等重要多边会议中,中国始终坚持全球治理观,持续发挥负责任大国作用,为全球治理体系改革和建设不断贡献中国智慧和力量。</w:t>
      </w:r>
    </w:p>
    <w:p>
      <w:r>
        <w:rPr>
          <w:rFonts w:hint="eastAsia"/>
        </w:rPr>
        <w:t>　　面对新冠肺炎全球大流行,中国坚持人类卫生健康共同体理念,同世界共渡难关。新冠肺炎疫情暴发后,全球面临严重的疫苗、口罩、呼吸机等医疗物资短缺问题,与某些西方国家大肆囤积疫苗、医疗物资,甚至半路“截胡”他国物资的“现代海盗”行为形成鲜明对比的是,中国迅速开展新中国成立以来规模最大的全球紧急人道主义行动,已向120多个国家和国际组织提供近20亿剂疫苗,居全球首位,撑起了全球抗疫“生命线”。</w:t>
      </w:r>
    </w:p>
    <w:p>
      <w:r>
        <w:rPr>
          <w:rFonts w:hint="eastAsia"/>
        </w:rPr>
        <w:t>　　中国始终是世界和平的建设者、全球发展的贡献者、国际秩序的维护者、公共产品的提供者。这是中国的庄严承诺,更是中国践行多边主义,履行大国责任的使命所系。法国国际政治问题专家布鲁诺·吉格指出,多边主义是守护世界和平与发展的“生命线”,中国长期以来是多边主义的坚定捍卫者。英国剑桥大学政治与国际研究系前高级研究员马丁·雅克表示,中国既是传统意义上全球治理标准的坚守者,也是新型全球治理模式的推动者。</w:t>
      </w:r>
    </w:p>
    <w:p>
      <w:r>
        <w:rPr>
          <w:rFonts w:hint="eastAsia"/>
        </w:rPr>
        <w:t>　　10月16日上午,习近平在中共二十大报告中强调,中国始终坚持维护世界和平、促进共同发展的外交政策宗旨,致力于推动构建人类命运共同体。“推动构建新型国际关系,深化拓展平等、开放、合作的全球伙伴关系”“坚持经济全球化正确方向,共同营造有利于发展的国际环境,共同培育全球发展新动能”“积极参与全球治理体系改革和建设,坚持真正的多边主义,推进国际关系民主化,推动全球治理朝着更加公正合理的方向发展”等一系列事关全球福祉的中国方案被再次提及。当前,世界之变、时代之变、历史之变正以前所未有的方式展开,中国始终坚守“和平、发展、合作、共赢”初心,必将为动荡中的世界注入稳定性,为世界和平与发展注入更多正能量。</w:t>
      </w:r>
    </w:p>
    <w:p/>
    <w:p/>
    <w:p/>
    <w:p/>
    <w:p>
      <w:pPr>
        <w:ind w:firstLine="1606" w:firstLineChars="500"/>
        <w:rPr>
          <w:b/>
          <w:bCs/>
          <w:sz w:val="32"/>
          <w:szCs w:val="32"/>
        </w:rPr>
      </w:pPr>
      <w:r>
        <w:rPr>
          <w:b/>
          <w:bCs/>
          <w:sz w:val="32"/>
          <w:szCs w:val="32"/>
        </w:rPr>
        <w:t>扎实推进全体人民共同富裕</w:t>
      </w:r>
    </w:p>
    <w:p>
      <w:pPr>
        <w:ind w:firstLine="1680" w:firstLineChars="800"/>
        <w:rPr>
          <w:rFonts w:ascii="楷体" w:hAnsi="楷体" w:eastAsia="楷体" w:cs="楷体"/>
        </w:rPr>
      </w:pPr>
      <w:r>
        <w:rPr>
          <w:rFonts w:hint="eastAsia" w:ascii="楷体" w:hAnsi="楷体" w:eastAsia="楷体" w:cs="楷体"/>
        </w:rPr>
        <w:t>来源：</w:t>
      </w:r>
      <w:r>
        <w:fldChar w:fldCharType="begin"/>
      </w:r>
      <w:r>
        <w:instrText xml:space="preserve"> HYPERLINK "http://paper.ce.cn/pc/content/202210/26/content_263176.html" \t "https://theory.gmw.cn/2022-10/26/_blank" </w:instrText>
      </w:r>
      <w:r>
        <w:fldChar w:fldCharType="separate"/>
      </w:r>
      <w:r>
        <w:rPr>
          <w:rFonts w:hint="eastAsia" w:ascii="楷体" w:hAnsi="楷体" w:eastAsia="楷体" w:cs="楷体"/>
        </w:rPr>
        <w:t>经济日报</w:t>
      </w:r>
      <w:r>
        <w:rPr>
          <w:rFonts w:hint="eastAsia" w:ascii="楷体" w:hAnsi="楷体" w:eastAsia="楷体" w:cs="楷体"/>
        </w:rPr>
        <w:fldChar w:fldCharType="end"/>
      </w:r>
      <w:r>
        <w:rPr>
          <w:rFonts w:hint="eastAsia" w:ascii="楷体" w:hAnsi="楷体" w:eastAsia="楷体" w:cs="楷体"/>
        </w:rPr>
        <w:t>2022-10-26  文/郑功成</w:t>
      </w:r>
    </w:p>
    <w:p/>
    <w:p>
      <w:r>
        <w:rPr>
          <w:rFonts w:hint="eastAsia"/>
        </w:rPr>
        <w:t>　　“治国之道，富民为始。”共同富裕是马克思主义的一个基本目标，也是自古以来我国人民的一个基本理想。2012年11月15日，习近平总书记在十八届中央政治局常委同中外记者见面时强调，人民对美好生活的向往就是我们的奋斗目标，要坚定不移走共同富裕的道路。坚定不移走共同富裕的道路，是习近平经济思想的重要内容。</w:t>
      </w:r>
    </w:p>
    <w:p>
      <w:r>
        <w:rPr>
          <w:rFonts w:hint="eastAsia"/>
        </w:rPr>
        <w:t>　　习近平总书记在党的十九大报告中指出，中国特色社会主义进入新时代，这个新时代是“全国各族人民团结奋斗、不断创造美好生活、逐步实现全体人民共同富裕的时代”。接下来，习近平总书记在多次重要讲话中强调，共同富裕是中国特色社会主义的本质要求。党的二十大报告将实现全体人民共同富裕纳入中国式现代化的本质要求，并对扎实推进共同富裕作出重要战略部署。现在，我们已经到了扎实推进全体人民共同富裕的历史阶段，在向第二个百年奋斗目标迈进的征程中，必须把促进全体人民共同富裕作为为人民谋幸福的着力点。</w:t>
      </w:r>
    </w:p>
    <w:p>
      <w:r>
        <w:rPr>
          <w:rFonts w:hint="eastAsia"/>
        </w:rPr>
        <w:t>　　</w:t>
      </w:r>
      <w:r>
        <w:rPr>
          <w:rFonts w:hint="eastAsia"/>
          <w:b/>
          <w:bCs/>
        </w:rPr>
        <w:t>把共同富裕摆在更加重要位置</w:t>
      </w:r>
    </w:p>
    <w:p>
      <w:r>
        <w:rPr>
          <w:rFonts w:hint="eastAsia"/>
        </w:rPr>
        <w:t>　　习近平总书记强调：“在全面建设社会主义现代化国家新征程中，我们必须把促进全体人民共同富裕摆在更加重要的位置，脚踏实地、久久为功，向着这个目标更加积极有为地进行努力，促进人的全面发展和社会全面进步，让广大人民群众获得感、幸福感、安全感更加充实、更有保障、更可持续。”</w:t>
      </w:r>
    </w:p>
    <w:p>
      <w:r>
        <w:rPr>
          <w:rFonts w:hint="eastAsia"/>
        </w:rPr>
        <w:t>　　共同富裕是中国共产党的历史使命，是中国特色社会主义的本质要求，是中国式现代化的重要特征，是人民群众的共同期盼。回望历史，新中国成立后，党团结带领人民确立社会主义基本制度，推进社会主义建设，组织人民自力更生、发愤图强、重整山河，为摆脱贫困、改善人民生活打下了坚实基础。改革开放以来，着力解放和发展社会生产力，着力保障和改善民生，取得了前所未有的伟大成就。这些都是我们党团结带领人民向着实现共同富裕的目标所作的不懈努力。党的十八大以来，坚持在发展中保障和改善民生，通过大规模的脱贫攻坚行动使近亿贫困人口脱贫，实现全面建成小康社会的目标，建成世界上规模最大的教育体系、社会保障体系、医疗卫生体系，人民群众获得感、幸福感、安全感更加充实、更有保障、更可持续，共同富裕取得新成效。</w:t>
      </w:r>
    </w:p>
    <w:p>
      <w:r>
        <w:rPr>
          <w:rFonts w:hint="eastAsia"/>
        </w:rPr>
        <w:t>　　习近平总书记指出，共同富裕是一个长远目标，需要一个过程，不可能一蹴而就，对其长期性、艰巨性、复杂性要有充分估计，办好这件事，等不得，也急不得。财富需要持之以恒地共同创造、不断积累，各地区的发展水平也存在现实差异，这决定了共同富裕绝非短期内可以实现。但同时，人民对美好生活的向往在持续升级，对未来需要有清晰、稳定的预期，必须脚踏实地、大有作为，分阶段分步骤不断扎实推进共同富裕。</w:t>
      </w:r>
    </w:p>
    <w:p>
      <w:r>
        <w:rPr>
          <w:rFonts w:hint="eastAsia"/>
        </w:rPr>
        <w:t>　　根据党中央战略部署，扎实推进共同富裕已经有了清晰的时间表与路线图。到“十四五”时期末，全体人民共同富裕迈出坚实步伐，居民收入和实际消费水平差距逐步缩小。到2035年，全体人民共同富裕取得更为明显的实质性进展，基本公共服务实现均等化。到本世纪中叶，全体人民共同富裕基本实现，居民收入和实际消费水平差距缩小到合理区间。</w:t>
      </w:r>
    </w:p>
    <w:p>
      <w:r>
        <w:rPr>
          <w:rFonts w:hint="eastAsia"/>
        </w:rPr>
        <w:t>　　全体人民共同富裕是一个总体概念，是对全社会而言的。不同地区富裕程度存在一定差异，各地区推动共同富裕的基础和条件不尽相同，不可能齐头并进。促进全体人民共同富裕需要选取部分地区先行先试、作出示范。《中共中央国务院关于支持浙江高质量发展建设共同富裕示范区的意见》提出，到2025年，浙江省推动高质量发展建设共同富裕示范区取得明显实质性进展，到2035年，浙江省高质量发展取得更大成就，基本实现共同富裕。各地则要根据自身情况因地制宜探索有效路径，总结经验，逐步推开。</w:t>
      </w:r>
    </w:p>
    <w:p>
      <w:r>
        <w:rPr>
          <w:rFonts w:hint="eastAsia"/>
        </w:rPr>
        <w:t>　　</w:t>
      </w:r>
      <w:r>
        <w:rPr>
          <w:rFonts w:hint="eastAsia"/>
          <w:b/>
          <w:bCs/>
        </w:rPr>
        <w:t>把握住走向共同富裕的两个重要条件</w:t>
      </w:r>
    </w:p>
    <w:p>
      <w:r>
        <w:rPr>
          <w:rFonts w:hint="eastAsia"/>
        </w:rPr>
        <w:t>　　扎实推进共同富裕既要做大“蛋糕”，又要分好“蛋糕”。做大“蛋糕”是推进共同富裕的前提，分配公正是走向共同富裕的关键。</w:t>
      </w:r>
    </w:p>
    <w:p>
      <w:r>
        <w:rPr>
          <w:rFonts w:hint="eastAsia"/>
        </w:rPr>
        <w:t>　　尽管我们已经实现全面建成小康社会的目标，但仍是世界上最大的发展中国家，发展不平衡不充分问题仍然突出，低收入群体规模依然偏大。人民对美好生活的向往更加强烈，人民群众的需要呈现多样化多层次多方面的特点。这决定了我们要坚持发展是第一要务，通过全国人民共同奋斗把“蛋糕”做大做好。</w:t>
      </w:r>
    </w:p>
    <w:p>
      <w:r>
        <w:rPr>
          <w:rFonts w:hint="eastAsia"/>
        </w:rPr>
        <w:t>　　同时，还必须清醒地认识到，中外发展实践证明，市场机制不可能自动解决社会公平问题，分配制度如果不合理，就难以实现共同富裕。立足我国发展实际，必须通过完善分配制度把“蛋糕”分好，要坚持按劳分配为主体、多种分配方式并存，构建初次分配、再分配、第三次分配协调配套的制度体系。只有建立合理的收入分配制度，才能有效矫正市场失灵现象，才会更加有利于继续做大“蛋糕”，才能真正扎实推进全体人民共同富裕。</w:t>
      </w:r>
    </w:p>
    <w:p>
      <w:r>
        <w:rPr>
          <w:rFonts w:hint="eastAsia"/>
        </w:rPr>
        <w:t>　　</w:t>
      </w:r>
      <w:r>
        <w:rPr>
          <w:rFonts w:hint="eastAsia"/>
          <w:b/>
          <w:bCs/>
        </w:rPr>
        <w:t>在推进共同富裕过程中坚持三个并重</w:t>
      </w:r>
    </w:p>
    <w:p>
      <w:r>
        <w:rPr>
          <w:rFonts w:hint="eastAsia"/>
        </w:rPr>
        <w:t>　　推进共同富裕是一个渐进的历史进程，要让这一进程走得稳健，需处理好几对重要关系。</w:t>
      </w:r>
    </w:p>
    <w:p>
      <w:r>
        <w:rPr>
          <w:rFonts w:hint="eastAsia"/>
        </w:rPr>
        <w:t>　　一是做大“蛋糕”与分好“蛋糕”的关系。立足现实，通过调适相关政策与制度安排，促使两者良性循环、相得益彰。要以持续做大“蛋糕”促使可供分配或共享的社会财富更加丰厚，通过分好“蛋糕”让人民群众更好分享发展成果，从而保证持续做大“蛋糕”所需要的动力和条件。</w:t>
      </w:r>
    </w:p>
    <w:p>
      <w:r>
        <w:rPr>
          <w:rFonts w:hint="eastAsia"/>
        </w:rPr>
        <w:t>　　二是有效市场与有为政府的关系。高质量发展不只是一个经济要求，而是对经济社会发展方方面面的总要求。经济领域的运行应当通过市场机制激发市场主体的活力，以创造更多的财富；而社会领域的发展如教育、医疗、养老、育儿、社会保障、住房、文化等应追求公平，需要政府更有作为。在推进共同富裕的过程中，要注重加强基础性、普惠性、兜底性民生保障建设，加快健全社会保障体系，不断提升公共服务水平，特别是在教育、医疗、养老、住房等人民群众最关心的领域精准提供基本公共服务。</w:t>
      </w:r>
    </w:p>
    <w:p>
      <w:r>
        <w:rPr>
          <w:rFonts w:hint="eastAsia"/>
        </w:rPr>
        <w:t>　　三是法治与德治的关系。推进共同富裕既要重视发挥法律的规范作用，又要重视发挥道德的教化作用，要强化社会主义核心价值观引领，加强爱国主义、集体主义、社会主义教育，凝聚社会共识，最终实现物质生活与精神生活都富裕。</w:t>
      </w:r>
    </w:p>
    <w:p>
      <w:r>
        <w:rPr>
          <w:rFonts w:hint="eastAsia"/>
        </w:rPr>
        <w:t>　　</w:t>
      </w:r>
      <w:r>
        <w:rPr>
          <w:rFonts w:hint="eastAsia"/>
          <w:b/>
          <w:bCs/>
        </w:rPr>
        <w:t>重点在四个方面着力</w:t>
      </w:r>
    </w:p>
    <w:p>
      <w:r>
        <w:rPr>
          <w:rFonts w:hint="eastAsia"/>
        </w:rPr>
        <w:t>　　在推进共同富裕的历史进程中，需要高度重视以下几个方面。</w:t>
      </w:r>
    </w:p>
    <w:p>
      <w:r>
        <w:rPr>
          <w:rFonts w:hint="eastAsia"/>
        </w:rPr>
        <w:t>　　一是适应社会主要矛盾发展变化。我国社会主要矛盾已经转化为人民日益增长的美好生活需要和不平衡不充分的发展之间的矛盾，这反映了我国社会发展的巨大进步，也要求我们要更好满足人民日益增长的美好生活需要。同时，必须清醒认识到，我国发展不平衡不充分问题仍然突出，城乡区域发展和收入分配差距较大。要防止社会阶层固化，着力促进并切实维护社会公平正义，畅通向上流动通道，给更多人创造致富机会，形成人人参与的发展环境。</w:t>
      </w:r>
    </w:p>
    <w:p>
      <w:r>
        <w:rPr>
          <w:rFonts w:hint="eastAsia"/>
        </w:rPr>
        <w:t>　　二是坚持高质量发展。只有高质量发展才能为推进共同富裕提供日益丰厚且可持续增长的物质基础。共同富裕只能建立在物质日益丰裕的基础之上，但并非要等到物质丰裕后才能走向共同富裕，应当是边“富裕”边“共同”，新发展阶段应该鼓励所有人通过合法手段获得合法收入致富。</w:t>
      </w:r>
    </w:p>
    <w:p>
      <w:r>
        <w:rPr>
          <w:rFonts w:hint="eastAsia"/>
        </w:rPr>
        <w:t>　　三是坚持社会主义基本经济制度。公有制为主体、多种所有制经济共同发展，按劳分配为主体、多种分配方式并存，社会主义市场经济体制等社会主义基本经济制度，既体现了社会主义制度优越性，又同我国社会主义初级阶段社会生产力发展水平相适应，既有利于激发各类市场主体活力、解放和发展社会生产力，又有利于促进效率和公平有机统一、推动全体人民共同富裕，是党和人民的伟大创造。要毫不动摇巩固和发展公有制经济，毫不动摇鼓励、支持、引导非公有制经济发展。要大力发挥公有制经济在促进共同富裕中的重要作用。深化国有企业改革，增强国有经济竞争力、创新力、控制力、影响力、抗风险能力。同时，要促进非公有制经济健康发展、非公有制经济人士健康成长。优化营商环境，解决民营企业融资难题，让不同的市场主体公平地使用生产要素。</w:t>
      </w:r>
    </w:p>
    <w:p>
      <w:r>
        <w:rPr>
          <w:rFonts w:hint="eastAsia"/>
        </w:rPr>
        <w:t>　　四是加快健全社会保障制度。社会保障是促进社会公平和推进共同富裕的重要制度安排，发挥着民生保障安全网、收入分配调节器、经济运行减震器的作用。在中国式现代化进程中，需要以高质量、可持续发展为目标，不断健全社会保障制度。首先是要促使法定社会保障制度更加成熟、定型，为全体人民提供稳定的安全预期；其次是要充分调动市场主体与社会力量参与多层次社会保障体系建设的积极性，夯实社会保障制度的基础，促使社会保障的再分配作用不断增强。以慈善事业为主要形式的第三次分配可以作为法定社会保障制度的有益补充，通过有效的政策支持鼓励企业、社会组织和个人自愿参与慈善事业。</w:t>
      </w:r>
    </w:p>
    <w:p>
      <w:r>
        <w:rPr>
          <w:rFonts w:hint="eastAsia"/>
        </w:rPr>
        <w:t>　　</w:t>
      </w:r>
      <w:r>
        <w:rPr>
          <w:rFonts w:hint="eastAsia"/>
          <w:b/>
          <w:bCs/>
        </w:rPr>
        <w:t>五大指标观察共同富裕的推进程度</w:t>
      </w:r>
    </w:p>
    <w:p>
      <w:r>
        <w:rPr>
          <w:rFonts w:hint="eastAsia"/>
        </w:rPr>
        <w:t>　　扎实推进共同富裕，需要有相应的观察维度。通过以下指标可以观察到共同富裕的推进程度。</w:t>
      </w:r>
    </w:p>
    <w:p>
      <w:r>
        <w:rPr>
          <w:rFonts w:hint="eastAsia"/>
        </w:rPr>
        <w:t>　　一是人均国内生产总值。这是反映一国或地区人们富裕程度的指标，是推进共同富裕的物质基础指标。根据党的二十大报告，到2035年，我国人均国内生产总值要迈上新的大台阶，达到中等发达国家水平。</w:t>
      </w:r>
    </w:p>
    <w:p>
      <w:r>
        <w:rPr>
          <w:rFonts w:hint="eastAsia"/>
        </w:rPr>
        <w:t>　　二是基尼系数。这是衡量居民收入差距的指标，可以作为衡量共同富裕实现程度的指标。推进共同富裕要持续不断地降低基尼系数。</w:t>
      </w:r>
    </w:p>
    <w:p>
      <w:r>
        <w:rPr>
          <w:rFonts w:hint="eastAsia"/>
        </w:rPr>
        <w:t>　　三是中等收入群体规模。这是反映一定时期内社会结构健康程度的指标。推进共同富裕应持续扩大中等收入群体规模和比重，着力构建中间大、两头小的橄榄型分配结构。</w:t>
      </w:r>
    </w:p>
    <w:p>
      <w:r>
        <w:rPr>
          <w:rFonts w:hint="eastAsia"/>
        </w:rPr>
        <w:t>　　四是社会保障水平。这是反映社会共享程度的指标，社会保障水平高低与社会平等程度存在正相关关系。我国需要加快健全多层次社会保障体系并促进社会保障事业高质量、可持续发展，这不仅能够解除人民生活后顾之忧，而且可以不断满足人民对美好生活的需要，成为全体人民共享改革发展成果的重要途径。</w:t>
      </w:r>
    </w:p>
    <w:p>
      <w:r>
        <w:rPr>
          <w:rFonts w:hint="eastAsia"/>
        </w:rPr>
        <w:t>　　五是精神文明程度。这是反映人们精神富裕状态的指标。只有物质生活与精神生活都富裕，才符合社会主义现代文明的要求。评估精神文明程度，应当看社会主流价值、个人责任意识、公众公益行为等。</w:t>
      </w:r>
    </w:p>
    <w:p>
      <w:pPr>
        <w:rPr>
          <w:rFonts w:ascii="楷体" w:hAnsi="楷体" w:eastAsia="楷体" w:cs="楷体"/>
        </w:rPr>
      </w:pPr>
      <w:r>
        <w:rPr>
          <w:rFonts w:hint="eastAsia"/>
        </w:rPr>
        <w:t>　　新征程上，伴随社会主义现代化建设深入推进，扎实推进共同富裕的步伐必定走得更加稳健。</w:t>
      </w:r>
      <w:r>
        <w:rPr>
          <w:rFonts w:hint="eastAsia" w:ascii="楷体" w:hAnsi="楷体" w:eastAsia="楷体" w:cs="楷体"/>
        </w:rPr>
        <w:t>（作者系中国人民大学教授、北京市习近平新时代中国特色社会主义思想研究中心特约研究员）</w:t>
      </w:r>
    </w:p>
    <w:p/>
    <w:p/>
    <w:p/>
    <w:p>
      <w:pPr>
        <w:ind w:firstLine="1285" w:firstLineChars="400"/>
        <w:rPr>
          <w:b/>
          <w:bCs/>
          <w:sz w:val="32"/>
          <w:szCs w:val="32"/>
        </w:rPr>
      </w:pPr>
      <w:r>
        <w:rPr>
          <w:b/>
          <w:bCs/>
          <w:sz w:val="32"/>
          <w:szCs w:val="32"/>
        </w:rPr>
        <w:t>不断实现人民对美好生活的向往</w:t>
      </w:r>
    </w:p>
    <w:p>
      <w:pPr>
        <w:ind w:firstLine="1440" w:firstLineChars="600"/>
        <w:rPr>
          <w:sz w:val="24"/>
          <w:szCs w:val="24"/>
        </w:rPr>
      </w:pPr>
      <w:r>
        <w:rPr>
          <w:rFonts w:hint="eastAsia"/>
          <w:sz w:val="24"/>
          <w:szCs w:val="24"/>
        </w:rPr>
        <w:t>——从二十大报告看人民生活新图景</w:t>
      </w:r>
    </w:p>
    <w:p>
      <w:pPr>
        <w:ind w:firstLine="2100" w:firstLineChars="1000"/>
        <w:rPr>
          <w:rFonts w:ascii="楷体" w:hAnsi="楷体" w:eastAsia="楷体" w:cs="楷体"/>
        </w:rPr>
      </w:pPr>
      <w:r>
        <w:rPr>
          <w:rFonts w:hint="eastAsia" w:ascii="楷体" w:hAnsi="楷体" w:eastAsia="楷体" w:cs="楷体"/>
        </w:rPr>
        <w:t>来源：</w:t>
      </w:r>
      <w:r>
        <w:fldChar w:fldCharType="begin"/>
      </w:r>
      <w:r>
        <w:instrText xml:space="preserve"> HYPERLINK "https://epaper.gmw.cn/gmrb/html/2022-10/21/nw.D110000gmrb_20221021_3-02.htm" \t "https://news.gmw.cn/2022-10/21/_blank" </w:instrText>
      </w:r>
      <w:r>
        <w:fldChar w:fldCharType="separate"/>
      </w:r>
      <w:r>
        <w:rPr>
          <w:rFonts w:hint="eastAsia" w:ascii="楷体" w:hAnsi="楷体" w:eastAsia="楷体" w:cs="楷体"/>
        </w:rPr>
        <w:t xml:space="preserve">光明网 </w:t>
      </w:r>
      <w:r>
        <w:rPr>
          <w:rFonts w:hint="eastAsia" w:ascii="楷体" w:hAnsi="楷体" w:eastAsia="楷体" w:cs="楷体"/>
        </w:rPr>
        <w:fldChar w:fldCharType="end"/>
      </w:r>
      <w:r>
        <w:rPr>
          <w:rFonts w:hint="eastAsia" w:ascii="楷体" w:hAnsi="楷体" w:eastAsia="楷体" w:cs="楷体"/>
        </w:rPr>
        <w:t xml:space="preserve"> 2022-10-21</w:t>
      </w:r>
    </w:p>
    <w:p>
      <w:pPr>
        <w:ind w:firstLine="420" w:firstLineChars="200"/>
      </w:pPr>
    </w:p>
    <w:p>
      <w:r>
        <w:rPr>
          <w:rFonts w:hint="eastAsia"/>
        </w:rPr>
        <w:t>　　习近平总书记在二十大报告中明确提出，必须坚持在发展中保障和改善民生，鼓励共同奋斗创造美好生活，不断实现人民对美好生活的向往。报告部署的民生新举措、描绘的民生新图景，引发与会代表热烈讨论和广大干部群众的热切期盼。</w:t>
      </w:r>
    </w:p>
    <w:p>
      <w:r>
        <w:rPr>
          <w:rFonts w:hint="eastAsia"/>
        </w:rPr>
        <w:t>　</w:t>
      </w:r>
      <w:r>
        <w:rPr>
          <w:rFonts w:hint="eastAsia"/>
          <w:b/>
          <w:bCs/>
        </w:rPr>
        <w:t>　收入：增加低收入者收入，扩大中等收入群体</w:t>
      </w:r>
    </w:p>
    <w:p>
      <w:r>
        <w:rPr>
          <w:rFonts w:hint="eastAsia"/>
        </w:rPr>
        <w:t>　　报告提出，坚持多劳多得，鼓励勤劳致富，促进机会公平，增加低收入者收入，扩大中等收入群体。规范收入分配秩序，规范财富积累机制，保护合法收入，调节过高收入，取缔非法收入。</w:t>
      </w:r>
    </w:p>
    <w:p>
      <w:r>
        <w:rPr>
          <w:rFonts w:hint="eastAsia"/>
        </w:rPr>
        <w:t>　　“报告回应了百姓期待，说出了群众心声。完善收入分配制度，在城乡居民普遍增收的基础上，推动更多低收入群体跨入中等收入行列，将让更多人特别是普通劳动者觉得有盼头、有奔头。”圆通速递湖南省长沙市高桥分公司营运部经理马石光代表说。</w:t>
      </w:r>
    </w:p>
    <w:p>
      <w:r>
        <w:rPr>
          <w:rFonts w:hint="eastAsia"/>
        </w:rPr>
        <w:t>　　我国政策惠民力度不断加大，千方百计促进居民增收，已经形成了4亿多人的中等收入群体。按照“十四五”规划和2035年远景目标纲要部署，我国将拓展居民收入增长渠道，以高校和职业院校毕业生、技能型劳动者、农民工等为重点，不断提高中等收入群体比重。</w:t>
      </w:r>
    </w:p>
    <w:p>
      <w:r>
        <w:rPr>
          <w:rFonts w:hint="eastAsia"/>
        </w:rPr>
        <w:t>　　</w:t>
      </w:r>
      <w:r>
        <w:rPr>
          <w:rFonts w:hint="eastAsia"/>
          <w:b/>
          <w:bCs/>
        </w:rPr>
        <w:t>就业：完善重点群体就业支持体系</w:t>
      </w:r>
    </w:p>
    <w:p>
      <w:r>
        <w:rPr>
          <w:rFonts w:hint="eastAsia"/>
        </w:rPr>
        <w:t>　　就业乃民生之本。报告部署实施就业优先战略，提出完善重点群体就业支持体系，加强困难群体就业兜底帮扶。统筹城乡就业政策体系，消除影响平等就业的不合理限制和就业歧视。</w:t>
      </w:r>
    </w:p>
    <w:p>
      <w:r>
        <w:rPr>
          <w:rFonts w:hint="eastAsia"/>
        </w:rPr>
        <w:t>　　“这些举措瞄准了社会焦点、难点，抓住了稳就业的关键。”在吉林省白城市洮北区公共就业服务实训指导中心主任于砚华代表看来，就业不但关乎个人和家庭生活，也事关社会和谐稳定。我国每年新增1000多万就业人口，要不断扩大就业容量，提升就业质量，努力实现高质量充分就业。</w:t>
      </w:r>
    </w:p>
    <w:p>
      <w:r>
        <w:rPr>
          <w:rFonts w:hint="eastAsia"/>
        </w:rPr>
        <w:t>　　近年来，依托互联网平台就业的灵活就业人员数量大幅增长。报告提出，支持和规范发展新就业形态，加强灵活就业和新就业形态劳动者权益保障。这将为相关就业人员提供更好的政策支持和保障。据了解，当前北京、海南等七省份及七家互联网平台企业，正在开展新就业形态就业人员职业伤害保障试点。</w:t>
      </w:r>
    </w:p>
    <w:p>
      <w:r>
        <w:rPr>
          <w:rFonts w:hint="eastAsia"/>
        </w:rPr>
        <w:t>　　</w:t>
      </w:r>
      <w:r>
        <w:rPr>
          <w:rFonts w:hint="eastAsia"/>
          <w:b/>
          <w:bCs/>
        </w:rPr>
        <w:t>社保：健全多层次社会保障体系</w:t>
      </w:r>
    </w:p>
    <w:p>
      <w:r>
        <w:rPr>
          <w:rFonts w:hint="eastAsia"/>
        </w:rPr>
        <w:t>　　报告提出，健全覆盖全民、统筹城乡、公平统一、安全规范、可持续的多层次社会保障体系。</w:t>
      </w:r>
    </w:p>
    <w:p>
      <w:r>
        <w:rPr>
          <w:rFonts w:hint="eastAsia"/>
        </w:rPr>
        <w:t>　　“报告对社保体系建设提出安全规范的新要求，体现了底线意识、长远眼光。社保制度安全可靠、规范运行，才能为人民群众提供稳定预期和充分保障，才能实现可持续发展。”中国社会保障学会会长郑功成说。</w:t>
      </w:r>
    </w:p>
    <w:p>
      <w:r>
        <w:rPr>
          <w:rFonts w:hint="eastAsia"/>
        </w:rPr>
        <w:t>　　报告提出，实施渐进式延迟法定退休年龄；健全基本养老、基本医疗保险筹资和待遇调整机制，推动基本医疗保险、失业保险、工伤保险省级统筹；完善大病保险和医疗救助制度，落实异地就医结算。</w:t>
      </w:r>
    </w:p>
    <w:p>
      <w:r>
        <w:rPr>
          <w:rFonts w:hint="eastAsia"/>
        </w:rPr>
        <w:t>　　郑功成表示，我国已建成世界上规模最大的社会保障体系，要把更多人纳入社会保障体系，进一步提高保障水平，织密社会保障安全网。</w:t>
      </w:r>
    </w:p>
    <w:p>
      <w:r>
        <w:rPr>
          <w:rFonts w:hint="eastAsia"/>
        </w:rPr>
        <w:t>　　</w:t>
      </w:r>
      <w:r>
        <w:rPr>
          <w:rFonts w:hint="eastAsia"/>
          <w:b/>
          <w:bCs/>
        </w:rPr>
        <w:t>医药：促进优质医疗资源扩容和区域均衡布局</w:t>
      </w:r>
    </w:p>
    <w:p>
      <w:r>
        <w:rPr>
          <w:rFonts w:hint="eastAsia"/>
        </w:rPr>
        <w:t>　　报告提出，深化医药卫生体制改革，促进医保、医疗、医药协同发展和治理，促进优质医疗资源扩容和区域均衡布局。</w:t>
      </w:r>
    </w:p>
    <w:p>
      <w:r>
        <w:rPr>
          <w:rFonts w:hint="eastAsia"/>
        </w:rPr>
        <w:t>　　“这意味着，未来更多患者能在家附近享受优质医疗资源，不必动不动就往大城市、大医院跑。”湖南省人民医院急诊三部ICU护士长徐芙蓉代表说，当务之急，要提升基层医疗设施水平，大力加强人才队伍培养，增进百姓对基层医疗卫生服务机构的信任。</w:t>
      </w:r>
    </w:p>
    <w:p>
      <w:r>
        <w:rPr>
          <w:rFonts w:hint="eastAsia"/>
        </w:rPr>
        <w:t>　　徐芙蓉说，2022年国家深化医药卫生体制改革重点工作任务，就包括加快构建有序的就医和诊疗新格局，发挥国家医学中心、国家区域医疗中心的引领辐射作用，发挥省级高水平医院的辐射带动作用，推动优质医疗资源向市县延伸。</w:t>
      </w:r>
    </w:p>
    <w:p>
      <w:r>
        <w:rPr>
          <w:rFonts w:hint="eastAsia"/>
        </w:rPr>
        <w:t>　　</w:t>
      </w:r>
      <w:r>
        <w:rPr>
          <w:rFonts w:hint="eastAsia"/>
          <w:b/>
          <w:bCs/>
        </w:rPr>
        <w:t>“一老一小”：推动实现全体老年人享有基本养老服务、建立生育支持政策体系</w:t>
      </w:r>
    </w:p>
    <w:p>
      <w:r>
        <w:rPr>
          <w:rFonts w:hint="eastAsia"/>
        </w:rPr>
        <w:t>　　报告提出，推动实现全体老年人享有基本养老服务，建立生育支持政策体系，降低生育、养育、教育成本。</w:t>
      </w:r>
    </w:p>
    <w:p>
      <w:r>
        <w:rPr>
          <w:rFonts w:hint="eastAsia"/>
        </w:rPr>
        <w:t>　　长期奔走在养老服务一线的江西省南丰县琴城镇琴台路社区党总支书记、居委会主任黄小娟代表说，空巢、孤寡老人是服务的重中之重。二十大报告精神的落地，将加快发展养老事业和养老产业，让更多老年人拥有幸福晚年。</w:t>
      </w:r>
    </w:p>
    <w:p>
      <w:r>
        <w:rPr>
          <w:rFonts w:hint="eastAsia"/>
        </w:rPr>
        <w:t>　　四川省卫生健康委员会党组书记、主任敬静代表说，报告从优化人口发展战略高度，作出“建立生育支持政策体系”顶层设计，为做好新时代人口工作指明方向。要积极构建生育成本合理分担机制和生育友好的政策支持体系，打好政策“组合拳”，促进人口长期均衡发展。</w:t>
      </w:r>
    </w:p>
    <w:p>
      <w:r>
        <w:rPr>
          <w:rFonts w:hint="eastAsia"/>
        </w:rPr>
        <w:t>　</w:t>
      </w:r>
      <w:r>
        <w:rPr>
          <w:rFonts w:hint="eastAsia"/>
          <w:b/>
          <w:bCs/>
        </w:rPr>
        <w:t>　教育：强化学前教育普惠发展、坚持高中阶段学校多样化发展</w:t>
      </w:r>
    </w:p>
    <w:p>
      <w:r>
        <w:rPr>
          <w:rFonts w:hint="eastAsia"/>
        </w:rPr>
        <w:t>　　优化区域教育资源配置，强化学前教育、特殊教育普惠发展，坚持高中阶段学校多样化发展，完善覆盖全学段学生资助体系……报告作出系列部署。</w:t>
      </w:r>
    </w:p>
    <w:p>
      <w:r>
        <w:rPr>
          <w:rFonts w:hint="eastAsia"/>
        </w:rPr>
        <w:t>　　不少代表认为，报告针对不同教育阶段、不同群体的现实关切，作出及时回应。应持续扩大普惠性学前教育资源供给。此外，推进高中阶段学校多样化发展，有利于促进学生全面而有个性地发展。</w:t>
      </w:r>
    </w:p>
    <w:p>
      <w:r>
        <w:rPr>
          <w:rFonts w:hint="eastAsia"/>
        </w:rPr>
        <w:t>　　天津市和平区岳阳道小学校长褚新红代表说，群众对基础教育的诉求也有所变化，从“有学上”到“上好学”，应通过完善学校治理、健全教师研训体系等，全面落实报告对基础教育的目标要求。</w:t>
      </w:r>
    </w:p>
    <w:p>
      <w:pPr>
        <w:rPr>
          <w:b/>
          <w:bCs/>
        </w:rPr>
      </w:pPr>
      <w:r>
        <w:rPr>
          <w:rFonts w:hint="eastAsia"/>
        </w:rPr>
        <w:t>　　</w:t>
      </w:r>
      <w:r>
        <w:rPr>
          <w:rFonts w:hint="eastAsia"/>
          <w:b/>
          <w:bCs/>
        </w:rPr>
        <w:t>住房：加快建立多主体供给、多渠道保障、租购并举制度</w:t>
      </w:r>
    </w:p>
    <w:p>
      <w:r>
        <w:rPr>
          <w:rFonts w:hint="eastAsia"/>
        </w:rPr>
        <w:t>　　报告提出，坚持房子是用来住的、不是用来炒的定位，加快建立多主体供给、多渠道保障、租购并举的住房制度。</w:t>
      </w:r>
    </w:p>
    <w:p>
      <w:r>
        <w:rPr>
          <w:rFonts w:hint="eastAsia"/>
        </w:rPr>
        <w:t>　　党的十八大以来，我国住房保障体系建设加快完善，建设各类保障性住房和棚户区改造安置住房5900多万套，低保、低收入住房困难家庭基本实现应保尽保，人民群众居住条件显著改善。</w:t>
      </w:r>
    </w:p>
    <w:p>
      <w:r>
        <w:rPr>
          <w:rFonts w:hint="eastAsia"/>
        </w:rPr>
        <w:t>　　“国家大力加强保障性住房建设，让亿万百姓喜圆安居梦。”宁夏银川市公交公司102路公交车驾驶员杨彦锋代表说，“我有一位50多岁的同事，前几天刚刚成功申请了80多平方米的保障性住房，一家老小特别开心。希望相关制度能更好为百姓安居托底，让更多人住有所居。”</w:t>
      </w:r>
    </w:p>
    <w:p>
      <w:r>
        <w:rPr>
          <w:rFonts w:hint="eastAsia"/>
        </w:rPr>
        <w:t>　　</w:t>
      </w:r>
      <w:r>
        <w:rPr>
          <w:rFonts w:hint="eastAsia"/>
          <w:b/>
          <w:bCs/>
        </w:rPr>
        <w:t>环境：基本消除重污染天气</w:t>
      </w:r>
    </w:p>
    <w:p>
      <w:r>
        <w:rPr>
          <w:rFonts w:hint="eastAsia"/>
        </w:rPr>
        <w:t>　　基本消除重污染天气，基本消除城市黑臭水体，全面实行排污许可制，深入推进中央生态环境保护督察……报告对深入推进环境污染防治作出一系列部署。</w:t>
      </w:r>
    </w:p>
    <w:p>
      <w:r>
        <w:rPr>
          <w:rFonts w:hint="eastAsia"/>
        </w:rPr>
        <w:t>　　党的十八大以来，我国地表水Ⅰ至Ⅲ类断面比例上升至84.9%；与2015年相比，2021年全国地级及以上城市PM2.5平均浓度下降34.8%，优良天数比例达到87.5%……我国生态环境保护发生历史性、转折性、全局性变化。</w:t>
      </w:r>
    </w:p>
    <w:p>
      <w:pPr>
        <w:rPr>
          <w:rFonts w:ascii="楷体" w:hAnsi="楷体" w:eastAsia="楷体" w:cs="楷体"/>
        </w:rPr>
      </w:pPr>
      <w:r>
        <w:rPr>
          <w:rFonts w:hint="eastAsia"/>
        </w:rPr>
        <w:t>　　中国石化长岭炼化公司党委书记、董事长王妙云代表说，未来要坚持精准、科学、依法治污，聚焦百姓身边痛感强烈的污染问题开展专项和系统性治理，持续深入打好蓝天、碧水、净土保卫战。</w:t>
      </w:r>
      <w:r>
        <w:rPr>
          <w:rFonts w:hint="eastAsia" w:ascii="楷体" w:hAnsi="楷体" w:eastAsia="楷体" w:cs="楷体"/>
        </w:rPr>
        <w:t>（新华社记者姜琳、李延霞、谭谟晓、刘夏村、谢奔）</w:t>
      </w:r>
    </w:p>
    <w:p/>
    <w:p/>
    <w:p/>
    <w:p/>
    <w:p/>
    <w:p>
      <w:pPr>
        <w:ind w:firstLine="964" w:firstLineChars="300"/>
        <w:rPr>
          <w:b/>
          <w:bCs/>
          <w:sz w:val="32"/>
          <w:szCs w:val="32"/>
        </w:rPr>
      </w:pPr>
      <w:r>
        <w:rPr>
          <w:rFonts w:hint="eastAsia"/>
          <w:b/>
          <w:bCs/>
          <w:sz w:val="32"/>
          <w:szCs w:val="32"/>
        </w:rPr>
        <w:t>从一大到二十大：见证党百年奋斗光辉历程</w:t>
      </w:r>
    </w:p>
    <w:p>
      <w:pPr>
        <w:ind w:firstLine="1260" w:firstLineChars="600"/>
      </w:pPr>
      <w:r>
        <w:rPr>
          <w:rFonts w:hint="eastAsia"/>
        </w:rPr>
        <w:t xml:space="preserve">   </w:t>
      </w:r>
      <w:r>
        <w:rPr>
          <w:rFonts w:hint="eastAsia" w:ascii="楷体" w:hAnsi="楷体" w:eastAsia="楷体" w:cs="楷体"/>
        </w:rPr>
        <w:t>来源：</w:t>
      </w:r>
      <w:r>
        <w:fldChar w:fldCharType="begin"/>
      </w:r>
      <w:r>
        <w:instrText xml:space="preserve"> HYPERLINK "http://paper.cntheory.com/html/2022-10/17/nw.D110000xxsb_20221017_1-A5.htm" \t "_blank" </w:instrText>
      </w:r>
      <w:r>
        <w:fldChar w:fldCharType="separate"/>
      </w:r>
      <w:r>
        <w:rPr>
          <w:rStyle w:val="16"/>
          <w:rFonts w:hint="eastAsia" w:ascii="楷体" w:hAnsi="楷体" w:eastAsia="楷体" w:cs="楷体"/>
          <w:u w:val="none"/>
        </w:rPr>
        <w:t>学习时报</w:t>
      </w:r>
      <w:r>
        <w:rPr>
          <w:rStyle w:val="16"/>
          <w:rFonts w:hint="eastAsia" w:ascii="楷体" w:hAnsi="楷体" w:eastAsia="楷体" w:cs="楷体"/>
          <w:u w:val="none"/>
        </w:rPr>
        <w:fldChar w:fldCharType="end"/>
      </w:r>
      <w:r>
        <w:rPr>
          <w:rFonts w:hint="eastAsia" w:ascii="楷体" w:hAnsi="楷体" w:eastAsia="楷体" w:cs="楷体"/>
        </w:rPr>
        <w:t>2022-10-17    文/安东华  李梦云</w:t>
      </w:r>
    </w:p>
    <w:p/>
    <w:p>
      <w:pPr>
        <w:ind w:firstLine="420" w:firstLineChars="200"/>
      </w:pPr>
      <w:r>
        <w:rPr>
          <w:rFonts w:hint="eastAsia"/>
        </w:rPr>
        <w:t>中国共产党自成立以来，已经召开了十九次全国代表大会，党的二十大也正在胜利召开。通过对历史上党代会的了解，有助于我们更好地学习领会党的二十大精神。</w:t>
      </w:r>
    </w:p>
    <w:p>
      <w:r>
        <w:rPr>
          <w:rFonts w:hint="eastAsia"/>
        </w:rPr>
        <w:t>　　</w:t>
      </w:r>
      <w:r>
        <w:rPr>
          <w:rFonts w:hint="eastAsia" w:ascii="黑体" w:hAnsi="黑体" w:eastAsia="黑体" w:cs="黑体"/>
          <w:b/>
          <w:bCs/>
        </w:rPr>
        <w:t>（一）</w:t>
      </w:r>
    </w:p>
    <w:p>
      <w:r>
        <w:rPr>
          <w:rFonts w:hint="eastAsia"/>
        </w:rPr>
        <w:t>　　十月革命一声炮响，给中国送来了马克思列宁主义。五四运动促进了马克思主义在中国的传播。在中国人民和中华民族的伟大觉醒中，在马克思列宁主义同中国工人运动的紧密结合中，中国共产党应运而生。1921年7月23日，党的一大在上海召开，出席大会的各地共产党早期组织的代表共有12人，代表了全国50余名党员。另有共产国际的代表马林、尼克尔斯基，以及陈独秀派遣的包惠僧——亦出席了会议。党的一大的中心任务，是讨论正式组党的问题。会议确定以中国共产党作为党名，中国共产党是工人阶级的政党，是无产阶级革命的神经中枢。党的一大的召开，宣告中国共产党的正式成立。中国产生了共产党，这是开天辟地的大事变，中国革命的面貌从此焕然一新。</w:t>
      </w:r>
    </w:p>
    <w:p>
      <w:r>
        <w:rPr>
          <w:rFonts w:hint="eastAsia"/>
        </w:rPr>
        <w:t>　　党的二大于1922年7月16日至23日在上海举行，出席大会的代表12人，代表全国195名党员。党的二大制定了党在民主革命时期的纲领。大会通过的宣言指出：党的最高纲领是建立劳农专政的政治，铲除私有财产制度，渐次达到一个共产主义的社会。现阶段的最低纲领是消除内乱，打倒军阀，建设国内和平；推翻国际帝国主义的压迫，达到中华民族完全独立；统一中国为真正的民主共和国。党的二大指出，为了实现反帝反封建的革命目标，必须组成“民主的联合战线”，这是党的历史上第一次提出统一战线问题。大会通过了《中国共产党章程》，这是党的历史上的第一部党章。</w:t>
      </w:r>
    </w:p>
    <w:p>
      <w:r>
        <w:rPr>
          <w:rFonts w:hint="eastAsia"/>
        </w:rPr>
        <w:t>　　党的三大于1923年6月12日至20日在广州举行，出席大会的代表30多人，代表全国420名党员。党的三大作出共产党员以个人身份加入国民党、实行国共合作的决定。同时党必须在政治上、思想上、组织上保持自己的独立性。</w:t>
      </w:r>
    </w:p>
    <w:p>
      <w:r>
        <w:rPr>
          <w:rFonts w:hint="eastAsia"/>
        </w:rPr>
        <w:t>　　党的四大于1925年1月11日至22日在上海举行，出席大会的代表20人，代表全国994名党员。党的四大对中国社会各主要阶级的政治态度作了分析，指出：“中国的民族革命运动，必须最革命的无产阶级有力的参加，并且取得领导的地位，才能够得到胜利。”由此，明确提出了无产阶级领导权的问题。四大还提出了工农联盟的问题，认为必须发动农民参加革命斗争，才能取得无产阶级的领导地位和革命成功。</w:t>
      </w:r>
    </w:p>
    <w:p>
      <w:r>
        <w:rPr>
          <w:rFonts w:hint="eastAsia"/>
        </w:rPr>
        <w:t>　　党的五大于1927年4月27日至5月9日在武汉举行，出席大会的代表82人，代表全国57967名党员。党的五大是在大革命生死存亡的紧急关头召开的，虽然再次提出了无产阶级领导权问题，但对于如何改造国民政府，改造国民党，掌握政权、党权，建立和扩大党领导的革命武装等紧要问题，均未作出切实的回答。一些问题陷入了空谈，一些问题继续了过去的右倾错误。五大的历史遗憾在于：它虽然已经意识到右倾错误的危害，却拿不出纠正这种错误的具体办法。这次大会选举产生了党的历史上第一个中央纪律检查监督机构——中央监察委员会。</w:t>
      </w:r>
    </w:p>
    <w:p>
      <w:r>
        <w:rPr>
          <w:rFonts w:hint="eastAsia"/>
        </w:rPr>
        <w:t>　　党的六大于1928年6月18日至7月11日在莫斯科举行，这也是党的历史上唯一一次在国外召开的全国代表大会，出席大会的代表共有142人，其中有选举权的代表84人，六大召开时没有准确的党员统计数字。党的六大正确分析了大革命失败后中国社会的性质和中国革命的性质，强调中国仍然是一个半殖民地半封建社会，中国革命现阶段的性质仍然是资产阶级民主革命。现时的形势，一般说来是没有广泛的群众的革命高潮，党在现阶段的总任务不是进攻，不是普遍地组织起义，而是争取群众，迎接新的革命高潮的到来。党的六大虽然存在一些不足和缺点，但总体来说，它总结了大革命失败以来的经验教训，纠正了“左”倾盲动错误，在一系列存在严重争论的有关中国革命的根本问题上，作出了基本正确的回答，对中国革命的复兴与发展起到了积极作用。</w:t>
      </w:r>
    </w:p>
    <w:p>
      <w:r>
        <w:rPr>
          <w:rFonts w:hint="eastAsia"/>
        </w:rPr>
        <w:t>　　党的七大于1945年4月23日至6月11日在延安举行，出席大会的正式代表547人，候补代表208人，代表着全国121万名党员。党的七大制定了新民主主义国家的政治、经济、文化方面的纲领，并在党的文件上第一次明确提出了以生产力标准来判断一个政党的历史作用。党的七大把党在长期奋斗中形成的优良作风概括为三大作风，即理论和实践相结合的作风、和人民群众紧密联系在一起的作风、自我批评的作风，强调这是共产党区别于其他任何政党的显著标志。党的七大对毛泽东的历史地位作了高度评价，并且指出：我们的党，已经是一个有了自己伟大领袖的党。这个领袖，就是我们党和现代中国革命的组织者与领导者——毛泽东同志。党的七大将毛泽东思想确立为全党的指导思想，七大通过的党章明确规定：中国共产党，以马克思列宁主义的理论与中国革命的实践之统一的思想——毛泽东思想，作为自己一切工作的指针，反对任何教条主义的或经验主义的偏向。七大是党在新民主主义革命时期召开的一次极其重要的全国代表大会，以“团结的大会，胜利的大会”而载入史册。</w:t>
      </w:r>
    </w:p>
    <w:p>
      <w:r>
        <w:rPr>
          <w:rFonts w:hint="eastAsia"/>
        </w:rPr>
        <w:t>　</w:t>
      </w:r>
      <w:r>
        <w:rPr>
          <w:rFonts w:hint="eastAsia" w:ascii="黑体" w:hAnsi="黑体" w:eastAsia="黑体" w:cs="黑体"/>
          <w:b/>
          <w:bCs/>
        </w:rPr>
        <w:t>　（二）</w:t>
      </w:r>
    </w:p>
    <w:p>
      <w:r>
        <w:rPr>
          <w:rFonts w:hint="eastAsia"/>
        </w:rPr>
        <w:t>　　党的八大于1956年9月15日至27日在北京举行，出席大会的正式代表1026人，候补代表107人，代表着全国1073万名党员。这次大会提出和初步解决了我国社会主义建设中的许多重大问题。党的八大强调：我们党领导中国人民已经完成了资产阶级民主革命，并且基本上取得了社会主义革命的胜利。国内的主要矛盾，已经是人民对于建立先进的工业国的要求同落后的农业国的现实之间的矛盾，已经是人民对于经济文化迅速发展的需要同当前经济文化不能满足人民需要的状况之间的矛盾。因此，党和全国人民当前的主要任务，就是要集中力量来解决这个矛盾，把我国尽快地从落后的农业国变为先进的工业国。党的八大制定的路线是正确的，提出的许多新方针和设想是富有创造精神的。</w:t>
      </w:r>
    </w:p>
    <w:p>
      <w:r>
        <w:rPr>
          <w:rFonts w:hint="eastAsia"/>
        </w:rPr>
        <w:t>　　党的九大于1969年4月1日至24日在北京举行，出席大会的代表共1512人，代表全国2200万名党员。党的九大使“文化大革命”的理论和实践进一步系统化、合法化，提高了林彪、江青等人在党中央的地位。这次会议在思想上、政治上、组织上的指导方针都是错误的，在党的历史上没有任何积极作用。</w:t>
      </w:r>
    </w:p>
    <w:p>
      <w:r>
        <w:rPr>
          <w:rFonts w:hint="eastAsia"/>
        </w:rPr>
        <w:t>　　党的十大于1973年8月24日至28日在北京举行，出席大会的代表共1249人，代表全国2800万名党员。从总的方面看，党的十大不论是在思想路线、政治路线还是组织路线上，都继续了九大的“左”倾错误。</w:t>
      </w:r>
    </w:p>
    <w:p>
      <w:r>
        <w:rPr>
          <w:rFonts w:hint="eastAsia"/>
        </w:rPr>
        <w:t>　　党的十一大于1977年8月12日至18日在北京举行，出席大会的代表1510人，代表全国3500多万名党员。党的十一大在揭批“四人帮”和动员全国人民进行现代化建设上起到了积极作用，但由于历史条件的限制，这次大会没有承担起纠正“文化大革命”的错误、为实现历史转折制定正确的路线方针政策的任务。党的十一届三中全会重新确立了马克思主义的思想路线、政治路线、组织路线，作出把党的工作中心转移到经济建设上来、实行改革开放的历史性决策。</w:t>
      </w:r>
    </w:p>
    <w:p>
      <w:r>
        <w:rPr>
          <w:rFonts w:hint="eastAsia"/>
        </w:rPr>
        <w:t>　　</w:t>
      </w:r>
      <w:r>
        <w:rPr>
          <w:rFonts w:hint="eastAsia" w:ascii="黑体" w:hAnsi="黑体" w:eastAsia="黑体" w:cs="黑体"/>
          <w:b/>
          <w:bCs/>
        </w:rPr>
        <w:t>（三）</w:t>
      </w:r>
    </w:p>
    <w:p>
      <w:r>
        <w:rPr>
          <w:rFonts w:hint="eastAsia"/>
        </w:rPr>
        <w:t>　　党的十二大于1982年9月1日至11日在北京举行，大会正式代表1600人，候补代表149人，代表着全国3900多万名党员。邓小平在开幕词中强调：“把马克思主义的普遍真理同我国的具体实际结合起来，走自己的道路，建设有中国特色的社会主义，这就是我们总结长期历史经验得出的基本结论。”“建设有中国特色的社会主义”这一重大命题的提出，回答了进入改革开放新时期后，中国走什么样的现代化道路这一人们普遍关心的重大问题，成为指引新时期改革开放和社会主义现代化建设的伟大旗帜。党的十二大在提出经济建设目标的同时，还提出要努力建设高度的社会主义精神文明和高度的社会主义民主的战略方针。自这次大会起，按照党章的规定，党的全国代表大会每五年召开一次，实现了制度化。</w:t>
      </w:r>
    </w:p>
    <w:p>
      <w:r>
        <w:rPr>
          <w:rFonts w:hint="eastAsia"/>
        </w:rPr>
        <w:t>　　党的十三大于1987年10月25日至11月1日在北京举行，大会正式代表1936人，特邀代表61人，代表着全国4600多万名党员。党的十三大的突出贡献，是在总结十一届三中全会以来所取得成绩的基础上，把马克思主义基本原理同我国的具体实际结合起来，作出了我国仍处在社会主义初级阶段的科学判断。党的十三大另一个重大贡献，是确定了“三步走”发展战略。第一步，实现国民生产总值比1980年翻一番，解决人民的温饱问题。第二步，到20世纪末，使国民生产总值再增长一倍，人民生活达到小康水平。第三步，到21世纪中叶，人均国民生产总值达到中等发达国家水平，人民生活比较富裕，基本实现现代化。然后，在这个基础上继续前进。</w:t>
      </w:r>
    </w:p>
    <w:p>
      <w:r>
        <w:rPr>
          <w:rFonts w:hint="eastAsia"/>
        </w:rPr>
        <w:t>　　党的十四大于1992年10月12日至18日在北京举行，大会正式代表1989人，特邀代表46人，代表着全国5100多万名党员。党的十四大作出了三项具有深远意义的重大决策。一是抓住机遇，加快发展，集中精力把经济建设搞上去。二是明确我国经济体制改革的目标是建立社会主义市场经济体制。三是确立邓小平同志建设有中国特色社会主义理论在全党的指导地位。大会指出，改革开放以来取得的巨大成就，根本原因是在改革开放的伟大实践中，坚持把马克思主义基本原理同中国具体实际相结合，逐步形成和发展了建设有中国特色社会主义的理论。</w:t>
      </w:r>
    </w:p>
    <w:p>
      <w:r>
        <w:rPr>
          <w:rFonts w:hint="eastAsia"/>
        </w:rPr>
        <w:t>　　党的十五大于1997年9月12日至18日在北京举行，大会正式代表2048人，特邀代表60人，代表着全国5800多万名党员。党的十五大第一次全面论述了邓小平理论的历史地位和指导意义。大会强调，旗帜问题至关紧要。旗帜就是方向，旗帜就是形象。坚持十一届三中全会以来的路线不动摇，就是高举邓小平理论的旗帜不动摇。党的十五大将邓小平理论与马克思列宁主义、毛泽东思想一起作为党的指导思想写进了党章。党的十五大规定了我国跨世纪发展的战略部署，提出了新的“三步走”发展战略，即：21世纪第一个10年实现国民生产总值比2000年翻一番，使人民的小康生活更加宽裕；到中国共产党成立100年时，使国民经济更加发展，各项制度更加完善；到21世纪中叶新中国成立100年时，基本实现现代化，建成富强民主文明的社会主义国家。</w:t>
      </w:r>
    </w:p>
    <w:p>
      <w:r>
        <w:rPr>
          <w:rFonts w:hint="eastAsia"/>
        </w:rPr>
        <w:t>　　党的十六大于2002年11月8日至14日在北京举行，大会正式代表2114人，特邀代表40人，代表着全国6600多万名党员。大会系统地总结了党的十三届四中全会以来13年的奋斗历程与基本经验。这些经验，联系党成立以来的历史经验，归结起来就是，中国共产党必须始终代表中国先进生产力的发展要求，代表中国先进文化的前进方向，代表中国最广大人民的根本利益。大会一致同意把“三个代表”重要思想确立为党的指导思想，并写进党章。党的十六大强调：综观全局，21世纪头20年，对我国来说，是一个必须紧紧抓住并且可以大有作为的重要战略机遇期，要在这个时期集中力量，全面建设惠及十几亿人口的更高水平的小康社会。</w:t>
      </w:r>
    </w:p>
    <w:p>
      <w:r>
        <w:rPr>
          <w:rFonts w:hint="eastAsia"/>
        </w:rPr>
        <w:t>　　党的十七大于2007年10月15日至21日在北京举行，大会正式代表2213人，特邀代表57人，代表着全国7300多万名党员。大会对举什么旗、走什么路这一根本问题作出明确回答。党的十七大强调：改革开放以来我们取得一切成绩和进步的根本原因，归结起来就是开辟了中国特色社会主义道路，形成了中国特色社会主义理论体系。高举中国特色社会主义伟大旗帜，最根本的就是要坚持这条道路和这个理论体系。党的十七大对科学发展观的时代背景、科学内涵、精神实质和根本要求进行了全面系统的阐述。</w:t>
      </w:r>
    </w:p>
    <w:p>
      <w:r>
        <w:rPr>
          <w:rFonts w:hint="eastAsia"/>
        </w:rPr>
        <w:t>　　</w:t>
      </w:r>
      <w:r>
        <w:rPr>
          <w:rFonts w:hint="eastAsia" w:ascii="黑体" w:hAnsi="黑体" w:eastAsia="黑体" w:cs="黑体"/>
          <w:b/>
          <w:bCs/>
        </w:rPr>
        <w:t>（四）</w:t>
      </w:r>
    </w:p>
    <w:p>
      <w:r>
        <w:rPr>
          <w:rFonts w:hint="eastAsia"/>
        </w:rPr>
        <w:t>　　党的十八大于2012年11月8日至14日在北京举行，大会正式代表2268人，特邀代表57人，代表全国8200多万名党员。党的十八大强调：建设中国特色社会主义，总依据是社会主义初级阶段，总布局是社会主义经济建设、政治建设、文化建设、社会建设、生态文明建设“五位一体”，总任务是实现社会主义现代化和中华民族伟大复兴。大会一致同意将科学发展观确立为党的指导思想，并写进党章。</w:t>
      </w:r>
    </w:p>
    <w:p>
      <w:r>
        <w:rPr>
          <w:rFonts w:hint="eastAsia"/>
        </w:rPr>
        <w:t>　　党的十八大提出了全面建成小康社会要努力实现的新要求，对我国经济建设、政治建设、文化建设、社会建设、生态文明建设作了新的部署。选举产生了新一届中央委员会。十八届一中全会选举习近平为中央委员会总书记。党的十八大作为中国特色社会主义新时代的历史起点而载入史册。</w:t>
      </w:r>
    </w:p>
    <w:p>
      <w:r>
        <w:rPr>
          <w:rFonts w:hint="eastAsia"/>
        </w:rPr>
        <w:t>　　党的十九大于2017年10月18日至24日在北京举行，大会正式代表2280人，特邀代表74人，代表全国8900多万名党员。大会高度评价十八大以来党和国家事业取得的历史性成就、发生的历史性变革。党的十九大明确指出：经过长期努力，中国特色社会主义进入了新时代，这是我国发展新的历史方位。中国特色社会主义进入新时代，我国社会主要矛盾已经转化为人民日益增长的美好生活需要和不平衡不充分的发展之间的矛盾。</w:t>
      </w:r>
    </w:p>
    <w:p>
      <w:r>
        <w:rPr>
          <w:rFonts w:hint="eastAsia"/>
        </w:rPr>
        <w:t>　　党的十九大确立了习近平新时代中国特色社会主义思想的历史地位，明确指出：习近平新时代中国特色社会主义思想，是对马克思列宁主义、毛泽东思想、邓小平理论、“三个代表”重要思想、科学发展观的继承和发展，是马克思主义中国化最新成果，是党和人民实践经验和集体智慧的结晶，是中国特色社会主义理论体系的重要组成部分，是全党全国人民为实现中华民族伟大复兴而奋斗的行动指南，必须长期坚持并不断发展。</w:t>
      </w:r>
    </w:p>
    <w:p>
      <w:r>
        <w:rPr>
          <w:rFonts w:hint="eastAsia"/>
        </w:rPr>
        <w:t>　　党的十九大综合分析国际国内形势和我国发展条件，提出从2020年到本世纪中叶可以分两个阶段来安排。第一个阶段，从2020年到2035年，在全面建成小康社会的基础上，再奋斗十五年，基本实现社会主义现代化。第二个阶段，从2035年到本世纪中叶，在基本实现现代化的基础上，再奋斗十五年，把我国建成富强民主文明和谐美丽的社会主义现代化强国。</w:t>
      </w:r>
    </w:p>
    <w:p>
      <w:r>
        <w:rPr>
          <w:rFonts w:hint="eastAsia"/>
        </w:rPr>
        <w:t>　　党的全国代表大会在党的历史上具有十分重要的地位。每一次党代会都将选举产生新一届中央委员会，大会后的一中全会选举产生党的领导机构。党的中央委员会和中央领导机构的组成人选，事关党的事业兴旺发达。党的全国代表大会新的理论观点和新论断的提出，对党的历史产生深远影响。党的七大、十五大、十六大、十八大和十九大，分别将毛泽东思想、邓小平理论、“三个代表”重要思想、科学发展观和习近平新时代中国特色社会主义思想，确立为全党必须长期坚持的指导思想，使党领导的伟大事业在科学思想的指引下不断地从胜利走向胜利。</w:t>
      </w:r>
      <w:r>
        <w:rPr>
          <w:rFonts w:hint="eastAsia" w:ascii="楷体" w:hAnsi="楷体" w:eastAsia="楷体" w:cs="楷体"/>
        </w:rPr>
        <w:t>〔作者单位：中央党校（国家行政学院）中共党史教研部，浙江工商大学马克思主义学院〕</w:t>
      </w:r>
    </w:p>
    <w:p/>
    <w:p>
      <w:pPr>
        <w:rPr>
          <w:b/>
          <w:bCs/>
          <w:sz w:val="44"/>
          <w:szCs w:val="44"/>
        </w:rPr>
      </w:pPr>
    </w:p>
    <w:p>
      <w:pPr>
        <w:rPr>
          <w:b/>
          <w:bCs/>
          <w:sz w:val="44"/>
          <w:szCs w:val="44"/>
        </w:rPr>
      </w:pPr>
    </w:p>
    <w:p>
      <w:pPr>
        <w:widowControl/>
        <w:jc w:val="left"/>
        <w:rPr>
          <w:rFonts w:ascii="Helvetica" w:hAnsi="Helvetica" w:eastAsia="Helvetica" w:cs="Helvetica"/>
          <w:b/>
          <w:bCs/>
          <w:color w:val="000000"/>
          <w:sz w:val="32"/>
          <w:szCs w:val="32"/>
        </w:rPr>
      </w:pPr>
      <w:r>
        <w:rPr>
          <w:rFonts w:ascii="Helvetica" w:hAnsi="Helvetica" w:eastAsia="Helvetica" w:cs="Helvetica"/>
          <w:b/>
          <w:bCs/>
          <w:color w:val="000000"/>
          <w:kern w:val="0"/>
          <w:sz w:val="32"/>
          <w:szCs w:val="32"/>
          <w:lang w:bidi="ar"/>
        </w:rPr>
        <w:t>一图速读！二十大报告中这些举措与你我有关</w:t>
      </w:r>
    </w:p>
    <w:p>
      <w:pPr>
        <w:widowControl/>
        <w:wordWrap w:val="0"/>
        <w:ind w:firstLine="840" w:firstLineChars="400"/>
        <w:jc w:val="left"/>
        <w:textAlignment w:val="center"/>
        <w:rPr>
          <w:rFonts w:ascii="楷体" w:hAnsi="楷体" w:eastAsia="楷体" w:cs="楷体"/>
          <w:color w:val="A6A6A6"/>
          <w:szCs w:val="21"/>
        </w:rPr>
      </w:pPr>
      <w:r>
        <w:rPr>
          <w:rFonts w:hint="eastAsia" w:ascii="楷体" w:hAnsi="楷体" w:eastAsia="楷体" w:cs="楷体"/>
          <w:color w:val="A6A6A6"/>
          <w:kern w:val="0"/>
          <w:szCs w:val="21"/>
          <w:lang w:bidi="ar"/>
        </w:rPr>
        <w:t>来源：北京北京日报客户端 2022-10-20</w:t>
      </w:r>
    </w:p>
    <w:p>
      <w:pPr>
        <w:widowControl/>
        <w:wordWrap w:val="0"/>
        <w:rPr>
          <w:rFonts w:ascii="sans-serif" w:hAnsi="sans-serif" w:eastAsia="sans-serif" w:cs="sans-serif"/>
          <w:color w:val="000000"/>
          <w:sz w:val="19"/>
          <w:szCs w:val="19"/>
        </w:rPr>
      </w:pPr>
    </w:p>
    <w:p>
      <w:pPr>
        <w:widowControl/>
        <w:wordWrap w:val="0"/>
        <w:rPr>
          <w:rFonts w:ascii="sans-serif" w:hAnsi="sans-serif" w:eastAsia="sans-serif" w:cs="sans-serif"/>
          <w:color w:val="000000"/>
          <w:kern w:val="0"/>
          <w:sz w:val="19"/>
          <w:szCs w:val="19"/>
          <w:lang w:bidi="ar"/>
        </w:rPr>
      </w:pPr>
      <w:r>
        <w:rPr>
          <w:rFonts w:ascii="sans-serif" w:hAnsi="sans-serif" w:eastAsia="sans-serif" w:cs="sans-serif"/>
          <w:color w:val="000000"/>
          <w:kern w:val="0"/>
          <w:sz w:val="19"/>
          <w:szCs w:val="19"/>
          <w:lang w:bidi="ar"/>
        </w:rPr>
        <w:drawing>
          <wp:inline distT="0" distB="0" distL="114300" distR="114300">
            <wp:extent cx="4368800" cy="8427085"/>
            <wp:effectExtent l="0" t="0" r="5080" b="635"/>
            <wp:docPr id="59" name="图片 5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descr="IMG_258"/>
                    <pic:cNvPicPr>
                      <a:picLocks noChangeAspect="1"/>
                    </pic:cNvPicPr>
                  </pic:nvPicPr>
                  <pic:blipFill>
                    <a:blip r:embed="rId4"/>
                    <a:stretch>
                      <a:fillRect/>
                    </a:stretch>
                  </pic:blipFill>
                  <pic:spPr>
                    <a:xfrm>
                      <a:off x="0" y="0"/>
                      <a:ext cx="4368800" cy="8427085"/>
                    </a:xfrm>
                    <a:prstGeom prst="rect">
                      <a:avLst/>
                    </a:prstGeom>
                    <a:noFill/>
                    <a:ln w="9525">
                      <a:noFill/>
                    </a:ln>
                  </pic:spPr>
                </pic:pic>
              </a:graphicData>
            </a:graphic>
          </wp:inline>
        </w:drawing>
      </w:r>
    </w:p>
    <w:p>
      <w:pPr>
        <w:widowControl/>
        <w:wordWrap w:val="0"/>
        <w:rPr>
          <w:rFonts w:ascii="宋体" w:hAnsi="宋体" w:cs="宋体"/>
          <w:color w:val="C00000"/>
          <w:sz w:val="15"/>
          <w:szCs w:val="15"/>
        </w:rPr>
      </w:pPr>
      <w:r>
        <w:rPr>
          <w:rFonts w:hint="eastAsia" w:ascii="宋体" w:hAnsi="宋体" w:cs="宋体"/>
          <w:color w:val="C00000"/>
          <w:sz w:val="15"/>
          <w:szCs w:val="15"/>
        </w:rPr>
        <w:t>图片网址：</w:t>
      </w:r>
      <w:r>
        <w:rPr>
          <w:rFonts w:hint="eastAsia" w:ascii="宋体" w:hAnsi="宋体" w:cs="宋体"/>
          <w:color w:val="C00000"/>
          <w:kern w:val="0"/>
          <w:sz w:val="15"/>
          <w:szCs w:val="15"/>
          <w:lang w:bidi="ar"/>
        </w:rPr>
        <w:t>http://inews.gtimg.com/newsapp_bt/0/15363603085/641</w:t>
      </w:r>
    </w:p>
    <w:p>
      <w:pPr>
        <w:ind w:firstLine="964" w:firstLineChars="300"/>
        <w:rPr>
          <w:b/>
          <w:bCs/>
          <w:sz w:val="32"/>
          <w:szCs w:val="32"/>
        </w:rPr>
      </w:pPr>
      <w:r>
        <w:rPr>
          <w:rFonts w:hint="eastAsia" w:ascii="宋体" w:hAnsi="宋体"/>
          <w:b/>
          <w:bCs/>
          <w:sz w:val="32"/>
          <w:szCs w:val="32"/>
        </w:rPr>
        <w:t>一图读懂二十大代表的构成与分布</w:t>
      </w:r>
    </w:p>
    <w:p>
      <w:pPr>
        <w:ind w:firstLine="2310" w:firstLineChars="1100"/>
        <w:rPr>
          <w:rFonts w:ascii="楷体" w:hAnsi="楷体" w:eastAsia="楷体"/>
          <w:szCs w:val="21"/>
        </w:rPr>
      </w:pPr>
      <w:r>
        <w:rPr>
          <w:rFonts w:hint="eastAsia" w:ascii="楷体" w:hAnsi="楷体" w:eastAsia="楷体"/>
        </w:rPr>
        <w:t>来源：</w:t>
      </w:r>
      <w:r>
        <w:fldChar w:fldCharType="begin"/>
      </w:r>
      <w:r>
        <w:instrText xml:space="preserve"> HYPERLINK "javascript:;" </w:instrText>
      </w:r>
      <w:r>
        <w:fldChar w:fldCharType="separate"/>
      </w:r>
      <w:r>
        <w:rPr>
          <w:rStyle w:val="16"/>
          <w:rFonts w:hint="eastAsia" w:ascii="楷体" w:hAnsi="楷体" w:eastAsia="楷体"/>
        </w:rPr>
        <w:t>新华网</w:t>
      </w:r>
      <w:r>
        <w:rPr>
          <w:rStyle w:val="16"/>
          <w:rFonts w:hint="eastAsia" w:ascii="楷体" w:hAnsi="楷体" w:eastAsia="楷体"/>
        </w:rPr>
        <w:fldChar w:fldCharType="end"/>
      </w:r>
      <w:r>
        <w:rPr>
          <w:rFonts w:hint="eastAsia" w:ascii="楷体" w:hAnsi="楷体" w:eastAsia="楷体"/>
        </w:rPr>
        <w:t xml:space="preserve">  </w:t>
      </w:r>
      <w:r>
        <w:fldChar w:fldCharType="begin"/>
      </w:r>
      <w:r>
        <w:instrText xml:space="preserve"> HYPERLINK "javascript:;" </w:instrText>
      </w:r>
      <w:r>
        <w:fldChar w:fldCharType="separate"/>
      </w:r>
      <w:r>
        <w:rPr>
          <w:rStyle w:val="16"/>
          <w:rFonts w:hint="eastAsia" w:ascii="楷体" w:hAnsi="楷体" w:eastAsia="楷体"/>
        </w:rPr>
        <w:t>2022-10-14</w:t>
      </w:r>
      <w:r>
        <w:rPr>
          <w:rStyle w:val="16"/>
          <w:rFonts w:hint="eastAsia" w:ascii="楷体" w:hAnsi="楷体" w:eastAsia="楷体"/>
        </w:rPr>
        <w:fldChar w:fldCharType="end"/>
      </w:r>
    </w:p>
    <w:p>
      <w:r>
        <w:t xml:space="preserve"> </w:t>
      </w:r>
    </w:p>
    <w:p>
      <w:pPr>
        <w:rPr>
          <w:sz w:val="19"/>
          <w:szCs w:val="19"/>
        </w:rPr>
      </w:pPr>
      <w:r>
        <w:drawing>
          <wp:inline distT="0" distB="0" distL="0" distR="0">
            <wp:extent cx="4535805" cy="8021320"/>
            <wp:effectExtent l="0" t="0" r="571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35805" cy="8021320"/>
                    </a:xfrm>
                    <a:prstGeom prst="rect">
                      <a:avLst/>
                    </a:prstGeom>
                    <a:noFill/>
                    <a:ln>
                      <a:noFill/>
                    </a:ln>
                  </pic:spPr>
                </pic:pic>
              </a:graphicData>
            </a:graphic>
          </wp:inline>
        </w:drawing>
      </w:r>
      <w:r>
        <w:rPr>
          <w:sz w:val="19"/>
          <w:szCs w:val="19"/>
        </w:rPr>
        <w:t xml:space="preserve"> </w:t>
      </w:r>
    </w:p>
    <w:p>
      <w:pPr>
        <w:ind w:firstLine="150" w:firstLineChars="100"/>
        <w:rPr>
          <w:b/>
          <w:bCs/>
          <w:sz w:val="44"/>
          <w:szCs w:val="44"/>
        </w:rPr>
      </w:pPr>
      <w:r>
        <w:rPr>
          <w:rFonts w:hint="eastAsia" w:ascii="宋体" w:hAnsi="宋体"/>
          <w:color w:val="FF0000"/>
          <w:sz w:val="15"/>
          <w:szCs w:val="15"/>
        </w:rPr>
        <w:t>图片网址：</w:t>
      </w:r>
      <w:r>
        <w:fldChar w:fldCharType="begin"/>
      </w:r>
      <w:r>
        <w:instrText xml:space="preserve"> HYPERLINK "https://news.ifeng.com/c/8K6DEJZ6dS5" </w:instrText>
      </w:r>
      <w:r>
        <w:fldChar w:fldCharType="separate"/>
      </w:r>
      <w:r>
        <w:rPr>
          <w:rStyle w:val="37"/>
          <w:rFonts w:hint="eastAsia" w:ascii="宋体" w:hAnsi="宋体"/>
          <w:color w:val="FF0000"/>
          <w:sz w:val="15"/>
          <w:szCs w:val="15"/>
        </w:rPr>
        <w:t>一图读懂二十大代表的构成与分布_凤凰网 (ifeng.com)</w:t>
      </w:r>
      <w:r>
        <w:rPr>
          <w:rStyle w:val="37"/>
          <w:rFonts w:hint="eastAsia" w:ascii="宋体" w:hAnsi="宋体"/>
          <w:color w:val="FF0000"/>
          <w:sz w:val="15"/>
          <w:szCs w:val="15"/>
        </w:rPr>
        <w:fldChar w:fldCharType="end"/>
      </w:r>
    </w:p>
    <w:p>
      <w:pPr>
        <w:ind w:firstLine="442" w:firstLineChars="100"/>
        <w:rPr>
          <w:b/>
          <w:bCs/>
          <w:sz w:val="44"/>
          <w:szCs w:val="44"/>
        </w:rPr>
      </w:pPr>
    </w:p>
    <w:p>
      <w:pPr>
        <w:rPr>
          <w:rFonts w:ascii="楷体" w:hAnsi="楷体" w:eastAsia="黑体"/>
          <w:color w:val="FF0000"/>
          <w:sz w:val="48"/>
          <w:szCs w:val="48"/>
          <w:bdr w:val="single" w:color="auto" w:sz="4" w:space="0"/>
          <w:shd w:val="clear" w:color="FFFFFF" w:fill="D9D9D9"/>
        </w:rPr>
      </w:pPr>
      <w:r>
        <w:rPr>
          <w:rFonts w:hint="eastAsia" w:ascii="黑体" w:hAnsi="黑体" w:eastAsia="黑体"/>
          <w:b/>
          <w:bCs/>
          <w:color w:val="FF0000"/>
          <w:sz w:val="48"/>
          <w:szCs w:val="48"/>
          <w:bdr w:val="single" w:color="auto" w:sz="4" w:space="0"/>
          <w:shd w:val="clear" w:color="FFFFFF" w:fill="D9D9D9"/>
        </w:rPr>
        <w:t>学习二十大报告 建功新时代</w:t>
      </w:r>
    </w:p>
    <w:p/>
    <w:p>
      <w:pPr>
        <w:ind w:firstLine="643" w:firstLineChars="200"/>
        <w:rPr>
          <w:b/>
          <w:bCs/>
          <w:sz w:val="32"/>
          <w:szCs w:val="32"/>
        </w:rPr>
      </w:pPr>
      <w:r>
        <w:rPr>
          <w:b/>
          <w:bCs/>
          <w:sz w:val="32"/>
          <w:szCs w:val="32"/>
        </w:rPr>
        <w:t>习近平</w:t>
      </w:r>
      <w:r>
        <w:rPr>
          <w:rFonts w:hint="eastAsia"/>
          <w:b/>
          <w:bCs/>
          <w:sz w:val="32"/>
          <w:szCs w:val="32"/>
        </w:rPr>
        <w:t>:</w:t>
      </w:r>
      <w:r>
        <w:rPr>
          <w:b/>
          <w:bCs/>
          <w:sz w:val="32"/>
          <w:szCs w:val="32"/>
        </w:rPr>
        <w:t xml:space="preserve"> 全面学习把握落实党的二十大精神 </w:t>
      </w:r>
    </w:p>
    <w:p>
      <w:pPr>
        <w:ind w:firstLine="1285" w:firstLineChars="400"/>
      </w:pPr>
      <w:r>
        <w:rPr>
          <w:b/>
          <w:bCs/>
          <w:sz w:val="32"/>
          <w:szCs w:val="32"/>
        </w:rPr>
        <w:t>奋力夺取全面建设社会主义现代化国家新胜利</w:t>
      </w:r>
    </w:p>
    <w:p>
      <w:pPr>
        <w:ind w:firstLine="2940" w:firstLineChars="1400"/>
      </w:pPr>
      <w:r>
        <w:rPr>
          <w:rFonts w:hint="eastAsia" w:ascii="楷体" w:hAnsi="楷体" w:eastAsia="楷体" w:cs="楷体"/>
        </w:rPr>
        <w:t xml:space="preserve">来源：新华网 2022-10-26 </w:t>
      </w:r>
    </w:p>
    <w:p>
      <w:r>
        <w:t> </w:t>
      </w:r>
    </w:p>
    <w:p>
      <w:pPr>
        <w:ind w:firstLine="420" w:firstLineChars="200"/>
      </w:pPr>
      <w:r>
        <w:t>  二十届中共中央政治局10月25日下午就学习贯彻党的二十大精神进行第一次集体学习。中共中央总书记习近平在主持学习时强调，党的二十大在政治上、理论上、实践上取得了一系列重大成果，就新时代新征程党和国家事业发展制定了大政方针和战略部署，是我们党团结带领人民全面建设社会主义现代化国家、全面推进中华民族伟大复兴的政治宣言和行动纲领。全党要在全面学习、全面把握、全面落实上下功夫，坚定不移把党的二十大提出的目标任务落到实处，奋力夺取全面建设社会主义现代化国家新胜利。</w:t>
      </w:r>
    </w:p>
    <w:p>
      <w:r>
        <w:t>　　李强、赵乐际、王沪宁、蔡奇、丁薛祥、李希就深刻领会和贯彻落实党的二十大精神谈了体会。他们表示，党的二十大高举中国特色社会主义伟大旗帜，坚持马克思列宁主义、毛泽东思想、邓小平理论、“三个代表”重要思想、科学发展观，全面贯彻习近平新时代中国特色社会主义思想，深刻阐述了新时代10年的伟大变革及其里程碑意义，习近平新时代中国特色社会主义思想的世界观、方法论和贯穿其中的立场观点方法，新时代新征程中国共产党的使命任务，中国式现代化的中国特色、本质要求和必须牢牢把握的重大原则等重大理论和实践问题，确定了到2035年我国发展的总体目标和未来5年的主要目标任务，对加强党的全面领导和推进新时代党的建设新的伟大工程作出了部署，为新时代新征程党和国家事业发展指明了前进方向、提供了根本遵循。我们要坚决维护习近平总书记党中央的核心、全党的核心地位，维护以习近平同志为核心的党中央权威和集中统一领导。要深刻领悟“两个确立”的决定性意义，牢记“国之大者”，增强“四个意识”、坚定“四个自信”、做到“两个维护”，以昂扬的精神状态、务实的工作作风贯彻落实党的二十大精神，努力在新征程上开创党和国家事业发展新局面。</w:t>
      </w:r>
    </w:p>
    <w:p>
      <w:r>
        <w:t>　　中共中央政治局各位同志认真听取了他们的意见。</w:t>
      </w:r>
    </w:p>
    <w:p>
      <w:r>
        <w:t>　　习近平在主持学习时发表了讲话。他指出，学习宣传贯彻党的二十大精神是当前和今后一个时期全党全国的首要政治任务。中央政治局要带头抓好全党全国学习宣传贯彻党的二十大精神，推动党的二十大精神广泛深入为广大干部群众所了解和掌握。</w:t>
      </w:r>
    </w:p>
    <w:p>
      <w:r>
        <w:t>　　习近平强调，学习贯彻党的二十大精神，要在全面学习上下功夫。只有全面、系统、深入学习，才能完整、准确、全面领会党的二十大精神，对是什么、干什么、怎么干了然于胸，为贯彻落实打下坚实基础。首先要读原文、悟原理。领导干部要原原本本学习报告，同时要把学习大会报告同学习大会系列讲话和相关文件结合起来，同学习党的十八大报告、十九大报告精神结合起来，联系着学。新时代以来，党的理论创新和实践创新是十分生动的，我们的学习也应该是生动的，不能仅停留在记住一些概念和提法。要紧密联系党的十八大以来党和国家事业取得的历史性成就、发生的历史性变革，联系这些年来我们走过的极不寻常、极不平凡的历程，联系我们深化改革开放、推动高质量发展、有效应对重大风险挑战的具体实践，联系国际环境深刻变化，深刻领悟党的二十大关于党和国家事业发展大政方针和战略部署的历史逻辑、理论逻辑、实践逻辑。</w:t>
      </w:r>
    </w:p>
    <w:p>
      <w:r>
        <w:t>　　习近平指出，学习贯彻党的二十大精神，要在全面把握上下功夫。党的二十大精神内容十分丰富，既有政治上的高瞻远瞩和理论上的深邃思考，也有目标上的科学设定和工作上的战略部署，这些是相互联系、有机统一的。只有坚持历史和现实、理论和实践、国际和国内相结合的办法，从整体到局部、再从局部到整体进行反复揣摩，才能全面掌握党的二十大精神，避免知其一而不知其二，知其然而不知其所以然。要全面把握新时代中国特色社会主义思想的世界观、方法论和贯穿其中的立场观点方法，深刻领会“两个结合”、“六个坚持”，正确认识把握新时代中国特色社会主义思想的精神实质。要全面把握新时代10年伟大变革的深刻内涵和重大意义，深刻感悟这些伟大变革对党、对中国人民、对社会主义现代化建设、对科学社会主义在21世纪中国的发展的深远影响，深刻领会在新时代新征程上必须坚持新时代党的创新理论和战略布局、战略举措不动摇，坚定战略自信。要全面把握中国式现代化的中国特色、本质要求和必须牢牢把握的重大原则，深刻理解中国式现代化理论和全面建设社会主义现代化国家战略布局的关系，认识到前者是后者的理论支撑，从而深刻理解全面建设社会主义现代化国家战略布局的科学性和必然性。要全面把握党的二十大作出的各项战略部署，紧密联系我国发展面临的新的战略机遇、新的战略任务、新的战略阶段、新的战略要求、新的战略环境，深刻认识实现全面建设社会主义现代化国家各项目标任务的艰巨性和复杂性，增强贯彻落实的自觉性和坚定性。</w:t>
      </w:r>
    </w:p>
    <w:p>
      <w:r>
        <w:t>　　习近平强调，学习贯彻党的二十大精神，要在全面落实上下功夫。空谈误国、实干兴邦，一分部署、九分落实。不注重抓落实，不认真抓好落实，再好的规划和部署都会沦为空中楼阁。贯彻落实党的二十大精神要有计划、有部署，在把握总目标、总方向、总要求的前提下，对各项目标和任务进行细化，有针对性地拿出落实的具体方案，制定明确的时间表、施工图，扎扎实实向前推进。政治局的同志要带头真抓实干，就分管的领域或主政的地方学习贯彻党的二十大精神工作作出部署，抓紧行动起来。党的二十大所作出的决策部署涵盖改革发展稳定、内政外交国防、治党治国治军各方面，全国人大、国务院、全国政协、中央军委等各有关方面和有关部门要制定贯彻落实方案，提出明确要求，既要抓进度，更要重质量。党的二十大确定的目标任务有近期的，有中期的，也有长期的，要分清轻重缓急，既要全面推进，又要突出重点；既要狠抓当前，又要着眼长远，多办打基础、利长远的事，防止搞形式主义、官僚主义。各地区各部门要结合自身实际，把党中央提出的战略部署转化为本地区本部门的工作任务。要牢固树立全国一盘棋思想，谋划和推动本地区本部门工作要以贯彻党中央决策部署为前提，创造性开展工作，做到既为一域增光、又为全局添彩。</w:t>
      </w:r>
    </w:p>
    <w:p>
      <w:r>
        <w:t>　　习近平指出，政治局的同志们尤其要带头维护党中央权威和集中统一领导，带头贯彻党中央决策部署，带头顾全大局，在履行自身职责、抓好分管工作的同时，注意兼顾上下左右，加强协同配合。要发扬斗争精神，增强斗争本领，着力夯实防风险、迎挑战、抗打压的实力，勇于面对各种风险挑战，勇于克服各种困难，坚定不移把党中央决策部署落到实处。</w:t>
      </w:r>
    </w:p>
    <w:p>
      <w:r>
        <w:t>　　习近平指出，党中央将就学习宣传贯彻党的二十大精神作出部署。有关部门要细化工作方案，推动党的二十大精神进机关、进企事业单位、进城乡社区、进校园、进军营、进各类新经济组织和新社会组织、进网站。各级党校（行政学院）要把学习贯彻党的二十大精神作为干部培训的主要内容。各地区各部门要抓紧组织干部集中轮训。各级领导干部要亲力亲为，既要做实干家，又要做宣传家，带头宣讲。宣传思想工作部门要精心组织、统筹安排，抓好宣传思想教育工作，加强对外宣介工作，引导国际社会全面了解党和国家的大政方针和发展战略。</w:t>
      </w:r>
    </w:p>
    <w:p>
      <w:pPr>
        <w:pStyle w:val="10"/>
        <w:wordWrap w:val="0"/>
        <w:spacing w:before="0" w:beforeAutospacing="0" w:after="0" w:afterAutospacing="0"/>
        <w:ind w:firstLine="380"/>
        <w:jc w:val="both"/>
        <w:rPr>
          <w:rFonts w:ascii="微软雅黑" w:hAnsi="微软雅黑" w:eastAsia="微软雅黑" w:cs="微软雅黑"/>
          <w:color w:val="484848"/>
          <w:sz w:val="19"/>
          <w:szCs w:val="19"/>
        </w:rPr>
      </w:pPr>
    </w:p>
    <w:p/>
    <w:p/>
    <w:p/>
    <w:p>
      <w:pPr>
        <w:ind w:firstLine="964" w:firstLineChars="300"/>
        <w:rPr>
          <w:b/>
          <w:bCs/>
          <w:sz w:val="32"/>
          <w:szCs w:val="32"/>
        </w:rPr>
      </w:pPr>
      <w:r>
        <w:rPr>
          <w:b/>
          <w:bCs/>
          <w:sz w:val="32"/>
          <w:szCs w:val="32"/>
        </w:rPr>
        <w:t>推动中华民族伟大复兴号巨轮乘风破浪、扬帆远航</w:t>
      </w:r>
    </w:p>
    <w:p>
      <w:pPr>
        <w:ind w:firstLine="2700" w:firstLineChars="900"/>
        <w:rPr>
          <w:b/>
          <w:bCs/>
          <w:sz w:val="32"/>
          <w:szCs w:val="32"/>
        </w:rPr>
      </w:pPr>
      <w:r>
        <w:rPr>
          <w:rFonts w:hint="eastAsia"/>
          <w:sz w:val="30"/>
          <w:szCs w:val="30"/>
        </w:rPr>
        <w:t>——党的二十大报告诞生记</w:t>
      </w:r>
    </w:p>
    <w:p>
      <w:pPr>
        <w:ind w:firstLine="1890" w:firstLineChars="900"/>
      </w:pPr>
      <w:r>
        <w:rPr>
          <w:rFonts w:hint="eastAsia" w:ascii="楷体" w:hAnsi="楷体" w:eastAsia="楷体" w:cs="楷体"/>
        </w:rPr>
        <w:t>来源：</w:t>
      </w:r>
      <w:r>
        <w:fldChar w:fldCharType="begin"/>
      </w:r>
      <w:r>
        <w:instrText xml:space="preserve"> HYPERLINK "https://epaper.gmw.cn/gmrb/html/2022-10/26/nw.D110000gmrb_20221026_2-01.htm" \t "https://news.gmw.cn/2022-10/26/_blank" </w:instrText>
      </w:r>
      <w:r>
        <w:fldChar w:fldCharType="separate"/>
      </w:r>
      <w:r>
        <w:rPr>
          <w:rFonts w:hint="eastAsia" w:ascii="楷体" w:hAnsi="楷体" w:eastAsia="楷体" w:cs="楷体"/>
        </w:rPr>
        <w:t>光明网-《光明日报》</w:t>
      </w:r>
      <w:r>
        <w:rPr>
          <w:rFonts w:hint="eastAsia" w:ascii="楷体" w:hAnsi="楷体" w:eastAsia="楷体" w:cs="楷体"/>
        </w:rPr>
        <w:fldChar w:fldCharType="end"/>
      </w:r>
      <w:r>
        <w:rPr>
          <w:rFonts w:hint="eastAsia" w:ascii="楷体" w:hAnsi="楷体" w:eastAsia="楷体" w:cs="楷体"/>
        </w:rPr>
        <w:t xml:space="preserve">2022-10-26 </w:t>
      </w:r>
    </w:p>
    <w:p/>
    <w:p>
      <w:r>
        <w:rPr>
          <w:rFonts w:hint="eastAsia"/>
        </w:rPr>
        <w:t>　　这是辉映未来的历史时刻——</w:t>
      </w:r>
    </w:p>
    <w:p>
      <w:r>
        <w:rPr>
          <w:rFonts w:hint="eastAsia"/>
        </w:rPr>
        <w:t>　　2022年10月16日上午10时，北京人民大会堂。中国共产党第二十次全国代表大会隆重召开。</w:t>
      </w:r>
    </w:p>
    <w:p>
      <w:r>
        <w:rPr>
          <w:rFonts w:hint="eastAsia"/>
        </w:rPr>
        <w:t>　　习近平总书记代表第十九届中央委员会，向大会作了题为《高举中国特色社会主义伟大旗帜 为全面建设社会主义现代化国家而团结奋斗》的报告。</w:t>
      </w:r>
    </w:p>
    <w:p>
      <w:r>
        <w:rPr>
          <w:rFonts w:hint="eastAsia"/>
        </w:rPr>
        <w:t>　　会场内，2300多名代表和特邀代表心潮澎湃，一次次热烈掌声传递着信心和力量。</w:t>
      </w:r>
    </w:p>
    <w:p>
      <w:r>
        <w:rPr>
          <w:rFonts w:hint="eastAsia"/>
        </w:rPr>
        <w:t>　　这是举旗定向的政治宣言、引领复兴的行动纲领——</w:t>
      </w:r>
    </w:p>
    <w:p>
      <w:r>
        <w:rPr>
          <w:rFonts w:hint="eastAsia"/>
        </w:rPr>
        <w:t>　　3万余字的报告，凝聚党心民心，全面总结过去五年工作和新时代十年的伟大变革，提出开辟马克思主义中国化时代化新境界新要求，擘画迈向全面建设社会主义现代化国家新征程、向第二个百年奋斗目标进军的宏伟蓝图。</w:t>
      </w:r>
    </w:p>
    <w:p>
      <w:r>
        <w:rPr>
          <w:rFonts w:hint="eastAsia"/>
        </w:rPr>
        <w:t>　　“中国共产党已走过百年奋斗历程。我们党立志于中华民族千秋伟业，致力于人类和平与发展崇高事业，责任无比重大，使命无上光荣。”习近平总书记的话语催人振奋，响彻在神州大地。</w:t>
      </w:r>
    </w:p>
    <w:p>
      <w:r>
        <w:rPr>
          <w:rFonts w:hint="eastAsia"/>
        </w:rPr>
        <w:t>　　新时代新征程中国共产党人的庄严宣誓，凝聚起推动中华民族伟大复兴号巨轮乘风破浪、扬帆远航的磅礴力量——</w:t>
      </w:r>
    </w:p>
    <w:p>
      <w:r>
        <w:rPr>
          <w:rFonts w:hint="eastAsia"/>
        </w:rPr>
        <w:t>　　高举中国特色社会主义伟大旗帜，全面贯彻习近平新时代中国特色社会主义思想，弘扬伟大建党精神，自信自强、守正创新，踔厉奋发、勇毅前行，为全面建设社会主义现代化国家、全面推进中华民族伟大复兴而团结奋斗！</w:t>
      </w:r>
    </w:p>
    <w:p>
      <w:pPr>
        <w:rPr>
          <w:rFonts w:ascii="黑体" w:hAnsi="黑体" w:eastAsia="黑体" w:cs="黑体"/>
          <w:b/>
          <w:bCs/>
        </w:rPr>
      </w:pPr>
      <w:r>
        <w:rPr>
          <w:rFonts w:hint="eastAsia"/>
        </w:rPr>
        <w:t>　　</w:t>
      </w:r>
      <w:r>
        <w:rPr>
          <w:rFonts w:hint="eastAsia" w:ascii="黑体" w:hAnsi="黑体" w:eastAsia="黑体" w:cs="黑体"/>
          <w:b/>
          <w:bCs/>
        </w:rPr>
        <w:t>深刻把握新的历史特点，牢牢把准新征程新要求——</w:t>
      </w:r>
    </w:p>
    <w:p>
      <w:pPr>
        <w:rPr>
          <w:b/>
          <w:bCs/>
        </w:rPr>
      </w:pPr>
      <w:r>
        <w:rPr>
          <w:rFonts w:hint="eastAsia"/>
        </w:rPr>
        <w:t>　　</w:t>
      </w:r>
      <w:r>
        <w:rPr>
          <w:rFonts w:hint="eastAsia"/>
          <w:b/>
          <w:bCs/>
        </w:rPr>
        <w:t>习近平总书记担任党的二十大文件起草组组长，全程领导党的二十大报告起草工作，倾注了大量心血</w:t>
      </w:r>
    </w:p>
    <w:p>
      <w:r>
        <w:rPr>
          <w:rFonts w:hint="eastAsia"/>
        </w:rPr>
        <w:t>　　2021年11月，党的十九届六中全会决定，党的二十大于2022年下半年在北京召开。</w:t>
      </w:r>
    </w:p>
    <w:p>
      <w:r>
        <w:rPr>
          <w:rFonts w:hint="eastAsia"/>
        </w:rPr>
        <w:t>　　一个拥有9600多万名党员的大党，在新时代新征程上如何引领14亿多人民团结奋进夺取新的更大胜利？如何统筹中华民族伟大复兴战略全局和世界百年未有之大变局，把新时代中国特色社会主义伟大事业不断推向前进？</w:t>
      </w:r>
    </w:p>
    <w:p>
      <w:r>
        <w:rPr>
          <w:rFonts w:hint="eastAsia"/>
        </w:rPr>
        <w:t>　　党的二十大，是在全党全国各族人民迈上全面建设社会主义现代化国家新征程、向第二个百年奋斗目标进军的关键时刻召开的一次十分重要的大会。作为大会筹备工作的重要组成部分，起草一份凝聚全党全国智慧、反映人民意愿、对党和国家事业发展具有重大指导作用、在国际社会产生积极影响的纲领性文献，是开好大会的重要环节。</w:t>
      </w:r>
    </w:p>
    <w:p>
      <w:r>
        <w:rPr>
          <w:rFonts w:hint="eastAsia"/>
        </w:rPr>
        <w:t>　　习近平总书记对党的二十大报告起草工作高度重视，全程领导了报告起草工作，倾注了大量心血。</w:t>
      </w:r>
    </w:p>
    <w:p>
      <w:r>
        <w:rPr>
          <w:rFonts w:hint="eastAsia"/>
        </w:rPr>
        <w:t>　　2022年1月，习近平总书记主持召开中共中央政治局常委会、中央政治局会议，决定成立党的二十大文件起草组。文件起草组由习近平总书记担任组长，王沪宁、赵乐际、韩正同志担任副组长，党和国家有关领导同志、有关部门和地方负责同志参加。</w:t>
      </w:r>
    </w:p>
    <w:p>
      <w:r>
        <w:rPr>
          <w:rFonts w:hint="eastAsia"/>
        </w:rPr>
        <w:t>　　2022年2月16日，中南海怀仁堂。</w:t>
      </w:r>
    </w:p>
    <w:p>
      <w:r>
        <w:rPr>
          <w:rFonts w:hint="eastAsia"/>
        </w:rPr>
        <w:t>　　习近平总书记主持召开党的二十大文件起草组第一次全体会议，宣布中央关于成立党的二十大文件起草组的决定。文件起草工作正式启动。</w:t>
      </w:r>
    </w:p>
    <w:p>
      <w:r>
        <w:rPr>
          <w:rFonts w:hint="eastAsia"/>
        </w:rPr>
        <w:t>　　会上，习近平总书记对起草工作进行动员和部署，要求充分认识党的二十大报告起草工作的重大意义，深入研究报告起草涉及的重大理论和实践课题，并高瞻远瞩指出起草报告有五个必须全面把握和深入思考的新的历史特点——</w:t>
      </w:r>
    </w:p>
    <w:p>
      <w:r>
        <w:rPr>
          <w:rFonts w:hint="eastAsia"/>
        </w:rPr>
        <w:t>　　一是党已经走过创造辉煌的一百年，正团结带领人民承前启后、继往开来、在新的历史条件下继续夺取中国特色社会主义伟大胜利，我国发展面临新的战略机遇。</w:t>
      </w:r>
    </w:p>
    <w:p>
      <w:r>
        <w:rPr>
          <w:rFonts w:hint="eastAsia"/>
        </w:rPr>
        <w:t>　　二是党团结带领人民实现了第一个百年奋斗目标，全面建成了小康社会，历史性地解决了绝对贫困问题，踏上了实现第二个百年奋斗目标、全面建设社会主义现代化国家新征程，我国发展面临新的战略任务。</w:t>
      </w:r>
    </w:p>
    <w:p>
      <w:r>
        <w:rPr>
          <w:rFonts w:hint="eastAsia"/>
        </w:rPr>
        <w:t>　　三是中华民族伟大复兴取得历史性成就，既进入了不可逆转的历史进程，也进入了乘势而上、确保中华民族伟大复兴不被迟滞甚至打断的关键时期，我国发展面临新的战略阶段。</w:t>
      </w:r>
    </w:p>
    <w:p>
      <w:r>
        <w:rPr>
          <w:rFonts w:hint="eastAsia"/>
        </w:rPr>
        <w:t>　　四是中国特色社会主义新时代已经走过第一个十年，必须继续开创新时代中国特色社会主义事业新局面，我国发展面临新的战略要求。</w:t>
      </w:r>
    </w:p>
    <w:p>
      <w:r>
        <w:rPr>
          <w:rFonts w:hint="eastAsia"/>
        </w:rPr>
        <w:t>　　五是百年变局和世纪疫情相互交织，世界进入新的动荡变革期，世界和平与发展面临严峻挑战，外部环境更加不稳定、不确定，我国发展面临新的战略环境。</w:t>
      </w:r>
    </w:p>
    <w:p>
      <w:r>
        <w:rPr>
          <w:rFonts w:hint="eastAsia"/>
        </w:rPr>
        <w:t>　　立足“两个大局”，胸怀“国之大者”，习近平总书记深刻指出，党的二十大谋划未来的目标任务和行动纲领，必须充分考虑这些新的历史特点，使各项工作更好体现时代性、把握规律性、富于创造性。</w:t>
      </w:r>
    </w:p>
    <w:p>
      <w:r>
        <w:rPr>
          <w:rFonts w:hint="eastAsia"/>
        </w:rPr>
        <w:t>　　举一纲而万目张。</w:t>
      </w:r>
    </w:p>
    <w:p>
      <w:r>
        <w:rPr>
          <w:rFonts w:hint="eastAsia"/>
        </w:rPr>
        <w:t>　　主题是报告的灵魂。对于党的二十大报告的主题，习近平总书记一直在思考。</w:t>
      </w:r>
    </w:p>
    <w:p>
      <w:r>
        <w:rPr>
          <w:rFonts w:hint="eastAsia"/>
        </w:rPr>
        <w:t>　　习近平总书记在这次全体会议上精辟指出，党的全国代表大会报告必须有一个统摄全局的主题，向党内外、国内外宣示，党在新征程上举什么旗、走什么路、以什么样的精神状态、朝着什么样的目标继续前进。</w:t>
      </w:r>
    </w:p>
    <w:p>
      <w:r>
        <w:rPr>
          <w:rFonts w:hint="eastAsia"/>
        </w:rPr>
        <w:t>　　“既要同党的十八大、十九大报告主题一脉相承，又要充分体现新时代、新征程、新阶段的新要求。”习近平总书记强调，研究确定党的二十大报告主题，必须牢牢把握中国特色社会主义新时代这个历史方位和时代坐标，牢牢把握全面建设社会主义现代化国家这个中心任务，牢牢把握实现中华民族伟大复兴中国梦这个奋斗目标，牢牢把握团结奋斗精神。</w:t>
      </w:r>
    </w:p>
    <w:p>
      <w:r>
        <w:rPr>
          <w:rFonts w:hint="eastAsia"/>
        </w:rPr>
        <w:t>　　3月15日，党的二十大文件起草组举行第二次全体会议，起草组同志认真交流对习近平总书记重要讲话的认识和体会，讨论报告涉及的重大理论和实际问题。</w:t>
      </w:r>
    </w:p>
    <w:p>
      <w:r>
        <w:rPr>
          <w:rFonts w:hint="eastAsia"/>
        </w:rPr>
        <w:t>　　5月17日，党的二十大文件起草组举行第三次全体会议。</w:t>
      </w:r>
    </w:p>
    <w:p>
      <w:r>
        <w:rPr>
          <w:rFonts w:hint="eastAsia"/>
        </w:rPr>
        <w:t>　　习近平总书记听取各地区各部门各方面反馈意见和建议汇总情况汇报，研究讨论党的二十大报告框架方案。</w:t>
      </w:r>
    </w:p>
    <w:p>
      <w:r>
        <w:rPr>
          <w:rFonts w:hint="eastAsia"/>
        </w:rPr>
        <w:t>　　这次会议上，习近平总书记明确提出四点要求，为报告起草工作提供了根本遵循：</w:t>
      </w:r>
    </w:p>
    <w:p>
      <w:r>
        <w:rPr>
          <w:rFonts w:hint="eastAsia"/>
        </w:rPr>
        <w:t>　　——把握历史方位。“把面临的形势分析透，把握住新发展阶段的历史方位和时代特点，是起草好党的二十大报告的前提和基础”。</w:t>
      </w:r>
    </w:p>
    <w:p>
      <w:r>
        <w:rPr>
          <w:rFonts w:hint="eastAsia"/>
        </w:rPr>
        <w:t>　　——聚焦战略任务。“在部署改革发展稳定、内政外交国防、治党治国治军等各项工作时要锚定第二个百年奋斗目标，紧紧围绕未来5年党的战略任务展开”。</w:t>
      </w:r>
    </w:p>
    <w:p>
      <w:r>
        <w:rPr>
          <w:rFonts w:hint="eastAsia"/>
        </w:rPr>
        <w:t>　　——坚持守正创新。在思想理念、政策举措上既要继承，又要勇于创新。</w:t>
      </w:r>
    </w:p>
    <w:p>
      <w:r>
        <w:rPr>
          <w:rFonts w:hint="eastAsia"/>
        </w:rPr>
        <w:t>　　——增强斗争精神。“要充分体现敢于斗争、敢于胜利的精气神，各方面战略谋划和工作举措都要直面矛盾和问题”。</w:t>
      </w:r>
    </w:p>
    <w:p>
      <w:r>
        <w:rPr>
          <w:rFonts w:hint="eastAsia"/>
        </w:rPr>
        <w:t>　　这次会议讨论确定，党的二十大报告的框架方案按总分结合、先总后分的结构，拟分15个部分，文件起草组分为5个小组负责各部分的起草工作。</w:t>
      </w:r>
    </w:p>
    <w:p>
      <w:r>
        <w:rPr>
          <w:rFonts w:hint="eastAsia"/>
        </w:rPr>
        <w:t>　　谋深虑远，方能行稳致远。</w:t>
      </w:r>
    </w:p>
    <w:p>
      <w:r>
        <w:rPr>
          <w:rFonts w:hint="eastAsia"/>
        </w:rPr>
        <w:t>　　党的二十大报告能否准确研判新时代新征程我国发展面临的国际国内环境，积极回应全党全军全国各族人民期盼，科学部署长远目标任务，考验着一个政党的理论勇气和执政能力。</w:t>
      </w:r>
    </w:p>
    <w:p>
      <w:r>
        <w:rPr>
          <w:rFonts w:hint="eastAsia"/>
        </w:rPr>
        <w:t>　　6月27日，习近平总书记主持召开党的二十大文件起草组第四次全体会议，讨论修改党的二十大报告稿初稿。</w:t>
      </w:r>
    </w:p>
    <w:p>
      <w:r>
        <w:rPr>
          <w:rFonts w:hint="eastAsia"/>
        </w:rPr>
        <w:t>　　“党的二十大不仅要谋划未来5年的经济社会发展，还要在党的十九大部署基础上对全面建设社会主义现代化国家进行谋划，在思想理念、政策举措上既要继承，又要勇于创新。老祖宗不能丢，又要说新话；优良传统要弘扬，又要创造新办法。”</w:t>
      </w:r>
    </w:p>
    <w:p>
      <w:r>
        <w:rPr>
          <w:rFonts w:hint="eastAsia"/>
        </w:rPr>
        <w:t>　　习近平总书记要求，文件起草组要继续在提出新思想新观点新举措上下功夫，从党和国家事业发展全局出发，从各方面各领域工作的方向和原则要求出发，不断增强报告稿的思想性、战略性、前瞻性、指导性。</w:t>
      </w:r>
    </w:p>
    <w:p>
      <w:r>
        <w:rPr>
          <w:rFonts w:hint="eastAsia"/>
        </w:rPr>
        <w:t>　　对于重大理论和实践问题，习近平总书记指明思考和研究的方法：</w:t>
      </w:r>
    </w:p>
    <w:p>
      <w:r>
        <w:rPr>
          <w:rFonts w:hint="eastAsia"/>
        </w:rPr>
        <w:t>　　“要坚持辩证唯物主义和历史唯物主义的方法论，坚持战略思维、辩证思维、创新思维、历史思维、底线思维，从历史和现实、理论和实践、国内和国际等的结合上进行思考，确保得出的结论、作出的部署经得起历史和实践检验。”</w:t>
      </w:r>
    </w:p>
    <w:p>
      <w:r>
        <w:rPr>
          <w:rFonts w:hint="eastAsia"/>
        </w:rPr>
        <w:t>　　7月11日和7月21日，习近平总书记主持召开中央政治局常委会会议，审议党的二十大报告送审稿。中央政治局常委同志赞成报告稿的框架思路、内容结构、重大思想、主要提法，并对完善报告稿提出了具体建议。</w:t>
      </w:r>
    </w:p>
    <w:p>
      <w:r>
        <w:rPr>
          <w:rFonts w:hint="eastAsia"/>
        </w:rPr>
        <w:t>　　7月26日，北京京西宾馆。省部级主要领导干部“学习习近平总书记重要讲话精神，迎接党的二十大”专题研讨班开班式在这里举行。</w:t>
      </w:r>
    </w:p>
    <w:p>
      <w:r>
        <w:rPr>
          <w:rFonts w:hint="eastAsia"/>
        </w:rPr>
        <w:t>　　“我们要牢牢把握新时代新征程党的中心任务，提出新的思路、新的战略、新的举措，继续统筹推进‘五位一体’总体布局、协调推进‘四个全面’战略布局，踔厉奋发、勇毅前行、团结奋斗，奋力谱写全面建设社会主义现代化国家崭新篇章。”</w:t>
      </w:r>
    </w:p>
    <w:p>
      <w:r>
        <w:rPr>
          <w:rFonts w:hint="eastAsia"/>
        </w:rPr>
        <w:t>　　开班式上，习近平总书记作了重要讲话，深刻阐释了关于党的二十大报告若干重大理论和实践问题的基本考虑，并就下一步将报告稿下发各地区各部门征求意见提出明确要求。</w:t>
      </w:r>
    </w:p>
    <w:p>
      <w:r>
        <w:rPr>
          <w:rFonts w:hint="eastAsia"/>
        </w:rPr>
        <w:t>　　党的二十大报告起草过程中，习近平总书记自始至终高度重视、全程领导，多次主持召开起草组工作会议，多次主持中央政治局常委会会议、中央政治局会议审议报告稿，对涉及党和国家事业发展的重大理论和实践问题进行讨论研究。</w:t>
      </w:r>
    </w:p>
    <w:p>
      <w:r>
        <w:rPr>
          <w:rFonts w:hint="eastAsia"/>
        </w:rPr>
        <w:t>　　“报告中许多新的重要思想、重要观点、重大论断、重大举措，都是总书记深入研究、反复思考、亲自提出来的，这与他长期以来的理论思考和实践探索是分不开的。”文件起草组成员说。</w:t>
      </w:r>
    </w:p>
    <w:p>
      <w:r>
        <w:rPr>
          <w:rFonts w:hint="eastAsia"/>
        </w:rPr>
        <w:t>　　从滴水成冰的内蒙古阿尔山边防哨所，到暑气升腾的新疆吐鲁番交河故城；从海南三亚国家南繁科研育种基地的滚滚稻浪，到山东威海甲午海战故地刘公岛的阵阵海风……</w:t>
      </w:r>
    </w:p>
    <w:p>
      <w:r>
        <w:rPr>
          <w:rFonts w:hint="eastAsia"/>
        </w:rPr>
        <w:t>　　十年来，习近平总书记步履不停、“调研开路”，发现问题、认识国情、寻求规律，不断丰富发展治国理政新理念新思想新战略，在广袤的土地上、广阔的视野下推进中华民族伟大复兴，为党的二十大报告起草提供了丰厚依据。</w:t>
      </w:r>
    </w:p>
    <w:p>
      <w:r>
        <w:rPr>
          <w:rFonts w:hint="eastAsia"/>
        </w:rPr>
        <w:t>　　习近平总书记立足时代之基、回答时代之问、引领时代之变，以非凡理论勇气、卓越政治智慧、强烈使命担当，进行了一系列新的具有开拓性意义的理论创造，为党的二十大报告起草提供了思想指引。</w:t>
      </w:r>
    </w:p>
    <w:p>
      <w:r>
        <w:rPr>
          <w:rFonts w:hint="eastAsia"/>
        </w:rPr>
        <w:t>　　习近平总书记的坚定理想信念、真挚为民情怀、高度历史自觉、强烈责任担当，潜移默化体现在报告起草工作全过程，起草工作扎实有力推进，不断取得丰硕成果。</w:t>
      </w:r>
    </w:p>
    <w:p>
      <w:r>
        <w:rPr>
          <w:rFonts w:hint="eastAsia"/>
        </w:rPr>
        <w:t>　　一场场扎实调研、一次次深入讨论、一遍遍精心修改……在习近平总书记亲自领导下，文件起草组共召开6次全体会议，数十次小组和工作班子会议以及专题会议，对重要观点、重要提法、重要举措反复推敲、论证、打磨，报告稿在层层推进中逐步丰富、完善、成熟。</w:t>
      </w:r>
    </w:p>
    <w:p>
      <w:r>
        <w:rPr>
          <w:rFonts w:hint="eastAsia"/>
        </w:rPr>
        <w:t>　　</w:t>
      </w:r>
      <w:r>
        <w:rPr>
          <w:rFonts w:hint="eastAsia" w:ascii="黑体" w:hAnsi="黑体" w:eastAsia="黑体" w:cs="黑体"/>
          <w:b/>
          <w:bCs/>
        </w:rPr>
        <w:t>起草充分发扬民主，凝聚全党全国智慧——</w:t>
      </w:r>
    </w:p>
    <w:p>
      <w:pPr>
        <w:rPr>
          <w:b/>
          <w:bCs/>
        </w:rPr>
      </w:pPr>
      <w:r>
        <w:rPr>
          <w:rFonts w:hint="eastAsia"/>
        </w:rPr>
        <w:t>　</w:t>
      </w:r>
      <w:r>
        <w:rPr>
          <w:rFonts w:hint="eastAsia"/>
          <w:b/>
          <w:bCs/>
        </w:rPr>
        <w:t>　党的二十大报告起草坚持走群众路线，反映人民意愿，汇集各方智慧，充分解放思想，广泛凝聚共识</w:t>
      </w:r>
    </w:p>
    <w:p>
      <w:r>
        <w:rPr>
          <w:rFonts w:hint="eastAsia"/>
        </w:rPr>
        <w:t>　　“在起草工作中要充分发扬民主，加强调查研究，广泛听取意见，集中起各方面智慧。”习近平总书记在党的二十大报告起草伊始就明确强调。</w:t>
      </w:r>
    </w:p>
    <w:p>
      <w:r>
        <w:rPr>
          <w:rFonts w:hint="eastAsia"/>
        </w:rPr>
        <w:t>　　怎样科学总结新时代十年党和国家事业取得的重大成就、主要经验，以及存在的问题挑战、薄弱环节？</w:t>
      </w:r>
    </w:p>
    <w:p>
      <w:r>
        <w:rPr>
          <w:rFonts w:hint="eastAsia"/>
        </w:rPr>
        <w:t>　　怎样全面贯彻习近平新时代中国特色社会主义思想，坚决维护习近平总书记核心地位，坚持党的全面领导，坚决维护党中央权威和集中统一领导？</w:t>
      </w:r>
    </w:p>
    <w:p>
      <w:r>
        <w:rPr>
          <w:rFonts w:hint="eastAsia"/>
        </w:rPr>
        <w:t>　　怎样坚持和发展中国特色社会主义道路、理论、制度、文化，坚定中国特色社会主义道路自信、理论自信、制度自信、文化自信？</w:t>
      </w:r>
    </w:p>
    <w:p>
      <w:r>
        <w:rPr>
          <w:rFonts w:hint="eastAsia"/>
        </w:rPr>
        <w:t>　　怎样坚持以中国式现代化推进中华民族伟大复兴、全面建设社会主义现代化国家？</w:t>
      </w:r>
    </w:p>
    <w:p>
      <w:r>
        <w:rPr>
          <w:rFonts w:hint="eastAsia"/>
        </w:rPr>
        <w:t>　　怎样统筹推进“五位一体”总体布局、协调推进“四个全面”战略布局，全面加强经济建设、政治建设、文化建设、社会建设、生态文明建设？</w:t>
      </w:r>
    </w:p>
    <w:p>
      <w:r>
        <w:rPr>
          <w:rFonts w:hint="eastAsia"/>
        </w:rPr>
        <w:t>　　怎样坚定不移全面从严治党，明确推进党的自我革命的目标任务、重点工作、重大举措？</w:t>
      </w:r>
    </w:p>
    <w:p>
      <w:r>
        <w:rPr>
          <w:rFonts w:hint="eastAsia"/>
        </w:rPr>
        <w:t>　　……</w:t>
      </w:r>
    </w:p>
    <w:p>
      <w:r>
        <w:rPr>
          <w:rFonts w:hint="eastAsia"/>
        </w:rPr>
        <w:t>　　回答好这些重大问题，必须深入进行调查研究，广开言路、集智聚力。</w:t>
      </w:r>
    </w:p>
    <w:p>
      <w:r>
        <w:rPr>
          <w:rFonts w:hint="eastAsia"/>
        </w:rPr>
        <w:t>　　1月27日，党中央向各地区各部门发出《关于对党的二十大报告议题征求意见的通知》，决定就党的二十大报告议题在党内一定范围组织讨论，广泛征求意见，同时，通过一定方式征求部分党外人士意见和建议。</w:t>
      </w:r>
    </w:p>
    <w:p>
      <w:r>
        <w:rPr>
          <w:rFonts w:hint="eastAsia"/>
        </w:rPr>
        <w:t>　　按照党中央部署，54个单位承担重点课题调研任务，围绕26个专题开展调研，形成80份调研报告，共计132.7万字。在3个月连续深入调研中，64个课题组到各省区市实地调研179批次；25个课题组对465个单位进行书面调研；10个课题组委托252个单位进行专题调研。各课题组共召开1501场座谈会、18场视频座谈会，参会19022人次。课题组咨询访谈1847人次。</w:t>
      </w:r>
    </w:p>
    <w:p>
      <w:r>
        <w:rPr>
          <w:rFonts w:hint="eastAsia"/>
        </w:rPr>
        <w:t>　　听民意、汇民智、聚民力。</w:t>
      </w:r>
    </w:p>
    <w:p>
      <w:r>
        <w:rPr>
          <w:rFonts w:hint="eastAsia"/>
        </w:rPr>
        <w:t>　　4月15日至5月16日，党的二十大相关工作网络征求意见活动开展。这是我们党历史上第一次将党的全国代表大会相关工作面向全党全社会公开征求意见。</w:t>
      </w:r>
    </w:p>
    <w:p>
      <w:r>
        <w:rPr>
          <w:rFonts w:hint="eastAsia"/>
        </w:rPr>
        <w:t>　　“围绕党的全国代表大会相关工作开展网络征求意见，是全党全社会为国家发展、民族复兴献计献策的一种有效方式，也是全过程人民民主的生动体现。”</w:t>
      </w:r>
    </w:p>
    <w:p>
      <w:r>
        <w:rPr>
          <w:rFonts w:hint="eastAsia"/>
        </w:rPr>
        <w:t>　　习近平总书记早在2月份就对此次网络征求意见作出重要批示，亲自审定有关工作安排、进行专门部署，指明了此次网络征求意见的努力方向，提供了根本遵循。</w:t>
      </w:r>
    </w:p>
    <w:p>
      <w:r>
        <w:rPr>
          <w:rFonts w:hint="eastAsia"/>
        </w:rPr>
        <w:t>　　在网络征求意见结束后，习近平总书记再次作出重要指示，指出要总结这次活动的成功做法，走好新形势下的群众路线，善于通过互联网等各种渠道问需于民、问计于民。</w:t>
      </w:r>
    </w:p>
    <w:p>
      <w:r>
        <w:rPr>
          <w:rFonts w:hint="eastAsia"/>
        </w:rPr>
        <w:t>　　为构建现代能源体系、统筹推进碳达峰碳中和提出对策；建议推动教育高质量发展，培养高质量人才；为健全防止返贫动态监测和帮扶机制想办法……在人民群众广泛响应、积极参与下，活动期间共收集各类意见建议留言超过854.2万条、2.9亿字，体现出了建言数量质量“双高”的特点。</w:t>
      </w:r>
    </w:p>
    <w:p>
      <w:r>
        <w:rPr>
          <w:rFonts w:hint="eastAsia"/>
        </w:rPr>
        <w:t>　　经过认真梳理汇总，按照尊重原意、分类整合、突出重点、简洁凝练的原则，摘编具有建设性、代表性的意见建议1675条，并印发文件起草组全体同志，各小组结合本组负责起草的有关部分范围，逐条研究相关建议，提出吸收意见的建议。</w:t>
      </w:r>
    </w:p>
    <w:p>
      <w:r>
        <w:rPr>
          <w:rFonts w:hint="eastAsia"/>
        </w:rPr>
        <w:t>　　科学决策、民主决策，开诚布公、畅所欲言。</w:t>
      </w:r>
    </w:p>
    <w:p>
      <w:r>
        <w:rPr>
          <w:rFonts w:hint="eastAsia"/>
        </w:rPr>
        <w:t>　　6月9日、8月18日、8月23日、8月26日、8月29日，习近平总书记先后在成都、沈阳、北京主持召开五场党的二十大报告起草和党章修改工作征求意见座谈会，听取31个省区市党政主要负责同志、解放军各大单位和中央军委机关有关部门主要负责同志提出的修改意见和建议。</w:t>
      </w:r>
    </w:p>
    <w:p>
      <w:r>
        <w:rPr>
          <w:rFonts w:hint="eastAsia"/>
        </w:rPr>
        <w:t>　　7月4日至5日，文件起草组召开四次党的二十大重点课题调研成果汇报会，分别听取了48个调研组围绕23个重点课题开展的调研成果汇报。</w:t>
      </w:r>
    </w:p>
    <w:p>
      <w:r>
        <w:rPr>
          <w:rFonts w:hint="eastAsia"/>
        </w:rPr>
        <w:t>　　7月11日，中央政治局常委会会议第一次审议党的二十大报告送审稿。中央政治局常委同志赞成报告稿的框架思路、内容结构、重大思想、主要提法，认为报告稿立意高远、视野宽阔、亮点很多，思想性、理论性、战斗性都很强，并对修改完善报告稿提出了重要意见。</w:t>
      </w:r>
    </w:p>
    <w:p>
      <w:r>
        <w:rPr>
          <w:rFonts w:hint="eastAsia"/>
        </w:rPr>
        <w:t>　　7月21日，中央政治局常委会会议第二次审议报告稿，常委同志一致同意关于报告稿的修改建议。</w:t>
      </w:r>
    </w:p>
    <w:p>
      <w:r>
        <w:rPr>
          <w:rFonts w:hint="eastAsia"/>
        </w:rPr>
        <w:t>　　7月28日，中央政治局会议第一次审议党的二十大报告送审稿。中央政治局委员一致赞成报告稿。</w:t>
      </w:r>
    </w:p>
    <w:p>
      <w:r>
        <w:rPr>
          <w:rFonts w:hint="eastAsia"/>
        </w:rPr>
        <w:t>　　8月4日，中央办公厅向各地区各部门发出通知，就党的二十大报告征求意见稿在党内一定范围组织讨论、征求意见。</w:t>
      </w:r>
    </w:p>
    <w:p>
      <w:r>
        <w:rPr>
          <w:rFonts w:hint="eastAsia"/>
        </w:rPr>
        <w:t>　　8月31日，习近平总书记在北京主持召开座谈会，当面听取各民主党派、全国工商联和无党派人士对党的二十大报告征求意见稿的意见。</w:t>
      </w:r>
    </w:p>
    <w:p>
      <w:r>
        <w:rPr>
          <w:rFonts w:hint="eastAsia"/>
        </w:rPr>
        <w:t>　　到9月1日，经统计，围绕党的二十大报告征求意见稿，108个单位在征求4700余人的意见基础上提交了书面意见，党外人士提交了10份书面材料，各地区各部门各方面共提出修改意见1570条，扣除重复意见后为1435条。其中原则性修改意见173条，具体修改意见1262条。</w:t>
      </w:r>
    </w:p>
    <w:p>
      <w:r>
        <w:rPr>
          <w:rFonts w:hint="eastAsia"/>
        </w:rPr>
        <w:t>　　根据习近平总书记重要指示精神，文件起草组还吸纳了中央领导同志、从中央领导职务上退下来的老同志对报告征求意见稿的意见和建议。</w:t>
      </w:r>
    </w:p>
    <w:p>
      <w:r>
        <w:rPr>
          <w:rFonts w:hint="eastAsia"/>
        </w:rPr>
        <w:t>　　对于这些意见和建议，文件起草组认真研读党的重要文献，参考各方意见，召开多轮工作会议仔细研究，反复讨论斟酌，持续滚动更新提炼有关新提法、新举措、新行动清单，到9月9日起草组5个小组分别召开了13轮工作会议。</w:t>
      </w:r>
    </w:p>
    <w:p>
      <w:r>
        <w:rPr>
          <w:rFonts w:hint="eastAsia"/>
        </w:rPr>
        <w:t>　　发展新型农村集体经济；加强青少年体育工作；完善残疾人社会保障制度和关爱服务体系；用好红色资源……不少意见和建议得到采纳，体现在党的二十大报告中。</w:t>
      </w:r>
    </w:p>
    <w:p>
      <w:r>
        <w:rPr>
          <w:rFonts w:hint="eastAsia"/>
        </w:rPr>
        <w:t>　　截止到提交党的十九届七中全会审议，文件起草组对党的二十大报告稿共作出增写、改写、文字精简260处，覆盖各方面意见和建议269条。</w:t>
      </w:r>
    </w:p>
    <w:p>
      <w:r>
        <w:rPr>
          <w:rFonts w:hint="eastAsia"/>
        </w:rPr>
        <w:t>　　9月7日，中央政治局常委会会议第三次审议党的二十大报告送审稿，要求文件起草组根据会议审议意见，抓紧修改报告稿，准备提交中央政治局会议审议。</w:t>
      </w:r>
    </w:p>
    <w:p>
      <w:r>
        <w:rPr>
          <w:rFonts w:hint="eastAsia"/>
        </w:rPr>
        <w:t>　　9月9日，中央政治局会议第二次审议报告送审稿。中央政治局委员听取了文件起草组关于研究吸收各方面意见建议修改报告稿的情况汇报，审议了报告送审稿，准备提交党的十九届七中全会审议。</w:t>
      </w:r>
    </w:p>
    <w:p>
      <w:r>
        <w:rPr>
          <w:rFonts w:hint="eastAsia"/>
        </w:rPr>
        <w:t>　　9月26日、29日，习近平总书记分别主持中央政治局常委会会议和中央政治局会议，研究党的二十大关于十九届中央委员会报告的决议稿。</w:t>
      </w:r>
    </w:p>
    <w:p>
      <w:r>
        <w:rPr>
          <w:rFonts w:hint="eastAsia"/>
        </w:rPr>
        <w:t>　　10月9日，党的十九届七中全会召开。文件起草组全体同志认真听取与会同志意见建议，对报告稿进行完善修改。</w:t>
      </w:r>
    </w:p>
    <w:p>
      <w:r>
        <w:rPr>
          <w:rFonts w:hint="eastAsia"/>
        </w:rPr>
        <w:t>　　10月16日，党的二十大开幕会上，一份份凝聚全党意志、体现人民意愿的二十大报告醒目地摆在了2300多名代表和特邀代表的座席前。</w:t>
      </w:r>
    </w:p>
    <w:p>
      <w:r>
        <w:rPr>
          <w:rFonts w:hint="eastAsia"/>
        </w:rPr>
        <w:t>　　党的二十大代表由全国各级党组织和广大党员选举产生，广泛分布在不同领域、不同层级，对各行各业、各个方面的党员意愿、群众诉求有着深刻了解。大会召开前，代表们通过不同方式，听取了所在选举单位对党的二十大报告的意见，并把他们的期盼和愿望带到大会上来。</w:t>
      </w:r>
    </w:p>
    <w:p>
      <w:r>
        <w:rPr>
          <w:rFonts w:hint="eastAsia"/>
        </w:rPr>
        <w:t>　　10月17日上午，习近平总书记参加党的二十大广西代表团讨论。代表们结合实际工作，对报告发表意见。会场内，气氛热烈，凝聚着共识，升腾着希望。</w:t>
      </w:r>
    </w:p>
    <w:p>
      <w:r>
        <w:rPr>
          <w:rFonts w:hint="eastAsia"/>
        </w:rPr>
        <w:t>　　习近平总书记指出，党的二十大报告进一步指明了党和国家事业的前进方向，是我们党团结带领全国各族人民在新时代新征程坚持和发展中国特色社会主义的政治宣言和行动纲领。学习贯彻党的二十大精神，要牢牢把握过去5年工作和新时代10年伟大变革的重大意义，牢牢把握新时代中国特色社会主义思想的世界观和方法论，牢牢把握以中国式现代化推进中华民族伟大复兴的使命任务，牢牢把握以伟大自我革命引领伟大社会革命的重要要求，牢牢把握团结奋斗的时代要求。</w:t>
      </w:r>
    </w:p>
    <w:p>
      <w:r>
        <w:rPr>
          <w:rFonts w:hint="eastAsia"/>
        </w:rPr>
        <w:t>　　党的二十大召开期间，根据各代表团和列席人员讨论反馈的意见，对报告稿又作出了修改。</w:t>
      </w:r>
    </w:p>
    <w:p>
      <w:r>
        <w:rPr>
          <w:rFonts w:hint="eastAsia"/>
        </w:rPr>
        <w:t>　　海纳百川，气象万千。各方面各领域的智慧和力量广泛凝聚，全社会全民族的主动性、创造性充分发挥。</w:t>
      </w:r>
    </w:p>
    <w:p>
      <w:r>
        <w:rPr>
          <w:rFonts w:hint="eastAsia"/>
        </w:rPr>
        <w:t>　　党的二十大报告起草过程，真正成为坚持走群众路线、充分发扬民主、集中全党全国人民智慧的过程，成为深入调查研究、总结实践经验的过程，成为充分解放思想、广泛凝聚共识的过程。</w:t>
      </w:r>
    </w:p>
    <w:p>
      <w:r>
        <w:rPr>
          <w:rFonts w:hint="eastAsia"/>
        </w:rPr>
        <w:t>　　</w:t>
      </w:r>
      <w:r>
        <w:rPr>
          <w:rFonts w:hint="eastAsia" w:ascii="黑体" w:hAnsi="黑体" w:eastAsia="黑体" w:cs="黑体"/>
        </w:rPr>
        <w:t>全面贯彻习近平新时代中国特色社会主义思想，以中国式现代化全面推进中华民族伟大复兴——</w:t>
      </w:r>
    </w:p>
    <w:p>
      <w:pPr>
        <w:rPr>
          <w:b/>
          <w:bCs/>
        </w:rPr>
      </w:pPr>
      <w:r>
        <w:rPr>
          <w:rFonts w:hint="eastAsia"/>
        </w:rPr>
        <w:t>　　</w:t>
      </w:r>
      <w:r>
        <w:rPr>
          <w:rFonts w:hint="eastAsia"/>
          <w:b/>
          <w:bCs/>
        </w:rPr>
        <w:t>党的二十大报告宣示新时代新征程中国共产党的使命任务，引领亿万人民为全面建设社会主义现代化国家、全面推进中华民族伟大复兴而团结奋斗</w:t>
      </w:r>
    </w:p>
    <w:p>
      <w:r>
        <w:rPr>
          <w:rFonts w:hint="eastAsia"/>
        </w:rPr>
        <w:t>　　10月22日上午，北京人民大会堂。中国共产党第二十次全国代表大会闭幕会隆重举行。</w:t>
      </w:r>
    </w:p>
    <w:p>
      <w:r>
        <w:rPr>
          <w:rFonts w:hint="eastAsia"/>
        </w:rPr>
        <w:t>　　熠熠生辉的党徽下，经久不息的掌声中，党的二十大报告通过。</w:t>
      </w:r>
    </w:p>
    <w:p>
      <w:r>
        <w:rPr>
          <w:rFonts w:hint="eastAsia"/>
        </w:rPr>
        <w:t>　　万人大礼堂内，这个世界最大的马克思主义执政党澎湃着自信自强的跃动脉搏，昂扬着奋发奋进的崭新气象。</w:t>
      </w:r>
    </w:p>
    <w:p>
      <w:r>
        <w:rPr>
          <w:rFonts w:hint="eastAsia"/>
        </w:rPr>
        <w:t>　　新征程，新思路，新战略，新举措。</w:t>
      </w:r>
    </w:p>
    <w:p>
      <w:r>
        <w:rPr>
          <w:rFonts w:hint="eastAsia"/>
        </w:rPr>
        <w:t>　　党的二十大报告分3个板块，15个部分，3万余字的篇幅中含有300多个新提法。第一板块包括导语和第一至第三部分，是总论；第二个板块包括第四至第十四部分，是党和国家各方面事业部署的展开；第三板块包括第十五部分和结束语。报告深刻阐释了新时代坚持和发展中国特色社会主义的一系列重大理论和实践问题，描绘了全面建设社会主义现代化国家、全面推进中华民族伟大复兴的宏伟蓝图，为新时代新征程党和国家事业发展、实现第二个百年奋斗目标指明了前进方向、确立了行动指南。</w:t>
      </w:r>
    </w:p>
    <w:p>
      <w:r>
        <w:rPr>
          <w:rFonts w:hint="eastAsia"/>
        </w:rPr>
        <w:t>　　这是一份新时代十年伟大变革深刻昭示未来的郑重宣示——</w:t>
      </w:r>
    </w:p>
    <w:p>
      <w:r>
        <w:rPr>
          <w:rFonts w:hint="eastAsia"/>
        </w:rPr>
        <w:t>　　过去五年和新时代以来的十年，在党和国家发展进程中极不寻常、极不平凡，牢牢把握新时代十年伟大变革的重要意义，至为重要。</w:t>
      </w:r>
    </w:p>
    <w:p>
      <w:r>
        <w:rPr>
          <w:rFonts w:hint="eastAsia"/>
        </w:rPr>
        <w:t>　　党的二十大报告在概述五年来党和国家工作的基础上，以“3”+“16”+“4”的结构，全面回顾总结新时代十年伟大成就、伟大变革。</w:t>
      </w:r>
    </w:p>
    <w:p>
      <w:r>
        <w:rPr>
          <w:rFonts w:hint="eastAsia"/>
        </w:rPr>
        <w:t>　　3件大事彪炳史册：迎来中国共产党成立一百周年；中国特色社会主义进入新时代；完成脱贫攻坚、全面建成小康社会的历史任务，实现第一个百年奋斗目标。</w:t>
      </w:r>
    </w:p>
    <w:p>
      <w:r>
        <w:rPr>
          <w:rFonts w:hint="eastAsia"/>
        </w:rPr>
        <w:t>　　16个方面和工作成就非凡卓绝：创立习近平新时代中国特色社会主义思想、全面加强党的领导、对新时代党和国家事业发展作出科学完整的战略部署……报告总结了16个方面的历史性成就和历史性变革。</w:t>
      </w:r>
    </w:p>
    <w:p>
      <w:r>
        <w:rPr>
          <w:rFonts w:hint="eastAsia"/>
        </w:rPr>
        <w:t>　　4个里程碑意义启迪未来：中国共产党在革命性锻造中更加坚强有力；中国人民焕发出更为强烈的历史自觉和主动精神；实现中华民族伟大复兴进入了不可逆转的历史进程；科学社会主义在21世纪的中国焕发出新的蓬勃生机。</w:t>
      </w:r>
    </w:p>
    <w:p>
      <w:r>
        <w:rPr>
          <w:rFonts w:hint="eastAsia"/>
        </w:rPr>
        <w:t>　　事非经过不知难，成如容易却艰辛。</w:t>
      </w:r>
    </w:p>
    <w:p>
      <w:r>
        <w:rPr>
          <w:rFonts w:hint="eastAsia"/>
        </w:rPr>
        <w:t>　　二十大代表在讨论报告中纷纷表示，新时代伟大变革中，习近平总书记作为党中央的核心、全党的核心，在风云变幻中举旗定向、掌舵领航，在大战大考中指挥若定、运筹帷幄，在惊涛骇浪中力挽狂澜、砥柱中流，充分彰显了作为马克思主义政治家、思想家、战略家的恢弘气魄、远见卓识、雄韬伟略，不愧为党的核心、人民领袖、军队统帅，不愧为中华民族伟大复兴号巨轮的掌舵者、领航人。</w:t>
      </w:r>
    </w:p>
    <w:p>
      <w:r>
        <w:rPr>
          <w:rFonts w:hint="eastAsia"/>
        </w:rPr>
        <w:t>　　事实证明，党确立习近平同志党中央的核心、全党的核心地位，确立习近平新时代中国特色社会主义思想的指导地位，对新时代党和国家事业发展、对推进中华民族伟大复兴历史进程具有决定性意义。</w:t>
      </w:r>
    </w:p>
    <w:p>
      <w:r>
        <w:rPr>
          <w:rFonts w:hint="eastAsia"/>
        </w:rPr>
        <w:t>　　时间铭记，大地见证。“两个确立”已经成为全党全军全国各族人民的高度共识和共同意志，已经写在了新时代的伟大征程中、写在了全党全军全国各族人民心坎上，是党应对一切不确定性的最大确定性、最大底气、最大保证。</w:t>
      </w:r>
    </w:p>
    <w:p>
      <w:r>
        <w:rPr>
          <w:rFonts w:hint="eastAsia"/>
        </w:rPr>
        <w:t>　　这是一份马克思主义中国化时代化的纲领性文献——</w:t>
      </w:r>
    </w:p>
    <w:p>
      <w:r>
        <w:rPr>
          <w:rFonts w:hint="eastAsia"/>
        </w:rPr>
        <w:t>　　“中国共产党为什么能，中国特色社会主义为什么好，归根到底是马克思主义行，是中国化时代化的马克思主义行。”党的二十大报告中旗帜鲜明作出这一新表述。</w:t>
      </w:r>
    </w:p>
    <w:p>
      <w:r>
        <w:rPr>
          <w:rFonts w:hint="eastAsia"/>
        </w:rPr>
        <w:t>　　以科学的态度对待科学，以真理的精神追求真理。</w:t>
      </w:r>
    </w:p>
    <w:p>
      <w:r>
        <w:rPr>
          <w:rFonts w:hint="eastAsia"/>
        </w:rPr>
        <w:t>　　党的二十大报告就开辟马克思主义中国化时代化新境界进行集中阐述，强调坚持和发展马克思主义，必须同中国具体实际相结合、同中华优秀传统文化相结合。</w:t>
      </w:r>
    </w:p>
    <w:p>
      <w:r>
        <w:rPr>
          <w:rFonts w:hint="eastAsia"/>
        </w:rPr>
        <w:t>　　坚持和发展马克思主义，必须同中国具体实际相结合。必须坚持解放思想、实事求是、与时俱进、求真务实，不断回答中国之问、世界之问、人民之问、时代之问；</w:t>
      </w:r>
    </w:p>
    <w:p>
      <w:r>
        <w:rPr>
          <w:rFonts w:hint="eastAsia"/>
        </w:rPr>
        <w:t>　　坚持和发展马克思主义，必须同中华优秀传统文化相结合。报告指出，只有植根本国、本民族历史文化沃土，马克思主义真理之树才能根深叶茂。</w:t>
      </w:r>
    </w:p>
    <w:p>
      <w:r>
        <w:rPr>
          <w:rFonts w:hint="eastAsia"/>
        </w:rPr>
        <w:t>　　“天下为公、民为邦本、为政以德、革故鼎新、任人唯贤、天人合一、自强不息、厚德载物、讲信修睦、亲仁善邻”，这10个写入报告、体现着中国人民“宇宙观、天下观、社会观、道德观”的主干词格外抢眼，蕴含丰富的治国理政思想智慧，同科学社会主义价值观主张具有高度契合性，也是“把马克思主义思想精髓同中华优秀传统文化精华贯通起来”的生动例证，彰显着历史自信、文化自信。</w:t>
      </w:r>
    </w:p>
    <w:p>
      <w:r>
        <w:rPr>
          <w:rFonts w:hint="eastAsia"/>
        </w:rPr>
        <w:t>　　党的二十大报告深刻阐释“两个结合”，指明了推进党的理论创新的根本途径，揭示了中国化时代化马克思主义理论之树常青的奥妙所在。实践证明，“两个结合”做得越好，理论创新之源就越丰富，理论创新之力就越强劲。</w:t>
      </w:r>
    </w:p>
    <w:p>
      <w:r>
        <w:rPr>
          <w:rFonts w:hint="eastAsia"/>
        </w:rPr>
        <w:t>　　继续推进实践基础上的理论创新，首先要把握好习近平新时代中国特色社会主义思想的世界观和方法论，坚持好、运用好贯穿其中的立场观点方法。</w:t>
      </w:r>
    </w:p>
    <w:p>
      <w:r>
        <w:rPr>
          <w:rFonts w:hint="eastAsia"/>
        </w:rPr>
        <w:t>　　报告提出“六个坚持”，即坚持人民至上、坚持自信自立、坚持守正创新、坚持问题导向、坚持系统观念、坚持胸怀天下。这是我们党首次从世界观和方法论的高度深刻阐述了推进理论创新的科学方法、正确路径，深刻体现了习近平新时代中国特色社会主义思想的立场观点方法，深刻揭示了这一思想根本的政治立场、彻底的理论品格、独有的精神气质、科学的思想方法，为把握好、运用好这一科学理论的思想精髓、进一步提高全党马克思主义水平提供了“金钥匙”，为继续推进党的理论创新解决了“桥和船”的问题。</w:t>
      </w:r>
    </w:p>
    <w:p>
      <w:r>
        <w:rPr>
          <w:rFonts w:hint="eastAsia"/>
        </w:rPr>
        <w:t>　　“六个坚持”构成相互联系、内在统一的有机整体，贯穿体现在“十个明确”“十四个坚持”“十三个方面成就”的全部内容之中。把握运用好“六个坚持”，就能更好地领会习近平新时代中国特色社会主义思想的科学内涵、精神实质、实践要求，更好地把这一思想转化为广大党员干部的政治修养、理论素养、道德修养和履职尽责的本领。做到了“六个坚持”，我们对真理的认知就会更加深入，对马克思主义的原创性贡献就会更加显著，就能不断谱写马克思主义中国化时代化新篇章。</w:t>
      </w:r>
    </w:p>
    <w:p>
      <w:r>
        <w:rPr>
          <w:rFonts w:hint="eastAsia"/>
        </w:rPr>
        <w:t>　　这是一份以中国式现代化全面推进中华民族伟大复兴的行动指南——</w:t>
      </w:r>
    </w:p>
    <w:p>
      <w:r>
        <w:rPr>
          <w:rFonts w:hint="eastAsia"/>
        </w:rPr>
        <w:t>　　习近平总书记在党的二十大报告中庄严宣示：“从现在起，中国共产党的中心任务就是团结带领全国各族人民全面建成社会主义现代化强国、实现第二个百年奋斗目标，以中国式现代化全面推进中华民族伟大复兴。”</w:t>
      </w:r>
    </w:p>
    <w:p>
      <w:r>
        <w:rPr>
          <w:rFonts w:hint="eastAsia"/>
        </w:rPr>
        <w:t>　　立足“两个大局”，擘画复兴伟业。</w:t>
      </w:r>
    </w:p>
    <w:p>
      <w:r>
        <w:rPr>
          <w:rFonts w:hint="eastAsia"/>
        </w:rPr>
        <w:t>　　报告在进一步阐释中国式现代化五大特征的同时，令人瞩目地提出九条本质要求和前进道路上必须牢牢把握的五条重大原则。这是习近平总书记经过深入思考后提出的重大论断，明确了中国式现代化的科学内涵、旨归意义、目标任务、实现途径，揭示了中国式现代化的独特优势、实践指引、光明前景，标志着我们党对中国式现代化的认识提升到一个新的高度，是世界现代化理论的重大丰富和发展，是对西方现代化理论的超越。</w:t>
      </w:r>
    </w:p>
    <w:p>
      <w:r>
        <w:rPr>
          <w:rFonts w:hint="eastAsia"/>
        </w:rPr>
        <w:t>　　“中国式现代化，是中国共产党领导的社会主义现代化，既有各国现代化的共同特征，更有基于自己国情的中国特色。”习近平总书记在报告中指出。</w:t>
      </w:r>
    </w:p>
    <w:p>
      <w:r>
        <w:rPr>
          <w:rFonts w:hint="eastAsia"/>
        </w:rPr>
        <w:t>　　既一脉相承，又与时俱进。</w:t>
      </w:r>
    </w:p>
    <w:p>
      <w:r>
        <w:rPr>
          <w:rFonts w:hint="eastAsia"/>
        </w:rPr>
        <w:t>　　党的十九大报告描绘了全面建设社会主义现代化国家宏伟蓝图，在这一基础上，党的二十大报告对全面建成社会主义现代化强国作出进一步科学谋划，提出了2035年我国发展的总体目标，明确“经济实力、科技实力、综合国力大幅跃升，人均国内生产总值迈上新的大台阶”“实现高水平科技自立自强”“基本实现国家治理体系和治理能力现代化”“人的全面发展、全体人民共同富裕取得更为明显的实质性进展”等目标；报告明确未来五年是全面建设社会主义现代化国家开局起步的关键时期，提出了“经济高质量发展取得新突破”“全过程人民民主制度化、规范化、程序化水平进一步提高”“居民收入增长和经济增长基本同步”“国家安全更为巩固”等主要目标任务。</w:t>
      </w:r>
    </w:p>
    <w:p>
      <w:r>
        <w:rPr>
          <w:rFonts w:hint="eastAsia"/>
        </w:rPr>
        <w:t>　　教育、科技、人才是全面建设社会主义现代化国家的基础性、战略性支撑，全面依法治国是国家治理的一场深刻革命，国家安全是民族复兴的根基。</w:t>
      </w:r>
    </w:p>
    <w:p>
      <w:r>
        <w:rPr>
          <w:rFonts w:hint="eastAsia"/>
        </w:rPr>
        <w:t>　　在对今后一个时期党和国家事业发展作出全面部署的同时，报告对教育科技人才、依法治国、国家安全三方面工作单列部分进行安排，体现了我们党对中国式现代化规律性认识的深化，彰显了抓关键、补短板、防风险的战略考量。</w:t>
      </w:r>
    </w:p>
    <w:p>
      <w:r>
        <w:rPr>
          <w:rFonts w:hint="eastAsia"/>
        </w:rPr>
        <w:t>　　这是一份跳出治乱兴衰历史周期率的时代答卷——</w:t>
      </w:r>
    </w:p>
    <w:p>
      <w:r>
        <w:rPr>
          <w:rFonts w:hint="eastAsia"/>
        </w:rPr>
        <w:t>　　“经过不懈努力，党找到了自我革命这一跳出治乱兴衰历史周期率的第二个答案，确保党永远不变质、不变色、不变味。”习近平总书记话语铿锵。</w:t>
      </w:r>
    </w:p>
    <w:p>
      <w:r>
        <w:rPr>
          <w:rFonts w:hint="eastAsia"/>
        </w:rPr>
        <w:t>　　全面建设社会主义现代化国家、全面推进中华民族伟大复兴，关键在党。</w:t>
      </w:r>
    </w:p>
    <w:p>
      <w:r>
        <w:rPr>
          <w:rFonts w:hint="eastAsia"/>
        </w:rPr>
        <w:t>　　党的二十大报告深刻分析了党所处历史方位、面临形势任务、党情发展变化，以高度的战略自信、战略清醒、战略自觉指出：“我们党作为世界上最大的马克思主义执政党，要始终赢得人民拥护、巩固长期执政地位，必须时刻保持解决大党独有难题的清醒和坚定。”</w:t>
      </w:r>
    </w:p>
    <w:p>
      <w:r>
        <w:rPr>
          <w:rFonts w:hint="eastAsia"/>
        </w:rPr>
        <w:t>　　要深刻认识到我们党面临的“四大考验”“四种危险”将长期存在，牢记全面从严治党永远在路上、党的自我革命永远在路上，决不能有松劲歇脚、疲劳厌战的情绪，持之以恒推进全面从严治党，深入推进新时代党的建设新的伟大工程，毫不动摇把党建设得更加坚强有力。</w:t>
      </w:r>
    </w:p>
    <w:p>
      <w:r>
        <w:rPr>
          <w:rFonts w:hint="eastAsia"/>
        </w:rPr>
        <w:t>　　报告从七个方面对党的建设工作作出部署：坚持和加强党中央集中统一领导；坚持不懈用习近平新时代中国特色社会主义思想凝心铸魂；完善党的自我革命制度规范体系；建设堪当民族复兴重任的高素质干部队伍；增强党组织政治功能和组织功能；坚持以严的基调强化正风肃纪；坚决打赢反腐败斗争攻坚战持久战。</w:t>
      </w:r>
    </w:p>
    <w:p>
      <w:r>
        <w:rPr>
          <w:rFonts w:hint="eastAsia"/>
        </w:rPr>
        <w:t>　　一系列重要举措充分体现了党对严峻复杂考验的清醒认知，对以党的自我革命引领社会革命的高度自觉。</w:t>
      </w:r>
    </w:p>
    <w:p>
      <w:r>
        <w:rPr>
          <w:rFonts w:hint="eastAsia"/>
        </w:rPr>
        <w:t>　　报告指出，要落实新时代党的建设总要求，健全全面从严治党体系，全面推进党的自我净化、自我完善、自我革新、自我提高，使我们党坚守初心使命，始终成为中国特色社会主义事业的坚强领导核心。</w:t>
      </w:r>
    </w:p>
    <w:p>
      <w:r>
        <w:rPr>
          <w:rFonts w:hint="eastAsia"/>
        </w:rPr>
        <w:t>　　看清楚过去我们为什么能够成功，弄明白我们怎样才能继续成功。</w:t>
      </w:r>
    </w:p>
    <w:p>
      <w:r>
        <w:rPr>
          <w:rFonts w:hint="eastAsia"/>
        </w:rPr>
        <w:t>　　走过百年奋斗历程的中国共产党在革命性锻造中更加坚强有力，必将立于政治的制高点、真理的制高点、道义的制高点，始终走在时代前列，始终保持先进性和纯洁性，在新的赶考之路上考出更加优异的成绩。</w:t>
      </w:r>
    </w:p>
    <w:p>
      <w:r>
        <w:rPr>
          <w:rFonts w:hint="eastAsia"/>
        </w:rPr>
        <w:t>　　这是一份激励全党全国人民团结奋斗创造历史伟业的宣言书动员令——</w:t>
      </w:r>
    </w:p>
    <w:p>
      <w:r>
        <w:rPr>
          <w:rFonts w:hint="eastAsia"/>
        </w:rPr>
        <w:t>　　全面建设社会主义现代化国家，是一项伟大而艰巨的事业，前途光明，任重道远。</w:t>
      </w:r>
    </w:p>
    <w:p>
      <w:r>
        <w:rPr>
          <w:rFonts w:hint="eastAsia"/>
        </w:rPr>
        <w:t>　　环顾全球，世界百年变局和世纪疫情叠加，逆全球化思潮抬头，世界进入新的动荡变革期。审视国内，我国发展进入战略机遇和风险挑战并存、不确定难预料因素增多的时期，改革发展稳定任务之重、矛盾风险挑战之多、治国理政考验之大都前所未有。</w:t>
      </w:r>
    </w:p>
    <w:p>
      <w:r>
        <w:rPr>
          <w:rFonts w:hint="eastAsia"/>
        </w:rPr>
        <w:t>　　习近平总书记告诫全党：“我们必须增强忧患意识，坚持底线思维，做到居安思危、未雨绸缪，准备经受风高浪急甚至惊涛骇浪的重大考验。”</w:t>
      </w:r>
    </w:p>
    <w:p>
      <w:r>
        <w:rPr>
          <w:rFonts w:hint="eastAsia"/>
        </w:rPr>
        <w:t>　　越是艰险越向前。</w:t>
      </w:r>
    </w:p>
    <w:p>
      <w:r>
        <w:rPr>
          <w:rFonts w:hint="eastAsia"/>
        </w:rPr>
        <w:t>　　党的二十大报告中，团结奋斗的时代要求贯穿全篇，体现在标题、主题、导语、正文、结束语各个部分。</w:t>
      </w:r>
    </w:p>
    <w:p>
      <w:r>
        <w:rPr>
          <w:rFonts w:hint="eastAsia"/>
        </w:rPr>
        <w:t>　　“新时代的伟大成就是党和人民一道拼出来、干出来、奋斗出来的”“坚持发扬斗争精神”“注重在重大斗争中磨砺干部”“团结奋斗是中国人民创造历史伟业的必由之路”……</w:t>
      </w:r>
    </w:p>
    <w:p>
      <w:r>
        <w:rPr>
          <w:rFonts w:hint="eastAsia"/>
        </w:rPr>
        <w:t>　　一句句精辟论述，激励全党发扬斗争精神、增强斗争本领、坚持团结奋斗，全力战胜前进道路上各种风险挑战，依靠顽强斗争打开事业发展新天地。</w:t>
      </w:r>
    </w:p>
    <w:p>
      <w:r>
        <w:rPr>
          <w:rFonts w:hint="eastAsia"/>
        </w:rPr>
        <w:t>　　心往一处想、劲往一处使，全党全国各族人民在党的旗帜下团结成“一块坚硬的钢铁”。用伟大奋斗创造百年伟业的中国共产党，必将用伟大奋斗创造新的历史伟业。</w:t>
      </w:r>
    </w:p>
    <w:p>
      <w:r>
        <w:rPr>
          <w:rFonts w:hint="eastAsia"/>
        </w:rPr>
        <w:t>　　民族复兴新征程上，习近平总书记发出庄严号召：“全党同志务必不忘初心、牢记使命，务必谦虚谨慎、艰苦奋斗，务必敢于斗争、善于斗争，坚定历史自信，增强历史主动，谱写新时代中国特色社会主义更加绚丽的华章。”</w:t>
      </w:r>
    </w:p>
    <w:p>
      <w:r>
        <w:rPr>
          <w:rFonts w:hint="eastAsia"/>
        </w:rPr>
        <w:t>　　江山壮丽，前程远大，使命催征。</w:t>
      </w:r>
    </w:p>
    <w:p>
      <w:r>
        <w:rPr>
          <w:rFonts w:hint="eastAsia"/>
        </w:rPr>
        <w:t>　　续写新时代十年辉煌，站在新的历史起点上，全党全军全国各族人民要紧密团结在以习近平同志为核心的党中央周围，高举中国特色社会主义伟大旗帜，以习近平新时代中国特色社会主义思想为指导，坚定信心、同心同德，埋头苦干、奋勇前进，为全面建设社会主义现代化国家、全面推进中华民族伟大复兴而团结奋斗！</w:t>
      </w:r>
      <w:r>
        <w:rPr>
          <w:rFonts w:hint="eastAsia" w:ascii="楷体" w:hAnsi="楷体" w:eastAsia="楷体" w:cs="楷体"/>
        </w:rPr>
        <w:t>（记者张旭东、丁小溪）</w:t>
      </w:r>
    </w:p>
    <w:p/>
    <w:p/>
    <w:p/>
    <w:p/>
    <w:p/>
    <w:p>
      <w:pPr>
        <w:ind w:firstLine="964" w:firstLineChars="300"/>
        <w:rPr>
          <w:b/>
          <w:bCs/>
          <w:sz w:val="32"/>
          <w:szCs w:val="32"/>
        </w:rPr>
      </w:pPr>
      <w:r>
        <w:rPr>
          <w:b/>
          <w:bCs/>
          <w:sz w:val="32"/>
          <w:szCs w:val="32"/>
        </w:rPr>
        <w:t>二十大后首次政治局会议作出这些重要部署</w:t>
      </w:r>
    </w:p>
    <w:p>
      <w:pPr>
        <w:ind w:firstLine="2520" w:firstLineChars="1200"/>
        <w:rPr>
          <w:rFonts w:ascii="楷体" w:hAnsi="楷体" w:eastAsia="楷体" w:cs="楷体"/>
        </w:rPr>
      </w:pPr>
      <w:r>
        <w:rPr>
          <w:rFonts w:hint="eastAsia" w:ascii="楷体" w:hAnsi="楷体" w:eastAsia="楷体" w:cs="楷体"/>
        </w:rPr>
        <w:t>来源：</w:t>
      </w:r>
      <w:r>
        <w:fldChar w:fldCharType="begin"/>
      </w:r>
      <w:r>
        <w:instrText xml:space="preserve"> HYPERLINK "https://news.cctv.com/2022/10/25/ARTIe0kaIq9YH5f0LILl4uQV221025.shtml" \t "https://politics.gmw.cn/2022-10/27/_blank" </w:instrText>
      </w:r>
      <w:r>
        <w:fldChar w:fldCharType="separate"/>
      </w:r>
      <w:r>
        <w:rPr>
          <w:rFonts w:hint="eastAsia" w:ascii="楷体" w:hAnsi="楷体" w:eastAsia="楷体" w:cs="楷体"/>
        </w:rPr>
        <w:t>央视网</w:t>
      </w:r>
      <w:r>
        <w:rPr>
          <w:rFonts w:hint="eastAsia" w:ascii="楷体" w:hAnsi="楷体" w:eastAsia="楷体" w:cs="楷体"/>
        </w:rPr>
        <w:fldChar w:fldCharType="end"/>
      </w:r>
      <w:r>
        <w:rPr>
          <w:rFonts w:hint="eastAsia" w:ascii="楷体" w:hAnsi="楷体" w:eastAsia="楷体" w:cs="楷体"/>
        </w:rPr>
        <w:t xml:space="preserve">2022-10-27 </w:t>
      </w:r>
    </w:p>
    <w:p>
      <w:r>
        <w:rPr>
          <w:rFonts w:hint="eastAsia"/>
        </w:rPr>
        <w:t>　　</w:t>
      </w:r>
    </w:p>
    <w:p>
      <w:pPr>
        <w:ind w:firstLine="420" w:firstLineChars="200"/>
      </w:pPr>
      <w:r>
        <w:rPr>
          <w:rFonts w:hint="eastAsia"/>
        </w:rPr>
        <w:t>10月25日，习近平总书记主持召开二十届中共中央政治局会议，研究部署学习宣传贯彻党的二十大精神，审议《中共中央政治局关于加强和维护党中央集中统一领导的若干规定》《中共中央政治局贯彻落实中央八项规定实施细则》。</w:t>
      </w:r>
    </w:p>
    <w:p>
      <w:r>
        <w:rPr>
          <w:rFonts w:hint="eastAsia"/>
        </w:rPr>
        <w:t>　　这是党的二十大后中共中央政治局首次召开会议，有哪些信息值得关注？央视网《联播+》特梳理会议内容，与您一起学习。</w:t>
      </w:r>
    </w:p>
    <w:p>
      <w:pPr>
        <w:rPr>
          <w:b/>
          <w:bCs/>
        </w:rPr>
      </w:pPr>
      <w:r>
        <w:rPr>
          <w:rFonts w:hint="eastAsia"/>
        </w:rPr>
        <w:t>　　</w:t>
      </w:r>
      <w:r>
        <w:rPr>
          <w:rFonts w:hint="eastAsia"/>
          <w:b/>
          <w:bCs/>
        </w:rPr>
        <w:t>首要政治任务</w:t>
      </w:r>
    </w:p>
    <w:p>
      <w:pPr>
        <w:rPr>
          <w:b/>
          <w:bCs/>
        </w:rPr>
      </w:pPr>
      <w:r>
        <w:rPr>
          <w:rFonts w:hint="eastAsia"/>
          <w:b/>
          <w:bCs/>
        </w:rPr>
        <w:t>　　——学习宣传贯彻党的二十大精神</w:t>
      </w:r>
    </w:p>
    <w:p>
      <w:r>
        <w:rPr>
          <w:rFonts w:hint="eastAsia"/>
        </w:rPr>
        <w:t>　　学习宣传贯彻党的二十大精神是当前和今后一个时期全党全国的首要政治任务。会议对如何学习宣传贯彻党的二十大精神作出部署：</w:t>
      </w:r>
    </w:p>
    <w:p>
      <w:r>
        <w:rPr>
          <w:rFonts w:hint="eastAsia"/>
        </w:rPr>
        <w:t>　　●要引导广大干部群众原原本本学习研读党的二十大报告和党章，认真领悟党的二十大提出的 新思想新论断、作出的新部署新要求</w:t>
      </w:r>
    </w:p>
    <w:p>
      <w:r>
        <w:rPr>
          <w:rFonts w:hint="eastAsia"/>
        </w:rPr>
        <w:t>　　●要紧密联系党的百年奋斗历程特别是党的十八大以来新时代十年的伟大变革， 深刻领悟“两个确立”的决定性意义，加深对习近平新时代中国特色社会主义思想、马克思主义中国化时代化、中国式现代化等重大问题的认识，深刻理解党的二十大对全面建设社会主义现代化国家作出的战略部署，切实把思想和行动统一到党中央精神上来</w:t>
      </w:r>
    </w:p>
    <w:p>
      <w:r>
        <w:rPr>
          <w:rFonts w:hint="eastAsia"/>
        </w:rPr>
        <w:t>　　●要把好基调、把好导向，组织开展内容丰富、形式多样的宣传教育活动，切实增强感召力、凝聚力、影响力，努力营造奋进新征程的良好社会氛围</w:t>
      </w:r>
    </w:p>
    <w:p>
      <w:r>
        <w:rPr>
          <w:rFonts w:hint="eastAsia"/>
        </w:rPr>
        <w:t>　　</w:t>
      </w:r>
      <w:r>
        <w:rPr>
          <w:rFonts w:hint="eastAsia" w:ascii="楷体" w:hAnsi="楷体" w:eastAsia="楷体" w:cs="楷体"/>
          <w:b/>
          <w:bCs/>
        </w:rPr>
        <w:t>@中央宣讲团</w:t>
      </w:r>
    </w:p>
    <w:p>
      <w:r>
        <w:rPr>
          <w:rFonts w:hint="eastAsia"/>
        </w:rPr>
        <w:t>　　●要发挥好示范作用</w:t>
      </w:r>
    </w:p>
    <w:p>
      <w:r>
        <w:rPr>
          <w:rFonts w:hint="eastAsia"/>
        </w:rPr>
        <w:t>　　</w:t>
      </w:r>
      <w:r>
        <w:rPr>
          <w:rFonts w:hint="eastAsia" w:ascii="楷体" w:hAnsi="楷体" w:eastAsia="楷体" w:cs="楷体"/>
          <w:b/>
          <w:bCs/>
        </w:rPr>
        <w:t>@各地区各部门</w:t>
      </w:r>
    </w:p>
    <w:p>
      <w:r>
        <w:rPr>
          <w:rFonts w:hint="eastAsia"/>
        </w:rPr>
        <w:t>　　●要抽调骨干力量组建宣讲队伍</w:t>
      </w:r>
    </w:p>
    <w:p>
      <w:r>
        <w:rPr>
          <w:rFonts w:hint="eastAsia"/>
        </w:rPr>
        <w:t>　　●组织好面向基层的宣讲</w:t>
      </w:r>
    </w:p>
    <w:p>
      <w:r>
        <w:rPr>
          <w:rFonts w:hint="eastAsia"/>
        </w:rPr>
        <w:t>　　●紧密联系广大干部群众思想实际和工作实际开展宣讲，让人民群众听得懂、能领会、可落实</w:t>
      </w:r>
    </w:p>
    <w:p>
      <w:r>
        <w:rPr>
          <w:rFonts w:hint="eastAsia"/>
        </w:rPr>
        <w:t>　　●推动党的二十大精神走进基层、走进群众</w:t>
      </w:r>
    </w:p>
    <w:p>
      <w:r>
        <w:rPr>
          <w:rFonts w:hint="eastAsia"/>
        </w:rPr>
        <w:t>　　——把党的二十大的部署和要求落实到经济社会发展各领域各方面</w:t>
      </w:r>
    </w:p>
    <w:p>
      <w:r>
        <w:rPr>
          <w:rFonts w:hint="eastAsia"/>
        </w:rPr>
        <w:t>　　会议强调，学习宣传贯彻党的二十大精神要联系实际、务求实效，把党的二十大的部署和要求落实到经济社会发展各领域各方面。</w:t>
      </w:r>
    </w:p>
    <w:p>
      <w:r>
        <w:rPr>
          <w:rFonts w:hint="eastAsia"/>
        </w:rPr>
        <w:t>　　●要深刻领会党中央关于国内外形势的分析研判</w:t>
      </w:r>
    </w:p>
    <w:p>
      <w:r>
        <w:rPr>
          <w:rFonts w:hint="eastAsia"/>
        </w:rPr>
        <w:t>　　●深刻把握我国发展面临的机遇和挑战</w:t>
      </w:r>
    </w:p>
    <w:p>
      <w:r>
        <w:rPr>
          <w:rFonts w:hint="eastAsia"/>
        </w:rPr>
        <w:t>　　●增强忧患意识、强化底线思维，做好应对各种复杂局面的思想准备和工作准备</w:t>
      </w:r>
    </w:p>
    <w:p>
      <w:r>
        <w:rPr>
          <w:rFonts w:hint="eastAsia"/>
        </w:rPr>
        <w:t>　　</w:t>
      </w:r>
      <w:r>
        <w:rPr>
          <w:rFonts w:hint="eastAsia" w:ascii="楷体" w:hAnsi="楷体" w:eastAsia="楷体" w:cs="楷体"/>
          <w:b/>
          <w:bCs/>
        </w:rPr>
        <w:t>@各级领导干部</w:t>
      </w:r>
    </w:p>
    <w:p>
      <w:r>
        <w:rPr>
          <w:rFonts w:hint="eastAsia"/>
        </w:rPr>
        <w:t>　　●务必不忘初心、牢记使命</w:t>
      </w:r>
    </w:p>
    <w:p>
      <w:r>
        <w:rPr>
          <w:rFonts w:hint="eastAsia"/>
        </w:rPr>
        <w:t>　　●务必谦虚谨慎、艰苦奋斗</w:t>
      </w:r>
    </w:p>
    <w:p>
      <w:r>
        <w:rPr>
          <w:rFonts w:hint="eastAsia"/>
        </w:rPr>
        <w:t>　　●务必敢于斗争、善于斗争，担当作为、求真务实</w:t>
      </w:r>
    </w:p>
    <w:p>
      <w:r>
        <w:rPr>
          <w:rFonts w:hint="eastAsia"/>
        </w:rPr>
        <w:t>　　●把各项工作抓紧抓好，让人民群众看到学习贯彻党的二十大精神的实际成效</w:t>
      </w:r>
    </w:p>
    <w:p>
      <w:pPr>
        <w:rPr>
          <w:b/>
          <w:bCs/>
        </w:rPr>
      </w:pPr>
      <w:r>
        <w:rPr>
          <w:rFonts w:hint="eastAsia"/>
        </w:rPr>
        <w:t>　　</w:t>
      </w:r>
      <w:r>
        <w:rPr>
          <w:rFonts w:hint="eastAsia"/>
          <w:b/>
          <w:bCs/>
        </w:rPr>
        <w:t>两份文件</w:t>
      </w:r>
    </w:p>
    <w:p>
      <w:pPr>
        <w:rPr>
          <w:b/>
          <w:bCs/>
        </w:rPr>
      </w:pPr>
      <w:r>
        <w:rPr>
          <w:rFonts w:hint="eastAsia"/>
          <w:b/>
          <w:bCs/>
        </w:rPr>
        <w:t>　　——审议《中共中央政治局关于加强和维护党中央集中统一领导的若干规定》</w:t>
      </w:r>
    </w:p>
    <w:p>
      <w:r>
        <w:rPr>
          <w:rFonts w:hint="eastAsia"/>
        </w:rPr>
        <w:t>　　坚持和加强党中央集中统一领导是全党共同的政治责任，首先是中央领导层的政治责任。会议对中央政治局该如何坚持和加强党中央集中统一领导，作出要求：</w:t>
      </w:r>
    </w:p>
    <w:p>
      <w:r>
        <w:rPr>
          <w:rFonts w:hint="eastAsia"/>
        </w:rPr>
        <w:t>　　●要带头严格遵守党章和党内政治生活准则</w:t>
      </w:r>
    </w:p>
    <w:p>
      <w:r>
        <w:rPr>
          <w:rFonts w:hint="eastAsia"/>
        </w:rPr>
        <w:t>　　●全面落实党的二十大关于坚持和加强党中央集中统一领导的各项要求</w:t>
      </w:r>
    </w:p>
    <w:p>
      <w:r>
        <w:rPr>
          <w:rFonts w:hint="eastAsia"/>
        </w:rPr>
        <w:t>　　●深刻领悟“两个确立”的决定性意义，增强“四个意识”、坚定“四个自信”、做到“两个维护”</w:t>
      </w:r>
    </w:p>
    <w:p>
      <w:r>
        <w:rPr>
          <w:rFonts w:hint="eastAsia"/>
        </w:rPr>
        <w:t>　　●带头全面贯彻习近平新时代中国特色社会主义思想</w:t>
      </w:r>
    </w:p>
    <w:p>
      <w:r>
        <w:rPr>
          <w:rFonts w:hint="eastAsia"/>
        </w:rPr>
        <w:t>　　●不断提高政治判断力、政治领悟力、政治执行力</w:t>
      </w:r>
    </w:p>
    <w:p>
      <w:r>
        <w:rPr>
          <w:rFonts w:hint="eastAsia"/>
        </w:rPr>
        <w:t>　　●自觉在思想上政治上行动上同以习近平同志为核心的党中央保持高度一致，带领全党全国各族人民 为全面建设社会主义现代化国家、全面推进中华民族伟大复兴而团结奋斗</w:t>
      </w:r>
    </w:p>
    <w:p>
      <w:r>
        <w:rPr>
          <w:rFonts w:hint="eastAsia"/>
        </w:rPr>
        <w:t>　　——审议《中共中央政治局贯彻落实中央八项规定实施细则》</w:t>
      </w:r>
    </w:p>
    <w:p>
      <w:r>
        <w:rPr>
          <w:rFonts w:hint="eastAsia"/>
        </w:rPr>
        <w:t>　　抓作风建设只有进行时，没有完成时。会议强调，党的二十大对锲而不舍落实中央八项规定精神作出新部署，必须始终把中央八项规定作为长期有效的铁规矩、硬杠杠。</w:t>
      </w:r>
    </w:p>
    <w:p>
      <w:r>
        <w:rPr>
          <w:rFonts w:hint="eastAsia"/>
        </w:rPr>
        <w:t>　　●抓住“关键少数”以上率下</w:t>
      </w:r>
    </w:p>
    <w:p>
      <w:r>
        <w:rPr>
          <w:rFonts w:hint="eastAsia"/>
        </w:rPr>
        <w:t>　　●持续深化纠治“四风”，重点纠治形式主义、官僚主义</w:t>
      </w:r>
    </w:p>
    <w:p>
      <w:r>
        <w:rPr>
          <w:rFonts w:hint="eastAsia"/>
        </w:rPr>
        <w:t>　　●坚决破除特权思想和特权行为</w:t>
      </w:r>
    </w:p>
    <w:p>
      <w:r>
        <w:rPr>
          <w:rFonts w:hint="eastAsia"/>
        </w:rPr>
        <w:t>　　●推动全党坚决落实中央八项规定精神，全面推进党的自我净化、自我完善、自我革新、自我提高</w:t>
      </w:r>
    </w:p>
    <w:p>
      <w:r>
        <w:rPr>
          <w:rFonts w:hint="eastAsia"/>
        </w:rPr>
        <w:t>　　●始终保持同人民群众的血肉联系，始终同人民同呼吸、共命运、心连心</w:t>
      </w:r>
    </w:p>
    <w:p>
      <w:r>
        <w:rPr>
          <w:rFonts w:hint="eastAsia"/>
        </w:rPr>
        <w:t>　　@中央政治局同志</w:t>
      </w:r>
    </w:p>
    <w:p>
      <w:r>
        <w:rPr>
          <w:rFonts w:hint="eastAsia"/>
        </w:rPr>
        <w:t>　　●要带头弘扬党的光荣传统和优良作风</w:t>
      </w:r>
    </w:p>
    <w:p>
      <w:r>
        <w:rPr>
          <w:rFonts w:hint="eastAsia"/>
        </w:rPr>
        <w:t>　　●严格执行中央八项规定</w:t>
      </w:r>
    </w:p>
    <w:p>
      <w:r>
        <w:rPr>
          <w:rFonts w:hint="eastAsia"/>
        </w:rPr>
        <w:t>　　●严于律己、严管所辖、严负其责</w:t>
      </w:r>
    </w:p>
    <w:p>
      <w:r>
        <w:rPr>
          <w:rFonts w:hint="eastAsia"/>
        </w:rPr>
        <w:t>　　●在守纪律讲规矩、履行管党治党政治责任等方面为全党同志立标杆、作表率</w:t>
      </w:r>
    </w:p>
    <w:p>
      <w:r>
        <w:rPr>
          <w:rFonts w:hint="eastAsia"/>
        </w:rPr>
        <w:t>　　</w:t>
      </w:r>
    </w:p>
    <w:p/>
    <w:p/>
    <w:p/>
    <w:p/>
    <w:p/>
    <w:p/>
    <w:p>
      <w:pPr>
        <w:rPr>
          <w:b/>
          <w:bCs/>
          <w:sz w:val="32"/>
          <w:szCs w:val="32"/>
        </w:rPr>
      </w:pPr>
      <w:r>
        <w:rPr>
          <w:rFonts w:hint="eastAsia"/>
          <w:b/>
          <w:bCs/>
          <w:sz w:val="32"/>
          <w:szCs w:val="32"/>
        </w:rPr>
        <w:t>学习贯彻党的二十大精神，总书记强调“五个牢牢把握”</w:t>
      </w:r>
    </w:p>
    <w:p>
      <w:pPr>
        <w:ind w:firstLine="2100" w:firstLineChars="1000"/>
        <w:rPr>
          <w:rFonts w:ascii="楷体" w:hAnsi="楷体" w:eastAsia="楷体" w:cs="楷体"/>
        </w:rPr>
      </w:pPr>
      <w:r>
        <w:rPr>
          <w:rFonts w:hint="eastAsia" w:ascii="楷体" w:hAnsi="楷体" w:eastAsia="楷体" w:cs="楷体"/>
        </w:rPr>
        <w:t xml:space="preserve">来源：求是网   2022-10-19 </w:t>
      </w:r>
    </w:p>
    <w:p/>
    <w:p>
      <w:pPr>
        <w:ind w:firstLine="420" w:firstLineChars="200"/>
      </w:pPr>
      <w:r>
        <w:t>2022年10月17日，习近平总书记在参加党的二十大广西代表团讨论时强调，党的二十大进一步指明了党和国家事业的前进方向，是我们党团结带领全国各族人民在新时代新征程坚持和发展中国特色社会主义的政治宣言和行动纲领。学习贯彻党的二十大精神，总书记强调的“五个牢牢把握”，一起学习！</w:t>
      </w:r>
    </w:p>
    <w:p>
      <w:r>
        <w:t>　　</w:t>
      </w:r>
      <w:r>
        <w:rPr>
          <w:b/>
          <w:bCs/>
        </w:rPr>
        <w:t>牢牢把握过去5年工作和新时代10年伟大变革的重大意义</w:t>
      </w:r>
    </w:p>
    <w:p>
      <w:r>
        <w:t>　　过去5年和新时代以来的10年，在党和国家发展进程中极不寻常、极不平凡。事非经过不知难，成如容易却艰辛。这10年，有涉滩之险，有爬坡之艰，有闯关之难，党和国家事业实现一系列突破性进展，取得一系列标志性成果。实践证明，党的十八大以来党中央的大政方针和工作部署是完全正确的，中国特色社会主义道路是符合中国实际、反映中国人民意愿、适应时代发展要求的，不仅走得对、走得通，而且走得稳、走得好。我们要坚定历史自信、增强历史主动，在新的赶考之路上向历史和人民交出新的优异答卷。</w:t>
      </w:r>
    </w:p>
    <w:p>
      <w:r>
        <w:t>　　</w:t>
      </w:r>
      <w:r>
        <w:rPr>
          <w:b/>
          <w:bCs/>
        </w:rPr>
        <w:t>牢牢把握新时代中国特色社会主义思想的世界观和方法论</w:t>
      </w:r>
    </w:p>
    <w:p>
      <w:r>
        <w:t>　　学习贯彻党的创新理论，要理解把握其世界观和方法论，坚持好、运用好贯穿其中的立场观点方法。党的二十大报告强调，要坚持人民至上、坚持自信自立、坚持守正创新、坚持问题导向、坚持系统观念、坚持胸怀天下。对这6条，要在学习贯彻中认真领会，从而深入领会党的创新理论的道理学理哲理，做到知其言更知其义、知其然更知其所以然，切实把党的创新理论贯彻落实到党和国家工作各方面全过程。</w:t>
      </w:r>
    </w:p>
    <w:p>
      <w:r>
        <w:t>　　</w:t>
      </w:r>
      <w:r>
        <w:rPr>
          <w:b/>
          <w:bCs/>
        </w:rPr>
        <w:t>牢牢把握以中国式现代化推进中华民族伟大复兴的使命任务</w:t>
      </w:r>
    </w:p>
    <w:p>
      <w:r>
        <w:t>　　进入新时代以来，党对建设社会主义现代化国家在认识上不断深入、战略上不断成熟、实践上不断丰富，成功推进和拓展了中国式现代化。党的二十大报告阐述了中国式现代化的中国特色和本质要求。中国式现代化扎根中国大地，切合中国实际。我们要始终把国家和民族发展放在自己力量的基点上、把中国发展进步的命运牢牢掌握在自己手中，坚定信心、守正创新，奋力谱写全面建设社会主义现代化国家新篇章。</w:t>
      </w:r>
    </w:p>
    <w:p>
      <w:pPr>
        <w:rPr>
          <w:b/>
          <w:bCs/>
        </w:rPr>
      </w:pPr>
      <w:r>
        <w:t>　　</w:t>
      </w:r>
      <w:r>
        <w:rPr>
          <w:b/>
          <w:bCs/>
        </w:rPr>
        <w:t>牢牢把握以伟大自我革命引领伟大社会革命的重要要求</w:t>
      </w:r>
    </w:p>
    <w:p>
      <w:r>
        <w:t>　　党的十八大以来，党中央以“十年磨一剑”的定力推进全面从严治党，以“得罪千百人，不负十四亿”的使命担当推进史无前例的反腐败斗争，打出一套自我革命的“组合拳”。全面从严治党永远在路上，党的自我革命永远在路上，我们要持之以恒推进党的自我革命，确保党永远不变质、不变色、不变味，使党始终成为中国特色社会主义事业的坚强领导核心。</w:t>
      </w:r>
    </w:p>
    <w:p>
      <w:r>
        <w:t>　　</w:t>
      </w:r>
      <w:r>
        <w:rPr>
          <w:b/>
          <w:bCs/>
        </w:rPr>
        <w:t>牢牢把握团结奋斗的时代要求</w:t>
      </w:r>
    </w:p>
    <w:p>
      <w:r>
        <w:t>　　团结才能胜利，奋斗才会成功。党的十八大以来，我们党紧紧依靠人民，稳经济、促发展，战贫困、建小康，控疫情、抗大灾，应变局、化危机，攻克了一个个看似不可攻克的难关险阻，创造了一个个令人刮目相看的人间奇迹。当前最重要的任务，就是撸起袖子加油干，一步一个脚印把党的二十大作出的重大决策部署付诸行动、见之于成效。</w:t>
      </w:r>
    </w:p>
    <w:p/>
    <w:p/>
    <w:p/>
    <w:p/>
    <w:p/>
    <w:p/>
    <w:p>
      <w:pPr>
        <w:ind w:firstLine="321" w:firstLineChars="100"/>
        <w:rPr>
          <w:b/>
          <w:bCs/>
          <w:sz w:val="32"/>
          <w:szCs w:val="32"/>
        </w:rPr>
      </w:pPr>
      <w:r>
        <w:rPr>
          <w:b/>
          <w:bCs/>
          <w:sz w:val="32"/>
          <w:szCs w:val="32"/>
        </w:rPr>
        <w:t>学习贯彻党的二十大精神 习近平要求在三方面下功夫</w:t>
      </w:r>
    </w:p>
    <w:p>
      <w:pPr>
        <w:ind w:firstLine="2100" w:firstLineChars="1000"/>
        <w:rPr>
          <w:rFonts w:ascii="楷体" w:hAnsi="楷体" w:eastAsia="楷体" w:cs="楷体"/>
        </w:rPr>
      </w:pPr>
      <w:r>
        <w:rPr>
          <w:rFonts w:hint="eastAsia" w:ascii="楷体" w:hAnsi="楷体" w:eastAsia="楷体" w:cs="楷体"/>
        </w:rPr>
        <w:t>来源： </w:t>
      </w:r>
      <w:r>
        <w:fldChar w:fldCharType="begin"/>
      </w:r>
      <w:r>
        <w:instrText xml:space="preserve"> HYPERLINK "https://news.cctv.com/2022/10/26/ARTIX5cllOehvImY5oKYZw4z221026.shtml" \t "https://m.gmw.cn/2022-10/27/_blank" </w:instrText>
      </w:r>
      <w:r>
        <w:fldChar w:fldCharType="separate"/>
      </w:r>
      <w:r>
        <w:rPr>
          <w:rFonts w:hint="eastAsia" w:ascii="楷体" w:hAnsi="楷体" w:eastAsia="楷体" w:cs="楷体"/>
        </w:rPr>
        <w:t>央视网</w:t>
      </w:r>
      <w:r>
        <w:rPr>
          <w:rFonts w:hint="eastAsia" w:ascii="楷体" w:hAnsi="楷体" w:eastAsia="楷体" w:cs="楷体"/>
        </w:rPr>
        <w:fldChar w:fldCharType="end"/>
      </w:r>
      <w:r>
        <w:rPr>
          <w:rFonts w:hint="eastAsia" w:ascii="楷体" w:hAnsi="楷体" w:eastAsia="楷体" w:cs="楷体"/>
        </w:rPr>
        <w:t xml:space="preserve"> 2022-10-27 </w:t>
      </w:r>
    </w:p>
    <w:p>
      <w:r>
        <w:rPr>
          <w:rFonts w:hint="eastAsia"/>
        </w:rPr>
        <w:t xml:space="preserve">　 </w:t>
      </w:r>
    </w:p>
    <w:p>
      <w:pPr>
        <w:ind w:firstLine="420" w:firstLineChars="200"/>
      </w:pPr>
      <w:r>
        <w:rPr>
          <w:rFonts w:hint="eastAsia"/>
        </w:rPr>
        <w:t>10月25日下午，二十届中共中央政治局就学习贯彻党的二十大精神进行第一次集体学习。习近平总书记在主持学习时强调，全党要在全面学习、全面把握、全面落实上下功夫，坚定不移把党的二十大提出的目标任务落到实处，奋力夺取全面建设社会主义现代化国家新胜利。</w:t>
      </w:r>
    </w:p>
    <w:p>
      <w:r>
        <w:rPr>
          <w:rFonts w:hint="eastAsia"/>
        </w:rPr>
        <w:t>　　央视网特梳理总书记讲话要点，与您一起学习。</w:t>
      </w:r>
    </w:p>
    <w:p>
      <w:r>
        <w:rPr>
          <w:rFonts w:hint="eastAsia"/>
        </w:rPr>
        <w:t>　　</w:t>
      </w:r>
      <w:r>
        <w:rPr>
          <w:rFonts w:hint="eastAsia"/>
          <w:b/>
          <w:bCs/>
        </w:rPr>
        <w:t>01在全面学习上下功夫</w:t>
      </w:r>
    </w:p>
    <w:p>
      <w:r>
        <w:rPr>
          <w:rFonts w:hint="eastAsia"/>
        </w:rPr>
        <w:t>　　●领导干部要原原本本学习报告，同时要把学习大会报告同学习大会系列讲话和相关文件结合起来，同学习党的十八大报告、十九大报告精神结合起来，联系着学。</w:t>
      </w:r>
    </w:p>
    <w:p>
      <w:r>
        <w:rPr>
          <w:rFonts w:hint="eastAsia"/>
        </w:rPr>
        <w:t>　　●要紧密联系党的十八大以来党和国家事业取得的历史性成就、发生的历史性变革，联系这些年来我们走过的极不寻常、极不平凡的历程，联系我们深化改革开放、推动高质量发展、有效应对重大风险挑战的具体实践，联系国际环境深刻变化， 深刻领悟党的二十大关于党和国家事业发展大政方针和战略部署的历史逻辑、理论逻辑、实践逻辑。</w:t>
      </w:r>
    </w:p>
    <w:p>
      <w:r>
        <w:rPr>
          <w:rFonts w:hint="eastAsia"/>
        </w:rPr>
        <w:t>　　</w:t>
      </w:r>
      <w:r>
        <w:rPr>
          <w:rFonts w:hint="eastAsia"/>
          <w:b/>
          <w:bCs/>
        </w:rPr>
        <w:t>02在全面把握上下功夫</w:t>
      </w:r>
    </w:p>
    <w:p>
      <w:r>
        <w:rPr>
          <w:rFonts w:hint="eastAsia"/>
        </w:rPr>
        <w:t>　　●要全面把握新时代中国特色社会主义思想的世界观、方法论和贯穿其中的立场观点方法，深刻领会“两个结合”、“六个坚持”，正确认识把握新时代中国特色社会主义思想的精神实质。</w:t>
      </w:r>
    </w:p>
    <w:p>
      <w:r>
        <w:rPr>
          <w:rFonts w:hint="eastAsia"/>
        </w:rPr>
        <w:t>　　●要全面把握新时代10年伟大变革的深刻内涵和重大意义，深刻感悟这些伟大变革对党、对中国人民、对社会主义现代化建设、对科学社会主义在21世纪中国的发展的深远影响，深刻领会在新时代新征程上必须坚持新时代党的创新理论和战略布局、战略举措不动摇，坚定战略自信。</w:t>
      </w:r>
    </w:p>
    <w:p>
      <w:r>
        <w:rPr>
          <w:rFonts w:hint="eastAsia"/>
        </w:rPr>
        <w:t>　　●要全面把握中国式现代化的中国特色、本质要求和必须牢牢把握的重大原则，深刻理解中国式现代化理论和全面建设社会主义现代化国家战略布局的关系，认识到前者是后者的理论支撑，从而深刻理解全面建设社会主义现代化国家战略布局的科学性和必然性。</w:t>
      </w:r>
    </w:p>
    <w:p>
      <w:r>
        <w:rPr>
          <w:rFonts w:hint="eastAsia"/>
        </w:rPr>
        <w:t>　　●要全面把握党的二十大作出的各项战略部署，紧密联系我国发展面临的新的战略机遇、新的战略任务、新的战略阶段、新的战略要求、新的战略环境，深刻认识实现全面建设社会主义现代化国家各项目标任务的艰巨性和复杂性，增强贯彻落实的自觉性和坚定性。</w:t>
      </w:r>
    </w:p>
    <w:p>
      <w:r>
        <w:rPr>
          <w:rFonts w:hint="eastAsia"/>
        </w:rPr>
        <w:t>　　</w:t>
      </w:r>
      <w:r>
        <w:rPr>
          <w:rFonts w:hint="eastAsia"/>
          <w:b/>
          <w:bCs/>
        </w:rPr>
        <w:t>03在全面落实上下功夫</w:t>
      </w:r>
    </w:p>
    <w:p>
      <w:r>
        <w:rPr>
          <w:rFonts w:hint="eastAsia"/>
        </w:rPr>
        <w:t>　　</w:t>
      </w:r>
      <w:r>
        <w:rPr>
          <w:rFonts w:hint="eastAsia" w:ascii="楷体" w:hAnsi="楷体" w:eastAsia="楷体" w:cs="楷体"/>
        </w:rPr>
        <w:t>@政治局的同志</w:t>
      </w:r>
    </w:p>
    <w:p>
      <w:r>
        <w:rPr>
          <w:rFonts w:hint="eastAsia"/>
        </w:rPr>
        <w:t>　　●要带头真抓实干，就分管的领域或主政的地方学习贯彻党的二十大精神工作作出部署，抓紧行动起来。</w:t>
      </w:r>
    </w:p>
    <w:p>
      <w:r>
        <w:rPr>
          <w:rFonts w:hint="eastAsia"/>
        </w:rPr>
        <w:t>　　党的二十大确定的目标任务有近期的，有中期的，也有长期的，要分清轻重缓急，既要全面推进，又要突出重点；既要狠抓当前，又要着眼长远，多办打基础、利长远的事，防止搞形式主义、官僚主义。</w:t>
      </w:r>
    </w:p>
    <w:p>
      <w:r>
        <w:rPr>
          <w:rFonts w:hint="eastAsia"/>
        </w:rPr>
        <w:t>　　</w:t>
      </w:r>
      <w:r>
        <w:rPr>
          <w:rFonts w:hint="eastAsia" w:ascii="楷体" w:hAnsi="楷体" w:eastAsia="楷体" w:cs="楷体"/>
        </w:rPr>
        <w:t>@全国人大、国务院、全国政协、中央军委等各有关方面和有关部门</w:t>
      </w:r>
    </w:p>
    <w:p>
      <w:r>
        <w:rPr>
          <w:rFonts w:hint="eastAsia"/>
        </w:rPr>
        <w:t>　　●要制定贯彻落实方案，提出明确要求，既要抓进度，更要重质量。</w:t>
      </w:r>
    </w:p>
    <w:p>
      <w:r>
        <w:rPr>
          <w:rFonts w:hint="eastAsia"/>
        </w:rPr>
        <w:t>　　</w:t>
      </w:r>
      <w:r>
        <w:rPr>
          <w:rFonts w:hint="eastAsia" w:ascii="楷体" w:hAnsi="楷体" w:eastAsia="楷体" w:cs="楷体"/>
        </w:rPr>
        <w:t>@各地区各部门</w:t>
      </w:r>
    </w:p>
    <w:p>
      <w:r>
        <w:rPr>
          <w:rFonts w:hint="eastAsia"/>
        </w:rPr>
        <w:t>　　●要结合自身实际，把党中央提出的战略部署转化为本地区本部门的工作任务。</w:t>
      </w:r>
    </w:p>
    <w:p>
      <w:r>
        <w:rPr>
          <w:rFonts w:hint="eastAsia"/>
        </w:rPr>
        <w:t>　　●要牢固树立全国一盘棋思想，谋划和推动本地区本部门工作要以贯彻党中央决策部署为前提，创造性开展工作，做到既为一域增光、又为全局添彩。</w:t>
      </w:r>
    </w:p>
    <w:p>
      <w:r>
        <w:rPr>
          <w:rFonts w:hint="eastAsia"/>
        </w:rPr>
        <w:t>　　中央政治局同志要在三个方面带头</w:t>
      </w:r>
    </w:p>
    <w:p>
      <w:r>
        <w:rPr>
          <w:rFonts w:hint="eastAsia"/>
        </w:rPr>
        <w:t>　　●要带头维护党中央权威和集中统一领导，带头贯彻党中央决策部署，带头顾全大局，在履行自身职责、抓好分管工作的同时，注意兼顾上下左右，加强协同配合。</w:t>
      </w:r>
    </w:p>
    <w:p>
      <w:r>
        <w:rPr>
          <w:rFonts w:hint="eastAsia"/>
        </w:rPr>
        <w:t>　　●要发扬斗争精神，增强斗争本领，着力夯实防风险、迎挑战、抗打压的实力，勇于面对各种风险挑战，勇于克服各种困难，坚定不移把党中央决策部署落到实处。</w:t>
      </w:r>
    </w:p>
    <w:p>
      <w:r>
        <w:rPr>
          <w:rFonts w:hint="eastAsia"/>
        </w:rPr>
        <w:t>　</w:t>
      </w:r>
      <w:r>
        <w:rPr>
          <w:rFonts w:hint="eastAsia"/>
          <w:b/>
          <w:bCs/>
        </w:rPr>
        <w:t>　学习宣传贯彻党的二十大精神</w:t>
      </w:r>
    </w:p>
    <w:p>
      <w:r>
        <w:rPr>
          <w:rFonts w:hint="eastAsia"/>
        </w:rPr>
        <w:t>　</w:t>
      </w:r>
      <w:r>
        <w:rPr>
          <w:rFonts w:hint="eastAsia" w:ascii="楷体" w:hAnsi="楷体" w:eastAsia="楷体" w:cs="楷体"/>
        </w:rPr>
        <w:t>　@全党</w:t>
      </w:r>
    </w:p>
    <w:p>
      <w:r>
        <w:rPr>
          <w:rFonts w:hint="eastAsia"/>
        </w:rPr>
        <w:t>　　●要在全面学习、全面把握、全面落实上下功夫，坚定不移把党的二十大提出的目标任务落到实处，奋力夺取全面建设社会主义现代化国家新胜利。</w:t>
      </w:r>
    </w:p>
    <w:p>
      <w:r>
        <w:rPr>
          <w:rFonts w:hint="eastAsia"/>
        </w:rPr>
        <w:t>　　</w:t>
      </w:r>
      <w:r>
        <w:rPr>
          <w:rFonts w:hint="eastAsia" w:ascii="楷体" w:hAnsi="楷体" w:eastAsia="楷体" w:cs="楷体"/>
        </w:rPr>
        <w:t>@有关部门</w:t>
      </w:r>
    </w:p>
    <w:p>
      <w:r>
        <w:rPr>
          <w:rFonts w:hint="eastAsia"/>
        </w:rPr>
        <w:t>　　●要细化工作方案，推动党的二十大精神进机关、进企事业单位、进城乡社区、进校园、进军营、进各类新经济组织和新社会组织、进网站。</w:t>
      </w:r>
    </w:p>
    <w:p>
      <w:r>
        <w:rPr>
          <w:rFonts w:hint="eastAsia"/>
        </w:rPr>
        <w:t>　　</w:t>
      </w:r>
      <w:r>
        <w:rPr>
          <w:rFonts w:hint="eastAsia" w:ascii="楷体" w:hAnsi="楷体" w:eastAsia="楷体" w:cs="楷体"/>
        </w:rPr>
        <w:t>@各级党校（行政学院）</w:t>
      </w:r>
    </w:p>
    <w:p>
      <w:r>
        <w:rPr>
          <w:rFonts w:hint="eastAsia"/>
        </w:rPr>
        <w:t>　　●要把学习贯彻党的二十大精神作为干部培训的主要内容。</w:t>
      </w:r>
    </w:p>
    <w:p>
      <w:r>
        <w:rPr>
          <w:rFonts w:hint="eastAsia"/>
        </w:rPr>
        <w:t>　　</w:t>
      </w:r>
      <w:r>
        <w:rPr>
          <w:rFonts w:hint="eastAsia" w:ascii="楷体" w:hAnsi="楷体" w:eastAsia="楷体" w:cs="楷体"/>
        </w:rPr>
        <w:t>@各地区各部门</w:t>
      </w:r>
    </w:p>
    <w:p>
      <w:r>
        <w:rPr>
          <w:rFonts w:hint="eastAsia"/>
        </w:rPr>
        <w:t>　　●要抓紧组织干部集中轮训。</w:t>
      </w:r>
    </w:p>
    <w:p>
      <w:r>
        <w:rPr>
          <w:rFonts w:hint="eastAsia"/>
        </w:rPr>
        <w:t>　　</w:t>
      </w:r>
      <w:r>
        <w:rPr>
          <w:rFonts w:hint="eastAsia" w:ascii="楷体" w:hAnsi="楷体" w:eastAsia="楷体" w:cs="楷体"/>
        </w:rPr>
        <w:t>@各级领导干部</w:t>
      </w:r>
    </w:p>
    <w:p>
      <w:r>
        <w:rPr>
          <w:rFonts w:hint="eastAsia"/>
        </w:rPr>
        <w:t>　　●要亲力亲为，既要做实干家，又要做宣传家，带头宣讲。</w:t>
      </w:r>
    </w:p>
    <w:p>
      <w:r>
        <w:rPr>
          <w:rFonts w:hint="eastAsia"/>
        </w:rPr>
        <w:t>　　@宣传思想工作部门</w:t>
      </w:r>
    </w:p>
    <w:p>
      <w:r>
        <w:rPr>
          <w:rFonts w:hint="eastAsia"/>
        </w:rPr>
        <w:t>　　●要精心组织、统筹安排，抓好宣传思想教育工作，加强对外宣介工作，引导国际社会全面了解党和国家的大政方针和发展战略。</w:t>
      </w:r>
    </w:p>
    <w:p>
      <w:r>
        <w:rPr>
          <w:rFonts w:hint="eastAsia"/>
        </w:rPr>
        <w:t>　　</w:t>
      </w:r>
    </w:p>
    <w:p/>
    <w:p/>
    <w:p/>
    <w:p/>
    <w:p>
      <w:pPr>
        <w:ind w:firstLine="643" w:firstLineChars="200"/>
        <w:rPr>
          <w:b/>
          <w:bCs/>
          <w:sz w:val="32"/>
          <w:szCs w:val="32"/>
        </w:rPr>
      </w:pPr>
      <w:r>
        <w:rPr>
          <w:b/>
          <w:bCs/>
          <w:sz w:val="32"/>
          <w:szCs w:val="32"/>
        </w:rPr>
        <w:t>中共中央举行新闻发布会解读党的二十大报告 </w:t>
      </w:r>
    </w:p>
    <w:p>
      <w:pPr>
        <w:ind w:firstLine="420" w:firstLineChars="200"/>
      </w:pPr>
      <w:r>
        <w:t> </w:t>
      </w:r>
      <w:r>
        <w:rPr>
          <w:rFonts w:hint="eastAsia"/>
        </w:rPr>
        <w:t xml:space="preserve">              </w:t>
      </w:r>
      <w:r>
        <w:rPr>
          <w:rFonts w:hint="eastAsia" w:ascii="楷体" w:hAnsi="楷体" w:eastAsia="楷体" w:cs="楷体"/>
        </w:rPr>
        <w:t xml:space="preserve">来源: 新华社2022-10-25 </w:t>
      </w:r>
    </w:p>
    <w:p>
      <w:pPr>
        <w:ind w:firstLine="420" w:firstLineChars="200"/>
      </w:pPr>
    </w:p>
    <w:p>
      <w:pPr>
        <w:ind w:firstLine="420" w:firstLineChars="200"/>
      </w:pPr>
      <w:r>
        <w:t>10月24日上午，中共中央举行新闻发布会，介绍解读党的二十大报告。中央政法委秘书长陈一新，中央政策研究室主任江金权，中央改革办分管日常工作的副主任、国家发展改革委副主任穆虹，中央纪委国家监委宣传部部长王建新，中央办公厅副主任兼调研室主任唐方裕，中央宣传部副部长孙业礼等有关方面负责人解读党的二十大报告并回答记者关心的问题。</w:t>
      </w:r>
    </w:p>
    <w:p>
      <w:pPr>
        <w:ind w:firstLine="420" w:firstLineChars="200"/>
      </w:pPr>
      <w:r>
        <w:t>10月24日上午，中共中央举行新闻发布会，介绍解读党的二十大报告。中央政法委秘书长陈一新，中央政策研究室主任江金权，中央改革办分管日常工作的副主任、国家发展改革委副主任穆虹，中央纪委国家监委宣传部部长王建新，中央办公厅副主任兼调研室主任唐方裕，中央宣传部副部长孙业礼等有关方面负责人解读党的二十大报告并回答记者关心的问题。</w:t>
      </w:r>
    </w:p>
    <w:p>
      <w:pPr>
        <w:ind w:firstLine="422" w:firstLineChars="200"/>
      </w:pPr>
      <w:r>
        <w:rPr>
          <w:b/>
          <w:bCs/>
        </w:rPr>
        <w:t>新时代十年的伟大变革，是以习近平同志为核心的党中央坚强领导的结果，是全党全军全国各族人民团结奋斗、顽强拼搏的结果</w:t>
      </w:r>
    </w:p>
    <w:p>
      <w:pPr>
        <w:ind w:firstLine="420" w:firstLineChars="200"/>
      </w:pPr>
      <w:r>
        <w:t>中央政策研究室主任江金权表示，中国共产党第二十次全国代表大会，是在全党全国各族人民迈上全面建设社会主义现代化国家新征程、向第二个百年奋斗目标进军的关键时刻召开的一次十分重要的大会，是一次高举旗帜、凝聚力量、团结奋进的大会。大会通过的报告，分析了国际国内形势，提出了大会主题，回顾总结了过去五年的工作和新时代十年的伟大变革，阐述了开辟马克思主义中国化时代化新境界、中国式现代化的中国特色和本质要求等重大问题，擘画了全面建成社会主义现代化强国的宏伟蓝图和实践路径，就未来五年党和国家事业发展制定了大政方针、作出了全面部署，是中国共产党团结带领全国各族人民夺取新时代中国特色社会主义新胜利的政治宣言和行动纲领，是一篇马克思主义的纲领性文献。</w:t>
      </w:r>
    </w:p>
    <w:p>
      <w:pPr>
        <w:ind w:firstLine="420" w:firstLineChars="200"/>
      </w:pPr>
      <w:r>
        <w:t>江金权表示，党的二十大报告是充分发扬党内民主和全过程人民民主、集中全党全国人民智慧的结晶。党中央进行了两轮在党内一定范围征求意见，征求意见达到4700多人，并通过网络向社会公开征求意见，收集意见达850多万条，集中体现了新时代党和人民的实践经验和理论创新成果，凝聚了全党全社会的智慧，顺应了人民群众期待，必将对党团结带领人民全面建设社会主义现代化国家、全面推进中华民族伟大复兴产生重大而深远的影响，也必将有利于国际社会进一步了解中国共产党的执政理念、执政方式、执政能力。</w:t>
      </w:r>
    </w:p>
    <w:p>
      <w:pPr>
        <w:ind w:firstLine="420" w:firstLineChars="200"/>
      </w:pPr>
      <w:r>
        <w:t>党的二十大报告从十六个方面总结概括了十年来的伟大变革，江金权认为最具标志性意义的有六个方面：一是取得了“两个确立”的重大政治成果，二是中国共产党在革命性锻造中更加坚强有力，三是胜利实现全面建成小康社会目标，四是维护国家安全能力显著提高，五是我国国际地位显著提升，六是我国制度优势更加彰显。</w:t>
      </w:r>
    </w:p>
    <w:p>
      <w:pPr>
        <w:ind w:firstLine="420" w:firstLineChars="200"/>
      </w:pPr>
      <w:r>
        <w:t>“这些伟大变革，是以习近平同志为核心的党中央坚强领导的结果，是全党全军全国各族人民团结奋斗、顽强拼搏的结果，是党和人民一道拼出来、干出来、奋斗出来的，必将永载史册、光耀千秋。”江金权说。</w:t>
      </w:r>
    </w:p>
    <w:p>
      <w:pPr>
        <w:ind w:firstLine="420" w:firstLineChars="200"/>
      </w:pPr>
      <w:r>
        <w:t>在回答记者提问时，江金权表示，新时代十年的伟大变革是全方位、根本性、格局性的，其影响是全局性、历史性的，所以称之为“伟大变革”。新时代十年的伟大变革具有里程碑意义：锻造了民族复兴伟业的坚强领导核心，推动中华民族伟大复兴进入了不可逆转的历史进程，使中国人民更加自信自立自强，为世界和平与发展注入了强大正能量，彰显了马克思主义的强大生命力。</w:t>
      </w:r>
    </w:p>
    <w:p>
      <w:pPr>
        <w:ind w:firstLine="422" w:firstLineChars="200"/>
        <w:rPr>
          <w:b/>
          <w:bCs/>
        </w:rPr>
      </w:pPr>
      <w:r>
        <w:rPr>
          <w:b/>
          <w:bCs/>
        </w:rPr>
        <w:t>做到“两个结合”“六个必须坚持”，推进马克思主义中国化时代化</w:t>
      </w:r>
    </w:p>
    <w:p>
      <w:pPr>
        <w:ind w:firstLine="420" w:firstLineChars="200"/>
      </w:pPr>
      <w:r>
        <w:t>党的二十大报告第二部分专门论述理论创新。中央宣传部副部长孙业礼表示，习近平新时代中国特色社会主义思想是当代中国马克思主义、二十一世纪马克思主义，是中华文化和中国精神的时代精华，实现了马克思主义中国化时代化新的飞跃。党的十九大、十九届六中全会对这一思想的主要内容作了概括，我们必须长期坚持并不断丰富发展。</w:t>
      </w:r>
    </w:p>
    <w:p>
      <w:pPr>
        <w:ind w:firstLine="420" w:firstLineChars="200"/>
      </w:pPr>
      <w:r>
        <w:t>党的二十大报告展开论述了“两个结合”，即把马克思主义基本原理同中国具体实际相结合、同中华优秀传统文化相结合。孙业礼表示，这“两个结合”深化了我们党对坚持和发展马克思主义的规律性认识，也是我们理解和把握习近平新时代中国特色社会主义思想的关键。</w:t>
      </w:r>
    </w:p>
    <w:p>
      <w:pPr>
        <w:ind w:firstLine="420" w:firstLineChars="200"/>
      </w:pPr>
      <w:r>
        <w:t>“第一个结合，同中国具体实际相结合，是我们党一直强调并坚持的，是中国共产党百年历史中最宝贵的经验，是党的事业不断成功的法宝。”孙业礼表示，习近平总书记在报告中强调“不能把马克思主义当成一成不变的教条”，强调“我们必须坚持解放思想、实事求是、与时俱进、求真务实，一切从实际出发”。这就是我们党思想路线的要义，习近平新时代中国特色社会主义思想就是遵循这一思想路线形成的，也必将遵循这一思想路线继续丰富、发展。</w:t>
      </w:r>
    </w:p>
    <w:p>
      <w:pPr>
        <w:ind w:firstLine="420" w:firstLineChars="200"/>
      </w:pPr>
      <w:r>
        <w:t>“第二个结合，就是必须同中华优秀传统文化相结合。这是习近平总书记在建党百年庆祝大会上提出来的，党的二十大报告又作了深入阐述。这是对党的理论的又一重大创新，开创了我们党理论创新的新格局。”孙业礼表示，这是对历史的深刻总结，是对规律的深刻揭示，也是对未来理论发展的正确引领，代表了中国共产党人新的觉悟、新的认识高度，也体现了我们中国共产党和中国人民强烈的文化自信与文化自觉。</w:t>
      </w:r>
    </w:p>
    <w:p>
      <w:pPr>
        <w:ind w:firstLine="420" w:firstLineChars="200"/>
      </w:pPr>
      <w:r>
        <w:t>党的二十大报告还阐述了习近平新时代中国特色社会主义思想的世界观和方法论，即“六个必须坚持”：坚持人民至上，坚持自信自立，坚持守正创新，坚持问题导向，坚持系统观念，坚持胸怀天下。“这深刻揭示了这一科学思想的理论品格和鲜明特质，我们学习、实践这一思想必须牢牢把握这些基本点，始终坚持这些基本点。”孙业礼说。</w:t>
      </w:r>
    </w:p>
    <w:p>
      <w:pPr>
        <w:ind w:firstLine="420" w:firstLineChars="200"/>
      </w:pPr>
      <w:r>
        <w:t>在回答记者提问时，孙业礼表示，我们坚决反对其他国家将自己的发展模式强加给中国，也决不“输出”中国模式，不会要求别国“复制”中国的做法。每个国家自主探索符合本国国情的现代化道路的努力都应该受到尊重。</w:t>
      </w:r>
    </w:p>
    <w:p>
      <w:pPr>
        <w:ind w:firstLine="422" w:firstLineChars="200"/>
      </w:pPr>
      <w:r>
        <w:rPr>
          <w:b/>
          <w:bCs/>
        </w:rPr>
        <w:t>把高质量发展作为全面建设社会主义现代化国家的首要任务，凸显发展质量的全局和长远意义</w:t>
      </w:r>
    </w:p>
    <w:p>
      <w:pPr>
        <w:ind w:firstLine="420" w:firstLineChars="200"/>
      </w:pPr>
      <w:r>
        <w:t>党的二十大报告指出，高质量发展是全面建设社会主义现代化国家的首要任务，并强调这是中国式现代化的本质要求。</w:t>
      </w:r>
    </w:p>
    <w:p>
      <w:pPr>
        <w:ind w:firstLine="420" w:firstLineChars="200"/>
      </w:pPr>
      <w:r>
        <w:t>中央改革办分管日常工作的副主任、国家发展改革委副主任穆虹表示，进入新时代，我国社会主要矛盾已经转化为人民日益增长的美好生活需要和不平衡不充分的发展之间的矛盾，发展中的矛盾和问题更多体现在发展质量上。</w:t>
      </w:r>
    </w:p>
    <w:p>
      <w:pPr>
        <w:ind w:firstLine="420" w:firstLineChars="200"/>
      </w:pPr>
      <w:r>
        <w:t>“党中央强调，贯彻新发展理念、推动高质量发展，是关系现代化建设全局的一场深刻变革，不再简单以生产总值增长率论英雄，而是要实现创新成为第一动力、协调成为内生特点、绿色成为普遍形态、开放成为必由之路、共享成为根本目的的高质量发展。”穆虹表示，因此，党的二十大报告把发展质量摆在更突出的位置，经济、社会、文化、生态等各方面都体现了高质量发展的要求。</w:t>
      </w:r>
    </w:p>
    <w:p>
      <w:pPr>
        <w:ind w:firstLine="420" w:firstLineChars="200"/>
      </w:pPr>
      <w:r>
        <w:t>“二十大报告把高质量发展明确作为全面建设社会主义现代化国家的首要任务，进一步凸显了发展质量的全局和长远意义。”穆虹介绍了党的二十大报告对推动高质量发展作出的战略部署：一是加快构建新发展格局，二是坚定实施创新驱动发展战略、向创新要动力，三是构建高水平社会主义市场经济体制、向改革要活力，四是全面推进乡村振兴，五是着力推进区域协调发展，六是推进高水平对外开放。</w:t>
      </w:r>
    </w:p>
    <w:p>
      <w:pPr>
        <w:ind w:firstLine="422" w:firstLineChars="200"/>
      </w:pPr>
      <w:r>
        <w:rPr>
          <w:b/>
          <w:bCs/>
        </w:rPr>
        <w:t>把法治建设作为专章论述、专门部署，体现对全面依法治国的高度重视</w:t>
      </w:r>
    </w:p>
    <w:p>
      <w:pPr>
        <w:ind w:firstLine="420" w:firstLineChars="200"/>
      </w:pPr>
      <w:r>
        <w:t>中央政法委秘书长陈一新表示，党的二十大报告首次单独把法治建设作为专章论述、专门部署，这充分体现了以习近平同志为核心的党中央对全面依法治国的高度重视。</w:t>
      </w:r>
    </w:p>
    <w:p>
      <w:pPr>
        <w:ind w:firstLine="420" w:firstLineChars="200"/>
      </w:pPr>
      <w:r>
        <w:t>陈一新表示，从政治意义上看，这进一步宣示了我们党矢志不渝推进法治建设的坚定决心，彰显了我们党不仅是敢于革命、善于建设、勇于改革的政党，更是信仰法治、坚守法治、建设法治的政党，是我们党坚持全面依法治国的政治宣言。从理论意义上看，这进一步丰富和发展了习近平法治思想，深化了对中国共产党依法执政规律、社会主义法治建设规律、人类社会法治文明发展规律的认识，是我们党推进法治中国建设的纲领性文献。从实践意义上看，这进一步深化和拓展了新时代党和国家工作布局，表明了将全面推进国家各方面工作法治化，是我们党治国理政的重要治理方式。</w:t>
      </w:r>
    </w:p>
    <w:p>
      <w:pPr>
        <w:ind w:firstLine="420" w:firstLineChars="200"/>
      </w:pPr>
      <w:r>
        <w:t>“关于法治建设地位作用、总体要求和重点工作，党的二十大报告作了全面阐述。”陈一新介绍：一是强调遵循法治之“纲”，这个“纲”就是报告提出的新时代法治建设总体要求。二是强调立好法治之“规”，这个“规”就是报告提出的完善以宪法为核心的中国特色社会主义法律体系。三是强调紧扣法治之“重”，这个“重”就是报告提出的扎实推进依法行政。四是强调凸显法治之“要”，这个“要”就是报告提出的严格公正司法。五是强调夯实法治之“基”，这个“基”就是报告提出的加快建设法治社会。</w:t>
      </w:r>
    </w:p>
    <w:p>
      <w:pPr>
        <w:ind w:firstLine="422" w:firstLineChars="200"/>
      </w:pPr>
      <w:r>
        <w:rPr>
          <w:b/>
          <w:bCs/>
        </w:rPr>
        <w:t>部署深入推进新时代党的建设新的伟大工程，提出健全全面从严治党体系</w:t>
      </w:r>
    </w:p>
    <w:p>
      <w:pPr>
        <w:ind w:firstLine="420" w:firstLineChars="200"/>
      </w:pPr>
      <w:r>
        <w:t>中央办公厅副主任兼调研室主任唐方裕表示，全面建设社会主义现代化国家、全面推进中华民族伟大复兴，关键在党，关键在党要管党、全面从严治党。完成新时代新征程党的使命任务，必须旗帜鲜明坚持和加强党的全面领导，深入推进新时代党的建设新的伟大工程。</w:t>
      </w:r>
    </w:p>
    <w:p>
      <w:pPr>
        <w:ind w:firstLine="420" w:firstLineChars="200"/>
      </w:pPr>
      <w:r>
        <w:t>党的二十大报告单列一个部分，对“坚定不移全面从严治党，深入推进新时代党的建设新的伟大工程”作出部署，唐方裕介绍这部分内容的主要特点是“四个突出”：突出党的自我革命，突出全面从严治党体系，突出以党的政治建设为统领，突出思想建党和制度治党相结合。</w:t>
      </w:r>
    </w:p>
    <w:p>
      <w:pPr>
        <w:ind w:firstLine="420" w:firstLineChars="200"/>
      </w:pPr>
      <w:r>
        <w:t>党的二十大综合各方面意见，顺应各级党组织和广大党员愿望，对党章作出适当修改。</w:t>
      </w:r>
    </w:p>
    <w:p>
      <w:pPr>
        <w:ind w:firstLine="420" w:firstLineChars="200"/>
      </w:pPr>
      <w:r>
        <w:t>“修改后的党章充分体现马克思主义中国化时代化最新成果，充分体现党的十九大以来党中央提出的治国理政新理念新思想新战略，充分体现党的工作和党的建设的新鲜经验，对于深入推进新时代党的建设新的伟大工程具有重大意义。”唐方裕表示，对于党的二十大关于党的建设的论述和部署，需要把报告和党章结合起来学习理解。</w:t>
      </w:r>
    </w:p>
    <w:p>
      <w:pPr>
        <w:ind w:firstLine="420" w:firstLineChars="200"/>
      </w:pPr>
      <w:r>
        <w:t>在回答记者提问时，唐方裕表示，党的二十大报告提出健全全面从严治党体系，这在党的全国代表大会报告中是首次。我们党作为长期执政的马克思主义政党和世界上第一大政党，党的远大目标和历史使命，党的队伍的庞大规模和广泛分布，党面临的重大风险和严峻挑战，都决定只有整体地而不是局部地、系统地而不是零碎地、持久地而不是短暂地、高标准地而不是一般化地全面从严治党，形成一个布局合理、内容科学、要素齐备、统一高效的全面从严治党体系，才能把我们党建设好。</w:t>
      </w:r>
    </w:p>
    <w:p>
      <w:pPr>
        <w:ind w:firstLine="422" w:firstLineChars="200"/>
      </w:pPr>
      <w:r>
        <w:rPr>
          <w:b/>
          <w:bCs/>
        </w:rPr>
        <w:t>提出必须时刻保持解决大党独有难题的清醒和坚定，牢记全面从严治党永远在路上、党的自我革命永远在路上</w:t>
      </w:r>
    </w:p>
    <w:p>
      <w:pPr>
        <w:ind w:firstLine="420" w:firstLineChars="200"/>
      </w:pPr>
      <w:r>
        <w:t>党的二十大报告指出：“全面建设社会主义现代化国家、全面推进中华民族伟大复兴，关键在党。我们党作为世界上最大的马克思主义执政党，要始终赢得人民拥护、巩固长期执政地位，必须时刻保持解决大党独有难题的清醒和坚定。”</w:t>
      </w:r>
    </w:p>
    <w:p>
      <w:pPr>
        <w:ind w:firstLine="420" w:firstLineChars="200"/>
      </w:pPr>
      <w:r>
        <w:t>中央纪委国家监委宣传部部长王建新表示，党的二十大报告要求全党牢记，全面从严治党永远在路上、党的自我革命永远在路上。要围绕坚持党中央集中统一领导强化政治监督，完善党的自我革命制度规范体系，坚持以严的基调强化正风肃纪，坚决打赢反腐败斗争攻坚战持久战。</w:t>
      </w:r>
    </w:p>
    <w:p>
      <w:pPr>
        <w:ind w:firstLine="420" w:firstLineChars="200"/>
      </w:pPr>
      <w:r>
        <w:t>在回答记者提问时，王建新表示，新时代十年，反腐败斗争历程波澜壮阔、成就举世瞩目，但形势依然严峻复杂，同腐败的较量是一场殊死搏斗，只能进、绝不能退，只能赢、绝不能输。必须坚决贯彻党的二十大战略部署，保持压倒性力量常在，不敢腐、不能腐、不想腐同时发力、同向发力、综合发力，坚决打赢反腐败斗争攻坚战持久战。</w:t>
      </w:r>
    </w:p>
    <w:p/>
    <w:p/>
    <w:p/>
    <w:p/>
    <w:p>
      <w:pPr>
        <w:ind w:firstLine="964" w:firstLineChars="300"/>
        <w:rPr>
          <w:b/>
          <w:bCs/>
          <w:sz w:val="32"/>
          <w:szCs w:val="32"/>
        </w:rPr>
      </w:pPr>
      <w:r>
        <w:rPr>
          <w:b/>
          <w:bCs/>
          <w:sz w:val="32"/>
          <w:szCs w:val="32"/>
        </w:rPr>
        <w:t>新时代新征程的政治宣言和行动纲领</w:t>
      </w:r>
    </w:p>
    <w:p>
      <w:pPr>
        <w:ind w:firstLine="1680" w:firstLineChars="800"/>
        <w:rPr>
          <w:rFonts w:ascii="楷体" w:hAnsi="楷体" w:eastAsia="楷体" w:cs="楷体"/>
        </w:rPr>
      </w:pPr>
      <w:r>
        <w:rPr>
          <w:rFonts w:hint="eastAsia" w:ascii="楷体" w:hAnsi="楷体" w:eastAsia="楷体" w:cs="楷体"/>
        </w:rPr>
        <w:t>来源：</w:t>
      </w:r>
      <w:r>
        <w:fldChar w:fldCharType="begin"/>
      </w:r>
      <w:r>
        <w:instrText xml:space="preserve"> HYPERLINK "https://paper.cntheory.com/html/2022-10/24/nw.D110000xxsb_20221024_1-A1.htm" \t "https://theory.gmw.cn/2022-10/24/_blank" </w:instrText>
      </w:r>
      <w:r>
        <w:fldChar w:fldCharType="separate"/>
      </w:r>
      <w:r>
        <w:rPr>
          <w:rFonts w:hint="eastAsia" w:ascii="楷体" w:hAnsi="楷体" w:eastAsia="楷体" w:cs="楷体"/>
        </w:rPr>
        <w:t>学习时报</w:t>
      </w:r>
      <w:r>
        <w:rPr>
          <w:rFonts w:hint="eastAsia" w:ascii="楷体" w:hAnsi="楷体" w:eastAsia="楷体" w:cs="楷体"/>
        </w:rPr>
        <w:fldChar w:fldCharType="end"/>
      </w:r>
      <w:r>
        <w:rPr>
          <w:rFonts w:hint="eastAsia" w:ascii="楷体" w:hAnsi="楷体" w:eastAsia="楷体" w:cs="楷体"/>
        </w:rPr>
        <w:t>2022-10-24  文/沈传亮</w:t>
      </w:r>
    </w:p>
    <w:p>
      <w:r>
        <w:rPr>
          <w:rFonts w:hint="eastAsia"/>
        </w:rPr>
        <w:t>　　</w:t>
      </w:r>
    </w:p>
    <w:p>
      <w:r>
        <w:rPr>
          <w:rFonts w:hint="eastAsia"/>
        </w:rPr>
        <w:t>　　党的二十大是在全党全国各族人民迈上全面建设社会主义现代化国家新征程、向第二个百年奋斗目标进军的关键时刻召开的一次十分重要的大会，事关党和国家事业继往开来，事关中国特色社会主义前途命运，事关中华民族伟大复兴。10月16日，习近平总书记代表第十九届中央委员会所作的大会报告，指明了党和国家事业的前进方向，是我们党团结带领全国各族人民在新时代新征程坚持和发展中国特色社会主义的政治宣言和行动纲领。10月17日，习近平总书记在参加党的二十大广西代表团讨论时强调，“要牢牢把握过去五年工作和新时代十年伟大变革的重大意义，牢牢把握新时代中国特色社会主义思想的世界观和方法论，牢牢把握以中国式现代化推进中华民族伟大复兴的使命任务，牢牢把握以伟大自我革命引领伟大社会革命的重要要求，牢牢把握团结奋斗的时代要求”。这为我们学习贯彻落实党的二十大精神指明了正确方向、提供了根本遵循。</w:t>
      </w:r>
    </w:p>
    <w:p>
      <w:r>
        <w:rPr>
          <w:rFonts w:hint="eastAsia"/>
        </w:rPr>
        <w:t>　　</w:t>
      </w:r>
      <w:r>
        <w:rPr>
          <w:rFonts w:hint="eastAsia"/>
          <w:b/>
          <w:bCs/>
        </w:rPr>
        <w:t>牢牢把握过去五年工作和新时代十年伟大变革的重大意义</w:t>
      </w:r>
    </w:p>
    <w:p>
      <w:r>
        <w:rPr>
          <w:rFonts w:hint="eastAsia"/>
        </w:rPr>
        <w:t>　　党的十九大以来的五年和新时代以来的十年，在党和国家发展进程中极不寻常、极不平凡。十年来，我们经历了对党和人民事业具有重大现实意义和深远历史意义的三件大事：一是迎来中国共产党成立一百周年，二是中国特色社会主义进入新时代，三是完成脱贫攻坚、全面建成小康社会的历史任务，实现第一个百年奋斗目标。这三件大事由远及近，既镌刻出党的百年奋斗奇迹，明示党长期执政；又宣示党和人民一道经过艰苦努力推动中国和中华民族来到了一个新的历史方位；更以举世无双的减贫和14亿多人口实现全面小康这样的历史性成就标识新的时代。正因如此，习近平总书记鲜明指出，“这是中国共产党和中国人民团结奋斗赢得的历史性胜利，是彪炳中华民族发展史册的历史性胜利，也是对世界具有深远影响的历史性胜利”。“历史性胜利”来之不易。</w:t>
      </w:r>
    </w:p>
    <w:p>
      <w:r>
        <w:rPr>
          <w:rFonts w:hint="eastAsia"/>
        </w:rPr>
        <w:t>　　十年来，我们全面贯彻习近平新时代中国特色社会主义思想，全面贯彻党的基本路线、基本方略，采取一系列战略性举措，推进一系列变革性实践，实现一系列突破性进展，取得一系列标志性成果，经受住了来自政治、经济、意识形态、自然界等方面的风险挑战考验，党和国家事业取得历史性成就、发生历史性变革，推动我国迈上全面建设社会主义现代化国家新征程。大会报告从思想引领、党的领导、战略部署等16个方面对新时代的伟大成就作了系统梳理。与党的十九届六中全会审议通过的决议作出的13个方面成就的概括相比，这次概括的内容更加丰富、逻辑更加鲜明、新意更加突出。比如，报告把思想引领和战略谋划纳入成就范畴，使得我们对历史性成就内容的理解更加深刻全面；还把改革与开放分开叙述，不仅突出了改革的巨大进展，还彰显了对外开放的重大进步。这些成就是党和人民一道拼出来、干出来、奋斗出来的，也让我们更加深刻领悟“两个确立”的决定性意义、更加自觉做到“两个维护”。</w:t>
      </w:r>
    </w:p>
    <w:p>
      <w:r>
        <w:rPr>
          <w:rFonts w:hint="eastAsia"/>
        </w:rPr>
        <w:t>　　新时代十年的伟大变革，在党史、新中国史、改革开放史、社会主义发展史、中华民族发展史上具有里程碑意义。十年来，通过坚持和加强党的全面领导、全面从严治党，党的领导核心地位更加巩固；通过统筹推进“五位一体”总体布局、协调推进“四个全面”战略布局，我国综合国力显著提升；通过全面深化改革开放，中国特色社会主义制度更加成熟更加定型，国家治理体系和治理能力现代化水平明显提高；通过推进伟大事业，中国特色社会主义愈益焕发蓬勃生机，成为世界社会主义的中流砥柱；通过艰苦努力，中华民族伟大复兴有了更为完善的制度保证、更为坚实的物质基础、更为主动的精神力量，进入不可逆转的历史进程。</w:t>
      </w:r>
    </w:p>
    <w:p>
      <w:r>
        <w:rPr>
          <w:rFonts w:hint="eastAsia"/>
        </w:rPr>
        <w:t>　　</w:t>
      </w:r>
      <w:r>
        <w:rPr>
          <w:rFonts w:hint="eastAsia"/>
          <w:b/>
          <w:bCs/>
        </w:rPr>
        <w:t>牢牢把握习近平新时代中国特色社会主义思想的世界观和方法论</w:t>
      </w:r>
    </w:p>
    <w:p>
      <w:r>
        <w:rPr>
          <w:rFonts w:hint="eastAsia"/>
        </w:rPr>
        <w:t>　　党的十八大以来，以习近平同志为主要代表的中国共产党人，坚持把马克思主义基本原理同中国具体实际相结合、同中华优秀传统文化相结合，坚持毛泽东思想、邓小平理论、“三个代表”重要思想、科学发展观，深刻总结并充分运用党成立以来的历史经验，从新的实际出发，创立了习近平新时代中国特色社会主义思想。大会报告指出：“十九大、十九届六中全会提出的‘十个明确’、‘十四个坚持’、‘十三个方面成就’概括了这一思想的主要内容”。这次把“十三个方面成就”纳入思想范畴，就进一步明确了新时代党的创新理论的内容范围，有助于我们更加全面准确把握。</w:t>
      </w:r>
    </w:p>
    <w:p>
      <w:r>
        <w:rPr>
          <w:rFonts w:hint="eastAsia"/>
        </w:rPr>
        <w:t>　　“两个结合”是谱写马克思主义中国化时代化新篇章的主要路径。马克思主义是我们立党立国、兴党兴国的根本指导思想。习近平新时代中国特色社会主义思想是当代中国马克思主义、二十一世纪马克思主义，是中华文化和中国精神的时代精华，实现了马克思主义中国化时代化新的飞跃。在当代中国，坚持习近平新时代中国特色社会主义思想，就是坚持马克思主义。实践告诉我们，中国共产党为什么能，中国特色社会主义为什么好，归根到底是马克思主义行，是中国化时代化的马克思主义行。因此，这就需要根据实践的变化，把马克思主义基本原理同中国具体实际相结合、同中华优秀传统文化相结合，继续推动新时代的理论创新，不断开辟马克思主义中国化时代化新境界。</w:t>
      </w:r>
    </w:p>
    <w:p>
      <w:r>
        <w:rPr>
          <w:rFonts w:hint="eastAsia"/>
        </w:rPr>
        <w:t>　　推进理论创新，要把握好新时代党的创新理论的世界观和方法论，坚持好和运用好贯穿其中的立场观点方法。大会报告强调，必须坚持人民至上，坚持自信自立，坚持守正创新，坚持问题导向，坚持系统观念，坚持胸怀天下。这6条体现了鲜明的人民立场、唯物辩证观点和方法论。其中，守正创新，守的是“马克思主义基本原理、科学社会主义基本原则、中华优秀传统文化”之正，新在“从中国实际出发、从国内社会主要矛盾出发、从中华文明出发”说新话办新事。对这6条，我们要在学习贯彻中认真领会，从而深入领会党的创新理论的道理学理哲理，做到知其言更知其义、知其然更知其所以然，切实把党的创新理论贯彻落实到党和国家工作各方面全过程。</w:t>
      </w:r>
    </w:p>
    <w:p>
      <w:r>
        <w:rPr>
          <w:rFonts w:hint="eastAsia"/>
        </w:rPr>
        <w:t>　　</w:t>
      </w:r>
      <w:r>
        <w:rPr>
          <w:rFonts w:hint="eastAsia"/>
          <w:b/>
          <w:bCs/>
        </w:rPr>
        <w:t>牢牢把握以中国式现代化推进中华民族伟大复兴的使命任务</w:t>
      </w:r>
    </w:p>
    <w:p>
      <w:r>
        <w:rPr>
          <w:rFonts w:hint="eastAsia"/>
        </w:rPr>
        <w:t>　　党的二十大报告指出：“从现在起，中国共产党的中心任务就是团结带领全国各族人民全面建成社会主义现代化强国、实现第二个百年奋斗目标，以中国式现代化全面推进中华民族伟大复兴。”改革开放以来，我们常讲以经济建设为中心，这次大会明确提出“中心任务”，拓展了党的十九届六中全会审议通过的决议中关于新时代“主要任务”的论断。这不仅明确了起始时间是“从现在起”，是“全面推进”而非单方面或片面，明确了复兴路径是“中国式现代化”。习近平总书记在报告中不仅指出中国式现代化是普遍性和特殊性的统一，重点从5个方面分析了何谓“中国特色”，还第一次提出9个方面的本质要求，第一次明确要遵循的5大原则，形成了关于中国式现代化的系统论述，实现了理论新突破，是对新时代党的创新理论的进一步丰富和发展。</w:t>
      </w:r>
    </w:p>
    <w:p>
      <w:r>
        <w:rPr>
          <w:rFonts w:hint="eastAsia"/>
        </w:rPr>
        <w:t>　　中国式现代化既有各国现代化的共同特征，比如在人均收入、预期寿命、人均受教育年限等方面都有一定标准，更有基于自己特色即人口规模巨大、全体人民共同富裕、物质文明和精神文明相协调、人与自然和谐共生、走和平发展道路。这些特色是中国式现代化的领导力量中国共产党概括的，彰显了世界上最大的马克思主义执政党的性质宗旨、初心使命；这些特色是中国道路的必然反映，中国是社会主义国家、走自己的道路，必然是追求共同富裕、物质精神双丰收；这些特色源于中华悠久文明，必然追求人与自然和谐共生、走和平发展道路。</w:t>
      </w:r>
    </w:p>
    <w:p>
      <w:r>
        <w:rPr>
          <w:rFonts w:hint="eastAsia"/>
        </w:rPr>
        <w:t>　　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这一重大概括，不仅反映了中国特色社会主义的本质特征，强调中国共产党是领导力量、坚持走中国道路，从经济、政治、精神等方面剖析中国式现代化的丰富内涵，还彰显了通过中国式现代化创造人类文明新形态的天下情怀。</w:t>
      </w:r>
    </w:p>
    <w:p>
      <w:r>
        <w:rPr>
          <w:rFonts w:hint="eastAsia"/>
        </w:rPr>
        <w:t>　　在提出未来5年乃至2035年基本实现社会主义现代化的目标任务基础上，习近平总书记在报告中还强调前进道路上必须牢牢把握坚持和加强党的全面领导、坚持中国特色社会主义道路、坚持以人民为中心的发展思想、坚持深化改革开放、坚持发扬斗争精神等原则。这5大原则，既涵盖实现现代化的领导力量、道路选择，还体现了中国式现代化的价值立场、动力源泉和精神风貌。这些原则是一个整体，必须全面坚持和贯彻，但关键是中国共产党领导。有了党的坚强领导，我们才能做到其他4个方面，才能确保方向正确、保持昂扬斗志。</w:t>
      </w:r>
    </w:p>
    <w:p>
      <w:r>
        <w:rPr>
          <w:rFonts w:hint="eastAsia"/>
        </w:rPr>
        <w:t>　　报告从经济、政治等十多个方面对全面建设社会主义现代化国家进行了系统设计和战略安排。其中，高质量发展是首要任务，教育、科技、人才是基础性战略性支撑，全过程人民民主是应有之义，全面依法治国是运行轨道，中国特色社会主义文化、增进民生福祉是重要内容，尊重自然、顺应自然、保护自然是内在要求，国家安全和社会稳定是根基前提，“如期实现建军一百年奋斗目标，加快把人民军队建成世界一流军队”是战略要求，中国共产党是关键。这些安排，体现了“全面建设社会主义现代化国家”这根红线，为如期全面建成社会主义现代化强国提供了新的路线图。</w:t>
      </w:r>
    </w:p>
    <w:p>
      <w:r>
        <w:rPr>
          <w:rFonts w:hint="eastAsia"/>
        </w:rPr>
        <w:t>　　</w:t>
      </w:r>
      <w:r>
        <w:rPr>
          <w:rFonts w:hint="eastAsia"/>
          <w:b/>
          <w:bCs/>
        </w:rPr>
        <w:t>牢牢把握以伟大自我革命引领伟大社会革命的重要要求</w:t>
      </w:r>
    </w:p>
    <w:p>
      <w:r>
        <w:rPr>
          <w:rFonts w:hint="eastAsia"/>
        </w:rPr>
        <w:t>　　中国共产党领导是中国特色社会主义最本质的特征，是中国特色社会主义制度的最大优势。中国共产党是最高政治领导力量，是中国特色社会主义事业的坚强领导核心。全面建设社会主义现代化国家、全面推进中华民族伟大复兴，关键在党。</w:t>
      </w:r>
    </w:p>
    <w:p>
      <w:r>
        <w:rPr>
          <w:rFonts w:hint="eastAsia"/>
        </w:rPr>
        <w:t>　　这就要时刻保持解决大党独有难题的清醒和坚定。我们党目前拥有9600多万名党员、490多万个基层党组织，是世界上最大的马克思主义执政党。大有大的样子，中国共产党致力千秋伟业，百年恰是风华正茂。大也有大的难处，全面从严治党成效卓著，同时党面临的“四大考验”“四种危险”长期存在。要巩固长期执政地位、始终得到人民信赖拥护，就必须秉持全面从严治党永远在路上、党的自我革命永远在路上的精神状态，继续推进新时代党的建设新的伟大工程，以党的自我革命引领社会革命。</w:t>
      </w:r>
    </w:p>
    <w:p>
      <w:r>
        <w:rPr>
          <w:rFonts w:hint="eastAsia"/>
        </w:rPr>
        <w:t>　　这就要全面落实新时代党的建设总要求，继续把政治建设摆在首位，强调严格政治纪律、政治规矩，深刻领悟“两个确立”的决定性意义，坚决做到“两个维护”；继续加强思想建设，坚定不移用新时代党的创新理论武装全党；继续加强党风廉政建设，狠抓作风不松劲，坚决打赢反腐败斗争攻坚战持久战；继续贯彻落实新时代党的组织路线，加强党的组织建设；继续加强纪律建设，把制度的笼子扎得更加严密，坚持依规治党。</w:t>
      </w:r>
    </w:p>
    <w:p>
      <w:r>
        <w:rPr>
          <w:rFonts w:hint="eastAsia"/>
        </w:rPr>
        <w:t>　</w:t>
      </w:r>
      <w:r>
        <w:rPr>
          <w:rFonts w:hint="eastAsia"/>
          <w:b/>
          <w:bCs/>
        </w:rPr>
        <w:t>　牢牢把握团结奋斗的时代要求</w:t>
      </w:r>
    </w:p>
    <w:p>
      <w:r>
        <w:rPr>
          <w:rFonts w:hint="eastAsia"/>
        </w:rPr>
        <w:t>　　团结就是力量。一百多年来，中国共产党一直强调团结，高度重视团结。新民主主义革命时期，我们通过统一战线凝聚了广泛力量，实现民族独立、人民解放，彻底结束了旧中国半殖民地半封建社会的历史，彻底结束了旧中国一盘散沙的局面。进入社会主义革命和建设时期，特别是改革开放和社会主义现代化建设新时期，我们继续团结一切可以团结的力量，完成社会主义革命、推进了社会主义建设、进行改革开放和社会主义现代化建设，取得一系列历史性成就。中国特色社会主义进入新时代，我们党继承优良传统，更加重视团结，统筹中华民族伟大复兴战略全局和世界百年未有之大变局，凝聚起实现中华民族伟大复兴的磅礴力量，紧紧依靠人民，稳经济、促发展，战贫困、建小康，控疫情、抗大灾，应变局、化危机，攻克了一个个看似不可攻克的难关险阻，创造了一个个令人刮目相看的人间奇迹。</w:t>
      </w:r>
    </w:p>
    <w:p>
      <w:r>
        <w:rPr>
          <w:rFonts w:hint="eastAsia"/>
        </w:rPr>
        <w:t>　　奋斗开辟未来。无奋斗不成功，奋进新征程、建功新时代必须依靠团结奋斗。我们当前最重要的任务，就是牢牢把握团结奋斗的时代要求，撸起袖子加油干，一步一个脚印把党的二十大作出的重大决策部署付诸行动、见之于成效。我们完全有理由相信，在以习近平同志为核心的党中央坚强领导下，在习近平新时代中国特色社会主义思想的科学指引下，一定能够完成党的二十大提出的新目标新任务，向着全面建设社会主义现代化国家、全面推进中华民族伟大复兴的目标继续前进。［</w:t>
      </w:r>
      <w:r>
        <w:rPr>
          <w:rFonts w:hint="eastAsia" w:ascii="楷体" w:hAnsi="楷体" w:eastAsia="楷体" w:cs="楷体"/>
        </w:rPr>
        <w:t>作者系中央党校（国家行政学院）研究室副主任，教授</w:t>
      </w:r>
      <w:r>
        <w:rPr>
          <w:rFonts w:hint="eastAsia"/>
        </w:rPr>
        <w:t>］</w:t>
      </w:r>
    </w:p>
    <w:p/>
    <w:p/>
    <w:p/>
    <w:p/>
    <w:p/>
    <w:p>
      <w:pPr>
        <w:rPr>
          <w:b/>
          <w:bCs/>
          <w:sz w:val="32"/>
          <w:szCs w:val="32"/>
        </w:rPr>
      </w:pPr>
      <w:r>
        <w:rPr>
          <w:rFonts w:hint="eastAsia"/>
          <w:b/>
          <w:bCs/>
          <w:sz w:val="32"/>
          <w:szCs w:val="32"/>
        </w:rPr>
        <w:t xml:space="preserve">     向第二个百年奋斗目标进军的纲领性文献</w:t>
      </w:r>
    </w:p>
    <w:p>
      <w:pPr>
        <w:ind w:firstLine="1260" w:firstLineChars="600"/>
      </w:pPr>
      <w:r>
        <w:rPr>
          <w:rFonts w:hint="eastAsia" w:ascii="楷体" w:hAnsi="楷体" w:eastAsia="楷体" w:cs="楷体"/>
        </w:rPr>
        <w:t>来源：中央纪委国家监委网站  2022-10-27   文/何毅亭</w:t>
      </w:r>
    </w:p>
    <w:p/>
    <w:p>
      <w:r>
        <w:rPr>
          <w:rFonts w:hint="eastAsia"/>
        </w:rPr>
        <w:t>　　党的二十大报告从战略全局深刻阐释了全面建设社会主义现代化国家、全面推进中华民族伟大复兴的一系列重大理论和实践问题，科学谋划了未来一个时期党和国家事业发展的目标任务和大政方针，是党和人民智慧的结晶，是我们党团结带领全国各族人民夺取中国特色社会主义新胜利的政治宣言和行动纲领。报告内涵极为丰富、思想非常深刻、亮点不胜枚举。</w:t>
      </w:r>
    </w:p>
    <w:p>
      <w:r>
        <w:rPr>
          <w:rFonts w:hint="eastAsia"/>
        </w:rPr>
        <w:t>　　</w:t>
      </w:r>
      <w:r>
        <w:rPr>
          <w:rFonts w:hint="eastAsia"/>
          <w:b/>
          <w:bCs/>
        </w:rPr>
        <w:t>确立大会主题</w:t>
      </w:r>
    </w:p>
    <w:p>
      <w:r>
        <w:rPr>
          <w:rFonts w:hint="eastAsia"/>
        </w:rPr>
        <w:t>　　党章规定，党的全国代表大会和它所产生的中央委员会是党的最高领导机关。党的全国代表大会的主题，既是大会的灵魂，也是党和国家事业发展的总纲。习近平总书记在二十大报告一开头就明确提出了大会的主题，这就是：高举中国特色社会主义伟大旗帜，全面贯彻新时代中国特色社会主义思想，弘扬伟大建党精神，自信自强、守正创新，踔厉奋发、勇毅前行，为全面建设社会主义现代化国家、全面推进中华民族伟大复兴而团结奋斗。这个主题，郑重宣示了我们党在新征程举什么旗、走什么路、以什么样的精神状态、朝着什么样的目标继续前进，为党和国家明确了未来的根本走向。</w:t>
      </w:r>
    </w:p>
    <w:p>
      <w:r>
        <w:rPr>
          <w:rFonts w:hint="eastAsia"/>
        </w:rPr>
        <w:t>　　“高举中国特色社会主义伟大旗帜”，表明在新征程上我们既不走封闭僵化的老路，也不走改旗易帜的邪路，而是坚定不移走中国特色社会主义道路。这条道路不仅走得对、走得通，而且走得稳、走得好。</w:t>
      </w:r>
    </w:p>
    <w:p>
      <w:r>
        <w:rPr>
          <w:rFonts w:hint="eastAsia"/>
        </w:rPr>
        <w:t>　　“全面贯彻新时代中国特色社会主义思想”，表明习近平新时代中国特色社会主义思想是中国共产党必须长期坚持并不断发展的指导思想。坚持和发展习近平新时代中国特色社会主义思想，就是坚持和发展马克思主义。</w:t>
      </w:r>
    </w:p>
    <w:p>
      <w:r>
        <w:rPr>
          <w:rFonts w:hint="eastAsia"/>
        </w:rPr>
        <w:t>　　“弘扬伟大建党精神，自信自强、守正创新，踔厉奋发、勇毅前行”，表明我们党将继续弘扬光荣传统、赓续红色血脉、坚守初心使命，永远把中国共产党人的精神谱系和大无畏奋斗精神继承下去、发扬光大。</w:t>
      </w:r>
    </w:p>
    <w:p>
      <w:r>
        <w:rPr>
          <w:rFonts w:hint="eastAsia"/>
        </w:rPr>
        <w:t>　　“为全面建设社会主义现代化国家、全面推进中华民族伟大复兴而团结奋斗”，表明无论风云如何变幻，无论挑战如何严峻，我们党都将以咬定青山不放松的执着、行百里者半九十的清醒，团结带领中国人民奋力实现既定的目标。</w:t>
      </w:r>
    </w:p>
    <w:p>
      <w:r>
        <w:rPr>
          <w:rFonts w:hint="eastAsia"/>
        </w:rPr>
        <w:t>　　二十大这个主题，是贯穿报告全篇的一条主线，报告中一系列重要思想、重要举措、重要决策、重要部署都是围绕这个主题提出来的。学习领会二十大精神，很重要的是深刻理解、牢牢把握大会主题，这样才能全局在胸、纲举目张，切实把大会精神领会深、把握准、贯彻好。</w:t>
      </w:r>
    </w:p>
    <w:p>
      <w:r>
        <w:rPr>
          <w:rFonts w:hint="eastAsia"/>
        </w:rPr>
        <w:t>　　</w:t>
      </w:r>
      <w:r>
        <w:rPr>
          <w:rFonts w:hint="eastAsia"/>
          <w:b/>
          <w:bCs/>
        </w:rPr>
        <w:t>提出新时代三件大事</w:t>
      </w:r>
    </w:p>
    <w:p>
      <w:r>
        <w:rPr>
          <w:rFonts w:hint="eastAsia"/>
        </w:rPr>
        <w:t>　　报告在总结新时代十年工作时提出了十年来对党和人民事业具有重大现实意义和深远历史意义的三件大事：一是迎来中国共产党成立一百周年，二是中国特色社会主义进入新时代，三是完成脱贫攻坚、全面建成小康社会的历史任务，实现第一个百年奋斗目标。这三件大事正如报告深刻指出的，是中国共产党和中国人民团结奋斗赢得的历史性胜利，是彪炳中华民族发展史册的历史性胜利，也是对世界具有深远影响的历史性胜利。</w:t>
      </w:r>
    </w:p>
    <w:p>
      <w:r>
        <w:rPr>
          <w:rFonts w:hint="eastAsia"/>
        </w:rPr>
        <w:t>　　1921年中国产生了共产党，这是开天辟地的大事变，深刻改变了近代以后中华民族发展的方向和进程，深刻改变了中国人民和中华民族的前途和命运，深刻改变了世界发展的趋势和格局。今天的中国，江山壮美，气象万千，前程似锦。在中华文明5000多年历史上，没有哪一种政治力量能像中国共产党这样深刻地、历史性地推动中华民族发展进程，使中国这个古老的东方大国创造了人类历史上前所未有的发展奇迹。2021年是中国共产党成立100周年，百年成就无比辉煌，百年大党风华正茂。特别是新时代十年革命性锻造，中国共产党更加坚强有力、更加充满活力。党中央隆重庆祝建党100周年、制定第三个历史决议、在全党开展党史学习教育、号召全党学习和践行伟大建党精神，成为新时代意义重大的历史标记。</w:t>
      </w:r>
    </w:p>
    <w:p>
      <w:r>
        <w:rPr>
          <w:rFonts w:hint="eastAsia"/>
        </w:rPr>
        <w:t>　　从党的十八大开始，中国特色社会主义进入新时代，这是我国发展新的历史方位。新时代的奋斗目标是到2020年全面建成小康社会，实现第一个百年奋斗目标；到2035年基本实现社会主义现代化；到本世纪中叶把我国建成富强民主文明和谐美丽的社会主义现代化强国。进入新时代，意味着近代以来久经磨难的中华民族迎来了从站起来、富起来到强起来的伟大飞跃，迎来了实现中华民族伟大复兴的光明前景。</w:t>
      </w:r>
    </w:p>
    <w:p>
      <w:r>
        <w:rPr>
          <w:rFonts w:hint="eastAsia"/>
        </w:rPr>
        <w:t>　　全面建成小康社会、实现第一个百年奋斗目标，迈上全面建设社会主义现代化国家新征程，这是中华民族伟大复兴历史进程中一个大跨越。我国的经济实力、科技实力、综合国力跃上新的大台阶，经济总量稳居世界第二位。特别是近1亿农村贫困人口实现脱贫，历史性地解决了困扰中华民族几千年的绝对贫困问题。这些成就极大增强了中国人民的民族自信心自豪感，极大增强了中华民族实现伟大复兴的能力和力量，是中华民族的伟大光荣，是中国人民的伟大光荣，是中国共产党的伟大光荣。</w:t>
      </w:r>
    </w:p>
    <w:p>
      <w:r>
        <w:rPr>
          <w:rFonts w:hint="eastAsia"/>
        </w:rPr>
        <w:t>　　</w:t>
      </w:r>
      <w:r>
        <w:rPr>
          <w:rFonts w:hint="eastAsia"/>
          <w:b/>
          <w:bCs/>
        </w:rPr>
        <w:t>总结非凡十年</w:t>
      </w:r>
    </w:p>
    <w:p>
      <w:r>
        <w:rPr>
          <w:rFonts w:hint="eastAsia"/>
        </w:rPr>
        <w:t>　　新时代这十年，我们党面临形势环境的复杂性和严峻性、肩负任务的繁重性和艰巨性世所罕见、史所罕见。特别是从十九大到二十大这五年，极不寻常、极不平凡。十年来，以习近平同志为核心的党中央采取一系列战略性举措，推进一系列变革性实践，实现一系列突破性进展，取得一系列标志性成果，经受住了来自多方面的风险挑战考验，党和国家事业取得历史性成就、发生历史性变革。这十年，是党和国家事业开创崭新局面的十年，是中华民族伟大复兴加速推进的十年。十年的伟大变革是全方位、根本性的，报告从十六个方面进行了总结，全面展示了新时代伟大变革的壮阔历程和宏伟气象。</w:t>
      </w:r>
    </w:p>
    <w:p>
      <w:r>
        <w:rPr>
          <w:rFonts w:hint="eastAsia"/>
        </w:rPr>
        <w:t>　　事非经过不知难，成如容易却艰辛。十年伟大变革在党史、新中国史、改革开放史、社会主义发展史、中华民族发展史上具有里程碑意义。新时代之所以取得伟大成就，根本在于有习近平总书记作为党中央的核心、全党的核心掌舵领航，在于有习近平新时代中国特色社会主义思想科学指引。“两个确立”是党的十八大以来我们党作出的重大政治抉择，是新时代十年最重要的政治成果，是引领党和国家事业从胜利走向新的胜利的政治保证。</w:t>
      </w:r>
    </w:p>
    <w:p>
      <w:r>
        <w:rPr>
          <w:rFonts w:hint="eastAsia"/>
        </w:rPr>
        <w:t>　　</w:t>
      </w:r>
      <w:r>
        <w:rPr>
          <w:rFonts w:hint="eastAsia"/>
          <w:b/>
          <w:bCs/>
        </w:rPr>
        <w:t>阐释“两个结合”</w:t>
      </w:r>
    </w:p>
    <w:p>
      <w:r>
        <w:rPr>
          <w:rFonts w:hint="eastAsia"/>
        </w:rPr>
        <w:t>　　邓小平同志说：“马克思列宁主义的普遍真理与本国的具体实际相结合，这句话本身就是普遍真理。”我们党正是把马克思主义基本原理同中国具体实际相结合、同中华优秀传统文化相结合，先后创立了毛泽东思想、形成了中国特色社会主义理论体系、创立了习近平新时代中国特色社会主义思想并用以指导实践，才能够创造革命、建设、改革和新时代的伟大胜利。“两个结合”集中彰显了我们党的理论自觉和文化自信，深刻揭示了马克思主义为什么行、中国化时代化的马克思主义为什么行的根本所在，科学回答了党的思想理论创新发展的现实途径。</w:t>
      </w:r>
    </w:p>
    <w:p>
      <w:r>
        <w:rPr>
          <w:rFonts w:hint="eastAsia"/>
        </w:rPr>
        <w:t>　　报告以全新的视野对为什么进行“两个结合”、怎样实现“两个结合”进行了科学阐释。强调我们坚持以马克思主义为指导，是要运用其科学的世界观和方法论解决中国的问题，而不是要背诵和重复其具体结论和词句，更不能把马克思主义当成一成不变的教条；强调我们必须坚定历史自信、文化自信，坚持古为今用、推陈出新，把马克思主义思想精髓同中华优秀传统文化精华贯通起来、同人民群众日用而不觉的共同价值观念融通起来，不断赋予科学理论鲜明的中国特色，不断夯实马克思主义中国化时代化的历史基础和群众基础，让马克思主义在中国牢牢扎根。报告对“两个结合”的新阐述新要求，必将有力推动实践创新基础上的理论创新，开辟马克思主义中国化时代化新境界。</w:t>
      </w:r>
    </w:p>
    <w:p>
      <w:r>
        <w:rPr>
          <w:rFonts w:hint="eastAsia"/>
        </w:rPr>
        <w:t>　</w:t>
      </w:r>
      <w:r>
        <w:rPr>
          <w:rFonts w:hint="eastAsia"/>
          <w:b/>
          <w:bCs/>
        </w:rPr>
        <w:t>　概括党的创新理论</w:t>
      </w:r>
    </w:p>
    <w:p>
      <w:r>
        <w:rPr>
          <w:rFonts w:hint="eastAsia"/>
        </w:rPr>
        <w:t>　　报告深刻阐述了习近平新时代中国特色社会主义思想，明确提出“十个明确”、“十四个坚持”、“十三个方面成就”概括了这一思想的主要内容，坚持人民至上、坚持自信自立、坚持守正创新、坚持问题导向、坚持系统观念、坚持胸怀天下这六条是贯穿这一思想的世界观和方法论，强调必须长期坚持并不断丰富发展习近平新时代中国特色社会主义思想，坚持好、运用好贯穿其中的立场观点方法。这是二十大报告最重要的理论贡献。</w:t>
      </w:r>
    </w:p>
    <w:p>
      <w:r>
        <w:rPr>
          <w:rFonts w:hint="eastAsia"/>
        </w:rPr>
        <w:t>　　习近平新时代中国特色社会主义思想是当代中国马克思主义、二十一世纪马克思主义，是中华文化和中国精神的时代精华，实现了马克思主义中国化新的飞跃。“十个明确”，抓住改革发展稳定、内政外交国防、治党治国治军中最重要的关键点，明确了新时代坚持和发展中国特色社会主义的十个重大问题，是习近平新时代中国特色社会主义思想的核心内容。“十四个坚持”，涵盖坚持党的领导和“五位一体”总体布局、“四个全面”战略布局，涵盖国防和军队建设、维护国家安全、对外战略，既是习近平新时代中国特色社会主义思想的重要组成部分，也是落实这一思想的实践要求。“十三个方面成就”，既全面反映了党的十八大以来党和人民取得的事业成就，又集中体现了新时代党的理论创新的重要突破，同样是习近平新时代中国特色社会主义思想的重要组成部分。报告新提出六条贯穿习近平新时代中国特色社会主义思想的世界观和方法论，进一步拓展和丰富了这一思想的科学内涵，揭示了这一思想的精髓所在。</w:t>
      </w:r>
    </w:p>
    <w:p>
      <w:r>
        <w:rPr>
          <w:rFonts w:hint="eastAsia"/>
        </w:rPr>
        <w:t>　　</w:t>
      </w:r>
      <w:r>
        <w:rPr>
          <w:rFonts w:hint="eastAsia"/>
          <w:b/>
          <w:bCs/>
        </w:rPr>
        <w:t>明确“五个重大原则”</w:t>
      </w:r>
    </w:p>
    <w:p>
      <w:r>
        <w:rPr>
          <w:rFonts w:hint="eastAsia"/>
        </w:rPr>
        <w:t>　　报告明确提出前进道路上必须牢牢把握以下重大原则：坚持和加强党的全面领导，坚持中国特色社会主义道路，坚持以人民为中心的发展思想，坚持深化改革开放，坚持发扬斗争精神。这“五个重大原则”，是我们党长期践行的政治要求，也是我们党在新时代治国理政的鲜明特征。</w:t>
      </w:r>
    </w:p>
    <w:p>
      <w:r>
        <w:rPr>
          <w:rFonts w:hint="eastAsia"/>
        </w:rPr>
        <w:t>　　党的十八大以来，我们党旗帜鲜明坚持和加强党的全面领导，确保党中央权威和集中统一领导，确保党发挥总揽全局、协调各方的领导核心作用，我们这个拥有9600多万名党员的马克思主义政党更加团结统一；我们党坚持和发展中国特色社会主义，推动物质文明、政治文明、精神文明、社会文明、生态文明协调发展，创造了中国式现代化道路，创造了人类文明新形态；我们党深入贯彻以人民为中心的发展思想，建成世界上规模最大的教育体系、社会保障体系、医疗卫生体系，人民群众获得感、幸福感、安全感显著增强；我们党不断推进全面深化改革向广度和深度进军，中国特色社会主义制度更加成熟更加定型，国家治理体系和治理能力现代化水平不断提高；我们党把握新的伟大斗争的历史特点，发扬斗争精神，增强斗争本领，凝聚起全党全国人民的意志和力量，依靠顽强斗争打开事业发展新天地。新时代的实践充分证明，“五个重大原则”是党和人民宝贵的精神财富，必须倍加珍惜、长期坚持，并在实践中不断丰富和发展。</w:t>
      </w:r>
    </w:p>
    <w:p>
      <w:r>
        <w:rPr>
          <w:rFonts w:hint="eastAsia"/>
        </w:rPr>
        <w:t>　　</w:t>
      </w:r>
      <w:r>
        <w:rPr>
          <w:rFonts w:hint="eastAsia"/>
          <w:b/>
          <w:bCs/>
        </w:rPr>
        <w:t>论述中国式现代化</w:t>
      </w:r>
    </w:p>
    <w:p>
      <w:r>
        <w:rPr>
          <w:rFonts w:hint="eastAsia"/>
        </w:rPr>
        <w:t>　　实现现代化是近代以来世界历史发展的大趋势。世界上既不存在定于一尊的现代化模式，也不存在放之四海而皆准的现代化标准。进入新时代以来，我们党对建设社会主义现代化国家在认识上不断深入、战略上不断成熟、实践上不断丰富，成功推进和拓展了中国式现代化。报告精辟论述了中国式现代化的五个中国特色，首次集中概括了中国式现代化的九条本质要求，使我们党关于中国式现代化的理论更加完整系统。中国式现代化，是中国共产党领导的社会主义现代化，既有各国现代化的共同特征，更有基于自己国情的中国特色，是人口规模巨大的现代化，是全体人民共同富裕的现代化，是物质文明和精神文明相协调的现代化，是人与自然和谐共生的现代化，是走和平发展道路的现代化。中国式现代化不仅开辟了实现中华民族伟大复兴的正确道路，为人类实现现代化提供了新的选择，而且为解决人类面临的共同难题提供了中国智慧和中国方案。</w:t>
      </w:r>
    </w:p>
    <w:p>
      <w:r>
        <w:rPr>
          <w:rFonts w:hint="eastAsia"/>
        </w:rPr>
        <w:t>　　</w:t>
      </w:r>
      <w:r>
        <w:rPr>
          <w:rFonts w:hint="eastAsia"/>
          <w:b/>
          <w:bCs/>
        </w:rPr>
        <w:t>描绘“两步走”蓝图</w:t>
      </w:r>
    </w:p>
    <w:p>
      <w:r>
        <w:rPr>
          <w:rFonts w:hint="eastAsia"/>
        </w:rPr>
        <w:t>　　报告指出：从现在起，中国共产党的中心任务就是团结带领全国各族人民全面建成社会主义现代化强国、实现第二个百年奋斗目标，以中国式现代化全面推进中华民族伟大复兴。旗帜鲜明标明新时代新征程党的中心任务，非常重要。今后近30年，党和国家的各项工作就是围绕这个中心任务来开展，聚力服务于这个中心任务。</w:t>
      </w:r>
    </w:p>
    <w:p>
      <w:r>
        <w:rPr>
          <w:rFonts w:hint="eastAsia"/>
        </w:rPr>
        <w:t>　　报告重申了全面建成社会主义现代化强国分两步走的战略安排，对2035年基本实现社会主义现代化的总体目标作出宏观描绘，提出了目标要求。未来五年是全面建设社会主义现代化国家开局起步的关键时期，搞好这五年的发展对于实现第二个百年奋斗目标至关重要。报告从经济发展、改革开放、民主法治、文化建设、人民生活、人居环境、国家安全、中国国际地位和影响这八个方面，对未来五年发展的主要目标任务作出了擘画。此外，围绕实现党的中心任务，报告对加快构建新发展格局、着力推动高质量发展等党和国家十二个领域的工作作出了全面部署。报告提出的要求、作出的部署，思想含量、政策含量、改革含量都很大，具有很强的战略性、前瞻性、针对性、指导性和可操作性。</w:t>
      </w:r>
    </w:p>
    <w:p>
      <w:r>
        <w:rPr>
          <w:rFonts w:hint="eastAsia"/>
        </w:rPr>
        <w:t>　　</w:t>
      </w:r>
      <w:r>
        <w:rPr>
          <w:rFonts w:hint="eastAsia"/>
          <w:b/>
          <w:bCs/>
        </w:rPr>
        <w:t>指出大党独有难题</w:t>
      </w:r>
    </w:p>
    <w:p>
      <w:r>
        <w:rPr>
          <w:rFonts w:hint="eastAsia"/>
        </w:rPr>
        <w:t>　　报告指出：“我们党作为世界上最大的马克思主义执政党，要始终赢得人民拥护、巩固长期执政地位，必须时刻保持解决大党独有难题的清醒和坚定。”这是首次使用“大党独有难题”这样的表述，充分体现了以习近平同志为核心的党中央对全面从严治党永远在路上、党的自我革命永远在路上的清醒认识和坚定立场。</w:t>
      </w:r>
    </w:p>
    <w:p>
      <w:r>
        <w:rPr>
          <w:rFonts w:hint="eastAsia"/>
        </w:rPr>
        <w:t>　　历经百年风雨，中国共产党已经从建党之初只有50多名党员的小党，发展成为今天拥有9600多万名党员、490多万个基层党组织的大党。如此超大规模的党，具有不可估量的强大势场，具有排山倒海的正能量，具有其他政党不具备的显著优势，同时教育管理党员和党组织的任务极其艰巨，不断清除损害党的先进性和纯洁性的有害因素、不断清除侵蚀党的健康肌体的病原体的任务极其艰巨。特别是党面临的“四大考验”长期存在，“四种危险”长期存在。习近平总书记早就说过，我们党是世界上最大的政党，大就要有大的样子，同时大也有大的难处。他还深刻指出，我们党外靠发展人民民主、接受人民监督，内靠全面从严治党、推进自我革命，勇于坚持真理、修正错误，勇于刀刃向内、刮骨疗毒，保证了党长盛不衰、不断发展壮大。对我们这个百年大党来说，破解“大党独有难题”与破解“历史周期率”是集于一身的历史性课题。按照习近平总书记在报告中的要求，始终保持解决大党独有难题的清醒和坚定，持之以恒推进全面从严治党，深入推进新时代党的建设新的伟大工程，以党的自我革命引领社会革命，就一定能够把我们这个世界上最大的政党建设成为世界上最强大的政党。</w:t>
      </w:r>
    </w:p>
    <w:p>
      <w:r>
        <w:rPr>
          <w:rFonts w:hint="eastAsia"/>
        </w:rPr>
        <w:t>　　</w:t>
      </w:r>
      <w:r>
        <w:rPr>
          <w:rFonts w:hint="eastAsia"/>
          <w:b/>
          <w:bCs/>
        </w:rPr>
        <w:t>强调“五个必由之路”</w:t>
      </w:r>
    </w:p>
    <w:p>
      <w:r>
        <w:rPr>
          <w:rFonts w:hint="eastAsia"/>
        </w:rPr>
        <w:t>　　坚持党的全面领导是坚持和发展中国特色社会主义的必由之路，中国特色社会主义是实现中华民族伟大复兴的必由之路，团结奋斗是中国人民创造历史伟业的必由之路，贯彻新发展理念是新时代我国发展壮大的必由之路，全面从严治党是党永葆生机活力、走好新的赶考之路的必由之路，这是我们党在长期实践中得出的至关紧要的规律性认识，是习近平总书记在报告结尾部分要求全党必须牢记的政治要求和政治遵循，位置摆得突出，政治分量很重。</w:t>
      </w:r>
    </w:p>
    <w:p>
      <w:r>
        <w:rPr>
          <w:rFonts w:hint="eastAsia"/>
        </w:rPr>
        <w:t>　　中国共产党是一个大党，领导的是一个大国，进行的是伟大的事业，把准党和国家发展的政治方向极为重要。如果在方向问题上出现偏离，就会犯颠覆性错误。在新时代，我们党坚守的政治方向，是共产主义远大理想和中国特色社会主义共同理想引领的方向，是习近平新时代中国特色社会主义思想引领的方向，是党的基本理论、基本路线、基本方略引领的方向，是党的二十大引领的方向。“五个必由之路”把我们党坚守的政治方向聚焦在五个根本原则问题上，明确了新时代新征程党和国家事业发展必须坚持的领导核心、前进道路、精神风貌、发展理念、治党原则，既是对新时代十年我们党为什么能够成功的科学总结，也是对未来党和国家事业怎样才能继续成功的方向指引。</w:t>
      </w:r>
      <w:r>
        <w:rPr>
          <w:rFonts w:hint="eastAsia" w:ascii="楷体" w:hAnsi="楷体" w:eastAsia="楷体" w:cs="楷体"/>
        </w:rPr>
        <w:t>（作者系全国人大社会建设委员会主任委员）</w:t>
      </w:r>
    </w:p>
    <w:p/>
    <w:p/>
    <w:p/>
    <w:p/>
    <w:p/>
    <w:p>
      <w:pPr>
        <w:ind w:firstLine="1606" w:firstLineChars="500"/>
        <w:rPr>
          <w:b/>
          <w:bCs/>
          <w:sz w:val="32"/>
          <w:szCs w:val="32"/>
        </w:rPr>
      </w:pPr>
      <w:r>
        <w:rPr>
          <w:rFonts w:hint="eastAsia"/>
          <w:b/>
          <w:bCs/>
          <w:sz w:val="32"/>
          <w:szCs w:val="32"/>
        </w:rPr>
        <w:t>成就彪炳史册 蓝图催人奋进</w:t>
      </w:r>
    </w:p>
    <w:p>
      <w:pPr>
        <w:ind w:firstLine="1120" w:firstLineChars="400"/>
        <w:rPr>
          <w:sz w:val="28"/>
          <w:szCs w:val="28"/>
        </w:rPr>
      </w:pPr>
      <w:r>
        <w:rPr>
          <w:rFonts w:hint="eastAsia"/>
          <w:sz w:val="28"/>
          <w:szCs w:val="28"/>
        </w:rPr>
        <w:t>——党的二十大代表讨论二十大报告综述</w:t>
      </w:r>
    </w:p>
    <w:p>
      <w:pPr>
        <w:ind w:firstLine="2520" w:firstLineChars="1200"/>
        <w:rPr>
          <w:rFonts w:ascii="楷体" w:hAnsi="楷体" w:eastAsia="楷体" w:cs="楷体"/>
        </w:rPr>
      </w:pPr>
      <w:r>
        <w:rPr>
          <w:rFonts w:hint="eastAsia" w:ascii="楷体" w:hAnsi="楷体" w:eastAsia="楷体" w:cs="楷体"/>
        </w:rPr>
        <w:t xml:space="preserve">来源：新华网  2022-10-17 </w:t>
      </w:r>
    </w:p>
    <w:p>
      <w:r>
        <w:t>　　</w:t>
      </w:r>
    </w:p>
    <w:p>
      <w:r>
        <w:t>　　习近平总书记16日在中国共产党第二十次全国代表大会作报告。代表们一致认为，这是一份全面阐述过去5年工作和新时代10年伟大变革求真务实的报告；这是一份闪耀着马克思主义真理光芒、具有深刻历史洞察力、重要理论引领力、强大实践指导力的报告；这是一份全面擘画未来、描绘中华民族伟大复兴光辉前景的报告，必将鼓舞和动员全党全国各族人民在以习近平同志为核心的党中央坚强领导下，踔厉奋发、勇毅前行，奋力谱写全面建设社会主义现代化国家崭新篇章。</w:t>
      </w:r>
    </w:p>
    <w:p>
      <w:r>
        <w:t>　　</w:t>
      </w:r>
      <w:r>
        <w:rPr>
          <w:b/>
          <w:bCs/>
        </w:rPr>
        <w:t>新时代十年的伟大变革，在党史、新中国史、改革开放史、社会主义发展史、中华民族发展史上具有里程碑意义</w:t>
      </w:r>
    </w:p>
    <w:p>
      <w:r>
        <w:t>　　国内生产总值从五十四万亿元增长到一百一十四万亿元、人均国内生产总值从三万九千八百元增加到八万一千元……报告中列举的一串串数字，让贵州省思南县塘头镇青杠坝村党支部书记冷朝刚代表心潮澎湃：“党带领我们如期打赢脱贫攻坚战，全面小康真的一个都没有少！”</w:t>
      </w:r>
    </w:p>
    <w:p>
      <w:r>
        <w:t>　　武陵山深处曾广泛流传“有女不嫁青杠坝”的说法。“这几年，有了精准扶贫的好政策，村里建起大蒜、辣椒加工厂，开设黄牛养殖场，发展乡村旅游，村民人均年收入从不足1200元增长到超1.6万元。”冷朝刚说。</w:t>
      </w:r>
    </w:p>
    <w:p>
      <w:r>
        <w:t>　　一场人类历史上规模最大、力度最强的反贫困之战不胜不还，一座人民至上的新时代丰碑，矗立在民族复兴的壮阔道路上。</w:t>
      </w:r>
    </w:p>
    <w:p>
      <w:r>
        <w:t>　　我们的祖国天更蓝、山更绿、水更清——党的二十大报告中的这句话，让河北省定州市委书记张涛代表深有感触。</w:t>
      </w:r>
    </w:p>
    <w:p>
      <w:r>
        <w:t>　　“我们实施了农村居民‘煤改电’‘煤改气’，清洁取暖走入寻常百姓家，蓝天白云渐成常态。几十万市民喝上了甘甜的长江水，一些曾经断流的河流重现碧波荡漾。”他说。</w:t>
      </w:r>
    </w:p>
    <w:p>
      <w:r>
        <w:t>　　山河锦绣，百姓安康。以人民为中心的发展思想，彰显于幼有所育、学有所教、劳有所得、病有所医、老有所养、住有所居、弱有所扶上的持续用力。一个个村庄、社区的民生新变化，汇集成大江南北的历史性成就。</w:t>
      </w:r>
    </w:p>
    <w:p>
      <w:r>
        <w:t>　　“老百姓‘眼巴前儿’的事儿都越来越好！”吉林省长春市宽城区团山街道长山花园社区党委第一书记吴亚琴代表说，居民在社区卫生所就能开“平价药”，一出门就有小公园，老人还能享受就餐和送餐服务。</w:t>
      </w:r>
    </w:p>
    <w:p>
      <w:r>
        <w:t>　　建成世界上规模最大的教育体系、社会保障体系、医疗卫生体系，来之不易；让人民群众的获得感、幸福感、安全感更加充实、更有保障、更可持续，一诺千金。</w:t>
      </w:r>
    </w:p>
    <w:p>
      <w:r>
        <w:t>　　“传染病防控体系监测预警网络不断完善，对疾病的发现和处置速度越来越快，救治能力不断提升。”上海交通大学医学院附属仁济医院呼吸科副主任医师查琼芳代表说，以习近平同志为核心的党中央面对突如其来的新冠肺炎疫情，坚持人民至上、生命至上，坚持动态清零不动摇，开展抗击疫情人民战争、总体战、阻击战，最大限度保护了人民生命安全和身体健康。</w:t>
      </w:r>
    </w:p>
    <w:p>
      <w:r>
        <w:t>　　撸起袖子加油干，风雨无阻向前行。对习近平总书记在二十大报告中所说的“统筹疫情防控和经济社会发展取得重大积极成果”，来自湖北的中国航天科工航天三江江北公司数控车工、特级技师阎敏代表感受深刻。</w:t>
      </w:r>
    </w:p>
    <w:p>
      <w:r>
        <w:t>　　不久前，他和同事们打造的快舟一号甲固体运载火箭“一箭双星”成功发射，不断刷新中国商业航天发射的纪录。</w:t>
      </w:r>
    </w:p>
    <w:p>
      <w:r>
        <w:t>　　“从载人航天到探月探火再到卫星导航，新时代的科技创新重大成果捷报频传，我们非常自豪能够参与其中，助力伟大祖国进入创新型国家行列！”阎敏说。</w:t>
      </w:r>
    </w:p>
    <w:p>
      <w:r>
        <w:t>　　十载艰苦奋斗，十载春华秋实。正如习近平总书记在二十大报告中提出的：新时代的伟大成就是党和人民一道拼出来、干出来、奋斗出来的！</w:t>
      </w:r>
    </w:p>
    <w:p>
      <w:r>
        <w:t>　　代表们一致认为，以习近平同志为核心的党中央团结带领全党全军全国各族人民有效应对严峻复杂的国际形势和接踵而至的巨大风险挑战，以奋发有为的精神把新时代中国特色社会主义不断推向前进，攻克了许多长期没有解决的难题，办成了许多事关长远的大事要事，推动党和国家事业取得举世瞩目的重大成就。</w:t>
      </w:r>
    </w:p>
    <w:p>
      <w:pPr>
        <w:rPr>
          <w:b/>
          <w:bCs/>
        </w:rPr>
      </w:pPr>
      <w:r>
        <w:t>　　</w:t>
      </w:r>
      <w:r>
        <w:rPr>
          <w:b/>
          <w:bCs/>
        </w:rPr>
        <w:t>走过百年奋斗历程的中国共产党在革命性锻造中更加坚强有力，在坚持和发展中国特色社会主义的历史进程中始终成为坚强领导核心</w:t>
      </w:r>
    </w:p>
    <w:p>
      <w:r>
        <w:t>　　“新时代十年的生动实践表明，‘两个确立’是党的十八大以来最重要的政治成果，对推进中华民族伟大复兴历史进程具有决定性意义，是我们引领中国特色社会主义事业不断前进、赢得未来的根本保证。”安徽马鞍山市委书记张岳峰代表说。</w:t>
      </w:r>
    </w:p>
    <w:p>
      <w:r>
        <w:t>　　作为一座因钢而兴的资源型城市，长江边的马鞍山市，生态曾频亮红灯。2020年8月，习近平总书记在安徽调研考察期间，对马鞍山提出了新的发展定位。</w:t>
      </w:r>
    </w:p>
    <w:p>
      <w:r>
        <w:t>　　“没有习近平新时代中国特色社会主义思想的指引，就没有‘共抓大保护、不搞大开发’的长江经济带。”张岳峰说，马鞍山痛下决心对滨江地区产业进行转型升级，逐渐走出一条内涵式、集约型、绿色化的高质量发展之路，长江母亲河正焕发出新的生机。</w:t>
      </w:r>
    </w:p>
    <w:p>
      <w:r>
        <w:t>　　从开辟马克思主义中国化时代化新境界到加快构建新发展格局，着力推动高质量发展，福建省晋江市委书记张文贤代表逐字逐句地感受着报告所阐发的新时代气象。他说，“全党有了定盘星，人民就有主心骨，国家更添新动力。”</w:t>
      </w:r>
    </w:p>
    <w:p>
      <w:r>
        <w:t>　　“心中装着百姓，手中握有真理，脚踏人间正道。”青海省西宁市城东区人民法院院长陈志秀代表说，法治中国建设迈出坚实步伐，我们党运用法治方式领导和治理国家的能力显著增强，这样的历史性成就、历史性变革，根本在于习近平总书记掌舵领航，在于习近平新时代中国特色社会主义思想科学指引。</w:t>
      </w:r>
    </w:p>
    <w:p>
      <w:r>
        <w:t>　　察势者智，驭势者赢。党的十八大以来，党面临形势环境的复杂性和严峻性、肩负任务的繁重性和艰巨性世所罕见、史所罕见。习近平总书记在二十大报告中指出，我们以巨大的政治勇气全面深化改革，许多领域实现历史性变革、系统性重塑、整体性重构，新一轮党和国家机构改革全面完成，中国特色社会主义制度更加成熟更加定型，国家治理体系和治理能力现代化水平明显提高。</w:t>
      </w:r>
    </w:p>
    <w:p>
      <w:r>
        <w:t>　　不为任何风险所惧，不为任何干扰所惑。实践充分证明，坚决维护党中央的核心、全党的核心是党在重大时刻凝聚共识、果断抉择的关键，是党团结统一、胜利前进的重要保证。</w:t>
      </w:r>
    </w:p>
    <w:p>
      <w:r>
        <w:t>　　江西省纪委副书记、省监察委员会副主任魏晓奎代表说，以习近平同志为核心的党中央永葆“赶考”的清醒和坚定，在乱云飞渡中把牢正确方向，在风险挑战面前砥砺胆识，始终掌握新时代新征程党和国家事业发展的历史主动，找到了自我革命这一跳出治乱兴衰历史周期率的第二个答案，激发为实现中华民族伟大复兴而奋斗的信心和动力。</w:t>
      </w:r>
    </w:p>
    <w:p>
      <w:r>
        <w:t>　　“关键核心技术是要不来、买不来、讨不来的”。党的十八大以来，习近平总书记反复强调的坚持把创新作为引领发展的第一动力，被广东新会美达锦纶有限公司首席工程师陈欣代表牢记在心。</w:t>
      </w:r>
    </w:p>
    <w:p>
      <w:r>
        <w:t>　　“通过对关键技术的不断攻关，我们实现了从原料、工艺技术到核心装备的进口替代，培养了一支专业人才，未来还要根据党中央的部署，加速推动产业走向高端化、绿色化、智能化，提升行业的整体国际竞争力。”陈欣说。</w:t>
      </w:r>
    </w:p>
    <w:p>
      <w:r>
        <w:t>　　总结新时代的十年，党的二十大报告掷地有声：全面加强党的领导，确保党中央权威和集中统一领导，确保党发挥总揽全局、协调各方的领导核心作用，我们这个拥有九千六百多万名党员的马克思主义政党更加团结统一。</w:t>
      </w:r>
    </w:p>
    <w:p>
      <w:r>
        <w:t>　　展望新阶段新征程，党的二十大代表心声如一：只要我们紧密团结在以习近平同志为核心的党中央周围，就一定能够确保全党全国拥有团结奋斗的强大政治凝聚力、发展自信心，集聚起守正创新、共克时艰的强大力量，就一定能够战胜前进道路上的任何艰难险阻，办成我们想办的任何事情！</w:t>
      </w:r>
    </w:p>
    <w:p>
      <w:pPr>
        <w:rPr>
          <w:b/>
          <w:bCs/>
        </w:rPr>
      </w:pPr>
      <w:r>
        <w:t>　　</w:t>
      </w:r>
      <w:r>
        <w:rPr>
          <w:b/>
          <w:bCs/>
        </w:rPr>
        <w:t>中国人民的前进动力更加强大、奋斗精神更加昂扬、必胜信念更加坚定</w:t>
      </w:r>
    </w:p>
    <w:p>
      <w:r>
        <w:t>　　党的二十大报告提出：从现在起，中国共产党的中心任务就是团结带领全国各族人民全面建成社会主义现代化强国、实现第二个百年奋斗目标，以中国式现代化全面推进中华民族伟大复兴。</w:t>
      </w:r>
    </w:p>
    <w:p>
      <w:r>
        <w:t>　　“一村富不是富，村村富才算真的富。我们正在建设的共同富裕就是中国式现代化的最好注解。”正在打造浙江高质量发展建设共同富裕示范区样板村的宁波市奉化区滕头村党委书记、村委会主任傅平均代表格外自豪。</w:t>
      </w:r>
    </w:p>
    <w:p>
      <w:r>
        <w:t>　　滕头村是当地远近闻名的“明星村”，2021年村民人均纯收入达到7.5万元。“目前我们依托党建联建机制，与周边村庄党建共建、项目共抓、治理共管、抱团发展！”傅平均说。</w:t>
      </w:r>
    </w:p>
    <w:p>
      <w:r>
        <w:t>　　二十大报告对未来5年乃至更长时期党和国家事业发展的目标任务和大政方针进行科学谋划，擘画了新时代中国特色社会主义的宏伟蓝图，激励着全党全军全国各族人民的团结奋斗。</w:t>
      </w:r>
    </w:p>
    <w:p>
      <w:r>
        <w:t>　　“当前，新一轮科技革命和产业变革深入发展，我国发展面临新的战略机遇。”中国中铁党委书记、董事长陈云代表说，我们要聚焦国家重大需求，加快突破一批前沿技术，加快锻造一批长板技术，集中力量在解决“卡脖子”问题上实现突破，把中国发展进步的命运牢牢掌握在自己手中。</w:t>
      </w:r>
    </w:p>
    <w:p>
      <w:r>
        <w:t>　　“未来五年是全面建设社会主义现代化国家开局起步的关键时期。”兰州大学党委书记马小洁代表说，我们要进一步找准国家所需、群众所盼、组织所能、党员所担的结合点，为西部大开发、振兴中西部高等教育、构筑西部生态安全屏障等作出贡献。</w:t>
      </w:r>
    </w:p>
    <w:p>
      <w:r>
        <w:t>　　团结就是力量，团结才能胜利。全面建设社会主义现代化国家，必须充分发挥亿万人民的创造伟力。</w:t>
      </w:r>
    </w:p>
    <w:p>
      <w:r>
        <w:t>　　“我们要团结一切可以团结的力量，心往一处想、劲往一处使，拧成一股绳、铆足一股劲。”内蒙古呼伦贝尔市莫力达瓦达斡尔族自治旗乌兰牧骑队员金克勒那日代表说，我们要永远做草原上的“红色文艺轻骑兵”，让党的好声音传遍大草原，促进多民族和谐共融发展，形成同心共圆中国梦的强大合力。</w:t>
      </w:r>
    </w:p>
    <w:p>
      <w:r>
        <w:t>　　大足石刻这座经历了唐宋盛世的世界自然遗产，正在见证中华民族伟大复兴的新时代征程。</w:t>
      </w:r>
    </w:p>
    <w:p>
      <w:r>
        <w:t>　　“民族的复兴需要强大的物质力量，也需要强大的精神力量。”大足石刻研究院保护工程中心主任陈卉丽代表说：“我们不仅要把文物保护好，还要揭示蕴含其中的文化精神，为传承中华优秀传统文化、坚定文化自信注入新的时代风华。”</w:t>
      </w:r>
    </w:p>
    <w:p>
      <w:r>
        <w:t>　　“同志们！时代呼唤着我们，人民期待着我们，唯有矢志不渝、笃行不怠，方能不负时代、不负人民。”</w:t>
      </w:r>
    </w:p>
    <w:p>
      <w:r>
        <w:t>　　聆听习近平同志语重心长的号召，代表们表示，新征程上，我们一定要深刻领悟“两个确立”的决定性意义，增强“四个意识”、坚定“四个自信”、做到“两个维护”，在历史前进的逻辑中前进，在时代发展的潮流中发展，保持“越是艰险越向前”的英雄气概和“敢教日月换新天”的昂扬斗志,用新的伟大奋斗创造新的伟业。</w:t>
      </w:r>
      <w:r>
        <w:rPr>
          <w:rFonts w:hint="eastAsia" w:ascii="楷体" w:hAnsi="楷体" w:eastAsia="楷体" w:cs="楷体"/>
        </w:rPr>
        <w:t>（记者：吴晶、高敬、魏玉坤、谭谟晓、于文静、叶昊鸣）</w:t>
      </w:r>
    </w:p>
    <w:p/>
    <w:p/>
    <w:p/>
    <w:p/>
    <w:p/>
    <w:p>
      <w:pPr>
        <w:ind w:firstLine="643" w:firstLineChars="200"/>
        <w:rPr>
          <w:b/>
          <w:bCs/>
          <w:sz w:val="32"/>
          <w:szCs w:val="32"/>
        </w:rPr>
      </w:pPr>
      <w:r>
        <w:rPr>
          <w:b/>
          <w:bCs/>
          <w:sz w:val="32"/>
          <w:szCs w:val="32"/>
        </w:rPr>
        <w:t>牢记和践行“三个务必” 谱写伟大事业绚丽华章</w:t>
      </w:r>
    </w:p>
    <w:p>
      <w:pPr>
        <w:ind w:firstLine="1470" w:firstLineChars="700"/>
      </w:pPr>
      <w:r>
        <w:rPr>
          <w:rFonts w:hint="eastAsia" w:ascii="楷体" w:hAnsi="楷体" w:eastAsia="楷体" w:cs="楷体"/>
        </w:rPr>
        <w:t>来源：</w:t>
      </w:r>
      <w:r>
        <w:fldChar w:fldCharType="begin"/>
      </w:r>
      <w:r>
        <w:instrText xml:space="preserve"> HYPERLINK "https://share.gmw.cn/news/2022-10/24/content_36108379.htm" \t "http://lilun.youth.cn/202210/_BLANK" </w:instrText>
      </w:r>
      <w:r>
        <w:fldChar w:fldCharType="separate"/>
      </w:r>
      <w:r>
        <w:rPr>
          <w:rFonts w:hint="eastAsia" w:ascii="楷体" w:hAnsi="楷体" w:eastAsia="楷体" w:cs="楷体"/>
        </w:rPr>
        <w:t> 光明网-《光明日报》</w:t>
      </w:r>
      <w:r>
        <w:rPr>
          <w:rFonts w:hint="eastAsia" w:ascii="楷体" w:hAnsi="楷体" w:eastAsia="楷体" w:cs="楷体"/>
        </w:rPr>
        <w:fldChar w:fldCharType="end"/>
      </w:r>
      <w:r>
        <w:rPr>
          <w:rFonts w:hint="eastAsia" w:ascii="楷体" w:hAnsi="楷体" w:eastAsia="楷体" w:cs="楷体"/>
        </w:rPr>
        <w:t>2022-10-24 文/徐中</w:t>
      </w:r>
    </w:p>
    <w:p/>
    <w:p>
      <w:r>
        <w:t>　　中国共产党立志于中华民族千秋伟业，责任无比重大，使命无上光荣。73年前，毛泽东同志在党的七届二中全会上向全党发出“务必使同志们继续地保持谦虚、谨慎、不骄、不躁的作风，务必使同志们继续地保持艰苦奋斗的作风”的号召，党从西柏坡出发“进京赶考”，开启了建设新中国的历史征程。如今，习近平总书记在党的二十大报告中指出：“全党同志务必不忘初心、牢记使命，务必谦虚谨慎、艰苦奋斗，务必敢于斗争、善于斗争，坚定历史自信，增强历史主动，谱写新时代中国特色社会主义更加绚丽的华章。”这是我们党在新的赶考之路上发出的新号召。全党同志必须牢记和践行“三个务必”，自信自强、守正创新，踔厉奋发、勇毅前行，全面建设社会主义现代化国家、全面推进中华民族伟大复兴。</w:t>
      </w:r>
    </w:p>
    <w:p>
      <w:r>
        <w:t>　　</w:t>
      </w:r>
      <w:r>
        <w:rPr>
          <w:b/>
          <w:bCs/>
        </w:rPr>
        <w:t>务必不忘初心、牢记使命，永葆共产党人的初心本色</w:t>
      </w:r>
    </w:p>
    <w:p>
      <w:r>
        <w:t>　　不忘初心、牢记使命是党的性质宗旨、理想信念、奋斗目标的集中体现，指引着党成就百年伟业、实现长期执政。党的根基在人民、血脉在人民、力量在人民，党的全部奋斗都是为了实现中华民族伟大复兴。</w:t>
      </w:r>
    </w:p>
    <w:p>
      <w:r>
        <w:t>　　党的百年历史，就是一部践行党的初心使命的历史。在革命战争年代，无数共产党人不计个人荣辱得失，为了争取民族独立和人民解放抛头颅、洒热血，用行动乃至生命诠释了党的初心使命。新中国成立后，在革命、建设、改革的各个历史时期，我们党坚持全心全意为人民服务的根本宗旨、保持密切联系群众的优良传统，同各种脱离群众的不良作风和行为进行坚决斗争，使党始终成为中国工人阶级的先锋队、中国人民和中华民族的先锋队、中国特色社会主义事业的领导核心。党的十八大以来，我们在全党开展“不忘初心、牢记使命”主题教育，要求全党始终保持高度的历史清醒和历史自觉，牢记“中国共产党是什么、要干什么”这个根本问题，坚决做到不忘初心、牢记使命、永远奋斗，新时代10年党和国家的事业发生历史性变革、取得历史性成就。</w:t>
      </w:r>
    </w:p>
    <w:p>
      <w:r>
        <w:t>　　不忘初心，方得始终。习近平总书记强调：“不忘初心、牢记使命不是一阵子的事，而是一辈子的事，每个党员都要在思想政治上不断进行检视、剖析、反思，不断去杂质、除病毒、防污染。”新时代新征程上，我们要始终赢得人民拥护、巩固长期执政地位，就必须时刻保持解决大党独有难题的清醒和坚定，务必不忘初心、牢记使命，与人民心心相印、与人民同甘共苦、与人民团结奋斗，不断夺取新胜利。广大党员、干部要切实增强政治意识，不断提高政治判断力、政治领悟力、政治执行力，更加坚定、更加自觉地践行初心使命，坚定理想信念，把握历史发展大势，深刻领悟“两个确立”的决定性意义，增强“四个意识”、坚定“四个自信”、做到“两个维护”。要把不忘初心、牢记使命作为加强党的建设的永恒课题，开展制度化、常态化教育，使全党同志在思想、作风、党性上经常受洗礼，持续“补钙”“加油”，不断筑牢理想信念之基，确保党永远不变质、不变色、不变味，永葆共产党人践行初心、担当使命的政党本色。</w:t>
      </w:r>
    </w:p>
    <w:p>
      <w:r>
        <w:t>　　</w:t>
      </w:r>
      <w:r>
        <w:rPr>
          <w:b/>
          <w:bCs/>
        </w:rPr>
        <w:t>务必谦虚谨慎、艰苦奋斗，以新的奋斗创造新的伟业</w:t>
      </w:r>
    </w:p>
    <w:p>
      <w:r>
        <w:t>　　谦虚谨慎、艰苦奋斗是中国共产党人的优良传统和工作作风。中国共产党是具有崇高理想和肩负伟大使命的党，只有始终保持谦虚谨慎、艰苦奋斗的优良作风，才能为党和国家事业兴旺发达提供不竭动力支持。</w:t>
      </w:r>
    </w:p>
    <w:p>
      <w:r>
        <w:t>　　谦虚谨慎、艰苦奋斗是我们党在不同历史时期战胜各种风险挑战、不断夺取胜利的强大力量来源。革命战争年代，面对极其恶劣的自然环境、严重匮乏的物质供给、穷凶极恶的敌人，中国共产党人谦虚谨慎、艰苦奋斗、浴血奋战，不断从胜利走向胜利。新中国成立后，在革命、建设、改革的各个历史时期，党带领人民披荆斩棘、艰苦奋斗、砥砺奋进，中国特色社会主义事业取得了举世瞩目的成就。党的十八大以来，以习近平同志为核心的党中央深刻把握我国发展的形势任务和党的建设规律，更加重视发扬谦虚谨慎、艰苦奋斗精神。习近平总书记指出，“不论我们国家发展到什么水平，不论人民生活改善到什么地步，艰苦奋斗、勤俭节约的思想永远不能丢”，“全党必须继续谦虚谨慎、艰苦奋斗，调动一切可以调动的积极因素，团结一切可以团结的力量，全力办好自己的事，锲而不舍实现我们的既定目标”。历史和实践已经充分证明，谦虚谨慎、艰苦奋斗的光荣传统和优良作风，是我们党带领人民不断取得新成就的制胜密码。</w:t>
      </w:r>
    </w:p>
    <w:p>
      <w:r>
        <w:t>　　艰难困苦，玉汝于成。党的二十大提出，从现在起，中国共产党的中心任务就是团结带领全国各族人民全面建成社会主义现代化强国、实现第二个百年奋斗目标，以中国式现代化全面推进中华民族伟大复兴。习近平总书记指出：“我们的现代化既是最难的，也是最伟大的。”在新时代新征程上，我们要深刻认识到实现中华民族伟大复兴的长期性、复杂性、艰巨性，全党同志务必谦虚谨慎、艰苦奋斗，始终保持行百里者半九十的清醒，保持胜不骄、败不馁的定力和一往无前的奋斗姿态，锐意进取、努力奋斗。党员干部特别是领导干部要以身作则、当好表率，大力弘扬谦虚谨慎、艰苦奋斗的优良作风，以知促行，使之转化为坚定意志和自觉行动，在全党全社会形成谦虚谨慎、艰苦奋斗的良好风尚，形成万众一心、朝气蓬勃、干事创业的生动局面，团结带领全国人民以新的伟大奋斗创造新的伟业。</w:t>
      </w:r>
    </w:p>
    <w:p>
      <w:r>
        <w:t>　　</w:t>
      </w:r>
      <w:r>
        <w:rPr>
          <w:b/>
          <w:bCs/>
        </w:rPr>
        <w:t>务必敢于斗争、善于斗争，在伟大斗争中赢得历史主动</w:t>
      </w:r>
    </w:p>
    <w:p>
      <w:r>
        <w:t>　　敢于斗争、敢于胜利是中国共产党人的鲜明品格，是我们党的优良传统和政治优势。当前，世界百年未有之大变局加速演进，中华民族伟大复兴正处于关键时期，世界之变、时代之变、历史之变正以前所未有的方式展开。在这个历史发展的关键时期，我们只有充分发扬历史主动精神，勇于进行具有许多新的历史特点的伟大斗争，才能有效应对前进道路上面临的各种风险挑战，牢牢把握党和国家事业发展的主动权。</w:t>
      </w:r>
    </w:p>
    <w:p>
      <w:r>
        <w:t>　　纵观百年党史，党和人民取得的一切成就都是艰苦斗争、团结奋斗的结果。在革命战争年代，我们党领导人民同国内外强敌进行了殊死斗争，一次又一次从挫折和失败中奋起，经过28年浴血奋战，实现了民族独立和人民解放。新中国成立后，在革命、建设、改革的各个历史时期，面对国内外严峻复杂的考验挑战，我们党团结带领全国人民迎难而上、坚决斗争，不断战胜考验和挑战，坚持和发展了中国特色社会主义。党的十八大以来，我们党面临形势环境的复杂性和严峻性、肩负任务的繁重性和艰巨性世所罕见、史所罕见，以习近平同志为核心的党中央领导全党全国人民开展伟大斗争，在应对重大挑战、抵御重大风险、克服重大阻力、解决重大矛盾中推动党和国家事业取得历史性成就、发生历史性变革，把发展进步的命运牢牢掌握在自己手中。</w:t>
      </w:r>
    </w:p>
    <w:p>
      <w:r>
        <w:t>　　我们党依靠斗争赢得过去，更要依靠斗争赢得未来。新的征程上，我们面临的风险考验只会越来越复杂，甚至会遇到难以想象的惊涛骇浪。我们面临的各种斗争不是短期的而是长期的，将伴随实现第二个百年奋斗目标全过程。今天，我们前所未有地接近实现中华民族伟大复兴的目标，前所未有地拥有实现这一伟大目标的信心和能力。同时必须清醒认识到，前进道路上我们面临的风险、考验和挑战只会越来越复杂，实现中华民族伟大复兴必须战胜各种困难。新时代新征程上，全党同志务必敢于斗争、善于斗争，坚定斗争意志、强化历史担当，保持越是艰险越向前的英雄气概，增强志气、骨气、底气，不信邪、不怕鬼、不怕压，知难而进、迎难而上，逢山开道、遇水架桥，同前进道路上的重大风险和强大对手进行坚决斗争。要主动顺应历史大势，把握新的伟大斗争的历史特点，不断提高见微知著、灵活应变的能力，做到因势而谋，应势而动，顺势而为，乘势而上，以自觉的斗争实践开创事业发展新局面，在自觉的伟大斗争中赢得历史主动，谱写新时代中国特色社会主义更加绚丽的华章。</w:t>
      </w:r>
    </w:p>
    <w:p>
      <w:pPr>
        <w:rPr>
          <w:rFonts w:ascii="楷体" w:hAnsi="楷体" w:eastAsia="楷体" w:cs="楷体"/>
        </w:rPr>
      </w:pPr>
      <w:r>
        <w:rPr>
          <w:rFonts w:hint="eastAsia" w:ascii="楷体" w:hAnsi="楷体" w:eastAsia="楷体" w:cs="楷体"/>
        </w:rPr>
        <w:t>（作者系天津市中国特色社会主义理论体系研究中心副主任，中共天津市委党校副校长、教授）</w:t>
      </w:r>
    </w:p>
    <w:p/>
    <w:p/>
    <w:p/>
    <w:p/>
    <w:p/>
    <w:p>
      <w:pPr>
        <w:ind w:firstLine="1285" w:firstLineChars="400"/>
        <w:rPr>
          <w:b/>
          <w:bCs/>
          <w:sz w:val="32"/>
          <w:szCs w:val="32"/>
        </w:rPr>
      </w:pPr>
      <w:r>
        <w:rPr>
          <w:b/>
          <w:bCs/>
          <w:sz w:val="32"/>
          <w:szCs w:val="32"/>
        </w:rPr>
        <w:t>全面建设社会主义现代化国家关键在党</w:t>
      </w:r>
    </w:p>
    <w:p>
      <w:pPr>
        <w:ind w:firstLine="1890" w:firstLineChars="900"/>
        <w:rPr>
          <w:rFonts w:ascii="楷体" w:hAnsi="楷体" w:eastAsia="楷体" w:cs="楷体"/>
        </w:rPr>
      </w:pPr>
      <w:r>
        <w:rPr>
          <w:rFonts w:hint="eastAsia" w:ascii="楷体" w:hAnsi="楷体" w:eastAsia="楷体" w:cs="楷体"/>
        </w:rPr>
        <w:t>来源：</w:t>
      </w:r>
      <w:r>
        <w:fldChar w:fldCharType="begin"/>
      </w:r>
      <w:r>
        <w:instrText xml:space="preserve"> HYPERLINK "http://paper.people.com.cn/rmrb/html/2022-10/18/nw.D110000renmrb_20221018_1-17.htm" \t "http://pinglun.youth.cn/ll/202210/_BLANK" </w:instrText>
      </w:r>
      <w:r>
        <w:fldChar w:fldCharType="separate"/>
      </w:r>
      <w:r>
        <w:rPr>
          <w:rFonts w:hint="eastAsia" w:ascii="楷体" w:hAnsi="楷体" w:eastAsia="楷体" w:cs="楷体"/>
        </w:rPr>
        <w:t> 人民日报</w:t>
      </w:r>
      <w:r>
        <w:rPr>
          <w:rFonts w:hint="eastAsia" w:ascii="楷体" w:hAnsi="楷体" w:eastAsia="楷体" w:cs="楷体"/>
        </w:rPr>
        <w:fldChar w:fldCharType="end"/>
      </w:r>
      <w:r>
        <w:rPr>
          <w:rFonts w:hint="eastAsia" w:ascii="楷体" w:hAnsi="楷体" w:eastAsia="楷体" w:cs="楷体"/>
        </w:rPr>
        <w:t xml:space="preserve"> 2022-10-18   文 /王炳林 刘奎 </w:t>
      </w:r>
    </w:p>
    <w:p>
      <w:r>
        <w:t>　　</w:t>
      </w:r>
    </w:p>
    <w:p>
      <w:pPr>
        <w:ind w:firstLine="420" w:firstLineChars="200"/>
      </w:pPr>
      <w:r>
        <w:t>党的二十大是在全党全国各族人民迈上全面建设社会主义现代化国家新征程、向第二个百年奋斗目标进军的关键时刻召开的一次十分重要的大会。习近平总书记在党的二十大报告中指出，全面建设社会主义现代化国家、全面推进中华民族伟大复兴，关键在党。中国共产党是领导我们事业的核心力量。新时代新征程，全面建设社会主义现代化国家，实现第二个百年奋斗目标，必须深刻认识中国式现代化是中国共产党领导的社会主义现代化，始终坚持和加强党的全面领导。</w:t>
      </w:r>
    </w:p>
    <w:p>
      <w:r>
        <w:t>　　</w:t>
      </w:r>
      <w:r>
        <w:rPr>
          <w:b/>
          <w:bCs/>
        </w:rPr>
        <w:t>中国共产党领导中国人民成功走出中国式现代化道路</w:t>
      </w:r>
    </w:p>
    <w:p>
      <w:r>
        <w:t>　　习近平总书记指出：“中国式现代化，是中国共产党领导的社会主义现代化”。习近平总书记的重要论述深刻阐明了中国共产党与中国式现代化之间的关系。正是在中国共产党的坚强领导下，我们成功走出中国式现代化道路，正意气风发踏上全面建设社会主义现代化国家新征程。</w:t>
      </w:r>
    </w:p>
    <w:p>
      <w:r>
        <w:t>　　新民主主义革命时期，我们党团结带领中国人民推翻帝国主义、封建主义、官僚资本主义三座大山，建立了人民当家作主的中华人民共和国，实现了民族独立、人民解放，为走出中国式现代化道路创造了根本社会条件。</w:t>
      </w:r>
    </w:p>
    <w:p>
      <w:r>
        <w:t>　　社会主义革命和建设时期，我们党团结带领中国人民进行社会主义革命，确立社会主义基本制度，推进社会主义建设，对我国现代化建设进行了艰辛探索。我们党领导人民在旧中国一穷二白的基础上建立起独立的比较完整的工业体系和国民经济体系，我国社会主义建设事业、中国式现代化实践迈出了坚实步伐。</w:t>
      </w:r>
    </w:p>
    <w:p>
      <w:r>
        <w:t>　　改革开放和社会主义现代化建设新时期，我们党团结带领中国人民坚定不移推进改革开放，开创、坚持、捍卫、发展中国特色社会主义，确立社会主义市场经济体制，极大地解放和发展了社会生产力。这期间，党的十三大提出从解决温饱到实现小康、再到基本实现现代化的“三步走”战略构想，党的十五大提出以2010年、建党一百年和新中国成立一百年为时间节点的“新三步走”发展战略和“两个一百年”奋斗目标，中国式现代化的战略步骤日益明确、战略路径日益清晰、战略规划日益完备。</w:t>
      </w:r>
    </w:p>
    <w:p>
      <w:r>
        <w:t>　　从党的十八大开始，中国特色社会主义进入新时代。习近平总书记围绕“建设什么样的社会主义现代化强国、怎样建设社会主义现代化强国”这一重大时代课题，提出一系列原创性的治国理政新理念新思想新战略。习近平总书记深刻阐明了我国现代化建设必须坚持的方向，明确指出中国式现代化“是人口规模巨大的现代化，是全体人民共同富裕的现代化，是物质文明和精神文明相协调的现代化，是人与自然和谐共生的现代化，是走和平发展道路的现代化”。习近平总书记在党的二十大报告中强调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10年来，在以习近平同志为核心的党中央坚强领导下，在习近平新时代中国特色社会主义思想科学指引下，党和国家事业取得历史性成就、发生历史性变革，我们党成功推进和拓展了中国式现代化。</w:t>
      </w:r>
    </w:p>
    <w:p>
      <w:r>
        <w:t>　</w:t>
      </w:r>
      <w:r>
        <w:rPr>
          <w:b/>
          <w:bCs/>
        </w:rPr>
        <w:t>　中国共产党领导是全面建设社会主义现代化国家的根本保证</w:t>
      </w:r>
    </w:p>
    <w:p>
      <w:r>
        <w:t>　　习近平总书记指出，中国共产党领导“是党和国家的根本所在、命脉所在，是全国各族人民的利益所系、命运所系”。纵观中国共产党团结带领中国人民推进现代化建设的历程可以发现，正是因为坚持和加强党的全面领导，我国才能仅用几十年时间就走完发达国家几百年走过的工业化历程，创造了经济快速发展和社会长期稳定两大奇迹，才能如期全面建成小康社会、实现第一个百年奋斗目标，顺利开启全面建设社会主义现代化国家、实现第二个百年奋斗目标新征程。</w:t>
      </w:r>
    </w:p>
    <w:p>
      <w:r>
        <w:t>　　确保中国式现代化始终沿着正确方向前进。方向决定道路，道路决定命运。坚持和加强党的全面领导，全面建设社会主义现代化国家就有了正确方向。习近平总书记指出：“中国共产党是执政党，党的领导是做好党和国家各项工作的根本保证，是我国政治稳定、经济发展、民族团结、社会稳定的根本点，绝对不能有丝毫动摇。”只有始终坚持党的领导，才能确保中国式现代化体现社会主义的本质要求。在全面建设社会主义现代化国家新征程上，我们要自觉坚持和加强党的全面领导，坚持党中央集中统一领导，深刻领悟“两个确立”的决定性意义，进一步增强“四个意识”、坚定“四个自信”、做到“两个维护”，确保中国式现代化始终沿着正确方向前进。</w:t>
      </w:r>
    </w:p>
    <w:p>
      <w:r>
        <w:t>　　确保中国式现代化始终坚持以人民为中心。为中国人民谋幸福，是中国共产党人的初心；人民对美好生活的向往，是我们党的奋斗目标。习近平总书记指出：“我国现代化坚持以人民为中心的发展思想”。中国共产党始终代表最广大人民根本利益，与人民休戚与共、生死相依。共产党打江山、守江山，守的是人民的心，为的是让人民过上好日子。党的十八大以来，以习近平同志为核心的党中央，把以人民为中心的发展思想落实到社会主义现代化建设的具体行动中，让推进和拓展中国式现代化的历史进程，成为不断满足人民对美好生活向往的过程。</w:t>
      </w:r>
    </w:p>
    <w:p>
      <w:r>
        <w:t>　　确保中国式现代化能够汇聚起磅礴力量。中国共产党是全心全意为人民服务的马克思主义政党，始终为最广大人民的根本利益而奋斗。习近平总书记指出：“我们党的百年历史，就是一部践行党的初心使命的历史，就是一部党与人民心连心、同呼吸、共命运的历史。”正是因为党与人民心连心、同呼吸、共命运，所以能够得到广大人民群众衷心拥护和支持，汇聚起全面建设社会主义现代化国家的磅礴力量。坚持和加强党的全面领导，发挥党的政治领导力、思想引领力、群众组织力、社会号召力，就一定能把全面建设社会主义现代化国家的蓝图一步步变为现实。</w:t>
      </w:r>
    </w:p>
    <w:p>
      <w:r>
        <w:t>　　</w:t>
      </w:r>
      <w:r>
        <w:rPr>
          <w:b/>
          <w:bCs/>
        </w:rPr>
        <w:t>充分发挥全面从严治党的政治引领和政治保障作用</w:t>
      </w:r>
    </w:p>
    <w:p>
      <w:r>
        <w:t>　　坚持党的领导，必须不断改善党的领导，让党的领导更加适应实践、时代、人民的要求。这就要求在全面建设社会主义现代化国家新征程上，充分发挥全面从严治党的政治引领和政治保障作用。习近平总书记强调，全党必须牢记，全面从严治党永远在路上，党的自我革命永远在路上。全面建设社会主义现代化国家，关键在党，关键在坚持党要管党、全面从严治党。</w:t>
      </w:r>
    </w:p>
    <w:p>
      <w:r>
        <w:t>　　中国共产党在治国理政实践中探索出以党的自我革命引领社会革命的正确路径，团结带领中国人民成功走出中国式现代化道路。全面建设社会主义现代化国家，必须持之以恒推进全面从严治党，深入推进新时代党的建设新的伟大工程，以党的自我革命引领社会革命。必须坚持以党的政治建设为统领，把坚定拥护“两个确立”、坚决做到“两个维护”作为最高政治原则和根本政治责任，贯彻落实到全面建设社会主义现代化国家的各项实际工作中；把坚定理想信念作为党的思想建设的首要任务，坚持不懈用习近平新时代中国特色社会主义思想凝心铸魂，把握好其世界观和方法论，坚持好、运用好贯穿其中的立场观点方法；加强党的组织建设，增强党组织政治功能和组织功能，建设堪当民族复兴重任的高素质干部队伍；坚持作风建设永远在路上，密切党同人民群众的血肉联系；把加强纪律建设作为全面从严治党的治本之策，把守纪律讲规矩摆在更加重要的位置；把制度建设贯穿于党的各项建设之中，完善党的自我革命制度规范体系；坚持不敢腐、不能腐、不想腐一体推进，坚决打赢反腐败斗争攻坚战持久战，为全面建设社会主义现代化国家营造风清气正的政治生态。</w:t>
      </w:r>
      <w:r>
        <w:rPr>
          <w:rFonts w:hint="eastAsia" w:ascii="楷体" w:hAnsi="楷体" w:eastAsia="楷体" w:cs="楷体"/>
        </w:rPr>
        <w:t>（作者单位北京师范大学马克思主义学院）</w:t>
      </w:r>
    </w:p>
    <w:p/>
    <w:p/>
    <w:p/>
    <w:p/>
    <w:p>
      <w:pPr>
        <w:ind w:firstLine="643" w:firstLineChars="200"/>
        <w:rPr>
          <w:b/>
          <w:bCs/>
          <w:sz w:val="32"/>
          <w:szCs w:val="32"/>
        </w:rPr>
      </w:pPr>
      <w:r>
        <w:rPr>
          <w:b/>
          <w:bCs/>
          <w:sz w:val="32"/>
          <w:szCs w:val="32"/>
        </w:rPr>
        <w:t>加快构建新发展格局，着力推动高质量发展</w:t>
      </w:r>
    </w:p>
    <w:p>
      <w:pPr>
        <w:ind w:firstLine="2310" w:firstLineChars="1100"/>
        <w:rPr>
          <w:rFonts w:ascii="楷体" w:hAnsi="楷体" w:eastAsia="楷体" w:cs="楷体"/>
        </w:rPr>
      </w:pPr>
      <w:r>
        <w:rPr>
          <w:rFonts w:hint="eastAsia" w:ascii="楷体" w:hAnsi="楷体" w:eastAsia="楷体" w:cs="楷体"/>
        </w:rPr>
        <w:t>来源: </w:t>
      </w:r>
      <w:r>
        <w:fldChar w:fldCharType="begin"/>
      </w:r>
      <w:r>
        <w:instrText xml:space="preserve"> HYPERLINK "http://www.news.cn/politics/cpc20/2022-10/16/c_1129066850.htm" </w:instrText>
      </w:r>
      <w:r>
        <w:fldChar w:fldCharType="separate"/>
      </w:r>
      <w:r>
        <w:rPr>
          <w:rFonts w:hint="eastAsia" w:ascii="楷体" w:hAnsi="楷体" w:eastAsia="楷体" w:cs="楷体"/>
        </w:rPr>
        <w:t>新华网</w:t>
      </w:r>
      <w:r>
        <w:rPr>
          <w:rFonts w:hint="eastAsia" w:ascii="楷体" w:hAnsi="楷体" w:eastAsia="楷体" w:cs="楷体"/>
        </w:rPr>
        <w:fldChar w:fldCharType="end"/>
      </w:r>
      <w:r>
        <w:rPr>
          <w:rFonts w:hint="eastAsia" w:ascii="楷体" w:hAnsi="楷体" w:eastAsia="楷体" w:cs="楷体"/>
        </w:rPr>
        <w:t>   2022-10-16</w:t>
      </w:r>
    </w:p>
    <w:p>
      <w:pPr>
        <w:ind w:firstLine="420" w:firstLineChars="200"/>
      </w:pPr>
    </w:p>
    <w:p>
      <w:pPr>
        <w:ind w:firstLine="420" w:firstLineChars="200"/>
      </w:pPr>
      <w:r>
        <w:t>习近平在二十大报告中提出，必须完整、准确、全面贯彻新发展理念，坚持社会主义市场经济改革方向，坚持高水平对外开放，加快构建以国内大循环为主体、国内国际双循环相互促进的新发展格局。</w:t>
      </w:r>
    </w:p>
    <w:p>
      <w:pPr>
        <w:ind w:firstLine="420" w:firstLineChars="200"/>
      </w:pPr>
      <w:r>
        <w:t>习近平强调，要坚持以推动高质量发展为主题，把实施扩大内需战略同深化供给侧结构性改革有机结合起来，增强国内大循环内生动力和可靠性，提升国际循环质量和水平，加快建设现代化经济体系，着力提高全要素生产率，着力提升产业链供应链韧性和安全水平，着力推进城乡融合和区域协调发展，推动经济实现质的有效提升和量的合理增长。</w:t>
      </w:r>
    </w:p>
    <w:p>
      <w:pPr>
        <w:ind w:firstLine="420" w:firstLineChars="200"/>
      </w:pPr>
      <w:r>
        <w:t>一是构建高水平社会主义市场经济体制。坚持和完善社会主义基本经济制度，毫不动摇巩固和发展公有制经济，毫不动摇鼓励、支持、引导非公有制经济发展，充分发挥市场在资源配置中的决定性作用，更好发挥政府作用。</w:t>
      </w:r>
    </w:p>
    <w:p>
      <w:pPr>
        <w:ind w:firstLine="420" w:firstLineChars="200"/>
      </w:pPr>
      <w:r>
        <w:t>二是建设现代化产业体系。坚持把发展经济的着力点放在实体经济上，推进新型工业化，加快建设制造强国、质量强国、航天强国、交通强国、网络强国、数字中国。</w:t>
      </w:r>
    </w:p>
    <w:p>
      <w:pPr>
        <w:ind w:firstLine="420" w:firstLineChars="200"/>
      </w:pPr>
      <w:r>
        <w:t>三是全面推进乡村振兴。坚持农业农村优先发展，坚持城乡融合发展，畅通城乡要素流动。扎实推动乡村产业、人才、文化、生态、组织振兴。全方位夯实粮食安全根基，牢牢守住十八亿亩耕地红线。深化农村土地制度改革，赋予农民更加充分的财产权益。保障进城落户农民合法土地权益，鼓励依法自愿有偿转让。</w:t>
      </w:r>
    </w:p>
    <w:p>
      <w:pPr>
        <w:ind w:firstLine="420" w:firstLineChars="200"/>
      </w:pPr>
      <w:r>
        <w:t>四是促进区域协调发展。深入实施区域协调发展战略、区域重大战略、主体功能区战略、新型城镇化战略，优化重大生产力布局，构建优势互补、高质量发展的区域经济布局和国土空间体系。</w:t>
      </w:r>
    </w:p>
    <w:p>
      <w:pPr>
        <w:ind w:firstLine="420" w:firstLineChars="200"/>
      </w:pPr>
      <w:r>
        <w:t>五是推进高水平对外开放。稳步扩大规则、规制、管理、标准等制度型开放。加快建设贸易强国。营造市场化、法治化、国际化一流营商环境。推动共建“一带一路”高质量发展。有序推进人民币国际化。深度参与全球产业分工和合作，维护多元稳定的国际经济格局和经贸关系。</w:t>
      </w:r>
    </w:p>
    <w:p/>
    <w:p/>
    <w:p/>
    <w:p/>
    <w:p>
      <w:pPr>
        <w:ind w:firstLine="1606" w:firstLineChars="500"/>
        <w:rPr>
          <w:b/>
          <w:bCs/>
          <w:sz w:val="32"/>
          <w:szCs w:val="32"/>
        </w:rPr>
      </w:pPr>
      <w:r>
        <w:rPr>
          <w:rFonts w:hint="eastAsia"/>
          <w:b/>
          <w:bCs/>
          <w:sz w:val="32"/>
          <w:szCs w:val="32"/>
        </w:rPr>
        <w:t>牢牢把握高质量发展这个首要任务</w:t>
      </w:r>
    </w:p>
    <w:p>
      <w:pPr>
        <w:ind w:firstLine="2310" w:firstLineChars="1100"/>
      </w:pPr>
      <w:r>
        <w:fldChar w:fldCharType="begin"/>
      </w:r>
      <w:r>
        <w:instrText xml:space="preserve"> HYPERLINK "http://www.news.cn/2022-10/28/c_1129084440.htm" \t "https://news.ifeng.com/c/_blank" </w:instrText>
      </w:r>
      <w:r>
        <w:fldChar w:fldCharType="separate"/>
      </w:r>
      <w:r>
        <w:rPr>
          <w:rFonts w:hint="eastAsia" w:ascii="楷体" w:hAnsi="楷体" w:eastAsia="楷体" w:cs="楷体"/>
        </w:rPr>
        <w:t>新华网</w:t>
      </w:r>
      <w:r>
        <w:rPr>
          <w:rFonts w:hint="eastAsia" w:ascii="楷体" w:hAnsi="楷体" w:eastAsia="楷体" w:cs="楷体"/>
        </w:rPr>
        <w:fldChar w:fldCharType="end"/>
      </w:r>
      <w:r>
        <w:rPr>
          <w:rFonts w:hint="eastAsia" w:ascii="楷体" w:hAnsi="楷体" w:eastAsia="楷体" w:cs="楷体"/>
        </w:rPr>
        <w:t>2022-10-28 10  新华社评论员</w:t>
      </w:r>
    </w:p>
    <w:p/>
    <w:p>
      <w:pPr>
        <w:ind w:firstLine="420" w:firstLineChars="200"/>
      </w:pPr>
      <w:r>
        <w:rPr>
          <w:rFonts w:hint="eastAsia"/>
        </w:rPr>
        <w:t>发展是党执政兴国的第一要务。没有坚实的物质技术基础，就不可能全面建成社会主义现代化强国。习近平总书记在党的二十大报告中强调，“高质量发展是全面建设社会主义现代化国家的首要任务”。学习贯彻党的二十大精神，就要深刻理解发展质量的全局和长远意义，把发展质量摆在更突出的位置，认真贯彻落实推动高质量发展的战略部署，不断开创经济社会发展新局面。</w:t>
      </w:r>
    </w:p>
    <w:p>
      <w:pPr>
        <w:ind w:firstLine="420" w:firstLineChars="200"/>
      </w:pPr>
      <w:r>
        <w:rPr>
          <w:rFonts w:hint="eastAsia"/>
        </w:rPr>
        <w:t>党的十八大以来，以习近平同志为核心的党中央提出并贯彻新发展理念，着力推进高质量发展，推动构建新发展格局，实施供给侧结构性改革，制定一系列具有全局性意义的区域重大战略，我国经济实力实现历史性跃升。我们加快推进科技自立自强，一些关键核心技术实现突破，战略性新兴产业发展壮大，我国进入创新型国家行列。同时也应看到，我国发展不平衡不充分问题仍然突出，推进高质量发展还有不少卡点瓶颈。全面建设社会主义现代化国家，必须坚持以人民为中心的发展思想，加快转变发展方式，更多依靠创新驱动，推动质量变革、效率变革、动力变革，着力提高发展的质量和水平。</w:t>
      </w:r>
    </w:p>
    <w:p>
      <w:pPr>
        <w:ind w:firstLine="420" w:firstLineChars="200"/>
      </w:pPr>
      <w:r>
        <w:rPr>
          <w:rFonts w:hint="eastAsia"/>
        </w:rPr>
        <w:t>贯彻新发展理念、推动高质量发展，是关系现代化建设全局的一场深刻变革。要坚持以推动高质量发展为主题，把实施扩大内需战略同深化供给侧结构性改革有机结合起来，增强国内大循环内生动力和可靠性，提升国际循环质量和水平，加快建设现代化经济体系，着力提高全要素生产率，着力提升产业链供应链韧性和安全水平，着力推进城乡融合和区域协调发展，推动经济实现质的有效提升和量的合理增长。</w:t>
      </w:r>
    </w:p>
    <w:p>
      <w:pPr>
        <w:ind w:firstLine="420" w:firstLineChars="200"/>
      </w:pPr>
      <w:r>
        <w:rPr>
          <w:rFonts w:hint="eastAsia"/>
        </w:rPr>
        <w:t>构建高水平社会主义市场经济体制，建设现代化产业体系，全面推进乡村振兴，促进区域协调发展，推进高水平对外开放——党的二十大报告对推动高质量发展作出一系列战略部署。我们要锚定未来5年“经济高质量发展取得新突破，科技自立自强能力显著提升，构建新发展格局和建设现代化经济体系取得重大进展”等目标任务，深入学习领会、坚决贯彻落实党的二十大作出的战略部署，开拓进取、扎实工作，牢牢把握高质量发展这个首要任务,把高质量发展要求体现到各方面工作中。</w:t>
      </w:r>
    </w:p>
    <w:p>
      <w:pPr>
        <w:ind w:firstLine="420" w:firstLineChars="200"/>
      </w:pPr>
      <w:r>
        <w:rPr>
          <w:rFonts w:hint="eastAsia"/>
        </w:rPr>
        <w:t>善弈者谋势，善治者谋全局。高质量发展不只是一个经济要求，而是对经济社会发展方方面面的总要求；不是只对经济发达地区的要求，而是所有地区发展都必须贯彻的要求；不是一时一事的要求，而是必须长期坚持的要求。教育、科技、人才是全面建设社会主义现代化国家的基础性、战略性支撑。推动高质量发展，必须坚持科技是第一生产力、人才是第一资源、创新是第一动力。深入实施科教兴国战略、人才强国战略、创新驱动发展战略，坚持教育优先发展、科技自立自强、人才引领驱动，加快建设教育强国、科技强国、人才强国，才能开辟发展新领域新赛道，不断塑造发展新动能新优势。</w:t>
      </w:r>
    </w:p>
    <w:p>
      <w:pPr>
        <w:ind w:firstLine="420" w:firstLineChars="200"/>
      </w:pPr>
      <w:r>
        <w:rPr>
          <w:rFonts w:hint="eastAsia"/>
        </w:rPr>
        <w:t>发展永无止境，奋斗谱写新篇。完整、准确、全面贯彻新发展理念，坚持社会主义市场经济改革方向，坚持高水平对外开放，加快构建以国内大循环为主体、国内国际双循环相互促进的新发展格局，不断推动高质量发展，我们就一定能不断开拓发展新境界，在新时代新征程创造令世人刮目相看的发展新奇迹。</w:t>
      </w:r>
    </w:p>
    <w:p/>
    <w:p/>
    <w:p/>
    <w:p/>
    <w:p/>
    <w:p>
      <w:pPr>
        <w:ind w:firstLine="1606" w:firstLineChars="500"/>
        <w:rPr>
          <w:b/>
          <w:bCs/>
          <w:sz w:val="32"/>
          <w:szCs w:val="32"/>
        </w:rPr>
      </w:pPr>
      <w:r>
        <w:rPr>
          <w:b/>
          <w:bCs/>
          <w:sz w:val="32"/>
          <w:szCs w:val="32"/>
        </w:rPr>
        <w:t>在坚持问题导向中发扬历史主动精神</w:t>
      </w:r>
    </w:p>
    <w:p>
      <w:pPr>
        <w:ind w:firstLine="2100" w:firstLineChars="1000"/>
        <w:rPr>
          <w:rFonts w:ascii="楷体" w:hAnsi="楷体" w:eastAsia="楷体" w:cs="楷体"/>
        </w:rPr>
      </w:pPr>
      <w:r>
        <w:rPr>
          <w:rFonts w:hint="eastAsia" w:ascii="楷体" w:hAnsi="楷体" w:eastAsia="楷体" w:cs="楷体"/>
        </w:rPr>
        <w:t>来源：</w:t>
      </w:r>
      <w:r>
        <w:fldChar w:fldCharType="begin"/>
      </w:r>
      <w:r>
        <w:instrText xml:space="preserve"> HYPERLINK "http://theory.gmw.cn/" \t "https://theory.gmw.cn/2022-10/27/_blank" </w:instrText>
      </w:r>
      <w:r>
        <w:fldChar w:fldCharType="separate"/>
      </w:r>
      <w:r>
        <w:rPr>
          <w:rFonts w:hint="eastAsia" w:ascii="楷体" w:hAnsi="楷体" w:eastAsia="楷体" w:cs="楷体"/>
        </w:rPr>
        <w:t>光明网-理论频道</w:t>
      </w:r>
      <w:r>
        <w:rPr>
          <w:rFonts w:hint="eastAsia" w:ascii="楷体" w:hAnsi="楷体" w:eastAsia="楷体" w:cs="楷体"/>
        </w:rPr>
        <w:fldChar w:fldCharType="end"/>
      </w:r>
      <w:r>
        <w:rPr>
          <w:rFonts w:hint="eastAsia" w:ascii="楷体" w:hAnsi="楷体" w:eastAsia="楷体" w:cs="楷体"/>
        </w:rPr>
        <w:t>2022-10-27  文/孙琳琼</w:t>
      </w:r>
    </w:p>
    <w:p>
      <w:r>
        <w:rPr>
          <w:rFonts w:hint="eastAsia"/>
        </w:rPr>
        <w:t>　　</w:t>
      </w:r>
    </w:p>
    <w:p>
      <w:r>
        <w:rPr>
          <w:rFonts w:hint="eastAsia"/>
        </w:rPr>
        <w:t>　　党的二十大报告要求，全党同志务必不忘初心、牢记使命，务必谦虚谨慎、艰苦奋斗，务必敢于斗争、善于斗争，坚定历史自信，增强历史主动，谱写新时代中国特色社会主义更加绚丽的华章。面向未来，在迈上全面建设社会主义现代化国家的新征程上，我们要时刻保持强烈的问题意识，在坚持问题导向中发扬历史主动精神，以奋发有为的姿态全面推进中华民族伟大复兴。</w:t>
      </w:r>
    </w:p>
    <w:p>
      <w:r>
        <w:rPr>
          <w:rFonts w:hint="eastAsia"/>
        </w:rPr>
        <w:t>　　</w:t>
      </w:r>
      <w:r>
        <w:rPr>
          <w:rFonts w:hint="eastAsia"/>
          <w:b/>
          <w:bCs/>
        </w:rPr>
        <w:t>坚持问题导向为发扬历史主动精神提供斗争方向</w:t>
      </w:r>
    </w:p>
    <w:p>
      <w:r>
        <w:rPr>
          <w:rFonts w:hint="eastAsia"/>
        </w:rPr>
        <w:t>　　历史主动精神是科学把握历史规律、准确洞悉历史趋势、勇于担当历史重任的精神品格，也是我们党团结带领全国各族人民取得百年成就的一个重要法宝。回顾中国共产党百年奋斗征程，正是在不断发现问题和解决问题的革命性锻造中，我们党才能够始终成为中国革命、建设和改革的坚强领导核心。</w:t>
      </w:r>
    </w:p>
    <w:p>
      <w:r>
        <w:rPr>
          <w:rFonts w:hint="eastAsia"/>
        </w:rPr>
        <w:t>　　进入新时代，面对世界百年未有之大变局之下的不确定性和不稳定性，以习近平同志为核心的党中央团结带领全党全军全国人民回应问题、化解风险，以更加强烈的历史主动精神深入推进改革开放和社会主义现代化建设。比如，在回应突发疫情风险挑战问题方面，明确提出坚持人民至上、生命至上的原则，坚持动态清零不动摇的方针，统筹疫情防控和经济社会发展并取得重大积极成果；在回应国际局势急剧变化问题方面，明确保持战略定力，发扬斗争精神，在斗争中维护国家尊严和核心利益，牢牢掌握我国发展和安全主动权。可以说，新时代的这十年是中国共产党团结带领中国人民发扬历史主动精神、发现和破解难题的十年，在这个过程中，中国共产党作为领导核心更加坚强有力，中国人民前进动力更加强大、奋斗精神更加昂扬、必胜信念更加坚定，中华民族伟大复兴进入了不可逆转的历史进程。</w:t>
      </w:r>
    </w:p>
    <w:p>
      <w:r>
        <w:rPr>
          <w:rFonts w:hint="eastAsia"/>
        </w:rPr>
        <w:t>　　</w:t>
      </w:r>
      <w:r>
        <w:rPr>
          <w:rFonts w:hint="eastAsia"/>
          <w:b/>
          <w:bCs/>
        </w:rPr>
        <w:t>坚持问题导向为发扬历史主动精神提供创新动力</w:t>
      </w:r>
    </w:p>
    <w:p>
      <w:r>
        <w:rPr>
          <w:rFonts w:hint="eastAsia"/>
        </w:rPr>
        <w:t>　　中国特色社会主义伟大事业既符合世界历史发展的一般规律，又深植于中国大地，符合中国历史文化传统，具有开创性和原创性。这意味着，中国经济社会发展面临的问题具有中国独特性的同时，其解答问题的方案同样蕴藏着中国智慧。</w:t>
      </w:r>
    </w:p>
    <w:p>
      <w:r>
        <w:rPr>
          <w:rFonts w:hint="eastAsia"/>
        </w:rPr>
        <w:t>　　我们知道，遵义会议开启了中国共产党和中国人民独立自主解决中国革命实际问题的新阶段；随后在社会主义革命和建设时期、改革开放和社会主义现代化建设时期，我们党始终“坚持把国家和民族发展放在自己力量的基点上、把中国发展进步的命运牢牢掌握在自己手中”，以独立自主和守正创新的宝贵品格发现问题、解决问题。甚至在某种程度上可以说，我国经济社会发展取得的一系列成就，都是我们党坚持问题导向、守正创新的结果，都是我们党团结领导全国各族人民坚持独立自主、聚焦发展中的问题、着力破解突出问题的结果。特别是新时代以来，我国处于改革发展的关键时期，世界百年变局和世纪疫情相互交织，新情况、新问题、新挑战层出不穷，科学决策的难度进一步增大。鉴于此种情形，以习近平同志为核心的党中央审时度势，做出一系列新论断，制定一系列新发展战略，不断提出解决问题的新理念、新思路、新办法，为前瞻性思考、全局性谋划、整体性推进党和国家各项事业提供了科学思想方法，科学回答了中国之问、世界之问、人民之问、时代之问。</w:t>
      </w:r>
    </w:p>
    <w:p>
      <w:r>
        <w:rPr>
          <w:rFonts w:hint="eastAsia"/>
        </w:rPr>
        <w:t>　　</w:t>
      </w:r>
      <w:r>
        <w:rPr>
          <w:rFonts w:hint="eastAsia"/>
          <w:b/>
          <w:bCs/>
        </w:rPr>
        <w:t>坚持问题导向为发扬历史主动精神提供方法依据</w:t>
      </w:r>
    </w:p>
    <w:p>
      <w:r>
        <w:rPr>
          <w:rFonts w:hint="eastAsia"/>
        </w:rPr>
        <w:t>　　党的二十大报告指出，拥有马克思主义科学理论指导是我们党坚定信仰信念、把握历史主动的根本所在。坚持问题导向是马克思主义的理论品格和根本要求。要知道，问题来自于客观实际，问题导向首先就是客观导向，体现为对客观规律的尊重。我们所说的问题不是主观臆想、猜测出来的，而是对实际存在着的问题的真实反映。这就表明，坚持问题导向首先就是要坚持一切从实际出发。诚然，尊重和运用客观规律必须发挥人的主动精神，特别是在对历史规律的认识和把握上。一般而言，历史规律是对社会历史演进过程、创造主体、动力因素等方面的科学认识，体现为一个由少到多、由浅入深、由点到面的逐步认知过程。实践证明，正是在不断发现问题和解决问题的过程中，人们逐渐形成并深化着对历史发展一般性规律的认识，从而形成对历史方位、发展趋势的科学判断，并将实现某一历史趋势作为使命承担起来，而对历史运行规律的深刻感悟，同样也蕴含着对社会发展前景的主动营造。在此意义上，坚持问题导向就是要准确把握时代潮流，立足最大国情、最大实际，并以此为基点认识当下、规划战略、制定政策、推进事业。</w:t>
      </w:r>
    </w:p>
    <w:p>
      <w:r>
        <w:rPr>
          <w:rFonts w:hint="eastAsia"/>
        </w:rPr>
        <w:t>　　对此，新时代继续推进实践基础上的理论创新，首先要把握好习近平新时代中国特色社会主义思想的世界观和方法论，坚持好、运用好贯穿其中的立场观点方法。其中，坚持问题导向无疑是习近平新时代中国特色社会主义思想的重要方法论原则。党的十八大以来，习近平总书记所发表的系列重要讲话和所作出的系列重要论断，深刻回答了新的历史条件下党和国家发展面临的一系列重大理论和现实问题，贯穿着强烈的问题意识、鲜明的问题导向，体现了中国共产党人求真务实的科学态度，展现了坚定的政治信仰和责任担当。新征程上，我们必须把坚持问题导向这一重要方法论原则坚持好、运用好。</w:t>
      </w:r>
    </w:p>
    <w:p>
      <w:r>
        <w:rPr>
          <w:rFonts w:hint="eastAsia"/>
        </w:rPr>
        <w:t>　　</w:t>
      </w:r>
      <w:r>
        <w:rPr>
          <w:rFonts w:hint="eastAsia"/>
          <w:b/>
          <w:bCs/>
        </w:rPr>
        <w:t>坚持问题导向为发扬历史主动精神提供价值坐标</w:t>
      </w:r>
    </w:p>
    <w:p>
      <w:r>
        <w:rPr>
          <w:rFonts w:hint="eastAsia"/>
        </w:rPr>
        <w:t>　　坚持问题导向，不仅体现了中国共产党人的精神状态，而且体现了中国共产党为中国人民谋幸福、为中华民族谋复兴的初心和使命，从而彰显了坚持以人民为中心发展思想的价值立场。这就要求坚持问题导向要聚焦实践遇到的新问题、改革发展稳定存在的深层次问题、人民群众急难愁盼问题、国际变局中的重大问题、党的建设面临的突出问题，而归根到底就是要解决人民群众急难愁盼的根本问题。</w:t>
      </w:r>
    </w:p>
    <w:p>
      <w:r>
        <w:rPr>
          <w:rFonts w:hint="eastAsia"/>
        </w:rPr>
        <w:t>　　长期以来，我们党不仅坚持“全心全力为老百姓办事”的执政理念，而且追求“把老百姓的事一件一件办好”的执政实效，这使得党的根本宗旨与执政逻辑具有了高度的内在统一性，坚持问题导向与发扬历史主动精神在人民性上具有了内在统一性。历史和现实一再表明，真诚务实地回应人民群众重大关切、聚焦解决人民群众急难愁盼问题，是中国共产党全部工作的出发点和落脚点。党的二十大报告聚焦民生关切，对完善分配制度、实施就业优先战略、健全社会保障体系、推进健康中国建设等作出系列部署，将实现好、维护好、发展好最广大人民根本利益，紧紧抓住人民最关心最直接最现实的利益问题作为目标，坚持尽力而为、量力而行，深入群众、深入基层，健全基本公共服务体系，提高公共服务水平，增强均衡性和可及性，扎实推进共同富裕。可见，针对从收入到就业、从教育到医疗、从养老到社会保障等问题，我们党部署的一系列新举措，也为新时代继续发扬历史主动精神提供了鲜明的价值坐标。</w:t>
      </w:r>
      <w:r>
        <w:rPr>
          <w:rFonts w:hint="eastAsia" w:ascii="楷体" w:hAnsi="楷体" w:eastAsia="楷体" w:cs="楷体"/>
        </w:rPr>
        <w:t>（作者系河北工业大学马克思主义学院党委书记，教授，河北省马克思主义中国化研究基地研究员）</w:t>
      </w:r>
    </w:p>
    <w:p/>
    <w:p/>
    <w:p/>
    <w:p/>
    <w:p/>
    <w:p/>
    <w:p>
      <w:pPr>
        <w:ind w:firstLine="1285" w:firstLineChars="400"/>
        <w:rPr>
          <w:b/>
          <w:bCs/>
          <w:sz w:val="32"/>
          <w:szCs w:val="32"/>
        </w:rPr>
      </w:pPr>
      <w:r>
        <w:rPr>
          <w:b/>
          <w:bCs/>
          <w:sz w:val="32"/>
          <w:szCs w:val="32"/>
        </w:rPr>
        <w:t>厚植中国式现代化的实体经济根基</w:t>
      </w:r>
    </w:p>
    <w:p>
      <w:pPr>
        <w:ind w:firstLine="1260" w:firstLineChars="600"/>
        <w:rPr>
          <w:rFonts w:ascii="楷体" w:hAnsi="楷体" w:eastAsia="楷体" w:cs="楷体"/>
        </w:rPr>
      </w:pPr>
      <w:r>
        <w:t xml:space="preserve"> </w:t>
      </w:r>
      <w:r>
        <w:rPr>
          <w:rFonts w:hint="eastAsia" w:ascii="楷体" w:hAnsi="楷体" w:eastAsia="楷体" w:cs="楷体"/>
        </w:rPr>
        <w:t>来源：</w:t>
      </w:r>
      <w:r>
        <w:fldChar w:fldCharType="begin"/>
      </w:r>
      <w:r>
        <w:instrText xml:space="preserve"> HYPERLINK "https://share.gmw.cn/news/2022-10/25/content_36110729.htm" \t "http://lilun.youth.cn/202210/_BLANK" </w:instrText>
      </w:r>
      <w:r>
        <w:fldChar w:fldCharType="separate"/>
      </w:r>
      <w:r>
        <w:rPr>
          <w:rFonts w:hint="eastAsia" w:ascii="楷体" w:hAnsi="楷体" w:eastAsia="楷体" w:cs="楷体"/>
        </w:rPr>
        <w:t> 光明网-《光明日报》</w:t>
      </w:r>
      <w:r>
        <w:rPr>
          <w:rFonts w:hint="eastAsia" w:ascii="楷体" w:hAnsi="楷体" w:eastAsia="楷体" w:cs="楷体"/>
        </w:rPr>
        <w:fldChar w:fldCharType="end"/>
      </w:r>
      <w:r>
        <w:rPr>
          <w:rFonts w:hint="eastAsia" w:ascii="楷体" w:hAnsi="楷体" w:eastAsia="楷体" w:cs="楷体"/>
        </w:rPr>
        <w:t>2022-10-25  文/黄群慧</w:t>
      </w:r>
    </w:p>
    <w:p/>
    <w:p>
      <w:r>
        <w:t>　　党的二十大报告提出：“从现在起，中国共产党的中心任务就是团结带领全国各族人民全面建成社会主义现代化强国、实现第二个百年奋斗目标，以中国式现代化全面推进中华民族伟大复兴。”中国式现代化，是中国共产党领导的社会主义现代化，是中国共产党把马克思主义基本原理同中国具体实际、同中华优秀传统文化进行有效结合，开创的既有各国现代化的共同特征、更有基于自己国情的中国特色的现代化。在以中国式现代化全面推进中华民族伟大复兴的新征程中，高质量发展是全面建设社会主义现代化国家的首要任务、是中国式现代化的本质要求之一。实体经济是高质量发展的根基和引擎，没有实体经济提供的坚实物质技术支撑，就不可能实现高质量发展，从而也不可能实现全面建成社会主义现代化强国的奋斗目标。因此，成功推进和拓展中国式现代化，必须坚持把发展经济的着力点放在实体经济上，推进实体经济高质量发展。</w:t>
      </w:r>
    </w:p>
    <w:p>
      <w:pPr>
        <w:rPr>
          <w:b/>
          <w:bCs/>
        </w:rPr>
      </w:pPr>
      <w:r>
        <w:t>　　</w:t>
      </w:r>
      <w:r>
        <w:rPr>
          <w:b/>
          <w:bCs/>
        </w:rPr>
        <w:t>实体经济为中国式现代化筑牢根基</w:t>
      </w:r>
    </w:p>
    <w:p>
      <w:r>
        <w:t>　　习近平总书记指出，中华民族伟大复兴要靠我们的经济竞争力；经济竞争力，还是要抓实体经济。像我们这么一个大国，要想强大，必须靠实体经济，实体经济一定要抓在手里。实体经济是一国经济的立身之本、财富之源。没有强大的实体经济，就不能形成中国式现代化坚实的物质技术基础。中国式现代化是人口规模巨大的现代化，中国式现代化要使占世界18%的人口实现共同富裕，实现物质文明和精神文明相协调，实现人与自然和谐共生，就必须不断厚植现代化的物质基础，不断夯实人民幸福生活的物质条件。中国式现代化是走和平发展道路的现代化，没有强大物质基础支撑，我们也难以沿着独立自主的和平发展道路崛起。为此，党的十九大报告提出“必须把发展经济的着力点放在实体经济上”，党的二十大报告进一步强调：“坚持把发展经济的着力点放在实体经济上，推进新型工业化，加快建设制造强国、质量强国、航天强国、交通强国、网络强国、数字中国”。</w:t>
      </w:r>
    </w:p>
    <w:p>
      <w:r>
        <w:t>　　实体经济是我国发展的本钱，也是构筑未来发展战略优势的重要支撑。无论经济发展到什么时候，实体经济都是我国经济发展、我们在国际竞争中赢得主导的根基。中国共产党在领导人民建设社会主义现代化国家、开创中国式现代化新道路的过程中，一直高度重视实体经济的发展。在社会主义革命和建设时期，确立社会主义基本制度，推动社会主义向着工业、农业、国防和科学技术四个现代化目标不断发展，建立了独立的比较完整的工业体系和国民经济体系；在改革开放和社会主义现代化建设时期，形成了充满新活力的社会主义市场经济体制，指明了新型工业化发展道路，实现了人民生活从温饱不足到总体小康、奔向全面小康的历史性跨越；中国特色社会主义进入新时代，我国全面建成小康社会，迈进了向第二个百年目标奋进的新发展阶段。回顾历史，实体经济始终都是我国迈向现代化的重要支撑。迈向全面建设社会主义现代化国家新征程，以高质量发展推进和拓展中国式现代化，实现中华民族伟大复兴，必须促进实体经济高质量发展。实体经济高质量发展的主攻方向是不断提高供给体系质量，显著增强我国的经济质量优势。当前我国经济运行面临的突出矛盾和问题，主要根源是结构性失衡，包括实体经济内部的供需结构失衡，以及实体经济与虚拟经济之间的结构失衡，都需要通过深化供给侧结构性改革加以应对。</w:t>
      </w:r>
    </w:p>
    <w:p>
      <w:r>
        <w:t>　　</w:t>
      </w:r>
      <w:r>
        <w:rPr>
          <w:b/>
          <w:bCs/>
        </w:rPr>
        <w:t>大力发展实体经济需要推进新型工业化进程</w:t>
      </w:r>
    </w:p>
    <w:p>
      <w:r>
        <w:t>　　现代化是一个复杂的历史现象和发展过程，从经济发展的角度，可以看作一个国家通过工业化进程成为经济社会发展领先国家的过程。工业化是工业（主要是制造业）驱动的一个国家或地区人均收入提高、产业结构从农业主导向工业主导的演进过程，其实质是国民经济中一系列重要生产要素组合方式连续发生由低级到高级的突破性变化、进而推动经济增长的过程。实体经济最核心、最主体的部分是制造业，因此，促进实体经济发展的核心内容无疑是继续推进和深化工业化进程。</w:t>
      </w:r>
    </w:p>
    <w:p>
      <w:r>
        <w:t>　　中国共产党在领导中国人民建设社会主义现代化国家、开创中国式现代化道路的过程中，一直高度重视以推动工业化和工业现代化来带动实体经济的发展。从新中国成立初期人口众多、底子薄弱、经济落后的农业大国，发展成为经济总量世界第二的经济大国、制造业总量世界第一的制造大国，我们用几十年时间走完了发达国家几百年走过的工业化历程，实体经济在快速工业化的过程中取得世人瞩目的成就。党的十八大以来，以习近平同志为核心的党中央在坚持走新型工业化道路的同时，针对我国现代化进程中的不平衡不协调问题，以新发展理念为指导，提出走中国特色新型工业化、信息化、城镇化、农业现代化道路，推动信息化和工业化深度融合、工业化和城镇化良性互动、城镇化和农业现代化相互协调，促进工业化、信息化、城镇化、农业现代化同步发展。党的二十大报告进一步明确，在2035年基本实现现代化时，要基本实现新型工业化、信息化、城镇化和农业现代化。</w:t>
      </w:r>
    </w:p>
    <w:p>
      <w:r>
        <w:t>　　走新型工业化道路，促进新型工业化、信息化、城镇化、农业现代化同步发展，这为实体经济和制造业高质量发展指明了高端化、智能化、绿色化、融合化的方向，是制造业和实体经济高质量发展的核心要求。虽然中国工业化进程总体上已经到了工业化后期后半阶段，还没有全面实现工业化，工业化进程中还存在突出的发展不平衡不充分问题，与实现新型工业化要求还有较大差距，工业现代化水平还有待进一步提升。此外，与工业化进程相比较，我国的信息化、城镇化和农业现代化的总体水平还相对滞后，这都制约了实体经济和制造业的高质量发展。在未来全面建设社会主义现代化国家的新征程中，进一步深化工业化进程、推进新型工业化，促进新型工业化、信息化、城镇化、农业现代化同步发展，意义十分重大。当前我国实体经济发展存在的突出问题是大而不强，供给质量和效益还不高，创新能力不够强，还存在众多“核心能力短板”“关键能力短板”和“基础能力短板”，存在不少“卡脖子”技术问题有待突破，总体表现为我国是制造大国而不是制造强国和质量强国，是航天大国、交通大国而不是航天强国、交通强国，网络强国和数字中国建设还任重而道远。实体经济和制造业发展中存在的这些突出问题，都需要在推进新型工业化进程，促进新型工业化、信息化、城镇化、农业现代化同步发展中逐步解决，决不能过早和过快“去制造业化”“去工业化”，出现经济结构“脱实向虚”趋势，否则无法实现实体经济从大到强的转变，进而会影响到以高质量发展推进中国式现代化。</w:t>
      </w:r>
    </w:p>
    <w:p>
      <w:r>
        <w:t>　　</w:t>
      </w:r>
      <w:r>
        <w:rPr>
          <w:b/>
          <w:bCs/>
        </w:rPr>
        <w:t>大力发展实体经济必须加快建设现代化产业体系</w:t>
      </w:r>
    </w:p>
    <w:p>
      <w:r>
        <w:t>　　国家强，经济体系必须强。一个现代化国家必须有现代化经济体系的支撑。只有形成现代化经济体系，才能更好顺应现代化发展潮流和赢得国际竞争主动，也才能为其他领域现代化提供有力支撑。中国开启全面建设社会主义现代化新征程，必须加快建设现代化经济体系，到2035年基本实现社会主义现代化时建成现代化经济体系。在经济体系中，产业体系发挥了创造供给、实现生产和再生产的关键作用。建设现代化经济体系的关键任务，就是建设现代化产业体系。党的二十大报告专门提出建设现代化产业体系的要求，明确了产业发展的重点战略和基本方向，这也是推进实体经济高质量发展的根本要求和主要着力点。建设现代化产业体系，必须依靠创新驱动实体经济供给质量提升和高质量发展，必须促进实体经济、科技创新、现代金融、人力资源协同发展。在未来中国式现代化新征程中，建设现代化产业体系、推进实体经济高质量发展，必须高度重视以下几方面任务。</w:t>
      </w:r>
    </w:p>
    <w:p>
      <w:r>
        <w:t>　　加快发展先进制造业和战略性新兴产业，推进产业融合集群发展。先进制造业和战略性新兴产业是产业竞争的制高点和经济发展的新动能，包括新一代信息技术、人工智能、生物技术、新能源、新材料、高端装备、绿色环保等，代表着新一轮科技革命和产业变革的方向，建设现代化产业体系需要在这些方面加大投入。同时要把握产业融合集群发展的现代化趋势，推进现代服务业与先进制造业、现代化农业的深度融合发展，打造一批具有国际竞争力的先进制造业集群，推进物联网发展和高效畅通的物流产业现代化体系建设。</w:t>
      </w:r>
    </w:p>
    <w:p>
      <w:r>
        <w:t>　　推进产业基础能力高级化、产业链现代化，提高产业链韧性和战略性资源保障能力。产业基础能力，是指一个国家和地区所具有的促使产业形成和发展的基础性保障条件和综合实力，具体体现在基础零部件（元器件）、基础工艺、基础材料、基础技术、基础动力和基础软件等方面。我国产业基础能力一直是短板，所谓“卡脖子”问题大多来自产业基础能力方面的不足。产业链现代化水平，是指一个国家产业链在全球价值链各环节的增值能力和地位，我国产业链总体处于全球价值链中低端。产业链韧性，是指当产业受到外界巨大冲击时能够迅速恢复的能力，在当今世界百年未有之大变局的背景下，产业链韧性和战略性资源保障能力对国家经济安全至关重要。建设现代化产业体系，需要通过实施产业基础再造工程、重大技术装备攻关工程、完善国家质量基础设施、大力发展世界一流企业和专精特新企业、优化产业链供应链发展环境等各方面举措，不断提高产业基础能力高级化、产业链现代化和战略性资源保障水平。</w:t>
      </w:r>
    </w:p>
    <w:p>
      <w:r>
        <w:t>　　推进数字经济和实体经济深度融合发展，推进数字产业化和产业数字化。发展数字经济是把握新一轮科技革命和产业变革新机遇的战略选择，是新一轮国际竞争的重点领域。在现代化新征程中，一定要加强关键核心技术攻关，抓住先机大力发展数字经济，抢占现代化产业体系建设的制高点。数字经济和实体经济的深度融合，其重点一方面是通过数字技术赋能传统产业转型升级，以智能制造为主攻方向推进产业数字化；另一方面是通过数字技术催生新产业新业态新模式，促进平台经济和共享经济健康发展，推进数字产业化。与此同时，注重通过数字产业化和产业数字化，逐步打造具有国际竞争力的数字产业集群。</w:t>
      </w:r>
    </w:p>
    <w:p>
      <w:r>
        <w:t>　　加快建设现代化基础设施体系，以有效投资促进新型基础设施建设。全面建设社会主义现代化国家，需要优化基础设施布局、结构和功能，加快建成系统完备、高效实用、智能绿色、安全可靠的现代化基础设施体系，具体包括新型基础设施建设、交通基础设施建设、现代能源体系建设、水利和农业农村基础设施建设等各方面。其中新型基础设施建设是现代化产业体系建设的重点，包括通信网络、算力等信息基础设施，智能交通、智慧能源等融合基础设施，以及重大科技基础设施、科教基础设施、产业技术创新基础设施等建设。新型基础设施有效支撑产业的信息化、数字化、智能化水平提升，有利于促进工业化、城镇化和信息化深度融合，提高创新能力，因而具有重要意义。基础设施建设要优化其发展模式，实现经济效益、社会效益、生态效益、安全效益相统一。</w:t>
      </w:r>
    </w:p>
    <w:p>
      <w:r>
        <w:t>　　深化金融供给侧结构性改革，为实体经济发展提供更高质量、更有效率的金融服务。经济发展任何时候都不能“脱实向虚”，实体经济是金融的根基，金融是实体经济的血脉，为实体经济服务是金融的天职，满足社会经济发展需要是金融的本分。必须不断深化金融体制改革，增强金融服务实体经济的能力，优化融资结构和完善金融机构体系、市场体系、产品体系，健全资本市场功能，提高直接融资比重，促进多层次资本市场健康发展。</w:t>
      </w:r>
      <w:r>
        <w:rPr>
          <w:rFonts w:hint="eastAsia" w:ascii="楷体" w:hAnsi="楷体" w:eastAsia="楷体" w:cs="楷体"/>
        </w:rPr>
        <w:t>（作者系中国社会科学院经济研究所所长，中国社会科学院习近平新时代中国特色社会主义思想研究中心研究员）</w:t>
      </w:r>
    </w:p>
    <w:p/>
    <w:p/>
    <w:p/>
    <w:p/>
    <w:p/>
    <w:p>
      <w:pPr>
        <w:ind w:firstLine="1285" w:firstLineChars="400"/>
        <w:rPr>
          <w:b/>
          <w:bCs/>
          <w:sz w:val="32"/>
          <w:szCs w:val="32"/>
        </w:rPr>
      </w:pPr>
      <w:r>
        <w:rPr>
          <w:b/>
          <w:bCs/>
          <w:sz w:val="32"/>
          <w:szCs w:val="32"/>
        </w:rPr>
        <w:t>坚持把发展经济着力点放在实体经济上</w:t>
      </w:r>
    </w:p>
    <w:p>
      <w:pPr>
        <w:ind w:firstLine="1260" w:firstLineChars="600"/>
        <w:rPr>
          <w:rFonts w:ascii="楷体" w:hAnsi="楷体" w:eastAsia="楷体" w:cs="楷体"/>
        </w:rPr>
      </w:pPr>
      <w:r>
        <w:rPr>
          <w:rFonts w:hint="eastAsia" w:ascii="楷体" w:hAnsi="楷体" w:eastAsia="楷体" w:cs="楷体"/>
        </w:rPr>
        <w:t>来源：</w:t>
      </w:r>
      <w:r>
        <w:fldChar w:fldCharType="begin"/>
      </w:r>
      <w:r>
        <w:instrText xml:space="preserve"> HYPERLINK "http://www.cssn.cn/zx/202210/t20221025_5553357.shtml" \t "https://politics.gmw.cn/2022-10/25/_blank" </w:instrText>
      </w:r>
      <w:r>
        <w:fldChar w:fldCharType="separate"/>
      </w:r>
      <w:r>
        <w:rPr>
          <w:rFonts w:hint="eastAsia" w:ascii="楷体" w:hAnsi="楷体" w:eastAsia="楷体" w:cs="楷体"/>
        </w:rPr>
        <w:t>中国社会科学网-中国社会科学报</w:t>
      </w:r>
      <w:r>
        <w:rPr>
          <w:rFonts w:hint="eastAsia" w:ascii="楷体" w:hAnsi="楷体" w:eastAsia="楷体" w:cs="楷体"/>
        </w:rPr>
        <w:fldChar w:fldCharType="end"/>
      </w:r>
      <w:r>
        <w:rPr>
          <w:rFonts w:hint="eastAsia" w:ascii="楷体" w:hAnsi="楷体" w:eastAsia="楷体" w:cs="楷体"/>
        </w:rPr>
        <w:t>2022-10-25  文/原磊</w:t>
      </w:r>
    </w:p>
    <w:p>
      <w:r>
        <w:fldChar w:fldCharType="begin"/>
      </w:r>
      <w:r>
        <w:instrText xml:space="preserve"> HYPERLINK "javascript:;" </w:instrText>
      </w:r>
      <w:r>
        <w:fldChar w:fldCharType="separate"/>
      </w:r>
      <w:r>
        <w:fldChar w:fldCharType="end"/>
      </w:r>
    </w:p>
    <w:p>
      <w:r>
        <w:rPr>
          <w:rFonts w:hint="eastAsia"/>
        </w:rPr>
        <w:t>　　习近平总书记在党的二十大报告中明确指出：“建设现代化产业体系，坚持把发展经济的着力点放在实体经济上，推进新型工业化，加快建设制造强国、质量强国、航天强国、交通强国、网络强国、数字中国。”实体经济是一国经济的立身之本，是社会生产力的直接体现，也是一个国家综合国力的基础。在全党全国各族人民迈上全面建设社会主义现代化国家新征程、向第二个百年奋斗目标进军的关键时刻，习近平总书记再次强调，要把发展经济的着力点放在实体经济上，体现了我们党保持经济稳中求进的坚定信心和应对当前复杂形势的战略定力。</w:t>
      </w:r>
    </w:p>
    <w:p>
      <w:r>
        <w:rPr>
          <w:rFonts w:hint="eastAsia"/>
        </w:rPr>
        <w:t>　　</w:t>
      </w:r>
      <w:r>
        <w:rPr>
          <w:rFonts w:hint="eastAsia"/>
          <w:b/>
          <w:bCs/>
        </w:rPr>
        <w:t>保持经济稳中求进必须坚持以实体经济为根基</w:t>
      </w:r>
    </w:p>
    <w:p>
      <w:r>
        <w:rPr>
          <w:rFonts w:hint="eastAsia"/>
        </w:rPr>
        <w:t>　　实体经济是我国人民生存与发展的基础。实体经济的形成与发展过程，是人类满足自身日益增长的物质文化需求能力不断提升的过程。过去，人类解决温饱和短缺问题，依靠的是实体经济的发展；未来，人类要进一步提高生活质量和水平，仍需要依靠实体经济的发展。我们党团结带领全国各族人民推动经济建设，从根本上讲，还是为了满足人民群众日益增长的物质文化需求，实现全体人民的共同富裕，而这必然依赖于实体经济的持续健康发展。因此，发展实体经济是由我们党的初心和使命决定的，是我国人民生存和发展的物质基础，是关系国计民生的大事。</w:t>
      </w:r>
    </w:p>
    <w:p>
      <w:r>
        <w:rPr>
          <w:rFonts w:hint="eastAsia"/>
        </w:rPr>
        <w:t>　　实体经济发展推动我国经济建设取得伟大成就。党的十八大以来，我国经济发展取得了新的伟大成就，2021年我国GDP总量达到了114.4万亿元，按不变价计算为2012年的1.8倍，占全球经济总量的18.5%；人均GDP达到80976元，比2012年增长69.7%，按年平均汇率折算达12551美元，超过世界人均水平。这些成就的取得，关键在于我国一直致力于发展实体经济，经济基础和发展战略自始至终没有脱离以工业制造为核心的实体经济。面对国际国内的复杂形势，我国坚持稳中求进工作总基调，牢牢把握实体经济这一根基，按照新发展理念要求，加快推进供给侧结构性改革，取得了显著进展。目前，我国经济增长质量稳步提升、经济结构在调整中改善、企业效益趋向好转、新的增长动力机制逐步形成，我国正从经济大国向经济强国转变。</w:t>
      </w:r>
    </w:p>
    <w:p>
      <w:r>
        <w:rPr>
          <w:rFonts w:hint="eastAsia"/>
        </w:rPr>
        <w:t>　　实体经济作为直接创造社会财富的经济活动，是现代产业体系的基础部分。现代化经济体系是由社会经济活动各个环节、各个层面、各个领域的相互关系和内在联系构成的一个有机整体。其中，制造业作为实体经济的主体部门，也是核心部分，发挥着基础性、主导性和引领性作用。发展实体经济必须要抓住制造业这个“牛鼻子”，筑牢实体经济的根基，才有可能实现经济平稳较快发展。虚拟经济应当产生并服务于实体经济，有效发挥其媒介资源配置的功能，以推动实体经济的发展。相反，如果虚拟经济脱离实体经济，则会产生经济泡沫，带来经济社会风险，甚至削弱整个经济的长期竞争力和增长基础。我国在建设现代经济体系时，必须牢牢把握实体经济这一核心，而金融、房地产等虚拟经济要回归于服务实体经济的本源，否则整个经济体系就会成为无源之水、无根之木。</w:t>
      </w:r>
    </w:p>
    <w:p>
      <w:r>
        <w:rPr>
          <w:rFonts w:hint="eastAsia"/>
        </w:rPr>
        <w:t>　　</w:t>
      </w:r>
      <w:r>
        <w:rPr>
          <w:rFonts w:hint="eastAsia"/>
          <w:b/>
          <w:bCs/>
        </w:rPr>
        <w:t>应对当前复杂形势必须做强做优实体经济</w:t>
      </w:r>
    </w:p>
    <w:p>
      <w:r>
        <w:rPr>
          <w:rFonts w:hint="eastAsia"/>
        </w:rPr>
        <w:t>　　当前，我国正面临百年变局和世纪疫情的交织影响，全球动荡源和风险点显著增多，发展环境的复杂性、严峻性、不确定性上升，经济发展面临需求收缩、供给冲击、预期转弱三重压力。在这种情况下，保持战略定力，做强做优实体经济是应对当前复杂形势的根本。</w:t>
      </w:r>
    </w:p>
    <w:p>
      <w:r>
        <w:rPr>
          <w:rFonts w:hint="eastAsia"/>
        </w:rPr>
        <w:t>　　首先，做强做优实体经济是提高我国综合实力，应对国际竞争的根本选择。纵观历史，世界上任何一个强大经济体，无一例外地都要依赖于一个庞大而高效的物质生产体系，一个国家的竞争力源于其组织大规模分工协作的广度、深度和复杂程度。目前，全球价值链加快调整和重构，大国之间的战略竞争日益激烈，在这种情况下，哪个国家具备更强大的实体经济，尤其是更强大的制造业，那么就会在竞争中占据优势，更好地统筹发展和安全。</w:t>
      </w:r>
    </w:p>
    <w:p>
      <w:r>
        <w:rPr>
          <w:rFonts w:hint="eastAsia"/>
        </w:rPr>
        <w:t>　　其次，做强做优实体经济是解决我国经济结构性矛盾的根本途径。中国经济发展取得了巨大成就，但同样面临着一些结构性矛盾，对未来发展造成了一定挑战。一是产业结构失衡。很多行业中产能过剩与产能不足并存，社会资本大量向一些领域集中，造成了严重产能过剩问题，同时很多领域存在严重产能不足，甚至很多产能过剩产业的高端环节，也依赖于大量进口。二是区域结构失衡。部分东部沿海地区已进入工业化后期，而部分中西部地区还处在工业化前期。三是收入结构失衡。改革开放以来，我国收入差距迅速扩大，基尼系数长期维持在0.45以上，近年来虽然出现明显下降，但仍大大超过国际警戒线。面对这些问题，必须推动供给侧结构性改革，推动经济发展质量变革、效率变革、动力变革，让发展成果更多更公平惠及全体人民。</w:t>
      </w:r>
    </w:p>
    <w:p>
      <w:r>
        <w:rPr>
          <w:rFonts w:hint="eastAsia"/>
        </w:rPr>
        <w:t>　　最后，做强做优实体经济是化解金融风险的根本手段。金融风险是当前中国经济最突出的重大风险之一，而造成金融风险的根本原因，就是虚拟经济与实体经济的背离。资金在金融体系内自我循环，会形成巨大的虚拟经济“泡沫”，成为吸纳社会资源的引力“黑洞”，导致金融风险。化解金融风险的最好方法就是做强做优实体经济，吸引虚拟经济重新回归实体经济，促进经济高质量发展，通过国家财政收入的增长和国民收入水平的提高，逐渐消除资产泡沫，降低杠杆率。</w:t>
      </w:r>
    </w:p>
    <w:p>
      <w:r>
        <w:rPr>
          <w:rFonts w:hint="eastAsia"/>
        </w:rPr>
        <w:t>　　</w:t>
      </w:r>
      <w:r>
        <w:rPr>
          <w:rFonts w:hint="eastAsia"/>
          <w:b/>
          <w:bCs/>
        </w:rPr>
        <w:t>以创新驱动战略提高实体经济发展质量</w:t>
      </w:r>
    </w:p>
    <w:p>
      <w:r>
        <w:rPr>
          <w:rFonts w:hint="eastAsia"/>
        </w:rPr>
        <w:t>　　目前，中国已建立起门类齐全的产业体系，并取代美国成为世界第一工业大国，然而经济“大而不强”的问题仍十分突出，很多企业缺乏核心技术，在关键环节受制于人，在国际竞争中处于不利地位。为提高供给体系质量，着力提振实体经济，就必须深入实施创新驱动发展战略，推动科技创新、产业创新、企业创新、市场创新、产品创新、业态创新、管理创新等，加快形成以创新为主要引领和支撑的经济体系和发展模式。</w:t>
      </w:r>
    </w:p>
    <w:p>
      <w:r>
        <w:rPr>
          <w:rFonts w:hint="eastAsia"/>
        </w:rPr>
        <w:t>　　第一，加强基础研究，激励自主创新。要加大对世界科技前沿、具有前瞻性、引领性的基础研究科技创新的支持力度，加快推进新技术转化为现实生产力，加强新技术产品的品牌建设和知识产权保护，为各类市场主体营造公平开放透明的竞争环境，建立有利于企业自主创新的激励机制。</w:t>
      </w:r>
    </w:p>
    <w:p>
      <w:r>
        <w:rPr>
          <w:rFonts w:hint="eastAsia"/>
        </w:rPr>
        <w:t>　　第二，推动互联网、大数据、人工智能和实体经济深度融合。把握新一轮科技革命和产业变革趋势，加快新一代信息技术与制造业融合，实施制造强国战略，加快发展智能制造，促进制造业和服务业融合发展，推动新技术、新产业、新业态蓬勃发展，为实体经济持续健康发展提供源源不断的内生动力。</w:t>
      </w:r>
    </w:p>
    <w:p>
      <w:r>
        <w:rPr>
          <w:rFonts w:hint="eastAsia"/>
        </w:rPr>
        <w:t>　　第三，发挥新型举国体制优势，着力解决“卡脖子”问题。发挥市场在资源配置中的决定性作用和社会主义集中力量办大事的制度优势，组织各层面优势创新资源，推动产学研一体化，针对一些共性技术、关键技术、核心技术进行集中突破，形成推进自主创新的强大合力。</w:t>
      </w:r>
    </w:p>
    <w:p>
      <w:r>
        <w:rPr>
          <w:rFonts w:hint="eastAsia"/>
        </w:rPr>
        <w:t>　　第四，优化竞争环境，释放企业创新活力。营造市场化、法治化、国际化营商环境，加强反垄断反不正当竞争，严厉打击侵犯知识产权行为，提高侵权行为成本，确保市场机制的公平高效，为企业家捕捉盈利机会、创新商业模式、从事经济活动提供支持。</w:t>
      </w:r>
      <w:r>
        <w:rPr>
          <w:rFonts w:hint="eastAsia" w:ascii="楷体" w:hAnsi="楷体" w:eastAsia="楷体" w:cs="楷体"/>
        </w:rPr>
        <w:t>（作者系中国社会科学院经济研究所副所长）</w:t>
      </w:r>
    </w:p>
    <w:p/>
    <w:p/>
    <w:p/>
    <w:p>
      <w:pPr>
        <w:ind w:firstLine="1285" w:firstLineChars="400"/>
        <w:rPr>
          <w:b/>
          <w:bCs/>
          <w:sz w:val="32"/>
          <w:szCs w:val="32"/>
        </w:rPr>
      </w:pPr>
      <w:r>
        <w:rPr>
          <w:b/>
          <w:bCs/>
          <w:sz w:val="32"/>
          <w:szCs w:val="32"/>
        </w:rPr>
        <w:t>依靠顽强斗争打开事业发展新天地</w:t>
      </w:r>
    </w:p>
    <w:p>
      <w:pPr>
        <w:ind w:firstLine="1260" w:firstLineChars="600"/>
      </w:pPr>
      <w:r>
        <w:rPr>
          <w:rFonts w:hint="eastAsia" w:ascii="楷体" w:hAnsi="楷体" w:eastAsia="楷体" w:cs="楷体"/>
        </w:rPr>
        <w:t>来源：</w:t>
      </w:r>
      <w:r>
        <w:fldChar w:fldCharType="begin"/>
      </w:r>
      <w:r>
        <w:instrText xml:space="preserve"> HYPERLINK "http://paper.people.com.cn/rmrb/html/2022-10/26/nw.D110000renmrb_20221026_2-13.htm" \t "http://pinglun.youth.cn/ll/202210/_BLANK" </w:instrText>
      </w:r>
      <w:r>
        <w:fldChar w:fldCharType="separate"/>
      </w:r>
      <w:r>
        <w:rPr>
          <w:rFonts w:hint="eastAsia" w:ascii="楷体" w:hAnsi="楷体" w:eastAsia="楷体" w:cs="楷体"/>
        </w:rPr>
        <w:t>人民日报</w:t>
      </w:r>
      <w:r>
        <w:rPr>
          <w:rFonts w:hint="eastAsia" w:ascii="楷体" w:hAnsi="楷体" w:eastAsia="楷体" w:cs="楷体"/>
        </w:rPr>
        <w:fldChar w:fldCharType="end"/>
      </w:r>
      <w:r>
        <w:rPr>
          <w:rFonts w:hint="eastAsia" w:ascii="楷体" w:hAnsi="楷体" w:eastAsia="楷体" w:cs="楷体"/>
        </w:rPr>
        <w:t xml:space="preserve"> 2022-10-26   文/杨子强 雷引杰</w:t>
      </w:r>
      <w:r>
        <w:t xml:space="preserve"> </w:t>
      </w:r>
    </w:p>
    <w:p>
      <w:r>
        <w:t>　　</w:t>
      </w:r>
    </w:p>
    <w:p>
      <w:pPr>
        <w:ind w:firstLine="420" w:firstLineChars="200"/>
      </w:pPr>
      <w:r>
        <w:t>习近平总书记在党的二十大报告中强调：“增强全党全国各族人民的志气、骨气、底气，不信邪、不怕鬼、不怕压，知难而进、迎难而上，统筹发展和安全，全力战胜前进道路上各种困难和挑战，依靠顽强斗争打开事业发展新天地。”在全面建设社会主义现代化国家新征程上，必须坚持发扬斗争精神，坚定战略自信、保持战略清醒、增强信心斗志，保持越是艰险越向前的英雄气概，推动中国特色社会主义事业航船劈波斩浪、一往无前。</w:t>
      </w:r>
    </w:p>
    <w:p>
      <w:r>
        <w:t>　　中国共产党诞生于国家内忧外患、民族危难之时，一出生就铭刻着斗争的烙印，一路走来就是在斗争中求得生存、获得发展、赢得胜利。一百多年来，我们党坚持和发展马克思主义，认识并运用社会矛盾运动规律，坚持斗争、不懈斗争，在斗争中前进。世界上没有哪个党像中国共产党这样，遭遇过如此多的艰难险阻，经历过如此多的生死考验，付出过如此多的惨烈牺牲。在应对各种困难挑战中，我们党锤炼了不畏强敌、不惧风险、敢于斗争、勇于胜利的风骨和品质，这是我们党最鲜明的特质和特点。纵览党的百年奋斗历程，斗争精神始终贯穿于中国革命、建设、改革各个时期，是支撑我们党历经百年而风华正茂、饱经磨难而生生不息的强大动力。</w:t>
      </w:r>
    </w:p>
    <w:p>
      <w:r>
        <w:t>　　中国特色社会主义进入新时代，面对影响党长期执政、国家长治久安、人民幸福安康的突出矛盾和问题，以习近平同志为核心的党中央审时度势、果敢抉择，锐意进取、攻坚克难，团结带领全党全军全国各族人民撸起袖子加油干、风雨无阻向前行，义无反顾进行具有许多新的历史特点的伟大斗争。我们党掌握应对风险挑战的战略主动，对危及党的执政地位、国家政权稳定，危害国家核心利益，危害人民根本利益，有可能迟滞甚至中断中华民族复兴进程的重大风险挑战，毫不犹豫、断然出手，坚决斗争、坚决胜利，解决了许多长期想解决而没有解决的难题，办成了许多过去想办而没有办成的大事，引领党和国家事业取得历史性成就、发生历史性变革，推动我国迈上全面建设社会主义现代化国家新征程。坚持发扬斗争精神，走过百年奋斗历程的中国共产党，在革命性锻造中更加坚强有力，在坚持和发展中国特色社会主义的历史进程中始终成为坚强领导核心。</w:t>
      </w:r>
    </w:p>
    <w:p>
      <w:r>
        <w:t>　　习近平总书记在党的二十大报告中指出：“从现在起，中国共产党的中心任务就是团结带领全国各族人民全面建成社会主义现代化强国、实现第二个百年奋斗目标，以中国式现代化全面推进中华民族伟大复兴。”以中国式现代化全面推进中华民族伟大复兴，必须坚持发扬斗争精神，勇于进行具有许多新的历史特点的伟大斗争，准备付出更为艰巨、更为艰苦的努力，不断夺取新时代伟大斗争新胜利。</w:t>
      </w:r>
    </w:p>
    <w:p>
      <w:r>
        <w:t>　　以中国式现代化全面推进中华民族伟大复兴，是一项伟大而艰巨的事业。从世情看，世界百年未有之大变局加速演进，百年变局与世纪疫情交织叠加，逆全球化思潮抬头，单边主义、保护主义上升，世界经济复苏乏力，局部冲突和动荡频发，全球性问题加剧，世界进入新的动荡变革期。从国情看，我国发展进入战略机遇和风险挑战并存、不确定难预料因素增多的时期，各种“黑天鹅”“灰犀牛”事件随时可能发生。从党情看，党面临的执政考验、改革开放考验、市场经济考验、外部环境考验将长期存在，精神懈怠危险、能力不足危险、脱离群众危险、消极腐败危险将长期存在，全面从严治党永远在路上，党的自我革命永远在路上，必须坚持发扬斗争精神，同一切损害党的先进性和纯洁性的因素作最坚决的斗争，持之以恒推进党的自我革命，确保党永远不变质、不变色、不变味，使党始终成为中国特色社会主义事业的坚强领导核心。当前，我国发展面临新的战略机遇、新的战略任务、新的战略阶段、新的战略要求、新的战略环境，需要应对的风险和挑战、需要解决的矛盾和问题比以往更加错综复杂，前进道路不可能一帆风顺，务必敢于斗争、善于斗争。</w:t>
      </w:r>
    </w:p>
    <w:p>
      <w:r>
        <w:t>　　我们党依靠顽强斗争创造历史，更要依靠顽强斗争赢得未来。不论时代如何变化，不论条件如何变化，只要敢于斗争、善于斗争，我们完全有能力应对好各种风险挑战，任何艰难险阻都阻挡不了我们前进的步伐。依靠顽强斗争打开事业发展新天地，必须发扬斗争精神、坚定斗争意志，准备付出更为艰巨、更为艰苦的努力，逢山开道、遇水架桥，勇于战胜一切风险挑战。在重大风险、强大对手面前，总想过太平日子、不想斗争是不切实际的。唯有主动迎战、坚决斗争才有生路出路，才能赢得尊严、求得发展。依靠顽强斗争打开事业发展新天地，必须深刻把握新的伟大斗争的历史特点，既要敢于斗争也要善于斗争，注重策略方法，讲求斗争艺术，坚持增强忧患意识和保持战略定力相统一、坚持战略判断和战术决断相统一、坚持斗争过程和斗争实效相统一。增强斗争本领，重在抓主要矛盾、抓矛盾的主要方面，坚持有理有利有节，合理选择斗争方式、把握斗争火候，在原则问题上寸步不让，在策略问题上灵活机动。根据形势需要，把握时、度、效，及时调整斗争策略。团结一切可以团结的力量，调动一切积极因素，在斗争中争取团结，在斗争中谋求合作，在斗争中争取共赢。</w:t>
      </w:r>
    </w:p>
    <w:p>
      <w:r>
        <w:t>　　新时代的伟大成就是党和人民一道拼出来、干出来、奋斗出来的。正是发扬斗争精神，我们党团结带领人民创造了中华民族发展史、人类社会进步史上令人刮目相看的奇迹，中华民族迎来了从站起来、富起来到强起来的伟大飞跃，实现中华民族伟大复兴进入了不可逆转的历史进程。新时代新征程，只要我们在党的旗帜下团结成“一块坚硬的钢铁”，心往一处想、劲往一处使，坚持发扬斗争精神，把握事物本质、增强斗争意识，以自觉的斗争实践打开新天地、夺取新胜利，就一定能够推动中华民族伟大复兴号巨轮乘风破浪、扬帆远航。</w:t>
      </w:r>
      <w:r>
        <w:rPr>
          <w:rFonts w:hint="eastAsia" w:ascii="楷体" w:hAnsi="楷体" w:eastAsia="楷体" w:cs="楷体"/>
        </w:rPr>
        <w:t>（作者单位中国人民大学习近平新时代中国特色社会主义思想研究院）</w:t>
      </w:r>
    </w:p>
    <w:p/>
    <w:p/>
    <w:p/>
    <w:p/>
    <w:p>
      <w:pPr>
        <w:ind w:firstLine="1285" w:firstLineChars="400"/>
        <w:rPr>
          <w:b/>
          <w:bCs/>
          <w:sz w:val="32"/>
          <w:szCs w:val="32"/>
        </w:rPr>
      </w:pPr>
      <w:r>
        <w:rPr>
          <w:b/>
          <w:bCs/>
          <w:sz w:val="32"/>
          <w:szCs w:val="32"/>
        </w:rPr>
        <w:t>团结奋斗全面推进中华民族伟大复兴</w:t>
      </w:r>
    </w:p>
    <w:p>
      <w:r>
        <w:rPr>
          <w:rFonts w:hint="eastAsia"/>
        </w:rPr>
        <w:t xml:space="preserve">                </w:t>
      </w:r>
      <w:r>
        <w:rPr>
          <w:rFonts w:hint="eastAsia" w:ascii="楷体" w:hAnsi="楷体" w:eastAsia="楷体" w:cs="楷体"/>
        </w:rPr>
        <w:t>来源：</w:t>
      </w:r>
      <w:r>
        <w:fldChar w:fldCharType="begin"/>
      </w:r>
      <w:r>
        <w:instrText xml:space="preserve"> HYPERLINK "http://news.enorth.com.cn/system/2022/10/17/053227960.shtml?_oid=oX6ro0bkqHfv_SbpqV4UGSntDnqY&amp;_l=1&amp;_c=&amp;userId=null&amp;jsonUrl=null&amp;sourceAppId=1ca8397a-4b14-467c-afd7-f707f1921474&amp;newsId=null&amp;appId=null&amp;state=" \t "http://pinglun.youth.cn/ll/202210/_BLANK" </w:instrText>
      </w:r>
      <w:r>
        <w:fldChar w:fldCharType="separate"/>
      </w:r>
      <w:r>
        <w:rPr>
          <w:rFonts w:hint="eastAsia" w:ascii="楷体" w:hAnsi="楷体" w:eastAsia="楷体" w:cs="楷体"/>
        </w:rPr>
        <w:t>天津日报</w:t>
      </w:r>
      <w:r>
        <w:rPr>
          <w:rFonts w:hint="eastAsia" w:ascii="楷体" w:hAnsi="楷体" w:eastAsia="楷体" w:cs="楷体"/>
        </w:rPr>
        <w:fldChar w:fldCharType="end"/>
      </w:r>
      <w:r>
        <w:rPr>
          <w:rFonts w:hint="eastAsia" w:ascii="楷体" w:hAnsi="楷体" w:eastAsia="楷体" w:cs="楷体"/>
        </w:rPr>
        <w:t xml:space="preserve"> 2022-10-17  文/徐中 </w:t>
      </w:r>
    </w:p>
    <w:p>
      <w:r>
        <w:t>　　</w:t>
      </w:r>
    </w:p>
    <w:p>
      <w:pPr>
        <w:ind w:firstLine="420" w:firstLineChars="200"/>
      </w:pPr>
      <w:r>
        <w:t>力量生于团结，幸福源于奋斗。团结奋斗是中国人民创造历史伟业的必由之路。习近平总书记在党的二十大报告中指出：“团结就是力量，团结才能胜利。全面建设社会主义现代化国家，必须充分发挥亿万人民的创造伟力。”“党用伟大奋斗创造了百年伟业，也一定能用新的伟大奋斗创造新的伟业。”全面建设社会主义现代化国家、全面推进中华民族伟大复兴，是一个需要持续团结奋斗的历史进程。新时代新征程上，我们要继续弘扬和践行团结奋斗精神，在党的坚强领导下，团结一切可以团结的力量，调动一切可以调动的积极因素，踔厉奋发、笃行不怠，不断夺取中国特色社会主义新的胜利，奋力推进中华民族伟大复兴。</w:t>
      </w:r>
    </w:p>
    <w:p>
      <w:r>
        <w:t>　　</w:t>
      </w:r>
      <w:r>
        <w:rPr>
          <w:b/>
          <w:bCs/>
        </w:rPr>
        <w:t>一 团结就是力量，奋斗开创未来，团结奋斗是全面建成社会主义现代化强国，实现中华民族伟大复兴的必然要求</w:t>
      </w:r>
    </w:p>
    <w:p>
      <w:r>
        <w:t>　　历史和现实已经证明，能团结奋斗的民族才有光明前途，能团结奋斗的政党才能立于不败之地。团结奋斗是应对一切变化、战胜一切困难挑战的重要保证。当前世界百年未有之大变局加速演进，中华民族伟大复兴正处于关键时期，我国发展面临着前所未有的复杂环境和风险挑战。只有不断巩固全国各族人民大团结，加强海内外中华儿女大团结，才能形成同心共圆中国梦的强大合力，克服重重阻力、抵御风险挑战，实现党的第二个百年奋斗目标，推进中华民族伟大复兴的历史进程。</w:t>
      </w:r>
    </w:p>
    <w:p>
      <w:r>
        <w:t>　　从国际上来看，世界百年未有之大变局正在加速演进，世界进入新的动荡变革期，又一次站在历史的十字路口。经济全球化遭遇逆流，保护主义、单边主义上升，新一轮科技革命和产业变革正在飞速重塑全球经济结构；国家间的矛盾冲突凸显，冷战思维和集团政治回潮，已经持续半年多的俄乌冲突仍在继续，深刻影响着国际格局和秩序；传统与非传统安全领域危险交织在一起，笼罩全球的新冠肺炎疫情阴霾久久未散，进一步加强了世界的不稳定性不确定性，造成全球治理危机加剧。一些西方敌对势力长期对我国实行西化分化，处心积虑破坏我国发展战略，阻挠中华民族伟大复兴的历史进程。团结才有力量，奋斗才有出路。面对日趋严峻复杂的国际形势以及由此带来的诸多风险挑战，我国必须积极主动调整，这就更需要团结奋斗，在党的坚强领导下汇聚起海内外中华儿女的智慧和力量，在与世界的良性互动中赢得发展优势、实现更好发展。</w:t>
      </w:r>
    </w:p>
    <w:p>
      <w:r>
        <w:t>　　从国内来看，我国正处于实现中华民族伟大复兴的关键时期，面临着更加艰巨繁重的改革发展稳定任务。发展不平衡不充分问题更加突出，特别是在新冠肺炎疫情和国际经济下行压力影响下我国经济发展面临需求收缩、供给冲击、预期减弱三重压力；民生领域诸如教育、就业、医疗、养老、住房以及社会治理等方面还存在不少短板；科技创新能力不足，“卡脖子”问题比较突出；意识形态领域斗争复杂尖锐，网络安全面临着威胁；等等。正如习近平总书记7月26日在省部级主要领导干部专题研讨班讲话中指出的，“我国发展面临新的战略机遇、新的战略任务、新的战略阶段、新的战略要求、新的战略环境，需要应对的风险和挑战、需要解决的矛盾和问题比以往更加错综复杂”。在这个船到中流浪更急、人到半山路更陡的关键时期，更需要我们党团结带领全国各族人民心往一处想、劲往一处使，在共同奋斗中全面建成社会主义现代化强国、实现第二个百年奋斗目标，以中国式现代化全面推进中华民族伟大复兴。</w:t>
      </w:r>
    </w:p>
    <w:p>
      <w:pPr>
        <w:rPr>
          <w:b/>
          <w:bCs/>
        </w:rPr>
      </w:pPr>
      <w:r>
        <w:t>　　</w:t>
      </w:r>
      <w:r>
        <w:rPr>
          <w:b/>
          <w:bCs/>
        </w:rPr>
        <w:t>二 团结才能胜利，围绕推进中华民族伟大复兴的奋斗目标，紧密团结在党中央的周围，凝聚起亿万人民共同奋斗的磅礴力量</w:t>
      </w:r>
    </w:p>
    <w:p>
      <w:r>
        <w:t>　　围绕明确奋斗目标形成的团结才是最牢固的团结。实现中华民族伟大复兴是中国共产党百年来带领人民团结奋斗的目标。近代以来，中华民族历经前所未有的苦难，一度陷于亡国灭种的危险境地，中国人民也生活在水深火热之中。自那时起，实现中华民族伟大复兴就成为千百万中华儿女始终不渝的梦想和奋斗目标。“这个梦想，凝聚了几代中国人的夙愿，体现了中华民族和中国人民的整体利益，是每一个中华儿女的共同期盼”，在中华大地上凝聚起最广泛的共识、形成任何国家任何人都阻挡不了的强大力量。党的十八大以来，以习近平同志为核心的党中央明确提出“新时代的奋斗目标是建设社会主义现代化强国，实现中华民族伟大复兴中国梦”，并结合新时代我国发展实际制定了“两步走”的战略安排和阶段性目标，逐步将中华民族伟大复兴的宏伟图景变为可及可感的美好现实，明确了中华儿女努力奋斗的方向，激发了实现伟大目标的信心，形成万众一心、朝气蓬勃、干事创业的生动局面。</w:t>
      </w:r>
    </w:p>
    <w:p>
      <w:r>
        <w:t>　　党的全面领导是海内外中华儿女团结奋斗的主心骨。唯物史观认为，人民群众是社会历史发展的根本动力，必须建立具有科学性和先进性，同时代表人民群众利益的无产阶级政治组织把具有不同意志和活动方向的人民群众有效组织起来，形成自觉基础上的联合，以消除群众运动的自发性、分散性、狭隘性，进而转化为作用于社会历史发展的合力。党的全面领导是海内外中华儿女形成历史发展合力的最大优势和核心动力。习近平总书记指出：“中国共产党始终代表最广大人民根本利益，与人民休戚与共、生死相依，没有任何自己特殊的利益，从来不代表任何利益集团、任何权势团体、任何特权阶层的利益。”正因为如此，我们党才能够始终团结群众、依靠群众和发动群众，从“唤起工农千百万，同心干”到“每一秒钟都为创造社会主义社会而劳动”再到“始终同人民同呼吸、共命运、心连心”，在团结奋斗中不断取得革命、建设、改革的新胜利。党的十八大以来，以习近平同志为核心的党中央统筹“两个大局”，坚持人民主体地位，高度重视统一战线工作，前所未有地凝聚起亿万人民群众团结奋斗的磅礴力量，全面建成小康社会，中华民族伟大复兴进入不可逆转的历史进程。新征程上，坚持团结奋斗就要毫不动摇坚持党的领导，忠诚拥护“两个确立”，坚决做到“两个维护”，把全国各族人民的力量凝聚起来并提升为团结奋斗的自觉行动，持续战胜前进道路上的一切风险挑战。</w:t>
      </w:r>
    </w:p>
    <w:p>
      <w:r>
        <w:t>　　高度的文化认同是传承弘扬团结奋斗精神的根基。树高千尺总有根，水流万里总有源。习近平总书记强调：“文化认同是最深层次的认同，是民族团结之根、民族和睦之魂。”坚持团结奋斗共襄复兴伟业，必须以高度的文化认同作为支撑。当今世界，各种思想文化激荡碰撞，我国思想文化领域不可避免地受到冲击和影响。因此，实现中华民族伟大复兴必须持续增强文化认同，凝聚价值共识，汇聚精神力量。弘扬中华优秀传统文化、革命文化、社会主义先进文化，坚定正确的文化建设方向，在文化自觉的基础上增强对中华文化的认同、坚定文化自信，从最深层次激发起团结奋斗的精神力量。铸牢中华民族共同体意识，着眼于党和国家发展事业大局以及中华民族整体利益做好中华民族共同体建设工作，构筑中华民族共有精神家园，引导各族人民树立休戚与共、荣辱与共、生死与共、命运与共的共同体理念，促进形成团结奋斗的价值共识。弘扬和践行社会主义核心价值观，增进对社会主义核心价值观的情感认同、理性认同并在其规约、引导下内化为人们的精神追求，外化为团结奋斗的自觉行动，同心同向推进中华民族伟大复兴。</w:t>
      </w:r>
    </w:p>
    <w:p>
      <w:pPr>
        <w:rPr>
          <w:b/>
          <w:bCs/>
        </w:rPr>
      </w:pPr>
      <w:r>
        <w:t>　　</w:t>
      </w:r>
      <w:r>
        <w:rPr>
          <w:b/>
          <w:bCs/>
        </w:rPr>
        <w:t>三 奋斗才会成功，紧紧依靠海内外中华儿女大团结大联合，为人民幸福生活而奋斗，矢志不渝推进中华民族伟大复兴</w:t>
      </w:r>
    </w:p>
    <w:p>
      <w:r>
        <w:t>　　依靠紧密团结进行的奋斗才是最有力的奋斗。团结是中国人民最宝贵的品质，是中华民族发展的重要力量，是中国共产党不断发展壮大、取得一个又一个胜利的重要法宝。党的十八大以来，以习近平同志为核心的党中央高度重视做好新时代统一战线工作，最大限度发挥了统一战线凝聚人心、汇聚力量的重要作用。新征程上，海内外中华儿女团结奋斗推进中华民族伟大复兴，必须充分发挥统一战线重要法宝作用，在党的坚强领导下团结成“一块坚硬的钢铁”，形成共同奋斗的强大力量。团结奋斗推进中华民族伟大复兴，必须坚持大团结大联合，不断寻求全社会意愿和要求的最大公约数，巩固团结奋斗的思想政治基础。坚持一致性和多样性相统一，尊重包容多样性和差异性，妥善协调不同民族、不同党派、不同阶层、不同群体的利益、要求和意见，形成“众人的事情由众人商量”的良好氛围，画出最大同心圆，紧紧依靠海内外中华儿女大团结大联合，最大限度汇聚起各个方面的力量，推动中华民族伟大复兴不断前进。</w:t>
      </w:r>
    </w:p>
    <w:p>
      <w:r>
        <w:t>　　坚守人民立场，始终为人民幸福而奋斗。习近平总书记指出：“世界上最大的幸福莫过于为人民幸福而奋斗。”为人民谋幸福，为民族谋复兴，是中国共产党人的初心和使命。建党百年来，我们党始终坚持把人民放在心中最高位置，在艰苦奋斗、接续奋斗的伟大实践中不断实现人民对美好生活的向往。新征程上，团结奋斗推进中华民族伟大复兴，必须坚守人民立场，为人民群众创造幸福生活。要坚定不移地走共同富裕道路，在团结奋斗中着力解决发展的不平衡不充分问题，最大限度促进社会公平正义，在新发展阶段扎实推进共同富裕取得更为明显的实质性进展。要密切联系群众，深深扎根于人民群众的实践沃土中，在零距离接触中充分了解人民群众的意愿、倾听人民群众的心声，紧紧依靠人民群众解决改革发展中的难题，从群众中汲取智慧和力量。要解决好人民群众最关心最直接最现实的利益问题，人民生活幸福不是抽象的，而是具体的，体现在教育、就业、医疗、住房等民生领域的各方面，在实际工作中紧紧围绕人民群众所需所急所盼所想，以着力改善和保障民生的实际行动，不断满足新发展阶段人民群众日益多样化、丰富化的需求，提升幸福感、获得感和安全感。</w:t>
      </w:r>
    </w:p>
    <w:p>
      <w:r>
        <w:t>　　坚持敢于斗争，以顽强斗争开辟事业发展新天地。奋斗是艰辛的、曲折的、长期的，前进道路上从来不会是一片坦途。一百年来，党和人民取得的一切成就都是团结奋斗的结果。在实现中华民族伟大复兴的道路上，我们还要跨越许多“雪山”“草地”，还要征服许多“娄山关”“腊子口”。正如习近平总书记指出：“在前进道路上我们面临的风险考验只会越来越复杂，甚至会遇到难以想象的惊涛骇浪。我们面临的各种斗争不是短期的而是长期的，至少要伴随我们实现第二个百年奋斗目标全过程。”新征程上，要充分认识伟大斗争的长期性、复杂性、艰巨性，在敢于斗争、善于斗争中不断朝着民族复兴的目标奋勇前进。必须发扬斗争精神，摒弃一切贪图安逸、回避矛盾、不想斗争的思想和行为，以舍我其谁的勇气和坚忍不拔的意志面对来自经济、政治、文化、社会和自然界的一切风险挑战，愈是艰险愈是向前；必须加强斗争历练，坚持正确的斗争方向和灵活的斗争策略有机结合，在大是大非面前敢于亮剑、在歪风邪气面前敢于斗争，同时又要善于斗争，讲求斗争策略和斗争实效。只有坚定斗争意志，增强团结奋斗的本领，以正确的战略策略应变局、育新机、开新局，我们才能在浩荡的历史长河中永葆团结奋斗的精神动力，不断开创事业发展新天地。</w:t>
      </w:r>
    </w:p>
    <w:p>
      <w:pPr>
        <w:rPr>
          <w:rFonts w:ascii="楷体" w:hAnsi="楷体" w:eastAsia="楷体" w:cs="楷体"/>
        </w:rPr>
      </w:pPr>
      <w:r>
        <w:t>　　漫漫征途，唯有团结奋斗。对党的团结奋斗辉煌历史最好的致敬，就是以团结奋斗赢得更大的胜利和荣光。新征程上，我们要紧密团结在以习近平同志为核心的党中央周围，坚持以习近平新时代中国特色社会主义思想为指导，牢记空谈误国、实干兴邦，坚定信心、同心同德，埋头苦干、勇毅前行，在全面建设社会主义现代化国家、全面推进中华民族伟大复兴的历史征程上谱写更加绚丽的华章。</w:t>
      </w:r>
      <w:r>
        <w:rPr>
          <w:rFonts w:hint="eastAsia" w:ascii="楷体" w:hAnsi="楷体" w:eastAsia="楷体" w:cs="楷体"/>
        </w:rPr>
        <w:t>（作者为天津市中国特色社会主义理论体系研究中心副主任、中共天津市委党校副校长、教授）</w:t>
      </w:r>
    </w:p>
    <w:p>
      <w:r>
        <w:t>　　</w:t>
      </w:r>
    </w:p>
    <w:p/>
    <w:p/>
    <w:p/>
    <w:p/>
    <w:p/>
    <w:p>
      <w:pPr>
        <w:ind w:firstLine="1285" w:firstLineChars="400"/>
        <w:rPr>
          <w:b/>
          <w:bCs/>
          <w:sz w:val="32"/>
          <w:szCs w:val="32"/>
        </w:rPr>
      </w:pPr>
      <w:r>
        <w:rPr>
          <w:rFonts w:hint="eastAsia"/>
          <w:b/>
          <w:bCs/>
          <w:sz w:val="32"/>
          <w:szCs w:val="32"/>
        </w:rPr>
        <w:t>不断实现人民对美好生活的向往</w:t>
      </w:r>
    </w:p>
    <w:p>
      <w:pPr>
        <w:ind w:firstLine="1680" w:firstLineChars="700"/>
        <w:rPr>
          <w:sz w:val="24"/>
          <w:szCs w:val="24"/>
        </w:rPr>
      </w:pPr>
      <w:r>
        <w:rPr>
          <w:rFonts w:hint="eastAsia"/>
          <w:sz w:val="24"/>
          <w:szCs w:val="24"/>
        </w:rPr>
        <w:t>——从二十大报告看人民生活新图景</w:t>
      </w:r>
    </w:p>
    <w:p>
      <w:r>
        <w:rPr>
          <w:rFonts w:hint="eastAsia"/>
        </w:rPr>
        <w:t xml:space="preserve">                  </w:t>
      </w:r>
      <w:r>
        <w:rPr>
          <w:rFonts w:hint="eastAsia" w:ascii="楷体" w:hAnsi="楷体" w:eastAsia="楷体" w:cs="楷体"/>
        </w:rPr>
        <w:t xml:space="preserve">来源：《光明日报》2022-10-21  </w:t>
      </w:r>
    </w:p>
    <w:p>
      <w:r>
        <w:rPr>
          <w:rFonts w:hint="eastAsia"/>
        </w:rPr>
        <w:t>  </w:t>
      </w:r>
    </w:p>
    <w:p>
      <w:pPr>
        <w:ind w:firstLine="420" w:firstLineChars="200"/>
      </w:pPr>
      <w:r>
        <w:rPr>
          <w:rFonts w:hint="eastAsia"/>
        </w:rPr>
        <w:t>习近平总书记在二十大报告中明确提出，必须坚持在发展中保障和改善民生，鼓励共同奋斗创造美好生活，不断实现人民对美好生活的向往。报告部署的民生新举措、描绘的民生新图景，引发与会代表热烈讨论和广大干部群众的热切期盼。</w:t>
      </w:r>
    </w:p>
    <w:p>
      <w:pPr>
        <w:ind w:firstLine="422" w:firstLineChars="200"/>
        <w:rPr>
          <w:b/>
          <w:bCs/>
        </w:rPr>
      </w:pPr>
      <w:r>
        <w:rPr>
          <w:rFonts w:hint="eastAsia"/>
          <w:b/>
          <w:bCs/>
        </w:rPr>
        <w:t>收入：增加低收入者收入，扩大中等收入群体</w:t>
      </w:r>
    </w:p>
    <w:p>
      <w:r>
        <w:rPr>
          <w:rFonts w:hint="eastAsia"/>
        </w:rPr>
        <w:t>  报告提出，坚持多劳多得，鼓励勤劳致富，促进机会公平，增加低收入者收入，扩大中等收入群体。规范收入分配秩序，规范财富积累机制，保护合法收入，调节过高收入，取缔非法收入。</w:t>
      </w:r>
    </w:p>
    <w:p>
      <w:r>
        <w:rPr>
          <w:rFonts w:hint="eastAsia"/>
        </w:rPr>
        <w:t>  “报告回应了百姓期待，说出了群众心声。完善收入分配制度，在城乡居民普遍增收的基础上，推动更多低收入群体跨入中等收入行列，将让更多人特别是普通劳动者觉得有盼头、有奔头。”圆通速递湖南省长沙市高桥分公司营运部经理马石光代表说。</w:t>
      </w:r>
    </w:p>
    <w:p>
      <w:r>
        <w:rPr>
          <w:rFonts w:hint="eastAsia"/>
        </w:rPr>
        <w:t>  我国政策惠民力度不断加大，千方百计促进居民增收，已经形成了4亿多人的中等收入群体。按照“十四五”规划和2035年远景目标纲要部署，我国将拓展居民收入增长渠道，以高校和职业院校毕业生、技能型劳动者、农民工等为重点，不断提高中等收入群体比重。</w:t>
      </w:r>
    </w:p>
    <w:p>
      <w:pPr>
        <w:ind w:firstLine="422" w:firstLineChars="200"/>
        <w:rPr>
          <w:b/>
          <w:bCs/>
        </w:rPr>
      </w:pPr>
      <w:r>
        <w:rPr>
          <w:rFonts w:hint="eastAsia"/>
          <w:b/>
          <w:bCs/>
        </w:rPr>
        <w:t>就业：完善重点群体就业支持体系</w:t>
      </w:r>
    </w:p>
    <w:p>
      <w:r>
        <w:rPr>
          <w:rFonts w:hint="eastAsia"/>
        </w:rPr>
        <w:t>  就业乃民生之本。报告部署实施就业优先战略，提出完善重点群体就业支持体系，加强困难群体就业兜底帮扶。统筹城乡就业政策体系，消除影响平等就业的不合理限制和就业歧视。</w:t>
      </w:r>
    </w:p>
    <w:p>
      <w:r>
        <w:rPr>
          <w:rFonts w:hint="eastAsia"/>
        </w:rPr>
        <w:t>  “这些举措瞄准了社会焦点、难点，抓住了稳就业的关键。”在吉林省白城市洮北区公共就业服务实训指导中心主任于砚华代表看来，就业不但关乎个人和家庭生活，也事关社会和谐稳定。我国每年新增1000多万就业人口，要不断扩大就业容量，提升就业质量，努力实现高质量充分就业。</w:t>
      </w:r>
    </w:p>
    <w:p>
      <w:r>
        <w:rPr>
          <w:rFonts w:hint="eastAsia"/>
        </w:rPr>
        <w:t>  近年来，依托互联网平台就业的灵活就业人员数量大幅增长。报告提出，支持和规范发展新就业形态，加强灵活就业和新就业形态劳动者权益保障。这将为相关就业人员提供更好的政策支持和保障。据了解，当前北京、海南等七省份及七家互联网平台企业，正在开展新就业形态就业人员职业伤害保障试点。</w:t>
      </w:r>
    </w:p>
    <w:p>
      <w:pPr>
        <w:ind w:firstLine="422" w:firstLineChars="200"/>
      </w:pPr>
      <w:r>
        <w:rPr>
          <w:rFonts w:hint="eastAsia"/>
          <w:b/>
          <w:bCs/>
        </w:rPr>
        <w:t>社保：健全多层次社会保障体系</w:t>
      </w:r>
    </w:p>
    <w:p>
      <w:r>
        <w:rPr>
          <w:rFonts w:hint="eastAsia"/>
        </w:rPr>
        <w:t>  报告提出，健全覆盖全民、统筹城乡、公平统一、安全规范、可持续的多层次社会保障体系。</w:t>
      </w:r>
    </w:p>
    <w:p>
      <w:r>
        <w:rPr>
          <w:rFonts w:hint="eastAsia"/>
        </w:rPr>
        <w:t>  “报告对社保体系建设提出安全规范的新要求，体现了底线意识、长远眼光。社保制度安全可靠、规范运行，才能为人民群众提供稳定预期和充分保障，才能实现可持续发展。”中国社会保障学会会长郑功成说。</w:t>
      </w:r>
    </w:p>
    <w:p>
      <w:r>
        <w:rPr>
          <w:rFonts w:hint="eastAsia"/>
        </w:rPr>
        <w:t>  报告提出，实施渐进式延迟法定退休年龄；健全基本养老、基本医疗保险筹资和待遇调整机制，推动基本医疗保险、失业保险、工伤保险省级统筹；完善大病保险和医疗救助制度，落实异地就医结算。</w:t>
      </w:r>
    </w:p>
    <w:p>
      <w:r>
        <w:rPr>
          <w:rFonts w:hint="eastAsia"/>
        </w:rPr>
        <w:t>  郑功成表示，我国已建成世界上规模最大的社会保障体系，要把更多人纳入社会保障体系，进一步提高保障水平，织密社会保障安全网。</w:t>
      </w:r>
    </w:p>
    <w:p>
      <w:pPr>
        <w:ind w:firstLine="422" w:firstLineChars="200"/>
        <w:rPr>
          <w:b/>
          <w:bCs/>
        </w:rPr>
      </w:pPr>
      <w:r>
        <w:rPr>
          <w:rFonts w:hint="eastAsia"/>
          <w:b/>
          <w:bCs/>
        </w:rPr>
        <w:t>医药：促进优质医疗资源扩容和区域均衡布局</w:t>
      </w:r>
    </w:p>
    <w:p>
      <w:r>
        <w:rPr>
          <w:rFonts w:hint="eastAsia"/>
        </w:rPr>
        <w:t>  报告提出，深化医药卫生体制改革，促进医保、医疗、医药协同发展和治理，促进优质医疗资源扩容和区域均衡布局。</w:t>
      </w:r>
    </w:p>
    <w:p>
      <w:r>
        <w:rPr>
          <w:rFonts w:hint="eastAsia"/>
        </w:rPr>
        <w:t>  “这意味着，未来更多患者能在家附近享受优质医疗资源，不必动不动就往大城市、大医院跑。”湖南省人民医院急诊三部ICU护士长徐芙蓉代表说，当务之急，要提升基层医疗设施水平，大力加强人才队伍培养，增进百姓对基层医疗卫生服务机构的信任。</w:t>
      </w:r>
    </w:p>
    <w:p>
      <w:r>
        <w:rPr>
          <w:rFonts w:hint="eastAsia"/>
        </w:rPr>
        <w:t>  徐芙蓉说，2022年国家深化医药卫生体制改革重点工作任务，就包括加快构建有序的就医和诊疗新格局，发挥国家医学中心、国家区域医疗中心的引领辐射作用，发挥省级高水平医院的辐射带动作用，推动优质医疗资源向市县延伸。</w:t>
      </w:r>
    </w:p>
    <w:p>
      <w:pPr>
        <w:ind w:firstLine="422" w:firstLineChars="200"/>
        <w:rPr>
          <w:b/>
          <w:bCs/>
        </w:rPr>
      </w:pPr>
      <w:r>
        <w:rPr>
          <w:rFonts w:hint="eastAsia"/>
          <w:b/>
          <w:bCs/>
        </w:rPr>
        <w:t>“一老一小”：推动实现全体老年人享有基本养老服务、建立生育支持政策体系</w:t>
      </w:r>
    </w:p>
    <w:p>
      <w:r>
        <w:rPr>
          <w:rFonts w:hint="eastAsia"/>
        </w:rPr>
        <w:t>  报告提出，推动实现全体老年人享有基本养老服务，建立生育支持政策体系，降低生育、养育、教育成本。</w:t>
      </w:r>
    </w:p>
    <w:p>
      <w:r>
        <w:rPr>
          <w:rFonts w:hint="eastAsia"/>
        </w:rPr>
        <w:t>  长期奔走在养老服务一线的江西省南丰县琴城镇琴台路社区党总支书记、居委会主任黄小娟代表说，空巢、孤寡老人是服务的重中之重。二十大报告精神的落地，将加快发展养老事业和养老产业，让更多老年人拥有幸福晚年。</w:t>
      </w:r>
    </w:p>
    <w:p>
      <w:r>
        <w:rPr>
          <w:rFonts w:hint="eastAsia"/>
        </w:rPr>
        <w:t>  四川省卫生健康委员会党组书记、主任敬静代表说，报告从优化人口发展战略高度，作出“建立生育支持政策体系”顶层设计，为做好新时代人口工作指明方向。要积极构建生育成本合理分担机制和生育友好的政策支持体系，打好政策“组合拳”，促进人口长期均衡发展。</w:t>
      </w:r>
    </w:p>
    <w:p>
      <w:pPr>
        <w:ind w:firstLine="422" w:firstLineChars="200"/>
      </w:pPr>
      <w:r>
        <w:rPr>
          <w:rFonts w:hint="eastAsia"/>
          <w:b/>
          <w:bCs/>
        </w:rPr>
        <w:t>教育：强化学前教育普惠发展、坚持高中阶段学校多样化发展</w:t>
      </w:r>
    </w:p>
    <w:p>
      <w:r>
        <w:rPr>
          <w:rFonts w:hint="eastAsia"/>
        </w:rPr>
        <w:t>  优化区域教育资源配置，强化学前教育、特殊教育普惠发展，坚持高中阶段学校多样化发展，完善覆盖全学段学生资助体系……报告作出系列部署。</w:t>
      </w:r>
    </w:p>
    <w:p>
      <w:r>
        <w:rPr>
          <w:rFonts w:hint="eastAsia"/>
        </w:rPr>
        <w:t>  不少代表认为，报告针对不同教育阶段、不同群体的现实关切，作出及时回应。应持续扩大普惠性学前教育资源供给。此外，推进高中阶段学校多样化发展，有利于促进学生全面而有个性地发展。</w:t>
      </w:r>
    </w:p>
    <w:p>
      <w:r>
        <w:rPr>
          <w:rFonts w:hint="eastAsia"/>
        </w:rPr>
        <w:t>  天津市和平区岳阳道小学校长褚新红代表说，群众对基础教育的诉求也有所变化，从“有学上”到“上好学”，应通过完善学校治理、健全教师研训体系等，全面落实报告对基础教育的目标要求。</w:t>
      </w:r>
    </w:p>
    <w:p>
      <w:pPr>
        <w:ind w:firstLine="422" w:firstLineChars="200"/>
        <w:rPr>
          <w:b/>
          <w:bCs/>
        </w:rPr>
      </w:pPr>
      <w:r>
        <w:rPr>
          <w:rFonts w:hint="eastAsia"/>
          <w:b/>
          <w:bCs/>
        </w:rPr>
        <w:t>住房：加快建立多主体供给、多渠道保障、租购并举制度</w:t>
      </w:r>
    </w:p>
    <w:p>
      <w:r>
        <w:rPr>
          <w:rFonts w:hint="eastAsia"/>
        </w:rPr>
        <w:t>  报告提出，坚持房子是用来住的、不是用来炒的定位，加快建立多主体供给、多渠道保障、租购并举的住房制度。</w:t>
      </w:r>
    </w:p>
    <w:p>
      <w:r>
        <w:rPr>
          <w:rFonts w:hint="eastAsia"/>
        </w:rPr>
        <w:t>  党的十八大以来，我国住房保障体系建设加快完善，建设各类保障性住房和棚户区改造安置住房5900多万套，低保、低收入住房困难家庭基本实现应保尽保，人民群众居住条件显著改善。</w:t>
      </w:r>
    </w:p>
    <w:p>
      <w:r>
        <w:rPr>
          <w:rFonts w:hint="eastAsia"/>
        </w:rPr>
        <w:t>  “国家大力加强保障性住房建设，让亿万百姓喜圆安居梦。”宁夏银川市公交公司102路公交车驾驶员杨彦锋代表说，“我有一位50多岁的同事，前几天刚刚成功申请了80多平方米的保障性住房，一家老小特别开心。希望相关制度能更好为百姓安居托底，让更多人住有所居。”</w:t>
      </w:r>
    </w:p>
    <w:p>
      <w:pPr>
        <w:ind w:firstLine="422" w:firstLineChars="200"/>
        <w:rPr>
          <w:b/>
          <w:bCs/>
        </w:rPr>
      </w:pPr>
      <w:r>
        <w:rPr>
          <w:rFonts w:hint="eastAsia"/>
          <w:b/>
          <w:bCs/>
        </w:rPr>
        <w:t>环境：基本消除重污染天气</w:t>
      </w:r>
    </w:p>
    <w:p>
      <w:r>
        <w:rPr>
          <w:rFonts w:hint="eastAsia"/>
        </w:rPr>
        <w:t>  基本消除重污染天气，基本消除城市黑臭水体，全面实行排污许可制，深入推进中央生态环境保护督察……报告对深入推进环境污染防治作出一系列部署。</w:t>
      </w:r>
    </w:p>
    <w:p>
      <w:r>
        <w:rPr>
          <w:rFonts w:hint="eastAsia"/>
        </w:rPr>
        <w:t>  党的十八大以来，我国地表水Ⅰ至Ⅲ类断面比例上升至84.9%；与2015年相比，2021年全国地级及以上城市PM2.5平均浓度下降34.8%，优良天数比例达到87.5%……我国生态环境保护发生历史性、转折性、全局性变化。</w:t>
      </w:r>
    </w:p>
    <w:p>
      <w:r>
        <w:rPr>
          <w:rFonts w:hint="eastAsia"/>
        </w:rPr>
        <w:t>  中国石化长岭炼化公司党委书记、董事长王妙云代表说，未来要坚持精准、科学、依法治污，聚焦百姓身边痛感强烈的污染问题开展专项和系统性治理，持续深入打好蓝天、碧水、净土保卫战。</w:t>
      </w:r>
      <w:r>
        <w:rPr>
          <w:rFonts w:hint="eastAsia" w:ascii="楷体" w:hAnsi="楷体" w:eastAsia="楷体" w:cs="楷体"/>
        </w:rPr>
        <w:t>（新华社记者姜琳、李延霞、谭谟晓、刘夏村、谢奔）</w:t>
      </w:r>
    </w:p>
    <w:p/>
    <w:p/>
    <w:p/>
    <w:p/>
    <w:p>
      <w:pPr>
        <w:ind w:firstLine="1285" w:firstLineChars="400"/>
        <w:rPr>
          <w:b/>
          <w:bCs/>
          <w:sz w:val="32"/>
          <w:szCs w:val="32"/>
        </w:rPr>
      </w:pPr>
      <w:r>
        <w:rPr>
          <w:rFonts w:hint="eastAsia"/>
          <w:b/>
          <w:bCs/>
          <w:sz w:val="32"/>
          <w:szCs w:val="32"/>
        </w:rPr>
        <w:t>振奋人心！党的二十大报告速览</w:t>
      </w:r>
    </w:p>
    <w:p>
      <w:pPr>
        <w:ind w:firstLine="1470" w:firstLineChars="700"/>
      </w:pPr>
      <w:r>
        <w:rPr>
          <w:rFonts w:hint="eastAsia" w:ascii="楷体" w:hAnsi="楷体" w:eastAsia="楷体" w:cs="楷体"/>
        </w:rPr>
        <w:t>来源：中央广播电视总台央视新闻 2022-10-16</w:t>
      </w:r>
    </w:p>
    <w:p/>
    <w:p>
      <w:r>
        <w:rPr>
          <w:rFonts w:hint="eastAsia"/>
        </w:rPr>
        <w:t>　　今天，习近平总书记在二十大报告中，提出了一系列重要论断，一起看。</w:t>
      </w:r>
    </w:p>
    <w:p>
      <w:r>
        <w:rPr>
          <w:rFonts w:hint="eastAsia"/>
        </w:rPr>
        <w:t xml:space="preserve">　　■ </w:t>
      </w:r>
      <w:r>
        <w:rPr>
          <w:rFonts w:hint="eastAsia"/>
          <w:b/>
          <w:bCs/>
        </w:rPr>
        <w:t>三个务必：</w:t>
      </w:r>
    </w:p>
    <w:p>
      <w:r>
        <w:rPr>
          <w:rFonts w:hint="eastAsia"/>
        </w:rPr>
        <w:t>　　中国共产党已走过百年奋斗历程。我们党立志于中华民族千秋伟业，致力于人类和平与发展崇高事业，责任无比重大，使命无上光荣。</w:t>
      </w:r>
    </w:p>
    <w:p>
      <w:r>
        <w:rPr>
          <w:rFonts w:hint="eastAsia"/>
        </w:rPr>
        <w:t>　　全党同志务必不忘初心、牢记使命，务必谦虚谨慎、艰苦奋斗，务必敢于斗争、善于斗争，坚定历史自信，增强历史主动，谱写新时代中国特色社会主义更加绚丽的华章。</w:t>
      </w:r>
    </w:p>
    <w:p>
      <w:r>
        <w:rPr>
          <w:rFonts w:hint="eastAsia"/>
        </w:rPr>
        <w:t xml:space="preserve">　　■ </w:t>
      </w:r>
      <w:r>
        <w:rPr>
          <w:rFonts w:hint="eastAsia"/>
          <w:b/>
          <w:bCs/>
        </w:rPr>
        <w:t>十年来三件大事：</w:t>
      </w:r>
    </w:p>
    <w:p>
      <w:r>
        <w:rPr>
          <w:rFonts w:hint="eastAsia"/>
        </w:rPr>
        <w:t>　　十年来，我们经历了对党和人民事业具有重大现实意义和深远历史意义的三件大事：</w:t>
      </w:r>
    </w:p>
    <w:p>
      <w:r>
        <w:rPr>
          <w:rFonts w:hint="eastAsia"/>
        </w:rPr>
        <w:t>　　一是迎来中国共产党成立一百周年，</w:t>
      </w:r>
    </w:p>
    <w:p>
      <w:r>
        <w:rPr>
          <w:rFonts w:hint="eastAsia"/>
        </w:rPr>
        <w:t>　　二是中国特色社会主义进入新时代，</w:t>
      </w:r>
    </w:p>
    <w:p>
      <w:r>
        <w:rPr>
          <w:rFonts w:hint="eastAsia"/>
        </w:rPr>
        <w:t>　　三是完成脱贫攻坚、全面建成小康社会的历史任务，实现第一个百年奋斗目标。</w:t>
      </w:r>
    </w:p>
    <w:p>
      <w:r>
        <w:rPr>
          <w:rFonts w:hint="eastAsia"/>
        </w:rPr>
        <w:t>　　这是中国共产党和中国人民团结奋斗赢得的历史性胜利，是彪炳中华民族发展史册的历史性胜利，也是对世界具有深远影响的历史性胜利。</w:t>
      </w:r>
    </w:p>
    <w:p>
      <w:r>
        <w:rPr>
          <w:rFonts w:hint="eastAsia"/>
        </w:rPr>
        <w:t xml:space="preserve">　　■ </w:t>
      </w:r>
      <w:r>
        <w:rPr>
          <w:rFonts w:hint="eastAsia"/>
          <w:b/>
          <w:bCs/>
        </w:rPr>
        <w:t>跳出治乱兴衰历史周期率的第二个答案：</w:t>
      </w:r>
    </w:p>
    <w:p>
      <w:r>
        <w:rPr>
          <w:rFonts w:hint="eastAsia"/>
        </w:rPr>
        <w:t>　　经过不懈努力，党找到了自我革命这一跳出治乱兴衰历史周期率的第二个答案，确保党永远不变质、不变色、不变味。</w:t>
      </w:r>
    </w:p>
    <w:p>
      <w:r>
        <w:rPr>
          <w:rFonts w:hint="eastAsia"/>
        </w:rPr>
        <w:t xml:space="preserve">　　■ </w:t>
      </w:r>
      <w:r>
        <w:rPr>
          <w:rFonts w:hint="eastAsia"/>
          <w:b/>
          <w:bCs/>
        </w:rPr>
        <w:t>归根到底是两个“行”：</w:t>
      </w:r>
    </w:p>
    <w:p>
      <w:r>
        <w:rPr>
          <w:rFonts w:hint="eastAsia"/>
        </w:rPr>
        <w:t>　　实践告诉我们，中国共产党为什么能，中国特色社会主义为什么好，归根到底是马克思主义行，是中国化时代化的马克思主义行。</w:t>
      </w:r>
    </w:p>
    <w:p>
      <w:r>
        <w:rPr>
          <w:rFonts w:hint="eastAsia"/>
        </w:rPr>
        <w:t xml:space="preserve">　　■ </w:t>
      </w:r>
      <w:r>
        <w:rPr>
          <w:rFonts w:hint="eastAsia"/>
          <w:b/>
          <w:bCs/>
        </w:rPr>
        <w:t>中国共产党的中心任务：</w:t>
      </w:r>
    </w:p>
    <w:p>
      <w:r>
        <w:rPr>
          <w:rFonts w:hint="eastAsia"/>
        </w:rPr>
        <w:t>　　从现在起，中国共产党的中心任务就是团结带领全国各族人民全面建成社会主义现代化强国、实现第二个百年奋斗目标，以中国式现代化全面推进中华民族伟大复兴。</w:t>
      </w:r>
    </w:p>
    <w:p>
      <w:r>
        <w:rPr>
          <w:rFonts w:hint="eastAsia"/>
        </w:rPr>
        <w:t>　　■</w:t>
      </w:r>
      <w:r>
        <w:rPr>
          <w:rFonts w:hint="eastAsia"/>
          <w:b/>
          <w:bCs/>
        </w:rPr>
        <w:t xml:space="preserve"> 中国式现代化的本质要求：</w:t>
      </w:r>
    </w:p>
    <w:p>
      <w:r>
        <w:rPr>
          <w:rFonts w:hint="eastAsia"/>
        </w:rPr>
        <w:t>　　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w:t>
      </w:r>
    </w:p>
    <w:p>
      <w:r>
        <w:rPr>
          <w:rFonts w:hint="eastAsia"/>
        </w:rPr>
        <w:t xml:space="preserve">　　■ </w:t>
      </w:r>
      <w:r>
        <w:rPr>
          <w:rFonts w:hint="eastAsia"/>
          <w:b/>
          <w:bCs/>
        </w:rPr>
        <w:t>牢牢把握五个重大原则：</w:t>
      </w:r>
    </w:p>
    <w:p>
      <w:r>
        <w:rPr>
          <w:rFonts w:hint="eastAsia"/>
        </w:rPr>
        <w:t>　　我们必须增强忧患意识，坚持底线思维，做到居安思危、未雨绸缪，准备经受风高浪急甚至惊涛骇浪的重大考验。前进道路上，必须牢牢把握以下重大原则：</w:t>
      </w:r>
    </w:p>
    <w:p>
      <w:r>
        <w:rPr>
          <w:rFonts w:hint="eastAsia"/>
        </w:rPr>
        <w:t>　　坚持和加强党的全面领导</w:t>
      </w:r>
    </w:p>
    <w:p>
      <w:r>
        <w:rPr>
          <w:rFonts w:hint="eastAsia"/>
        </w:rPr>
        <w:t>　　坚持中国特色社会主义道路</w:t>
      </w:r>
    </w:p>
    <w:p>
      <w:r>
        <w:rPr>
          <w:rFonts w:hint="eastAsia"/>
        </w:rPr>
        <w:t>　　坚持以人民为中心的发展思想</w:t>
      </w:r>
    </w:p>
    <w:p>
      <w:r>
        <w:rPr>
          <w:rFonts w:hint="eastAsia"/>
        </w:rPr>
        <w:t>　　坚持深化改革开放</w:t>
      </w:r>
    </w:p>
    <w:p>
      <w:r>
        <w:rPr>
          <w:rFonts w:hint="eastAsia"/>
        </w:rPr>
        <w:t>　　坚持发扬斗争精神</w:t>
      </w:r>
    </w:p>
    <w:p>
      <w:r>
        <w:rPr>
          <w:rFonts w:hint="eastAsia"/>
        </w:rPr>
        <w:t xml:space="preserve">　　■ </w:t>
      </w:r>
      <w:r>
        <w:rPr>
          <w:rFonts w:hint="eastAsia"/>
          <w:b/>
          <w:bCs/>
        </w:rPr>
        <w:t>全面建设社会主义现代化国家的首要任务：</w:t>
      </w:r>
    </w:p>
    <w:p>
      <w:r>
        <w:rPr>
          <w:rFonts w:hint="eastAsia"/>
        </w:rPr>
        <w:t>　　高质量发展是全面建设社会主义现代化国家的首要任务。发展是党执政兴国的第一要务。没有坚实的物质技术基础，就不可能全面建成社会主义现代化强国。</w:t>
      </w:r>
    </w:p>
    <w:p>
      <w:r>
        <w:rPr>
          <w:rFonts w:hint="eastAsia"/>
        </w:rPr>
        <w:t>　　</w:t>
      </w:r>
      <w:r>
        <w:rPr>
          <w:rFonts w:hint="eastAsia"/>
          <w:b/>
          <w:bCs/>
        </w:rPr>
        <w:t>■ 全面建设社会主义现代化国家的基础性、战略性支撑：</w:t>
      </w:r>
    </w:p>
    <w:p>
      <w:r>
        <w:rPr>
          <w:rFonts w:hint="eastAsia"/>
        </w:rPr>
        <w:t>　　教育、科技、人才是全面建设社会主义现代化国家的基础性、战略性支撑。必须坚持科技是第一生产力、人才是第一资源、创新是第一动力，深入实施科教兴国战略、人才强国战略、创新驱动发展战略，开辟发展新领域新赛道，不断塑造发展新动能新优势。</w:t>
      </w:r>
    </w:p>
    <w:p>
      <w:r>
        <w:rPr>
          <w:rFonts w:hint="eastAsia"/>
        </w:rPr>
        <w:t xml:space="preserve">　　■ </w:t>
      </w:r>
      <w:r>
        <w:rPr>
          <w:rFonts w:hint="eastAsia"/>
          <w:b/>
          <w:bCs/>
        </w:rPr>
        <w:t>人民民主是社会主义的生命：</w:t>
      </w:r>
    </w:p>
    <w:p>
      <w:r>
        <w:rPr>
          <w:rFonts w:hint="eastAsia"/>
        </w:rPr>
        <w:t>　　人民民主是社会主义的生命，是全面建设社会主义现代化国家的应有之义。全过程人民民主是社会主义民主政治的本质属性，是最广泛、最真实、最管用的民主。</w:t>
      </w:r>
    </w:p>
    <w:p>
      <w:r>
        <w:rPr>
          <w:rFonts w:hint="eastAsia"/>
        </w:rPr>
        <w:t xml:space="preserve">　　■ </w:t>
      </w:r>
      <w:r>
        <w:rPr>
          <w:rFonts w:hint="eastAsia"/>
          <w:b/>
          <w:bCs/>
        </w:rPr>
        <w:t>在法治轨道上全面建设社会主义现代化国家：</w:t>
      </w:r>
    </w:p>
    <w:p>
      <w:r>
        <w:rPr>
          <w:rFonts w:hint="eastAsia"/>
        </w:rPr>
        <w:t>　　全面依法治国是国家治理的一场深刻革命，关系党执政兴国，关系人民幸福安康，关系党和国家长治久安。必须更好发挥法治固根本、稳预期、利长远的保障作用，在法治轨道上全面建设社会主义现代化国家。</w:t>
      </w:r>
    </w:p>
    <w:p>
      <w:r>
        <w:rPr>
          <w:rFonts w:hint="eastAsia"/>
        </w:rPr>
        <w:t>　</w:t>
      </w:r>
      <w:r>
        <w:rPr>
          <w:rFonts w:hint="eastAsia"/>
          <w:b/>
          <w:bCs/>
        </w:rPr>
        <w:t>　■ 全面建设社会主义现代化国家必须坚持中国特色社会主义文化发展道路：</w:t>
      </w:r>
    </w:p>
    <w:p>
      <w:r>
        <w:rPr>
          <w:rFonts w:hint="eastAsia"/>
        </w:rPr>
        <w:t>　　全面建设社会主义现代化国家，必须坚持中国特色社会主义文化发展道路，增强文化自信，围绕举旗帜、聚民心、育新人、兴文化、展形象建设社会主义文化强国，发展面向现代化、面向世界、面向未来的，民族的科学的大众的社会主义文化，激发全民族文化创新创造活力，增强实现中华民族伟大复兴的精神力量。</w:t>
      </w:r>
    </w:p>
    <w:p>
      <w:r>
        <w:rPr>
          <w:rFonts w:hint="eastAsia"/>
        </w:rPr>
        <w:t xml:space="preserve">　　■ </w:t>
      </w:r>
      <w:r>
        <w:rPr>
          <w:rFonts w:hint="eastAsia"/>
          <w:b/>
          <w:bCs/>
        </w:rPr>
        <w:t>为民造福是立党为公、执政为民的本质要求：</w:t>
      </w:r>
    </w:p>
    <w:p>
      <w:r>
        <w:rPr>
          <w:rFonts w:hint="eastAsia"/>
        </w:rPr>
        <w:t>　　江山就是人民，人民就是江山。中国共产党领导人民打江山、守江山，守的是人民的心。治国有常，利民为本。为民造福是立党为公、执政为民的本质要求。我们要实现好、维护好、发展好最广大人民根本利益，紧紧抓住人民最关心最直接最现实的利益问题，坚持尽力而为、量力而行。</w:t>
      </w:r>
    </w:p>
    <w:p>
      <w:r>
        <w:rPr>
          <w:rFonts w:hint="eastAsia"/>
        </w:rPr>
        <w:t xml:space="preserve">　　■ </w:t>
      </w:r>
      <w:r>
        <w:rPr>
          <w:rFonts w:hint="eastAsia"/>
          <w:b/>
          <w:bCs/>
        </w:rPr>
        <w:t>全面建设社会主义现代化国家的内在要求：</w:t>
      </w:r>
    </w:p>
    <w:p>
      <w:r>
        <w:rPr>
          <w:rFonts w:hint="eastAsia"/>
        </w:rPr>
        <w:t>　　尊重自然、顺应自然、保护自然，是全面建设社会主义现代化国家的内在要求。必须牢固树立和践行绿水青山就是金山银山的理念，站在人与自然和谐共生的高度谋划发展。</w:t>
      </w:r>
    </w:p>
    <w:p>
      <w:r>
        <w:rPr>
          <w:rFonts w:hint="eastAsia"/>
        </w:rPr>
        <w:t xml:space="preserve">　　■ </w:t>
      </w:r>
      <w:r>
        <w:rPr>
          <w:rFonts w:hint="eastAsia"/>
          <w:b/>
          <w:bCs/>
        </w:rPr>
        <w:t>国家安全是民族复兴的根基：</w:t>
      </w:r>
    </w:p>
    <w:p>
      <w:r>
        <w:rPr>
          <w:rFonts w:hint="eastAsia"/>
        </w:rPr>
        <w:t>　　国家安全是民族复兴的根基，社会稳定是国家强盛的前提。必须坚定不移贯彻总体国家安全观，把维护国家安全贯穿党和国家工作各方面全过程，确保国家安全和社会稳定。</w:t>
      </w:r>
    </w:p>
    <w:p>
      <w:r>
        <w:rPr>
          <w:rFonts w:hint="eastAsia"/>
        </w:rPr>
        <w:t>　　■</w:t>
      </w:r>
      <w:r>
        <w:rPr>
          <w:rFonts w:hint="eastAsia"/>
          <w:b/>
          <w:bCs/>
        </w:rPr>
        <w:t xml:space="preserve"> 全面建设社会主义现代化国家的战略要求：</w:t>
      </w:r>
    </w:p>
    <w:p>
      <w:r>
        <w:rPr>
          <w:rFonts w:hint="eastAsia"/>
        </w:rPr>
        <w:t>　　如期实现建军一百年奋斗目标，加快把人民军队建成世界一流军队，是全面建设社会主义现代化国家的战略要求。必须贯彻新时代党的强军思想，贯彻新时代军事战略方针，坚持党对人民军队的绝对领导，坚持政治建军、改革强军、科技强军、人才强军、依法治军，加快军事理论现代化、军队组织形态现代化、军事人员现代化、武器装备现代化，提高捍卫国家主权、安全、发展利益战略能力，有效履行新时代人民军队使命任务。</w:t>
      </w:r>
    </w:p>
    <w:p>
      <w:r>
        <w:rPr>
          <w:rFonts w:hint="eastAsia"/>
        </w:rPr>
        <w:t xml:space="preserve">　　■ </w:t>
      </w:r>
      <w:r>
        <w:rPr>
          <w:rFonts w:hint="eastAsia"/>
          <w:b/>
          <w:bCs/>
        </w:rPr>
        <w:t>伟大创举：</w:t>
      </w:r>
    </w:p>
    <w:p>
      <w:r>
        <w:rPr>
          <w:rFonts w:hint="eastAsia"/>
        </w:rPr>
        <w:t>　　“一国两制”是中国特色社会主义的伟大创举，是香港、澳门回归后保持长期繁荣稳定的最佳制度安排，必须长期坚持。</w:t>
      </w:r>
    </w:p>
    <w:p>
      <w:r>
        <w:rPr>
          <w:rFonts w:hint="eastAsia"/>
        </w:rPr>
        <w:t xml:space="preserve">　　■ </w:t>
      </w:r>
      <w:r>
        <w:rPr>
          <w:rFonts w:hint="eastAsia"/>
          <w:b/>
          <w:bCs/>
        </w:rPr>
        <w:t>必须时刻保持解决大党独有难题的清醒和坚定：</w:t>
      </w:r>
    </w:p>
    <w:p>
      <w:r>
        <w:rPr>
          <w:rFonts w:hint="eastAsia"/>
        </w:rPr>
        <w:t>　　全面建设社会主义现代化国家、全面推进中华民族伟大复兴，关键在党。我们党作为世界上最大的马克思主义执政党，要始终赢得人民拥护、巩固长期执政地位，必须时刻保持解决大党独有难题的清醒和坚定。全党必须牢记，全面从严治党永远在路上，党的自我革命永远在路上，决不能有松劲歇脚、疲劳厌战的情绪，必须持之以恒推进全面从严治党，深入推进新时代党的建设新的伟大工程，以党的自我革命引领社会革命。</w:t>
      </w:r>
    </w:p>
    <w:p>
      <w:r>
        <w:rPr>
          <w:rFonts w:hint="eastAsia"/>
        </w:rPr>
        <w:t xml:space="preserve">　　■ </w:t>
      </w:r>
      <w:r>
        <w:rPr>
          <w:rFonts w:hint="eastAsia"/>
          <w:b/>
          <w:bCs/>
        </w:rPr>
        <w:t>五个“必由之路”：</w:t>
      </w:r>
    </w:p>
    <w:p>
      <w:r>
        <w:rPr>
          <w:rFonts w:hint="eastAsia"/>
        </w:rPr>
        <w:t>　　全党必须牢记——</w:t>
      </w:r>
    </w:p>
    <w:p>
      <w:r>
        <w:rPr>
          <w:rFonts w:hint="eastAsia"/>
        </w:rPr>
        <w:t>　　坚持党的全面领导是坚持和发展中国特色社会主义的必由之路</w:t>
      </w:r>
    </w:p>
    <w:p>
      <w:r>
        <w:rPr>
          <w:rFonts w:hint="eastAsia"/>
        </w:rPr>
        <w:t>　　中国特色社会主义是实现中华民族伟大复兴的必由之路</w:t>
      </w:r>
    </w:p>
    <w:p>
      <w:r>
        <w:rPr>
          <w:rFonts w:hint="eastAsia"/>
        </w:rPr>
        <w:t>　　团结奋斗是中国人民创造历史伟业的必由之路</w:t>
      </w:r>
    </w:p>
    <w:p>
      <w:r>
        <w:rPr>
          <w:rFonts w:hint="eastAsia"/>
        </w:rPr>
        <w:t>　　贯彻新发展理念是新时代我国发展壮大的必由之路</w:t>
      </w:r>
    </w:p>
    <w:p>
      <w:r>
        <w:rPr>
          <w:rFonts w:hint="eastAsia"/>
        </w:rPr>
        <w:t>　　全面从严治党是党永葆生机活力、走好新的赶考之路的必由之路</w:t>
      </w:r>
    </w:p>
    <w:p>
      <w:r>
        <w:rPr>
          <w:rFonts w:hint="eastAsia"/>
        </w:rPr>
        <w:t>　　这是我们在长期实践中得出的至关紧要的规律性认识，必须倍加珍惜、始终坚持，咬定青山不放松，引领和保障中国特色社会主义巍巍巨轮乘风破浪、行稳致远。</w:t>
      </w:r>
    </w:p>
    <w:p/>
    <w:p/>
    <w:p>
      <w:pPr>
        <w:pStyle w:val="30"/>
      </w:pPr>
    </w:p>
    <w:p>
      <w:pPr>
        <w:pStyle w:val="30"/>
        <w:ind w:firstLine="643"/>
        <w:rPr>
          <w:b/>
          <w:bCs/>
          <w:sz w:val="32"/>
          <w:szCs w:val="32"/>
        </w:rPr>
      </w:pPr>
      <w:r>
        <w:rPr>
          <w:rFonts w:hint="eastAsia"/>
          <w:b/>
          <w:bCs/>
          <w:sz w:val="32"/>
          <w:szCs w:val="32"/>
        </w:rPr>
        <w:t>未来怎么干？看懂二十大报告中的这些关键词</w:t>
      </w:r>
    </w:p>
    <w:p>
      <w:pPr>
        <w:pStyle w:val="30"/>
        <w:ind w:firstLine="2100" w:firstLineChars="1000"/>
        <w:rPr>
          <w:rFonts w:ascii="楷体" w:hAnsi="楷体" w:eastAsia="楷体" w:cs="楷体"/>
        </w:rPr>
      </w:pPr>
      <w:r>
        <w:rPr>
          <w:rFonts w:hint="eastAsia" w:ascii="楷体" w:hAnsi="楷体" w:eastAsia="楷体" w:cs="楷体"/>
        </w:rPr>
        <w:t> 来源：</w:t>
      </w:r>
      <w:r>
        <w:fldChar w:fldCharType="begin"/>
      </w:r>
      <w:r>
        <w:instrText xml:space="preserve"> HYPERLINK "https://www.chinanews.com.cn/gn/2022/10-17/9874388.shtml" </w:instrText>
      </w:r>
      <w:r>
        <w:fldChar w:fldCharType="separate"/>
      </w:r>
      <w:r>
        <w:rPr>
          <w:rStyle w:val="16"/>
          <w:rFonts w:hint="eastAsia" w:ascii="楷体" w:hAnsi="楷体" w:eastAsia="楷体" w:cs="楷体"/>
          <w:u w:val="none"/>
        </w:rPr>
        <w:t>央视新闻客户端</w:t>
      </w:r>
      <w:r>
        <w:rPr>
          <w:rStyle w:val="16"/>
          <w:rFonts w:hint="eastAsia" w:ascii="楷体" w:hAnsi="楷体" w:eastAsia="楷体" w:cs="楷体"/>
          <w:u w:val="none"/>
        </w:rPr>
        <w:fldChar w:fldCharType="end"/>
      </w:r>
      <w:r>
        <w:rPr>
          <w:rStyle w:val="16"/>
          <w:rFonts w:hint="eastAsia" w:ascii="楷体" w:hAnsi="楷体" w:eastAsia="楷体" w:cs="楷体"/>
          <w:u w:val="none"/>
        </w:rPr>
        <w:t xml:space="preserve"> </w:t>
      </w:r>
      <w:r>
        <w:rPr>
          <w:rFonts w:hint="eastAsia" w:ascii="楷体" w:hAnsi="楷体" w:eastAsia="楷体" w:cs="楷体"/>
        </w:rPr>
        <w:t>2022-10-17 </w:t>
      </w:r>
    </w:p>
    <w:p>
      <w:pPr>
        <w:pStyle w:val="30"/>
      </w:pPr>
      <w:r>
        <w:rPr>
          <w:rFonts w:hint="eastAsia"/>
        </w:rPr>
        <w:t>  </w:t>
      </w:r>
    </w:p>
    <w:p>
      <w:pPr>
        <w:pStyle w:val="30"/>
      </w:pPr>
      <w:r>
        <w:rPr>
          <w:rFonts w:hint="eastAsia"/>
        </w:rPr>
        <w:t>16日，中国共产党第二十次全国代表大会在人民大会堂开幕。习近平代表第十九届中央委员会向党的二十大作报告。未来怎么干？从二十大报告中的一组关键词看明白：</w:t>
      </w:r>
    </w:p>
    <w:p>
      <w:pPr>
        <w:pStyle w:val="30"/>
        <w:rPr>
          <w:b/>
          <w:bCs/>
        </w:rPr>
      </w:pPr>
      <w:r>
        <w:rPr>
          <w:rFonts w:hint="eastAsia"/>
        </w:rPr>
        <w:t>■</w:t>
      </w:r>
      <w:r>
        <w:rPr>
          <w:rFonts w:hint="eastAsia"/>
          <w:b/>
          <w:bCs/>
        </w:rPr>
        <w:t>中心任务：</w:t>
      </w:r>
    </w:p>
    <w:p>
      <w:pPr>
        <w:pStyle w:val="30"/>
      </w:pPr>
      <w:r>
        <w:rPr>
          <w:rFonts w:hint="eastAsia"/>
        </w:rPr>
        <w:t>从现在起，中国共产党的中心任务就是团结带领全国各族人民全面建成社会主义现代化强国、实现第二个百年奋斗目标，以中国式现代化全面推进中华民族伟大复兴。</w:t>
      </w:r>
    </w:p>
    <w:p>
      <w:pPr>
        <w:pStyle w:val="30"/>
        <w:rPr>
          <w:b/>
          <w:bCs/>
        </w:rPr>
      </w:pPr>
      <w:r>
        <w:rPr>
          <w:rFonts w:hint="eastAsia"/>
        </w:rPr>
        <w:t>■</w:t>
      </w:r>
      <w:r>
        <w:rPr>
          <w:rFonts w:hint="eastAsia"/>
          <w:b/>
          <w:bCs/>
        </w:rPr>
        <w:t>中国式现代化：</w:t>
      </w:r>
    </w:p>
    <w:p>
      <w:pPr>
        <w:pStyle w:val="30"/>
      </w:pPr>
      <w:r>
        <w:rPr>
          <w:rFonts w:hint="eastAsia"/>
        </w:rPr>
        <w:t>中国式现代化，是中国共产党领导的社会主义现代化，既有各国现代化的共同特征，更有基于自己国情的中国特色。</w:t>
      </w:r>
    </w:p>
    <w:p>
      <w:pPr>
        <w:pStyle w:val="30"/>
        <w:rPr>
          <w:b/>
          <w:bCs/>
        </w:rPr>
      </w:pPr>
      <w:r>
        <w:rPr>
          <w:rFonts w:hint="eastAsia"/>
        </w:rPr>
        <w:t>■</w:t>
      </w:r>
      <w:r>
        <w:rPr>
          <w:rFonts w:hint="eastAsia"/>
          <w:b/>
          <w:bCs/>
        </w:rPr>
        <w:t>两步走：</w:t>
      </w:r>
    </w:p>
    <w:p>
      <w:pPr>
        <w:pStyle w:val="30"/>
      </w:pPr>
      <w:r>
        <w:rPr>
          <w:rFonts w:hint="eastAsia"/>
        </w:rPr>
        <w:t>全面建成社会主义现代化强国，总的战略安排是分两步走：从二〇二〇年到二〇三五年基本实现社会主义现代化；从二〇三五年到本世纪中叶把我国建成富强民主文明和谐美丽的社会主义现代化强国。未来五年是全面建设社会主义现代化国家开局起步的关键时期。</w:t>
      </w:r>
    </w:p>
    <w:p>
      <w:pPr>
        <w:pStyle w:val="30"/>
        <w:rPr>
          <w:b/>
          <w:bCs/>
        </w:rPr>
      </w:pPr>
      <w:r>
        <w:rPr>
          <w:rFonts w:hint="eastAsia"/>
        </w:rPr>
        <w:t>■</w:t>
      </w:r>
      <w:r>
        <w:rPr>
          <w:rFonts w:hint="eastAsia"/>
          <w:b/>
          <w:bCs/>
        </w:rPr>
        <w:t>第一要务：</w:t>
      </w:r>
    </w:p>
    <w:p>
      <w:pPr>
        <w:pStyle w:val="30"/>
      </w:pPr>
      <w:r>
        <w:rPr>
          <w:rFonts w:hint="eastAsia"/>
        </w:rPr>
        <w:t>高质量发展是全面建设社会主义现代化国家的首要任务。发展是党执政兴国的第一要务。</w:t>
      </w:r>
    </w:p>
    <w:p>
      <w:pPr>
        <w:pStyle w:val="30"/>
        <w:rPr>
          <w:b/>
          <w:bCs/>
        </w:rPr>
      </w:pPr>
      <w:r>
        <w:rPr>
          <w:rFonts w:hint="eastAsia"/>
        </w:rPr>
        <w:t>■</w:t>
      </w:r>
      <w:r>
        <w:rPr>
          <w:rFonts w:hint="eastAsia"/>
          <w:b/>
          <w:bCs/>
        </w:rPr>
        <w:t>重大原则：</w:t>
      </w:r>
    </w:p>
    <w:p>
      <w:pPr>
        <w:pStyle w:val="30"/>
      </w:pPr>
      <w:r>
        <w:rPr>
          <w:rFonts w:hint="eastAsia"/>
        </w:rPr>
        <w:t>前进道路上，必须牢牢把握以下重大原则：坚持和加强党的全面领导，坚持中国特色社会主义道路，坚持以人民为中心的发展思想，坚持深化改革开放，坚持发扬斗争精神。</w:t>
      </w:r>
    </w:p>
    <w:p>
      <w:pPr>
        <w:pStyle w:val="30"/>
        <w:rPr>
          <w:b/>
          <w:bCs/>
        </w:rPr>
      </w:pPr>
      <w:r>
        <w:rPr>
          <w:rFonts w:hint="eastAsia"/>
        </w:rPr>
        <w:t>■</w:t>
      </w:r>
      <w:r>
        <w:rPr>
          <w:rFonts w:hint="eastAsia"/>
          <w:b/>
          <w:bCs/>
        </w:rPr>
        <w:t>着力点：</w:t>
      </w:r>
    </w:p>
    <w:p>
      <w:pPr>
        <w:pStyle w:val="30"/>
      </w:pPr>
      <w:r>
        <w:rPr>
          <w:rFonts w:hint="eastAsia"/>
        </w:rPr>
        <w:t>坚持把发展经济的着力点放在实体经济上，推进新型工业化，加快建设制造强国、质量强国、航天强国、交通强国、网络强国、数字中国。</w:t>
      </w:r>
    </w:p>
    <w:p>
      <w:pPr>
        <w:pStyle w:val="30"/>
        <w:rPr>
          <w:b/>
          <w:bCs/>
        </w:rPr>
      </w:pPr>
      <w:r>
        <w:rPr>
          <w:rFonts w:hint="eastAsia"/>
        </w:rPr>
        <w:t>■</w:t>
      </w:r>
      <w:r>
        <w:rPr>
          <w:rFonts w:hint="eastAsia"/>
          <w:b/>
          <w:bCs/>
        </w:rPr>
        <w:t>国家创新体系整体效能：</w:t>
      </w:r>
    </w:p>
    <w:p>
      <w:pPr>
        <w:pStyle w:val="30"/>
      </w:pPr>
      <w:r>
        <w:rPr>
          <w:rFonts w:hint="eastAsia"/>
        </w:rPr>
        <w:t>坚持创新在我国现代化建设全局中的核心地位，健全新型举国体制，强化国家战略科技力量，提升国家创新体系整体效能，形成具有全球竞争力的开放创新生态。</w:t>
      </w:r>
    </w:p>
    <w:p>
      <w:pPr>
        <w:pStyle w:val="30"/>
        <w:rPr>
          <w:b/>
          <w:bCs/>
        </w:rPr>
      </w:pPr>
      <w:r>
        <w:rPr>
          <w:rFonts w:hint="eastAsia"/>
        </w:rPr>
        <w:t>■</w:t>
      </w:r>
      <w:r>
        <w:rPr>
          <w:rFonts w:hint="eastAsia"/>
          <w:b/>
          <w:bCs/>
        </w:rPr>
        <w:t>全过程人民民主：</w:t>
      </w:r>
    </w:p>
    <w:p>
      <w:pPr>
        <w:pStyle w:val="30"/>
      </w:pPr>
      <w:r>
        <w:rPr>
          <w:rFonts w:hint="eastAsia"/>
        </w:rPr>
        <w:t>全过程人民民主是社会主义民主政治的本质属性，是最广泛、最真实、最管用的民主。要健全人民当家作主制度体系，扩大人民有序政治参与，保证人民依法实行民主选举、民主协商、民主决策、民主管理、民主监督。</w:t>
      </w:r>
    </w:p>
    <w:p>
      <w:pPr>
        <w:pStyle w:val="30"/>
        <w:rPr>
          <w:b/>
          <w:bCs/>
        </w:rPr>
      </w:pPr>
      <w:r>
        <w:rPr>
          <w:rFonts w:hint="eastAsia"/>
        </w:rPr>
        <w:t>■</w:t>
      </w:r>
      <w:r>
        <w:rPr>
          <w:rFonts w:hint="eastAsia"/>
          <w:b/>
          <w:bCs/>
        </w:rPr>
        <w:t>依法治国：</w:t>
      </w:r>
    </w:p>
    <w:p>
      <w:pPr>
        <w:pStyle w:val="30"/>
      </w:pPr>
      <w:r>
        <w:rPr>
          <w:rFonts w:hint="eastAsia"/>
        </w:rPr>
        <w:t>坚持依法治国、依法执政、依法行政共同推进，坚持法治国家、法治政府、法治社会一体建设，全面推进科学立法、严格执法、公正司法、全民守法，全面推进国家各方面工作法治化。</w:t>
      </w:r>
    </w:p>
    <w:p>
      <w:pPr>
        <w:pStyle w:val="30"/>
        <w:rPr>
          <w:b/>
          <w:bCs/>
        </w:rPr>
      </w:pPr>
      <w:r>
        <w:rPr>
          <w:rFonts w:hint="eastAsia"/>
        </w:rPr>
        <w:t>■</w:t>
      </w:r>
      <w:r>
        <w:rPr>
          <w:rFonts w:hint="eastAsia"/>
          <w:b/>
          <w:bCs/>
        </w:rPr>
        <w:t>社会主义文化：</w:t>
      </w:r>
    </w:p>
    <w:p>
      <w:pPr>
        <w:pStyle w:val="30"/>
      </w:pPr>
      <w:r>
        <w:rPr>
          <w:rFonts w:hint="eastAsia"/>
        </w:rPr>
        <w:t>发展面向现代化、面向世界、面向未来的，民族的科学的大众的社会主义文化，激发全民族文化创新创造活力，增强实现中华民族伟大复兴的精神力量。</w:t>
      </w:r>
    </w:p>
    <w:p>
      <w:pPr>
        <w:pStyle w:val="30"/>
      </w:pPr>
      <w:r>
        <w:rPr>
          <w:rFonts w:hint="eastAsia"/>
        </w:rPr>
        <w:t>■</w:t>
      </w:r>
      <w:r>
        <w:rPr>
          <w:rFonts w:hint="eastAsia"/>
          <w:b/>
          <w:bCs/>
        </w:rPr>
        <w:t>完善分配制度：</w:t>
      </w:r>
      <w:r>
        <w:rPr>
          <w:rFonts w:hint="eastAsia"/>
        </w:rPr>
        <w:t>要完善分配制度，坚持按劳分配为主体、多种分配方式并存，坚持多劳多得，鼓励勤劳致富，促进机会公平，增加低收入者收入，扩大中等收入群体，规范收入分配秩序，规范财富积累机制。</w:t>
      </w:r>
    </w:p>
    <w:p>
      <w:pPr>
        <w:pStyle w:val="30"/>
        <w:rPr>
          <w:b/>
          <w:bCs/>
        </w:rPr>
      </w:pPr>
      <w:r>
        <w:rPr>
          <w:rFonts w:hint="eastAsia"/>
        </w:rPr>
        <w:t>■</w:t>
      </w:r>
      <w:r>
        <w:rPr>
          <w:rFonts w:hint="eastAsia"/>
          <w:b/>
          <w:bCs/>
        </w:rPr>
        <w:t>新型能源体系：</w:t>
      </w:r>
    </w:p>
    <w:p>
      <w:pPr>
        <w:pStyle w:val="30"/>
      </w:pPr>
      <w:r>
        <w:rPr>
          <w:rFonts w:hint="eastAsia"/>
        </w:rPr>
        <w:t>立足我国能源资源禀赋，坚持先立后破，有计划分步骤实施碳达峰行动，深入推进能源革命，加强煤炭清洁高效利用，加快规划建设新型能源体系，积极参与应对气候变化全球治理。</w:t>
      </w:r>
    </w:p>
    <w:p>
      <w:pPr>
        <w:pStyle w:val="30"/>
        <w:rPr>
          <w:b/>
          <w:bCs/>
        </w:rPr>
      </w:pPr>
      <w:r>
        <w:rPr>
          <w:rFonts w:hint="eastAsia"/>
        </w:rPr>
        <w:t>■</w:t>
      </w:r>
      <w:r>
        <w:rPr>
          <w:rFonts w:hint="eastAsia"/>
          <w:b/>
          <w:bCs/>
        </w:rPr>
        <w:t>更高水平的平安中国：</w:t>
      </w:r>
    </w:p>
    <w:p>
      <w:pPr>
        <w:pStyle w:val="30"/>
      </w:pPr>
      <w:r>
        <w:rPr>
          <w:rFonts w:hint="eastAsia"/>
        </w:rPr>
        <w:t>建设更高水平的平安中国，以新安全格局保障新发展格局。坚定维护国家政权安全、制度安全、意识形态安全，确保粮食、能源资源、重要产业链供应链安全，维护我国公民、法人在海外合法权益，筑牢国家安全人民防线。</w:t>
      </w:r>
    </w:p>
    <w:p>
      <w:pPr>
        <w:pStyle w:val="30"/>
        <w:rPr>
          <w:b/>
          <w:bCs/>
        </w:rPr>
      </w:pPr>
      <w:r>
        <w:rPr>
          <w:rFonts w:hint="eastAsia"/>
        </w:rPr>
        <w:t>■</w:t>
      </w:r>
      <w:r>
        <w:rPr>
          <w:rFonts w:hint="eastAsia"/>
          <w:b/>
          <w:bCs/>
        </w:rPr>
        <w:t>战略威慑力量体系：</w:t>
      </w:r>
    </w:p>
    <w:p>
      <w:pPr>
        <w:pStyle w:val="30"/>
      </w:pPr>
      <w:r>
        <w:rPr>
          <w:rFonts w:hint="eastAsia"/>
        </w:rPr>
        <w:t>我们要全面加强练兵备战，提高人民军队打赢能力，创新军事战略指导，发展人民战争战略战术，打造强大战略威慑力量体系，增加新域新质作战力量比重，深入推进实战化军事训练。</w:t>
      </w:r>
    </w:p>
    <w:p>
      <w:pPr>
        <w:pStyle w:val="30"/>
        <w:rPr>
          <w:b/>
          <w:bCs/>
        </w:rPr>
      </w:pPr>
      <w:r>
        <w:rPr>
          <w:rFonts w:hint="eastAsia"/>
        </w:rPr>
        <w:t>■</w:t>
      </w:r>
      <w:r>
        <w:rPr>
          <w:rFonts w:hint="eastAsia"/>
          <w:b/>
          <w:bCs/>
        </w:rPr>
        <w:t>必由之路：</w:t>
      </w:r>
    </w:p>
    <w:p>
      <w:pPr>
        <w:pStyle w:val="30"/>
      </w:pPr>
      <w:r>
        <w:rPr>
          <w:rFonts w:hint="eastAsia"/>
        </w:rPr>
        <w:t>时代呼唤着我们，人民期待着我们。全党必须牢记，坚持党的全面领导是坚持和发展中国特色社会主义的必由之路，中国特色社会主义是实现中华民族伟大复兴的必由之路，团结奋斗是中国人民创造历史伟业的必由之路，贯彻新发展理念是新时代我国发展壮大的必由之路，全面从严治党是党永葆生机活力、走好新的赶考之路的必由之路。</w:t>
      </w:r>
    </w:p>
    <w:p>
      <w:pPr>
        <w:pStyle w:val="30"/>
        <w:rPr>
          <w:b/>
          <w:bCs/>
        </w:rPr>
      </w:pPr>
      <w:r>
        <w:rPr>
          <w:rFonts w:hint="eastAsia"/>
        </w:rPr>
        <w:t>■</w:t>
      </w:r>
      <w:r>
        <w:rPr>
          <w:rFonts w:hint="eastAsia"/>
          <w:b/>
          <w:bCs/>
        </w:rPr>
        <w:t>战略性工作：</w:t>
      </w:r>
    </w:p>
    <w:p>
      <w:pPr>
        <w:pStyle w:val="30"/>
        <w:rPr>
          <w:rFonts w:ascii="楷体" w:hAnsi="楷体" w:eastAsia="楷体" w:cs="楷体"/>
        </w:rPr>
      </w:pPr>
      <w:r>
        <w:rPr>
          <w:rFonts w:hint="eastAsia"/>
        </w:rPr>
        <w:t>全党要把青年工作作为战略性工作来抓，用党的科学理论武装青年，用党的初心使命感召青年，做青年朋友的知心人、青年工作的热心人、青年群众的引路人。</w:t>
      </w:r>
      <w:r>
        <w:rPr>
          <w:rFonts w:hint="eastAsia" w:ascii="楷体" w:hAnsi="楷体" w:eastAsia="楷体" w:cs="楷体"/>
        </w:rPr>
        <w:t>(央视新闻客户端)</w:t>
      </w:r>
    </w:p>
    <w:p/>
    <w:p/>
    <w:p/>
    <w:p>
      <w:pPr>
        <w:rPr>
          <w:b/>
          <w:bCs/>
          <w:sz w:val="32"/>
          <w:szCs w:val="32"/>
        </w:rPr>
      </w:pPr>
    </w:p>
    <w:p>
      <w:pPr>
        <w:pStyle w:val="30"/>
        <w:ind w:firstLine="1928" w:firstLineChars="600"/>
        <w:rPr>
          <w:b/>
          <w:bCs/>
          <w:sz w:val="32"/>
          <w:szCs w:val="32"/>
        </w:rPr>
      </w:pPr>
      <w:r>
        <w:rPr>
          <w:rFonts w:hint="eastAsia"/>
          <w:b/>
          <w:bCs/>
          <w:sz w:val="32"/>
          <w:szCs w:val="32"/>
        </w:rPr>
        <w:t>“一”文带你看二十大报告</w:t>
      </w:r>
    </w:p>
    <w:p>
      <w:pPr>
        <w:pStyle w:val="30"/>
      </w:pPr>
      <w:r>
        <w:rPr>
          <w:rFonts w:hint="eastAsia"/>
        </w:rPr>
        <w:t xml:space="preserve">                </w:t>
      </w:r>
      <w:r>
        <w:rPr>
          <w:rFonts w:hint="eastAsia" w:ascii="楷体" w:hAnsi="楷体" w:eastAsia="楷体" w:cs="楷体"/>
        </w:rPr>
        <w:t>来源：</w:t>
      </w:r>
      <w:r>
        <w:fldChar w:fldCharType="begin"/>
      </w:r>
      <w:r>
        <w:instrText xml:space="preserve"> HYPERLINK "http://news.china.com.cn/2022-10/17/content_78470682.htm" </w:instrText>
      </w:r>
      <w:r>
        <w:fldChar w:fldCharType="separate"/>
      </w:r>
      <w:r>
        <w:rPr>
          <w:rStyle w:val="16"/>
          <w:rFonts w:hint="eastAsia" w:ascii="楷体" w:hAnsi="楷体" w:eastAsia="楷体" w:cs="楷体"/>
          <w:u w:val="none"/>
        </w:rPr>
        <w:t>央视新闻微信公众号</w:t>
      </w:r>
      <w:r>
        <w:rPr>
          <w:rStyle w:val="16"/>
          <w:rFonts w:hint="eastAsia" w:ascii="楷体" w:hAnsi="楷体" w:eastAsia="楷体" w:cs="楷体"/>
          <w:u w:val="none"/>
        </w:rPr>
        <w:fldChar w:fldCharType="end"/>
      </w:r>
      <w:r>
        <w:rPr>
          <w:rStyle w:val="16"/>
          <w:rFonts w:hint="eastAsia" w:ascii="楷体" w:hAnsi="楷体" w:eastAsia="楷体" w:cs="楷体"/>
          <w:u w:val="none"/>
        </w:rPr>
        <w:t xml:space="preserve"> </w:t>
      </w:r>
      <w:r>
        <w:rPr>
          <w:rFonts w:hint="eastAsia" w:ascii="楷体" w:hAnsi="楷体" w:eastAsia="楷体" w:cs="楷体"/>
        </w:rPr>
        <w:t xml:space="preserve">2022-10-17 </w:t>
      </w:r>
    </w:p>
    <w:p>
      <w:pPr>
        <w:pStyle w:val="30"/>
      </w:pPr>
      <w:r>
        <w:rPr>
          <w:rFonts w:hint="eastAsia"/>
        </w:rPr>
        <w:t>  </w:t>
      </w:r>
    </w:p>
    <w:p>
      <w:pPr>
        <w:pStyle w:val="30"/>
      </w:pPr>
      <w:r>
        <w:rPr>
          <w:rFonts w:hint="eastAsia"/>
        </w:rPr>
        <w:t>16日，中国共产党第二十次全国代表大会在京开幕，习近平代表第十九届中央委员会向大会作报告。这些“一”带你看二十大报告：</w:t>
      </w:r>
    </w:p>
    <w:p>
      <w:pPr>
        <w:pStyle w:val="30"/>
      </w:pPr>
      <w:r>
        <w:rPr>
          <w:rFonts w:hint="eastAsia"/>
        </w:rPr>
        <w:t>■</w:t>
      </w:r>
      <w:r>
        <w:rPr>
          <w:rFonts w:hint="eastAsia"/>
          <w:b/>
          <w:bCs/>
        </w:rPr>
        <w:t>一次十分重要的大会：</w:t>
      </w:r>
      <w:r>
        <w:rPr>
          <w:rFonts w:hint="eastAsia"/>
        </w:rPr>
        <w:t>中国共产党第二十次全国代表大会，是在全党全国各族人民迈上全面建设社会主义现代化国家新征程、向第二个百年奋斗目标进军的关键时刻召开的一次十分重要的大会。</w:t>
      </w:r>
    </w:p>
    <w:p>
      <w:pPr>
        <w:pStyle w:val="30"/>
      </w:pPr>
      <w:r>
        <w:rPr>
          <w:rFonts w:hint="eastAsia"/>
        </w:rPr>
        <w:t>■ </w:t>
      </w:r>
      <w:r>
        <w:rPr>
          <w:rFonts w:hint="eastAsia"/>
          <w:b/>
          <w:bCs/>
        </w:rPr>
        <w:t>一个主题：</w:t>
      </w:r>
      <w:r>
        <w:rPr>
          <w:rFonts w:hint="eastAsia"/>
        </w:rPr>
        <w:t>高举中国特色社会主义伟大旗帜，全面贯彻新时代中国特色社会主义思想，弘扬伟大建党精神，自信自强、守正创新，踔厉奋发、勇毅前行，为全面建设社会主义现代化国家、全面推进中华民族伟大复兴而团结奋斗。</w:t>
      </w:r>
    </w:p>
    <w:p>
      <w:pPr>
        <w:pStyle w:val="30"/>
      </w:pPr>
      <w:r>
        <w:rPr>
          <w:rFonts w:hint="eastAsia"/>
        </w:rPr>
        <w:t> </w:t>
      </w:r>
      <w:r>
        <w:rPr>
          <w:rFonts w:hint="eastAsia"/>
          <w:b/>
          <w:bCs/>
        </w:rPr>
        <w:t>■ 四个“一系列”：</w:t>
      </w:r>
      <w:r>
        <w:rPr>
          <w:rFonts w:hint="eastAsia"/>
        </w:rPr>
        <w:t>十年来，我们采取一系列战略性举措，推进一系列变革性实践，实现一系列突破性进展，取得一系列标志性成果。</w:t>
      </w:r>
    </w:p>
    <w:p>
      <w:pPr>
        <w:pStyle w:val="30"/>
      </w:pPr>
      <w:r>
        <w:rPr>
          <w:rFonts w:hint="eastAsia"/>
        </w:rPr>
        <w:t>■ </w:t>
      </w:r>
      <w:r>
        <w:rPr>
          <w:rFonts w:hint="eastAsia"/>
          <w:b/>
          <w:bCs/>
        </w:rPr>
        <w:t>一项中心任务：</w:t>
      </w:r>
      <w:r>
        <w:rPr>
          <w:rFonts w:hint="eastAsia"/>
        </w:rPr>
        <w:t>从现在起，中国共产党的中心任务就是团结带领全国各族人民全面建成社会主义现代化强国、实现第二个百年奋斗目标，以中国式现代化全面推进中华民族伟大复兴。</w:t>
      </w:r>
    </w:p>
    <w:p>
      <w:pPr>
        <w:pStyle w:val="30"/>
        <w:ind w:firstLine="422"/>
      </w:pPr>
      <w:r>
        <w:rPr>
          <w:rFonts w:hint="eastAsia"/>
          <w:b/>
          <w:bCs/>
        </w:rPr>
        <w:t>■一项伟大而艰巨的事业：</w:t>
      </w:r>
      <w:r>
        <w:rPr>
          <w:rFonts w:hint="eastAsia"/>
        </w:rPr>
        <w:t>全面建设社会主义现代化国家，是一项伟大而艰巨的事业，前途光明，任重道远。</w:t>
      </w:r>
    </w:p>
    <w:p>
      <w:pPr>
        <w:pStyle w:val="30"/>
      </w:pPr>
      <w:r>
        <w:rPr>
          <w:rFonts w:hint="eastAsia"/>
        </w:rPr>
        <w:t>■</w:t>
      </w:r>
      <w:r>
        <w:rPr>
          <w:rFonts w:hint="eastAsia"/>
          <w:b/>
          <w:bCs/>
        </w:rPr>
        <w:t>第一要务：</w:t>
      </w:r>
      <w:r>
        <w:rPr>
          <w:rFonts w:hint="eastAsia"/>
        </w:rPr>
        <w:t>高质量发展是全面建设社会主义现代化国家的首要任务。发展是党执政兴国的第一要务。</w:t>
      </w:r>
    </w:p>
    <w:p>
      <w:pPr>
        <w:pStyle w:val="30"/>
      </w:pPr>
      <w:r>
        <w:rPr>
          <w:rFonts w:hint="eastAsia"/>
        </w:rPr>
        <w:t>■</w:t>
      </w:r>
      <w:r>
        <w:rPr>
          <w:rFonts w:hint="eastAsia"/>
          <w:b/>
          <w:bCs/>
        </w:rPr>
        <w:t>三个“第一”：</w:t>
      </w:r>
      <w:r>
        <w:rPr>
          <w:rFonts w:hint="eastAsia"/>
        </w:rPr>
        <w:t>必须坚持科技是第一生产力、人才是第一资源、创新是第一动力，深入实施科教兴国战略、人才强国战略、创新驱动发展战略，开辟发展新领域新赛道，不断塑造发展新动能新优势。</w:t>
      </w:r>
    </w:p>
    <w:p>
      <w:pPr>
        <w:pStyle w:val="30"/>
      </w:pPr>
      <w:r>
        <w:rPr>
          <w:rFonts w:hint="eastAsia"/>
        </w:rPr>
        <w:t>■</w:t>
      </w:r>
      <w:r>
        <w:rPr>
          <w:rFonts w:hint="eastAsia"/>
          <w:b/>
          <w:bCs/>
        </w:rPr>
        <w:t>一场深刻革命：</w:t>
      </w:r>
      <w:r>
        <w:rPr>
          <w:rFonts w:hint="eastAsia"/>
        </w:rPr>
        <w:t>全面依法治国是国家治理的一场深刻革命，关系党执政兴国，关系人民幸福安康，关系党和国家长治久安。</w:t>
      </w:r>
    </w:p>
    <w:p>
      <w:pPr>
        <w:pStyle w:val="30"/>
      </w:pPr>
      <w:r>
        <w:rPr>
          <w:rFonts w:hint="eastAsia"/>
        </w:rPr>
        <w:t>■</w:t>
      </w:r>
      <w:r>
        <w:rPr>
          <w:rFonts w:hint="eastAsia"/>
          <w:b/>
          <w:bCs/>
        </w:rPr>
        <w:t>一项优先战略：</w:t>
      </w:r>
      <w:r>
        <w:rPr>
          <w:rFonts w:hint="eastAsia"/>
        </w:rPr>
        <w:t>实施就业优先战略，强化就业优先政策，健全就业公共服务体系，加强困难群体就业兜底帮扶，消除影响平等就业的不合理限制和就业歧视，使人人都有通过勤奋劳动实现自身发展的机会。</w:t>
      </w:r>
    </w:p>
    <w:p>
      <w:pPr>
        <w:pStyle w:val="30"/>
      </w:pPr>
      <w:r>
        <w:rPr>
          <w:rFonts w:hint="eastAsia"/>
        </w:rPr>
        <w:t>■</w:t>
      </w:r>
      <w:r>
        <w:rPr>
          <w:rFonts w:hint="eastAsia"/>
          <w:b/>
          <w:bCs/>
        </w:rPr>
        <w:t>山水林田湖草沙一体化保护和系统治理：</w:t>
      </w:r>
      <w:r>
        <w:rPr>
          <w:rFonts w:hint="eastAsia"/>
        </w:rPr>
        <w:t>我们要推进美丽中国建设，坚持山水林田湖草沙一体化保护和系统治理。</w:t>
      </w:r>
    </w:p>
    <w:p>
      <w:pPr>
        <w:pStyle w:val="30"/>
      </w:pPr>
      <w:r>
        <w:rPr>
          <w:rFonts w:hint="eastAsia"/>
        </w:rPr>
        <w:t>■</w:t>
      </w:r>
      <w:r>
        <w:rPr>
          <w:rFonts w:hint="eastAsia"/>
          <w:b/>
          <w:bCs/>
        </w:rPr>
        <w:t>坚持安全第一、预防为主：</w:t>
      </w:r>
      <w:r>
        <w:rPr>
          <w:rFonts w:hint="eastAsia"/>
        </w:rPr>
        <w:t>提高公共安全治理水平，坚持安全第一、预防为主，完善公共安全体系，提高防灾减灾救灾和急难险重突发公共事件处置保障能力，加强个人信息保护。完善社会治理体系，健全共建共治共享的社会治理制度，提升社会治理效能，畅通和规范群众诉求表达、利益协调、权益保障通道，建设人人有责、人人尽责、人人享有的社会治理共同体。</w:t>
      </w:r>
    </w:p>
    <w:p>
      <w:pPr>
        <w:pStyle w:val="30"/>
      </w:pPr>
      <w:r>
        <w:rPr>
          <w:rFonts w:hint="eastAsia"/>
        </w:rPr>
        <w:t>■</w:t>
      </w:r>
      <w:r>
        <w:rPr>
          <w:rFonts w:hint="eastAsia"/>
          <w:b/>
          <w:bCs/>
        </w:rPr>
        <w:t>建成世界一流军队：</w:t>
      </w:r>
      <w:r>
        <w:rPr>
          <w:rFonts w:hint="eastAsia"/>
        </w:rPr>
        <w:t>如期实现建军一百年奋斗目标，加快把人民军队建成世界一流军队，是全面建设社会主义现代化国家的战略要求。</w:t>
      </w:r>
    </w:p>
    <w:p>
      <w:pPr>
        <w:pStyle w:val="30"/>
      </w:pPr>
      <w:r>
        <w:rPr>
          <w:rFonts w:hint="eastAsia"/>
        </w:rPr>
        <w:t>■</w:t>
      </w:r>
      <w:r>
        <w:rPr>
          <w:rFonts w:hint="eastAsia"/>
          <w:b/>
          <w:bCs/>
        </w:rPr>
        <w:t>推进祖国统一大业：</w:t>
      </w:r>
      <w:r>
        <w:rPr>
          <w:rFonts w:hint="eastAsia"/>
        </w:rPr>
        <w:t>坚持贯彻新时代党解决台湾问题的总体方略，坚定不移推进祖国统一大业。国家统一、民族复兴的历史车轮滚滚向前，祖国完全统一一定要实现，也一定能够实现！</w:t>
      </w:r>
    </w:p>
    <w:p>
      <w:pPr>
        <w:pStyle w:val="30"/>
      </w:pPr>
      <w:r>
        <w:rPr>
          <w:rFonts w:hint="eastAsia"/>
        </w:rPr>
        <w:t>■</w:t>
      </w:r>
      <w:r>
        <w:rPr>
          <w:rFonts w:hint="eastAsia"/>
          <w:b/>
          <w:bCs/>
        </w:rPr>
        <w:t>坚决反对一切形式的霸权主义和强权政治：</w:t>
      </w:r>
      <w:r>
        <w:rPr>
          <w:rFonts w:hint="eastAsia"/>
        </w:rPr>
        <w:t>中国坚定奉行独立自主的和平外交政策，始终根据事情本身的是非曲直决定自己的立场和政策，维护国际关系基本准则，维护国际公平正义，坚决反对一切形式的霸权主义和强权政治，反对冷战思维，反对干涉别国内政，反对搞双重标准。</w:t>
      </w:r>
    </w:p>
    <w:p>
      <w:pPr>
        <w:pStyle w:val="30"/>
      </w:pPr>
      <w:r>
        <w:rPr>
          <w:rFonts w:hint="eastAsia"/>
        </w:rPr>
        <w:t>■</w:t>
      </w:r>
      <w:r>
        <w:rPr>
          <w:rFonts w:hint="eastAsia"/>
          <w:b/>
          <w:bCs/>
        </w:rPr>
        <w:t>加强党中央集中统一领导：</w:t>
      </w:r>
      <w:r>
        <w:rPr>
          <w:rFonts w:hint="eastAsia"/>
        </w:rPr>
        <w:t>我们要坚持和加强党中央集中统一领导，健全总揽全局、协调各方的党的领导制度体系，完善党中央重大决策部署落实机制，确保全党在政治立场、政治方向、政治原则、政治道路上同党中央保持高度一致，确保党的团结统一。</w:t>
      </w:r>
    </w:p>
    <w:p>
      <w:pPr>
        <w:pStyle w:val="30"/>
      </w:pPr>
      <w:r>
        <w:rPr>
          <w:rFonts w:hint="eastAsia"/>
        </w:rPr>
        <w:t>■</w:t>
      </w:r>
      <w:r>
        <w:rPr>
          <w:rFonts w:hint="eastAsia"/>
          <w:b/>
          <w:bCs/>
        </w:rPr>
        <w:t>坚持一切为了人民、一切依靠人民：</w:t>
      </w:r>
      <w:r>
        <w:rPr>
          <w:rFonts w:hint="eastAsia"/>
        </w:rPr>
        <w:t>全党要坚持全心全意为人民服务的根本宗旨，树牢群众观点，贯彻群众路线，尊重人民首创精神，坚持一切为了人民、一切依靠人民，从群众中来、到群众中去，始终保持同人民群众的血肉联系，始终接受人民批评和监督，始终同人民同呼吸、共命运、心连心，不断巩固全国各族人民大团结，加强海内外中华儿女大团结，形成同心共圆中国梦的强大合力。</w:t>
      </w:r>
    </w:p>
    <w:p/>
    <w:p/>
    <w:p/>
    <w:p/>
    <w:p>
      <w:pPr>
        <w:pStyle w:val="2"/>
        <w:shd w:val="clear" w:color="auto" w:fill="FFFFFF"/>
        <w:spacing w:before="0" w:beforeAutospacing="0" w:after="168" w:afterAutospacing="0" w:line="17" w:lineRule="atLeast"/>
        <w:rPr>
          <w:color w:val="222222"/>
          <w:spacing w:val="7"/>
          <w:sz w:val="32"/>
          <w:szCs w:val="32"/>
        </w:rPr>
      </w:pPr>
      <w:r>
        <w:rPr>
          <w:rFonts w:hint="eastAsia"/>
          <w:color w:val="222222"/>
          <w:spacing w:val="7"/>
          <w:sz w:val="32"/>
          <w:szCs w:val="32"/>
          <w:shd w:val="clear" w:color="auto" w:fill="FFFFFF"/>
        </w:rPr>
        <w:t>党的二十大报告双语热词</w:t>
      </w:r>
    </w:p>
    <w:p>
      <w:pPr>
        <w:widowControl/>
        <w:shd w:val="clear" w:color="auto" w:fill="FFFFFF"/>
        <w:spacing w:after="264" w:line="240" w:lineRule="atLeast"/>
        <w:jc w:val="left"/>
        <w:rPr>
          <w:rFonts w:ascii="楷体" w:hAnsi="楷体" w:eastAsia="楷体" w:cs="楷体"/>
          <w:color w:val="222222"/>
          <w:spacing w:val="7"/>
          <w:sz w:val="0"/>
          <w:szCs w:val="0"/>
        </w:rPr>
      </w:pPr>
      <w:r>
        <w:rPr>
          <w:rFonts w:hint="eastAsia" w:ascii="楷体" w:hAnsi="楷体" w:eastAsia="楷体" w:cs="楷体"/>
          <w:color w:val="576B95"/>
          <w:spacing w:val="7"/>
          <w:kern w:val="0"/>
          <w:sz w:val="18"/>
          <w:szCs w:val="18"/>
          <w:shd w:val="clear" w:color="auto" w:fill="FFFFFF"/>
          <w:lang w:bidi="ar"/>
        </w:rPr>
        <w:t>来源：</w:t>
      </w:r>
      <w:r>
        <w:fldChar w:fldCharType="begin"/>
      </w:r>
      <w:r>
        <w:instrText xml:space="preserve"> HYPERLINK "javascript:void(0);" </w:instrText>
      </w:r>
      <w:r>
        <w:fldChar w:fldCharType="separate"/>
      </w:r>
      <w:r>
        <w:rPr>
          <w:rStyle w:val="16"/>
          <w:rFonts w:hint="eastAsia" w:ascii="楷体" w:hAnsi="楷体" w:eastAsia="楷体" w:cs="楷体"/>
          <w:color w:val="576B95"/>
          <w:spacing w:val="7"/>
          <w:sz w:val="18"/>
          <w:szCs w:val="18"/>
          <w:u w:val="none"/>
          <w:shd w:val="clear" w:color="auto" w:fill="FFFFFF"/>
        </w:rPr>
        <w:t>人民日报</w:t>
      </w:r>
      <w:r>
        <w:rPr>
          <w:rStyle w:val="16"/>
          <w:rFonts w:hint="eastAsia" w:ascii="楷体" w:hAnsi="楷体" w:eastAsia="楷体" w:cs="楷体"/>
          <w:color w:val="576B95"/>
          <w:spacing w:val="7"/>
          <w:sz w:val="18"/>
          <w:szCs w:val="18"/>
          <w:u w:val="none"/>
          <w:shd w:val="clear" w:color="auto" w:fill="FFFFFF"/>
        </w:rPr>
        <w:fldChar w:fldCharType="end"/>
      </w:r>
      <w:r>
        <w:rPr>
          <w:rFonts w:hint="eastAsia" w:ascii="楷体" w:hAnsi="楷体" w:eastAsia="楷体" w:cs="楷体"/>
          <w:color w:val="222222"/>
          <w:spacing w:val="7"/>
          <w:kern w:val="0"/>
          <w:sz w:val="0"/>
          <w:szCs w:val="0"/>
          <w:shd w:val="clear" w:color="auto" w:fill="FFFFFF"/>
          <w:lang w:bidi="ar"/>
        </w:rPr>
        <w:t xml:space="preserve">   </w:t>
      </w:r>
      <w:r>
        <w:rPr>
          <w:rStyle w:val="15"/>
          <w:rFonts w:hint="eastAsia" w:ascii="楷体" w:hAnsi="楷体" w:eastAsia="楷体" w:cs="楷体"/>
          <w:i w:val="0"/>
          <w:iCs w:val="0"/>
          <w:color w:val="222222"/>
          <w:spacing w:val="7"/>
          <w:kern w:val="0"/>
          <w:sz w:val="18"/>
          <w:szCs w:val="18"/>
          <w:shd w:val="clear" w:color="auto" w:fill="FFFFFF"/>
          <w:lang w:bidi="ar"/>
        </w:rPr>
        <w:t xml:space="preserve">2022-10-26 </w:t>
      </w:r>
    </w:p>
    <w:p>
      <w:pPr>
        <w:pStyle w:val="10"/>
        <w:spacing w:before="0" w:beforeAutospacing="0" w:after="0" w:afterAutospacing="0"/>
        <w:jc w:val="both"/>
      </w:pPr>
      <w:r>
        <w:rPr>
          <w:rFonts w:hint="eastAsia" w:ascii="Microsoft YaHei UI" w:hAnsi="Microsoft YaHei UI" w:eastAsia="Microsoft YaHei UI" w:cs="Microsoft YaHei UI"/>
          <w:color w:val="222222"/>
          <w:spacing w:val="7"/>
          <w:sz w:val="20"/>
          <w:szCs w:val="20"/>
          <w:shd w:val="clear" w:color="auto" w:fill="FFFFFF"/>
        </w:rPr>
        <w:drawing>
          <wp:inline distT="0" distB="0" distL="114300" distR="114300">
            <wp:extent cx="1611630" cy="2024380"/>
            <wp:effectExtent l="0" t="0" r="3810" b="254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6"/>
                    <a:stretch>
                      <a:fillRect/>
                    </a:stretch>
                  </pic:blipFill>
                  <pic:spPr>
                    <a:xfrm>
                      <a:off x="0" y="0"/>
                      <a:ext cx="1611630" cy="2024380"/>
                    </a:xfrm>
                    <a:prstGeom prst="rect">
                      <a:avLst/>
                    </a:prstGeom>
                    <a:noFill/>
                    <a:ln w="9525">
                      <a:noFill/>
                    </a:ln>
                  </pic:spPr>
                </pic:pic>
              </a:graphicData>
            </a:graphic>
          </wp:inline>
        </w:drawing>
      </w:r>
    </w:p>
    <w:p>
      <w:pPr>
        <w:pStyle w:val="10"/>
        <w:spacing w:before="0" w:beforeAutospacing="0" w:after="0" w:afterAutospacing="0"/>
        <w:jc w:val="both"/>
      </w:pPr>
    </w:p>
    <w:p>
      <w:pPr>
        <w:pStyle w:val="10"/>
        <w:spacing w:before="0" w:beforeAutospacing="0" w:after="0" w:afterAutospacing="0"/>
        <w:jc w:val="both"/>
      </w:pPr>
      <w:r>
        <w:rPr>
          <w:rFonts w:hint="eastAsia" w:ascii="Microsoft YaHei UI" w:hAnsi="Microsoft YaHei UI" w:eastAsia="Microsoft YaHei UI" w:cs="Microsoft YaHei UI"/>
          <w:color w:val="222222"/>
          <w:spacing w:val="7"/>
          <w:sz w:val="20"/>
          <w:szCs w:val="20"/>
          <w:shd w:val="clear" w:color="auto" w:fill="FFFFFF"/>
        </w:rPr>
        <w:drawing>
          <wp:inline distT="0" distB="0" distL="114300" distR="114300">
            <wp:extent cx="1489710" cy="1870710"/>
            <wp:effectExtent l="0" t="0" r="3810" b="3810"/>
            <wp:docPr id="1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7"/>
                    <pic:cNvPicPr>
                      <a:picLocks noChangeAspect="1"/>
                    </pic:cNvPicPr>
                  </pic:nvPicPr>
                  <pic:blipFill>
                    <a:blip r:embed="rId7"/>
                    <a:stretch>
                      <a:fillRect/>
                    </a:stretch>
                  </pic:blipFill>
                  <pic:spPr>
                    <a:xfrm>
                      <a:off x="0" y="0"/>
                      <a:ext cx="1489710" cy="1870710"/>
                    </a:xfrm>
                    <a:prstGeom prst="rect">
                      <a:avLst/>
                    </a:prstGeom>
                    <a:noFill/>
                    <a:ln w="9525">
                      <a:noFill/>
                    </a:ln>
                  </pic:spPr>
                </pic:pic>
              </a:graphicData>
            </a:graphic>
          </wp:inline>
        </w:drawing>
      </w:r>
    </w:p>
    <w:p>
      <w:pPr>
        <w:pStyle w:val="10"/>
        <w:spacing w:before="0" w:beforeAutospacing="0" w:after="0" w:afterAutospacing="0"/>
        <w:jc w:val="both"/>
      </w:pPr>
    </w:p>
    <w:p>
      <w:pPr>
        <w:pStyle w:val="10"/>
        <w:spacing w:before="0" w:beforeAutospacing="0" w:after="0" w:afterAutospacing="0"/>
        <w:jc w:val="both"/>
      </w:pPr>
      <w:r>
        <w:rPr>
          <w:rFonts w:hint="eastAsia" w:ascii="Microsoft YaHei UI" w:hAnsi="Microsoft YaHei UI" w:eastAsia="Microsoft YaHei UI" w:cs="Microsoft YaHei UI"/>
          <w:color w:val="222222"/>
          <w:spacing w:val="7"/>
          <w:sz w:val="20"/>
          <w:szCs w:val="20"/>
          <w:shd w:val="clear" w:color="auto" w:fill="FFFFFF"/>
        </w:rPr>
        <w:drawing>
          <wp:inline distT="0" distB="0" distL="114300" distR="114300">
            <wp:extent cx="1555115" cy="1952625"/>
            <wp:effectExtent l="0" t="0" r="14605" b="13335"/>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8"/>
                    <a:stretch>
                      <a:fillRect/>
                    </a:stretch>
                  </pic:blipFill>
                  <pic:spPr>
                    <a:xfrm>
                      <a:off x="0" y="0"/>
                      <a:ext cx="1555115" cy="1952625"/>
                    </a:xfrm>
                    <a:prstGeom prst="rect">
                      <a:avLst/>
                    </a:prstGeom>
                    <a:noFill/>
                    <a:ln w="9525">
                      <a:noFill/>
                    </a:ln>
                  </pic:spPr>
                </pic:pic>
              </a:graphicData>
            </a:graphic>
          </wp:inline>
        </w:drawing>
      </w:r>
    </w:p>
    <w:p>
      <w:pPr>
        <w:pStyle w:val="10"/>
        <w:spacing w:before="0" w:beforeAutospacing="0" w:after="0" w:afterAutospacing="0"/>
        <w:jc w:val="both"/>
      </w:pPr>
    </w:p>
    <w:p>
      <w:pPr>
        <w:pStyle w:val="10"/>
        <w:spacing w:before="0" w:beforeAutospacing="0" w:after="0" w:afterAutospacing="0"/>
        <w:jc w:val="both"/>
      </w:pPr>
      <w:r>
        <w:rPr>
          <w:rFonts w:hint="eastAsia" w:ascii="Microsoft YaHei UI" w:hAnsi="Microsoft YaHei UI" w:eastAsia="Microsoft YaHei UI" w:cs="Microsoft YaHei UI"/>
          <w:color w:val="222222"/>
          <w:spacing w:val="7"/>
          <w:sz w:val="20"/>
          <w:szCs w:val="20"/>
          <w:shd w:val="clear" w:color="auto" w:fill="FFFFFF"/>
        </w:rPr>
        <w:drawing>
          <wp:inline distT="0" distB="0" distL="114300" distR="114300">
            <wp:extent cx="1555750" cy="1954530"/>
            <wp:effectExtent l="0" t="0" r="13970" b="1143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9"/>
                    <a:stretch>
                      <a:fillRect/>
                    </a:stretch>
                  </pic:blipFill>
                  <pic:spPr>
                    <a:xfrm>
                      <a:off x="0" y="0"/>
                      <a:ext cx="1555750" cy="1954530"/>
                    </a:xfrm>
                    <a:prstGeom prst="rect">
                      <a:avLst/>
                    </a:prstGeom>
                    <a:noFill/>
                    <a:ln w="9525">
                      <a:noFill/>
                    </a:ln>
                  </pic:spPr>
                </pic:pic>
              </a:graphicData>
            </a:graphic>
          </wp:inline>
        </w:drawing>
      </w:r>
    </w:p>
    <w:p>
      <w:pPr>
        <w:pStyle w:val="10"/>
        <w:spacing w:before="0" w:beforeAutospacing="0" w:after="0" w:afterAutospacing="0"/>
        <w:jc w:val="both"/>
      </w:pPr>
    </w:p>
    <w:p>
      <w:pPr>
        <w:pStyle w:val="10"/>
        <w:spacing w:before="0" w:beforeAutospacing="0" w:after="0" w:afterAutospacing="0"/>
        <w:jc w:val="both"/>
      </w:pPr>
      <w:r>
        <w:rPr>
          <w:rFonts w:hint="eastAsia" w:ascii="Microsoft YaHei UI" w:hAnsi="Microsoft YaHei UI" w:eastAsia="Microsoft YaHei UI" w:cs="Microsoft YaHei UI"/>
          <w:color w:val="222222"/>
          <w:spacing w:val="7"/>
          <w:sz w:val="20"/>
          <w:szCs w:val="20"/>
          <w:shd w:val="clear" w:color="auto" w:fill="FFFFFF"/>
        </w:rPr>
        <w:drawing>
          <wp:inline distT="0" distB="0" distL="114300" distR="114300">
            <wp:extent cx="1613535" cy="2026285"/>
            <wp:effectExtent l="0" t="0" r="1905" b="63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10"/>
                    <a:stretch>
                      <a:fillRect/>
                    </a:stretch>
                  </pic:blipFill>
                  <pic:spPr>
                    <a:xfrm>
                      <a:off x="0" y="0"/>
                      <a:ext cx="1613535" cy="2026285"/>
                    </a:xfrm>
                    <a:prstGeom prst="rect">
                      <a:avLst/>
                    </a:prstGeom>
                    <a:noFill/>
                    <a:ln w="9525">
                      <a:noFill/>
                    </a:ln>
                  </pic:spPr>
                </pic:pic>
              </a:graphicData>
            </a:graphic>
          </wp:inline>
        </w:drawing>
      </w:r>
    </w:p>
    <w:p>
      <w:pPr>
        <w:pStyle w:val="10"/>
        <w:spacing w:before="0" w:beforeAutospacing="0" w:after="0" w:afterAutospacing="0"/>
        <w:jc w:val="both"/>
      </w:pPr>
    </w:p>
    <w:p>
      <w:pPr>
        <w:pStyle w:val="10"/>
        <w:spacing w:before="0" w:beforeAutospacing="0" w:after="0" w:afterAutospacing="0"/>
        <w:jc w:val="both"/>
      </w:pPr>
      <w:r>
        <w:rPr>
          <w:rFonts w:hint="eastAsia" w:ascii="Microsoft YaHei UI" w:hAnsi="Microsoft YaHei UI" w:eastAsia="Microsoft YaHei UI" w:cs="Microsoft YaHei UI"/>
          <w:color w:val="222222"/>
          <w:spacing w:val="7"/>
          <w:sz w:val="20"/>
          <w:szCs w:val="20"/>
          <w:shd w:val="clear" w:color="auto" w:fill="FFFFFF"/>
        </w:rPr>
        <w:drawing>
          <wp:inline distT="0" distB="0" distL="114300" distR="114300">
            <wp:extent cx="1652905" cy="2077085"/>
            <wp:effectExtent l="0" t="0" r="8255" b="1079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1"/>
                    <a:stretch>
                      <a:fillRect/>
                    </a:stretch>
                  </pic:blipFill>
                  <pic:spPr>
                    <a:xfrm>
                      <a:off x="0" y="0"/>
                      <a:ext cx="1652905" cy="2077085"/>
                    </a:xfrm>
                    <a:prstGeom prst="rect">
                      <a:avLst/>
                    </a:prstGeom>
                    <a:noFill/>
                    <a:ln w="9525">
                      <a:noFill/>
                    </a:ln>
                  </pic:spPr>
                </pic:pic>
              </a:graphicData>
            </a:graphic>
          </wp:inline>
        </w:drawing>
      </w:r>
    </w:p>
    <w:p>
      <w:pPr>
        <w:pStyle w:val="10"/>
        <w:spacing w:before="0" w:beforeAutospacing="0" w:after="0" w:afterAutospacing="0"/>
        <w:jc w:val="both"/>
      </w:pPr>
    </w:p>
    <w:p>
      <w:pPr>
        <w:pStyle w:val="10"/>
        <w:spacing w:before="0" w:beforeAutospacing="0" w:after="0" w:afterAutospacing="0"/>
        <w:jc w:val="both"/>
      </w:pPr>
      <w:r>
        <w:rPr>
          <w:rFonts w:hint="eastAsia" w:ascii="Microsoft YaHei UI" w:hAnsi="Microsoft YaHei UI" w:eastAsia="Microsoft YaHei UI" w:cs="Microsoft YaHei UI"/>
          <w:color w:val="222222"/>
          <w:spacing w:val="7"/>
          <w:sz w:val="20"/>
          <w:szCs w:val="20"/>
          <w:shd w:val="clear" w:color="auto" w:fill="FFFFFF"/>
        </w:rPr>
        <w:drawing>
          <wp:inline distT="0" distB="0" distL="114300" distR="114300">
            <wp:extent cx="1673225" cy="2745740"/>
            <wp:effectExtent l="0" t="0" r="3175" b="1270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2"/>
                    <a:stretch>
                      <a:fillRect/>
                    </a:stretch>
                  </pic:blipFill>
                  <pic:spPr>
                    <a:xfrm>
                      <a:off x="0" y="0"/>
                      <a:ext cx="1673225" cy="2745740"/>
                    </a:xfrm>
                    <a:prstGeom prst="rect">
                      <a:avLst/>
                    </a:prstGeom>
                    <a:noFill/>
                    <a:ln w="9525">
                      <a:noFill/>
                    </a:ln>
                  </pic:spPr>
                </pic:pic>
              </a:graphicData>
            </a:graphic>
          </wp:inline>
        </w:drawing>
      </w:r>
    </w:p>
    <w:p>
      <w:pPr>
        <w:pStyle w:val="10"/>
        <w:spacing w:before="0" w:beforeAutospacing="0" w:after="0" w:afterAutospacing="0"/>
        <w:jc w:val="both"/>
      </w:pPr>
    </w:p>
    <w:p>
      <w:pPr>
        <w:pStyle w:val="10"/>
        <w:spacing w:before="0" w:beforeAutospacing="0" w:after="0" w:afterAutospacing="0"/>
        <w:jc w:val="both"/>
      </w:pPr>
      <w:r>
        <w:rPr>
          <w:rFonts w:hint="eastAsia" w:ascii="Microsoft YaHei UI" w:hAnsi="Microsoft YaHei UI" w:eastAsia="Microsoft YaHei UI" w:cs="Microsoft YaHei UI"/>
          <w:color w:val="222222"/>
          <w:spacing w:val="7"/>
          <w:sz w:val="20"/>
          <w:szCs w:val="20"/>
          <w:shd w:val="clear" w:color="auto" w:fill="FFFFFF"/>
        </w:rPr>
        <w:drawing>
          <wp:inline distT="0" distB="0" distL="114300" distR="114300">
            <wp:extent cx="1649730" cy="2472690"/>
            <wp:effectExtent l="0" t="0" r="11430" b="11430"/>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3"/>
                    <a:stretch>
                      <a:fillRect/>
                    </a:stretch>
                  </pic:blipFill>
                  <pic:spPr>
                    <a:xfrm>
                      <a:off x="0" y="0"/>
                      <a:ext cx="1649730" cy="2472690"/>
                    </a:xfrm>
                    <a:prstGeom prst="rect">
                      <a:avLst/>
                    </a:prstGeom>
                    <a:noFill/>
                    <a:ln w="9525">
                      <a:noFill/>
                    </a:ln>
                  </pic:spPr>
                </pic:pic>
              </a:graphicData>
            </a:graphic>
          </wp:inline>
        </w:drawing>
      </w:r>
    </w:p>
    <w:p>
      <w:pPr>
        <w:pStyle w:val="10"/>
        <w:spacing w:before="0" w:beforeAutospacing="0" w:after="0" w:afterAutospacing="0"/>
        <w:jc w:val="both"/>
      </w:pPr>
    </w:p>
    <w:p>
      <w:pPr>
        <w:pStyle w:val="10"/>
        <w:spacing w:before="0" w:beforeAutospacing="0" w:after="0" w:afterAutospacing="0"/>
        <w:jc w:val="both"/>
      </w:pPr>
      <w:r>
        <w:rPr>
          <w:rFonts w:hint="eastAsia" w:ascii="Microsoft YaHei UI" w:hAnsi="Microsoft YaHei UI" w:eastAsia="Microsoft YaHei UI" w:cs="Microsoft YaHei UI"/>
          <w:color w:val="222222"/>
          <w:spacing w:val="7"/>
          <w:sz w:val="20"/>
          <w:szCs w:val="20"/>
          <w:shd w:val="clear" w:color="auto" w:fill="FFFFFF"/>
        </w:rPr>
        <w:drawing>
          <wp:inline distT="0" distB="0" distL="114300" distR="114300">
            <wp:extent cx="1486535" cy="2226945"/>
            <wp:effectExtent l="0" t="0" r="6985" b="13335"/>
            <wp:docPr id="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4"/>
                    <pic:cNvPicPr>
                      <a:picLocks noChangeAspect="1"/>
                    </pic:cNvPicPr>
                  </pic:nvPicPr>
                  <pic:blipFill>
                    <a:blip r:embed="rId14"/>
                    <a:stretch>
                      <a:fillRect/>
                    </a:stretch>
                  </pic:blipFill>
                  <pic:spPr>
                    <a:xfrm>
                      <a:off x="0" y="0"/>
                      <a:ext cx="1486535" cy="2226945"/>
                    </a:xfrm>
                    <a:prstGeom prst="rect">
                      <a:avLst/>
                    </a:prstGeom>
                    <a:noFill/>
                    <a:ln w="9525">
                      <a:noFill/>
                    </a:ln>
                  </pic:spPr>
                </pic:pic>
              </a:graphicData>
            </a:graphic>
          </wp:inline>
        </w:drawing>
      </w:r>
    </w:p>
    <w:p/>
    <w:p/>
    <w:p/>
    <w:p/>
    <w:p/>
    <w:p/>
    <w:p>
      <w:pPr>
        <w:rPr>
          <w:rFonts w:ascii="黑体" w:hAnsi="黑体" w:eastAsia="黑体"/>
          <w:b/>
          <w:bCs/>
          <w:color w:val="FF0000"/>
          <w:sz w:val="44"/>
          <w:szCs w:val="44"/>
          <w:bdr w:val="single" w:color="auto" w:sz="4" w:space="0"/>
          <w:shd w:val="pct10" w:color="auto" w:fill="FFFFFF"/>
        </w:rPr>
      </w:pPr>
      <w:r>
        <w:rPr>
          <w:rFonts w:hint="eastAsia" w:ascii="黑体" w:hAnsi="黑体" w:eastAsia="黑体"/>
          <w:b/>
          <w:bCs/>
          <w:color w:val="FF0000"/>
          <w:sz w:val="44"/>
          <w:szCs w:val="44"/>
          <w:bdr w:val="single" w:color="auto" w:sz="4" w:space="0"/>
          <w:shd w:val="pct10" w:color="auto" w:fill="FFFFFF"/>
        </w:rPr>
        <w:t>新时代十年的伟大成就</w:t>
      </w:r>
    </w:p>
    <w:p/>
    <w:p/>
    <w:p>
      <w:pPr>
        <w:ind w:firstLine="643" w:firstLineChars="200"/>
        <w:rPr>
          <w:b/>
          <w:bCs/>
          <w:sz w:val="32"/>
          <w:szCs w:val="32"/>
        </w:rPr>
      </w:pPr>
      <w:r>
        <w:rPr>
          <w:rFonts w:hint="eastAsia"/>
          <w:b/>
          <w:bCs/>
          <w:sz w:val="32"/>
          <w:szCs w:val="32"/>
        </w:rPr>
        <w:t>习近平：新时代十年的历史性成就、历史性变革</w:t>
      </w:r>
    </w:p>
    <w:p>
      <w:pPr>
        <w:ind w:firstLine="2100" w:firstLineChars="1000"/>
        <w:rPr>
          <w:rFonts w:ascii="楷体" w:hAnsi="楷体" w:eastAsia="楷体" w:cs="楷体"/>
        </w:rPr>
      </w:pPr>
      <w:r>
        <w:rPr>
          <w:rFonts w:hint="eastAsia" w:ascii="楷体" w:hAnsi="楷体" w:eastAsia="楷体" w:cs="楷体"/>
        </w:rPr>
        <w:t xml:space="preserve">来源：求是网    2022-10-18 </w:t>
      </w:r>
    </w:p>
    <w:p>
      <w:r>
        <w:t>　　习近平总书记在报告中指出，十年来，我们采取一系列战略性举措，推进一系列变革性实践，实现一系列突破性进展，取得一系列标志性成果，经受住了来自政治、经济、意识形态、自然界等方面的风险挑战考验，党和国家事业取得历史性成就、发生历史性变革，推动我国迈上全面建设社会主义现代化国家新征程。</w:t>
      </w:r>
    </w:p>
    <w:p>
      <w:r>
        <w:t>　　——创立了新时代中国特色社会主义思想，明确坚持和发展中国特色社会主义的基本方略，提出一系列治国理政新理念新思想新战略，实现了马克思主义中国化时代化新的飞跃。</w:t>
      </w:r>
    </w:p>
    <w:p>
      <w:r>
        <w:t>　　——全面加强党的领导，确保党中央权威和集中统一领导，确保党发挥总揽全局、协调各方的领导核心作用，我们这个拥有九千六百多万名党员的马克思主义政党更加团结统一。</w:t>
      </w:r>
    </w:p>
    <w:p>
      <w:r>
        <w:t>　　——对新时代党和国家事业发展作出科学完整的战略部署，提出实现中华民族伟大复兴的中国梦，统揽伟大斗争、伟大工程、伟大事业、伟大梦想，明确“五位一体”总体布局和“四个全面”战略布局，确定稳中求进工作总基调，统筹发展和安全，明确我国社会主要矛盾是人民日益增长的美好生活需要和不平衡不充分的发展之间的矛盾，并紧紧围绕这个社会主要矛盾推进各项工作，不断丰富和发展人类文明新形态。</w:t>
      </w:r>
    </w:p>
    <w:p>
      <w:r>
        <w:t>　　——经过接续奋斗，实现了小康这个中华民族的千年梦想，打赢了人类历史上规模最大的脱贫攻坚战，全国八百三十二个贫困县全部摘帽，近一亿农村贫困人口实现脱贫，九百六十多万贫困人口实现易地搬迁，历史性地解决了绝对贫困问题，为全球减贫事业作出了重大贡献。</w:t>
      </w:r>
    </w:p>
    <w:p>
      <w:r>
        <w:t>　　——提出并贯彻新发展理念，着力推进高质量发展，推动构建新发展格局，实施供给侧结构性改革，制定一系列具有全局性意义的区域重大战略，我国经济实力实现历史性跃升。国内生产总值从五十四万亿元增长到一百一十四万亿元，我国经济总量占世界经济的比重达百分之十八点五，提高七点二个百分点，稳居世界第二位；人均国内生产总值从三万九千八百元增加到八万一千元。制造业规模、外汇储备稳居世界第一。全社会研发经费支出从一万亿元增加到二万八千亿元，居世界第二位，研发人员总量居世界首位。基础研究和原始创新不断加强，一些关键核心技术实现突破，战略性新兴产业发展壮大，载人航天、探月探火、深海深地探测、超级计算机、卫星导航、量子信息、核电技术、大飞机制造、生物医药等取得重大成果，进入创新型国家行列。</w:t>
      </w:r>
    </w:p>
    <w:p>
      <w:r>
        <w:t>　　——以巨大的政治勇气全面深化改革，许多领域实现历史性变革、系统性重塑、整体性重构，国家治理体系和治理能力现代化水平明显提高。</w:t>
      </w:r>
    </w:p>
    <w:p>
      <w:r>
        <w:t>　　——实行更加积极主动的开放战略，加快推进自由贸易试验区、海南自由贸易港建设，共建“一带一路”成为深受欢迎的国际公共产品和国际合作平台。我国成为一百四十多个国家和地区的主要贸易伙伴，货物贸易总额居世界第一，吸引外资和对外投资居世界前列，形成更大范围、更宽领域、更深层次对外开放格局。</w:t>
      </w:r>
    </w:p>
    <w:p>
      <w:r>
        <w:t>　　——坚持走中国特色社会主义政治发展道路，全面发展全过程人民民主，社会主义民主政治制度化、规范化、程序化全面推进，社会主义协商民主广泛开展，人民当家作主更为扎实，全面依法治国总体格局基本形成。</w:t>
      </w:r>
    </w:p>
    <w:p>
      <w:r>
        <w:t>　　——确立和坚持马克思主义在意识形态领域指导地位的根本制度，新时代党的创新理论深入人心，社会主义核心价值观广泛传播，中华优秀传统文化得到创造性转化、创新性发展，文化事业日益繁荣，网络生态持续向好，意识形态领域形势发生全局性、根本性转变。</w:t>
      </w:r>
    </w:p>
    <w:p>
      <w:r>
        <w:t>　　——深入贯彻以人民为中心的发展思想，在幼有所育、学有所教、劳有所得、病有所医、老有所养、住有所居、弱有所扶上持续用力，人民生活全方位改善。人均预期寿命增长到七十八点二岁。居民人均可支配收入从一万六千五百元增加到三万五千一百元。建成世界上规模最大的教育体系、社会保障体系、医疗卫生体系，人民群众获得感、幸福感、安全感更加充实、更有保障、更可持续，共同富裕取得新成效。</w:t>
      </w:r>
    </w:p>
    <w:p>
      <w:r>
        <w:t>　　——坚持绿水青山就是金山银山的理念，坚持山水林田湖草沙一体化保护和系统治理，全方位、全地域、全过程加强生态环境保护，生态环境保护发生历史性、转折性、全局性变化，我们的祖国天更蓝、山更绿、水更清。</w:t>
      </w:r>
    </w:p>
    <w:p>
      <w:r>
        <w:t>　　——贯彻总体国家安全观，以坚定的意志品质维护国家主权、安全、发展利益，国家安全得到全面加强。共建共治共享的社会治理制度进一步健全，扫黑除恶专项斗争取得阶段性成果，有力应对一系列重大自然灾害，平安中国建设迈向更高水平。</w:t>
      </w:r>
    </w:p>
    <w:p>
      <w:r>
        <w:t>　　——确立党在新时代的强军目标，贯彻新时代党的强军思想，贯彻新时代军事战略方针，坚持党对人民军队的绝对领导，重构人民军队领导指挥体制、现代军事力量体系、军事政策制度，人民军队体制一新、结构一新、格局一新、面貌一新。</w:t>
      </w:r>
    </w:p>
    <w:p>
      <w:r>
        <w:t>　　——全面准确推进“一国两制”实践，坚持“一国两制”、“港人治港”、“澳人治澳”、高度自治的方针，推动香港进入由乱到治走向由治及兴的新阶段，香港、澳门保持长期稳定发展良好态势。我们提出新时代解决台湾问题的总体方略，促进两岸交流合作，坚决反对“台独”分裂行径，坚决反对外部势力干涉，牢牢把握两岸关系主导权和主动权。</w:t>
      </w:r>
    </w:p>
    <w:p>
      <w:r>
        <w:t>　　——全面推进中国特色大国外交，推动构建人类命运共同体，坚定维护国际公平正义，毫不动摇反对任何单边主义、保护主义、霸凌行径。积极参与全球治理体系改革和建设，国际影响力、感召力、塑造力显著提升。</w:t>
      </w:r>
    </w:p>
    <w:p>
      <w:pPr>
        <w:rPr>
          <w:rFonts w:ascii="Helvetica" w:hAnsi="Helvetica" w:eastAsia="Helvetica" w:cs="Helvetica"/>
          <w:color w:val="2B2B2B"/>
          <w:szCs w:val="21"/>
        </w:rPr>
      </w:pPr>
      <w:r>
        <w:t>　　——深入推进全面从严治党，坚持打铁必须自身硬，提出和落实新时代党的建设总要求，以党的政治建设统领党的建设各项工作，持之以恒正风肃纪，以钉钉子精神纠治“四风”，刹住了一些长期没有刹住的歪风，纠治了一些多年未除的顽瘴痼疾。开展了史无前例的反腐败斗争，以“得罪千百人、不负十四亿”的使命担当祛疴治乱，不敢腐、不能腐、不想腐一体推进，“打虎”、“拍蝇”、“猎狐”多管齐下，反腐败斗争取得压倒性胜利并全面巩固，消除了党、国家、军队内部存在的严重隐患。经过不懈努力，党找到了自我革命这一跳出治乱兴衰历史周期率的第二个答案，确保党永远不变质、不变色、不变味。</w:t>
      </w:r>
    </w:p>
    <w:p/>
    <w:p/>
    <w:p/>
    <w:p>
      <w:pPr>
        <w:ind w:firstLine="1928" w:firstLineChars="600"/>
        <w:rPr>
          <w:b/>
          <w:bCs/>
          <w:sz w:val="32"/>
          <w:szCs w:val="32"/>
        </w:rPr>
      </w:pPr>
      <w:r>
        <w:rPr>
          <w:b/>
          <w:bCs/>
          <w:sz w:val="32"/>
          <w:szCs w:val="32"/>
        </w:rPr>
        <w:t>十年砥砺奋进  绘写壮美画卷</w:t>
      </w:r>
    </w:p>
    <w:p>
      <w:pPr>
        <w:ind w:firstLine="2400" w:firstLineChars="1000"/>
        <w:rPr>
          <w:sz w:val="24"/>
          <w:szCs w:val="24"/>
        </w:rPr>
      </w:pPr>
      <w:r>
        <w:rPr>
          <w:sz w:val="24"/>
          <w:szCs w:val="24"/>
        </w:rPr>
        <w:t>——写在党的二十大胜利召开之际</w:t>
      </w:r>
    </w:p>
    <w:p>
      <w:pPr>
        <w:ind w:firstLine="1680" w:firstLineChars="800"/>
        <w:rPr>
          <w:rFonts w:ascii="楷体" w:hAnsi="楷体" w:eastAsia="楷体" w:cs="楷体"/>
        </w:rPr>
      </w:pPr>
      <w:r>
        <w:rPr>
          <w:rFonts w:hint="eastAsia" w:ascii="楷体" w:hAnsi="楷体" w:eastAsia="楷体" w:cs="楷体"/>
        </w:rPr>
        <w:t>来源：</w:t>
      </w:r>
      <w:r>
        <w:fldChar w:fldCharType="begin"/>
      </w:r>
      <w:r>
        <w:instrText xml:space="preserve"> HYPERLINK "http://paper.people.com.cn/rmrb/html/2022-10/15/nw.D110000renmrb_20221015_8-01.htm" \t "http://opinion.people.com.cn/n1/2022/1015/_blank" </w:instrText>
      </w:r>
      <w:r>
        <w:fldChar w:fldCharType="separate"/>
      </w:r>
      <w:r>
        <w:rPr>
          <w:rFonts w:hint="eastAsia" w:ascii="楷体" w:hAnsi="楷体" w:eastAsia="楷体" w:cs="楷体"/>
        </w:rPr>
        <w:t>人民网－人民日报</w:t>
      </w:r>
      <w:r>
        <w:rPr>
          <w:rFonts w:hint="eastAsia" w:ascii="楷体" w:hAnsi="楷体" w:eastAsia="楷体" w:cs="楷体"/>
        </w:rPr>
        <w:fldChar w:fldCharType="end"/>
      </w:r>
      <w:r>
        <w:rPr>
          <w:rFonts w:hint="eastAsia" w:ascii="楷体" w:hAnsi="楷体" w:eastAsia="楷体" w:cs="楷体"/>
        </w:rPr>
        <w:t xml:space="preserve"> 2022-10-15  文/任仲平</w:t>
      </w:r>
    </w:p>
    <w:p/>
    <w:p>
      <w:r>
        <w:rPr>
          <w:rFonts w:hint="eastAsia"/>
        </w:rPr>
        <w:t>　　</w:t>
      </w:r>
      <w:r>
        <w:rPr>
          <w:rFonts w:hint="eastAsia"/>
          <w:b/>
          <w:bCs/>
        </w:rPr>
        <w:t>（一）盼望着、奋斗着、创造着，举世瞩目的中国共产党第二十次全国代表大会就要胜利召开了</w:t>
      </w:r>
      <w:r>
        <w:rPr>
          <w:rFonts w:hint="eastAsia"/>
        </w:rPr>
        <w:t>。</w:t>
      </w:r>
    </w:p>
    <w:p>
      <w:r>
        <w:rPr>
          <w:rFonts w:hint="eastAsia"/>
        </w:rPr>
        <w:t>　　多次见证重大历史时刻的天安门广场，花团锦簇、红旗招展；深圳莲花山公园里十年前种下的高山榕，亭亭如盖、枝繁叶茂；蓬勃生长的雄安新区，机械轰鸣、塔吊林立；翱翔寰宇的中国空间站，“太空出差”的航天员们全神贯注、有条不紊……历经岁月洗礼，世界东方的这片热土欣欣向荣；满怀豪情壮志，亿万人民在党的领导下奋勇争先。</w:t>
      </w:r>
    </w:p>
    <w:p>
      <w:r>
        <w:rPr>
          <w:rFonts w:hint="eastAsia"/>
        </w:rPr>
        <w:t>　　日月开新元，万象启新篇。从党的十八大开始，中国特色社会主义进入新时代。回顾新时代这十年，习近平总书记深刻总结：“党的十八大以来，党中央团结带领全党全国各族人民，攻克了许多长期没有解决的难题，办成了许多事关长远的大事要事，经受住了来自政治、经济、意识形态、自然界等方面的风险挑战考验，党和国家事业取得历史性成就、发生历史性变革，为实现中华民族伟大复兴提供了更为完善的制度保证、更为坚实的物质基础、更为主动的精神力量。”</w:t>
      </w:r>
    </w:p>
    <w:p>
      <w:r>
        <w:rPr>
          <w:rFonts w:hint="eastAsia"/>
        </w:rPr>
        <w:t>　　这十年，我们铸就了激荡人心的东方传奇，赢得了令人惊叹的大国荣光，一个古老民族迎来了从站起来、富起来到强起来的伟大飞跃，实现中华民族伟大复兴进入了不可逆转的历史进程。习近平总书记强调：“新时代10年的伟大变革，在党史、新中国史、改革开放史、社会主义发展史、中华民族发展史上具有里程碑意义。”</w:t>
      </w:r>
    </w:p>
    <w:p>
      <w:r>
        <w:rPr>
          <w:rFonts w:hint="eastAsia"/>
        </w:rPr>
        <w:t>　　时间镌刻不朽，奋斗成就永恒，十年砥砺奋进，历史的如椽巨笔绘写壮美画卷。如红日东升，如大潮奔涌，如长风浩荡，向上向前的力量蕴藏在每一寸生机勃勃的土地上，向着未来无限伸展。</w:t>
      </w:r>
    </w:p>
    <w:p>
      <w:r>
        <w:rPr>
          <w:rFonts w:hint="eastAsia"/>
        </w:rPr>
        <w:t>　　大道如砥，大势如潮。当历史的指针指向2022年的金秋十月，矢志复兴的中华民族，行进到关键一程的关键节点。向着更加开阔的天地进发，“全面推进中华民族伟大复兴”的号角嘹亮，神州大地奏响“强国复兴有我”的激扬乐章。</w:t>
      </w:r>
    </w:p>
    <w:p>
      <w:r>
        <w:rPr>
          <w:rFonts w:hint="eastAsia"/>
        </w:rPr>
        <w:t>　　</w:t>
      </w:r>
      <w:r>
        <w:rPr>
          <w:rFonts w:hint="eastAsia"/>
          <w:b/>
          <w:bCs/>
        </w:rPr>
        <w:t>（二）东方红LF2204无人驾驶拖拉机，贵州省独山县下司村脱贫攻坚尖刀排队旗，高精密机床主轴轴承和滚动功能部件……北京展览馆，“奋进新时代”主题成就展上，一件件实物模型、一段段生动视频、一幅幅图片图表，展现了新时代十年的不凡历程。</w:t>
      </w:r>
    </w:p>
    <w:p>
      <w:r>
        <w:rPr>
          <w:rFonts w:hint="eastAsia"/>
        </w:rPr>
        <w:t>　　2012年至2022年，十年跨越，交出彪炳史册的时代答卷。2021年，我国经济总量突破114万亿元，占世界经济比重超过18%，人均国内生产总值超过1.2万美元，接近高收入国家门槛；2013年至2021年，国内生产总值年均增长6.6%，对世界经济增长的平均贡献率达到38.6%，超过G7国家贡献率的总和，是推动世界经济增长的第一动力；打赢脱贫攻坚战让近1亿人口摘掉绝对贫困的帽子，全面建成小康社会让千年梦想照进现实；全面建设社会主义现代化国家新征程顺利开启，国家经济实力、科技实力、综合国力跃上新台阶……感天动地的奋斗史诗、震古烁今的伟大成就，书写在民族复兴的伟大征程上，刻印在中华儿女的共同记忆中。</w:t>
      </w:r>
    </w:p>
    <w:p>
      <w:r>
        <w:rPr>
          <w:rFonts w:hint="eastAsia"/>
        </w:rPr>
        <w:t>　　锦绣山河为名，非凡十年为证，我们完成了一段伟大的历史书写。《中共中央关于党的百年奋斗重大成就和历史经验的决议》从13个方面分领域总结了新时代中国特色社会主义的伟大成就，党领导人民创造的这些成就背后，蕴藏着多少运筹帷幄的胆识，包含着多少气贯长虹的行进，凝聚着多少震撼人心的巨变。在以习近平同志为核心的党中央坚强领导下，在习近平新时代中国特色社会主义思想科学指引下，一个浓墨重彩的十年，在人类的伟大时间历史中创造了中华民族的伟大历史时间——</w:t>
      </w:r>
    </w:p>
    <w:p>
      <w:r>
        <w:rPr>
          <w:rFonts w:hint="eastAsia"/>
        </w:rPr>
        <w:t>　　从党史看，这是矢志不渝践行初心使命的十年。十年前，习近平总书记一句“打铁还需自身硬”，让无数人印象深刻。十年来，无论是坚持和加强党对一切工作的领导，解决落实党的领导弱化、虚化、淡化、边缘化问题，还是“八项规定”激浊扬清、反腐败斗争取得压倒性胜利并全面巩固，根本扭转管党治党宽松软状况，一个百年大党擦亮初心、铸牢使命，刀刃向内、自我革命，重整行装再出发。十年夯基垒台，党的政治领导力、思想引领力、群众组织力、社会号召力显著增强，党在革命性锻造中更加坚强。</w:t>
      </w:r>
    </w:p>
    <w:p>
      <w:r>
        <w:rPr>
          <w:rFonts w:hint="eastAsia"/>
        </w:rPr>
        <w:t>　　从新中国史看，这是滚石上山走向“强起来”的十年。“中国要强大，各领域各方面都要强起来。”制造强国、科技强国、质量强国、航天强国、网络强国、交通强国、海洋强国、贸易强国、文化强国、体育强国、教育强国、人才强国……我们锚定目标，跨越发展谋蝶变，强国之路正扬帆。十年风雨兼程，我们迎来了从落后时代、跟上时代再到引领时代的伟大跨越，越来越多人相信“全球未来的新希望来自中国”“21世纪世界发展的面貌取决于中国”。</w:t>
      </w:r>
    </w:p>
    <w:p>
      <w:r>
        <w:rPr>
          <w:rFonts w:hint="eastAsia"/>
        </w:rPr>
        <w:t>　　从改革开放史看，这是全面深化改革不断向广度和深度进军的十年。经济体制改革紧锣密鼓，政治体制改革不断深化，文化体制改革激活春水，社会体制改革持续创新，生态文明体制改革步履铿锵，国防和军队改革大刀阔斧，党的建设制度改革扎实推进……改革实现由局部探索、破冰突围到系统集成、全面深化的转变。从统筹推进21个自贸试验区建设、高质量建设海南自由贸易港到举办进博会、服贸会、广交会、消博会，从颁布实施外商投资法到连续5年缩减外资准入负面清单……中国开放的大门越开越大，全方位、多层次、宽领域的全面开放新格局加速形成，中国的发展成为世界的机遇。十年日生不滞，改革开放开创新局面，让中国特色社会主义制度更加成熟更加定型，国家治理体系和治理能力现代化水平不断提高，党和国家事业焕发出新的生机活力。</w:t>
      </w:r>
    </w:p>
    <w:p>
      <w:r>
        <w:rPr>
          <w:rFonts w:hint="eastAsia"/>
        </w:rPr>
        <w:t>　　从社会主义发展史看，这是展现马克思主义真理力量的十年。从空想到科学、从理论到实践、从一国到多国，世界社会主义已走过500多年的历程。新时代中国特色社会主义的蓬勃发展，更加充分地展现出社会主义制度的优越性和强大生命力；习近平新时代中国特色社会主义思想，以对中国之问、世界之问、人民之问、时代之问的科学回答，为探索共产党执政规律、社会主义建设规律、人类社会发展规律作出了历史性贡献。十年守正创新，新时代的伟大变革，使科学社会主义在二十一世纪的中国焕发出强大生机活力，在世界上高高举起了中国特色社会主义伟大旗帜。</w:t>
      </w:r>
    </w:p>
    <w:p>
      <w:r>
        <w:rPr>
          <w:rFonts w:hint="eastAsia"/>
        </w:rPr>
        <w:t>　　从中华民族发展史看，这是以不可阻挡的步伐迈向伟大复兴的十年。中国共产党建党100周年之际，我们在中华大地上全面建成了小康社会，向中华民族伟大复兴迈出关键一步。我们沿着实现中华民族伟大复兴的唯一正确道路，把中国发展进步的命运牢牢掌握在自己手中；我们的民族从来没有像今天这样扬眉吐气、充满自信，我们的人民从来没有像今天这样昂扬向上、豪情满怀……十年自信自强，我们坚定不移走中国特色社会主义道路、以中国式现代化推进中华民族伟大复兴，比历史上任何时期都更接近、更有信心和能力实现中华民族伟大复兴的目标。</w:t>
      </w:r>
    </w:p>
    <w:p>
      <w:r>
        <w:rPr>
          <w:rFonts w:hint="eastAsia"/>
        </w:rPr>
        <w:t>　　时间前行不舍昼夜，连结起过去和未来，铭记着光荣与梦想。十年弹指一挥间，新时代中国的每一瞬间都在创造奇迹、书写历史。这段浓墨重彩的历史时间，让一个走过百年的政党永葆青春活力，激发出砥砺奋进的壮志豪情，让一个历经沧桑的国度升腾起万千气象，迎来民族复兴的万丈霞光。</w:t>
      </w:r>
    </w:p>
    <w:p>
      <w:r>
        <w:rPr>
          <w:rFonts w:hint="eastAsia"/>
        </w:rPr>
        <w:t>　　</w:t>
      </w:r>
      <w:r>
        <w:rPr>
          <w:rFonts w:hint="eastAsia"/>
          <w:b/>
          <w:bCs/>
        </w:rPr>
        <w:t>（三）在全党全社会喜迎党的二十大胜利召开之际，《习近平谈治国理政》第四卷以中英文版出版，面向海内外发行。从第一卷到第四卷，这部著作让法国前总理拉法兰感叹“政治抱负、治国理念、宏大规划和真情实感”，让乌兹别克斯坦总统米尔济约耶夫读出“大国领导人深湛的政治思维”。这部著作，打开了让世界“读懂中国”的思想之窗，更蕴藏着新时代“领航中国”的思想力量。</w:t>
      </w:r>
    </w:p>
    <w:p>
      <w:r>
        <w:rPr>
          <w:rFonts w:hint="eastAsia"/>
        </w:rPr>
        <w:t>　　犹记2013年3月，美国国际企业战略专家作者库恩曾在英文《中国日报》上发表文章，列举了中国新的领导人面临的35项主要挑战。反贫困、建小康，斗洪峰、战疫情，化危机、应变局……激荡十年，笃行十年，有爬坡过坎之难、风急浪高之险、闯关夺隘之艰，更有夙兴夜寐之勤、力挽狂澜之智、一往无前之勇。</w:t>
      </w:r>
    </w:p>
    <w:p>
      <w:r>
        <w:rPr>
          <w:rFonts w:hint="eastAsia"/>
        </w:rPr>
        <w:t>　　正是在这风雨无阻向前进的征程中，我们更加深刻地理解了习近平总书记的判断：“中华民族伟大复兴不是轻轻松松、敲锣打鼓就能实现的”；也正是在战胜前所未有的困难挑战、取得前所未有的巨大成就、迎来前所未有的光明前景中，我们更加深切地认识到：党的十八大以来党和国家事业取得历史性成就、发生历史性变革，根本在于有习近平总书记作为党中央的核心、全党的核心掌舵领航，在于有习近平新时代中国特色社会主义思想科学指引。</w:t>
      </w:r>
    </w:p>
    <w:p>
      <w:r>
        <w:rPr>
          <w:rFonts w:hint="eastAsia"/>
        </w:rPr>
        <w:t>　　马克思曾深刻指出：“一个单独的提琴手是自己指挥自己，一个乐队就需要一个乐队指挥。”中国共产党这样一个大党，在中国这样一个大国，能够把亿万人民团结和凝聚起来，一次次跨过急流险滩，一次次战胜困难危机，必须有坚强有力的领导力量。在决战决胜脱贫攻坚的“大战”中，顶风雪、冒酷暑，踏泥泞、翻山沟，亲自指挥这场声势浩大的人民战争取得最终胜利；在抗击新冠肺炎疫情的“大考”中，运筹帷幄、坚决果敢，领导全党全军全国各族人民同心协力、众志成城，统筹经济发展和疫情防控取得世界上最好的成果；面对人民军队“两个能力不够”“两个差距很大”的问题，亲自领导强军顶层设计，亲自进行战略筹划，推动人民军队实现整体性革命性重塑；面对更为严峻的国家安全形势，提出总体国家安全观，统筹发展和安全，保持了我国国家安全大局稳定；面对香港回归以来最严峻的局面，提出维护和落实中央对香港的全面管治权，一法安香江、选规护远航，推动香港从由乱到治走向由治及兴的新阶段；面对国际局势急剧变化，勇开顶风船、无惧回头浪，在斗争中维护国家尊严和核心利益……多少原创性思想，多少关键性抉择，多少战略性举措，多少变革性实践，多少突破性进展，多少标志性成果，都是习近平总书记亲自谋划、亲自领导、亲自指挥的结果。有习近平总书记掌舵定向，我们就有了团结奋斗的“主心骨”、成就伟业的“领路人”。</w:t>
      </w:r>
    </w:p>
    <w:p>
      <w:r>
        <w:rPr>
          <w:rFonts w:hint="eastAsia"/>
        </w:rPr>
        <w:t>　　党的十八大以来，习近平总书记以马克思主义政治家、思想家、战略家的非凡理论勇气、卓越政治智慧、强烈使命担当，应时代之变迁、立时代之潮头、发时代之先声，坚持把马克思主义基本原理同中国具体实际相结合、同中华优秀传统文化相结合，提出一系列原创性的治国理政新理念新思想新战略，是习近平新时代中国特色社会主义思想的主要创立者。这一科学理论，是当代中国马克思主义、二十一世纪马克思主义，是中华文化和中国精神的时代精华，实现了马克思主义中国化新的飞跃；这一科学理论，蕴含着强大的精神力量和物质力量，指引全球近1/5人口进行人类历史上最为宏阔、最大规模的社会实践，引领“中国号”巨轮不断驶向中华民族伟大复兴的光辉彼岸。有习近平新时代中国特色社会主义思想科学指引，我们就有了思想上的“定盘星”、行动上的“指南针”。</w:t>
      </w:r>
    </w:p>
    <w:p>
      <w:r>
        <w:rPr>
          <w:rFonts w:hint="eastAsia"/>
        </w:rPr>
        <w:t>　　“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这是深刻总结党的百年奋斗、党的十八大以来伟大实践得出的重大历史结论，是体现全党共同意志、反映人民共同心声的重大政治判断，是党的十八大以来最重要的政治成果。</w:t>
      </w:r>
    </w:p>
    <w:p>
      <w:r>
        <w:rPr>
          <w:rFonts w:hint="eastAsia"/>
        </w:rPr>
        <w:t>　　越是壮阔的征程，越需要领航的力量。“伟大的中国共产党，乘风破浪，扬帆远航，领航中国在新时代的征程上……”一首《领航》唱响中华大地，唱出了中国共产党人的初心与使命，唱出了中国人民的心愿与心声。北辰中天众星拱，思想之旗领航向，我们在历史前进的逻辑中前进、在时代发展的潮流中发展，从胜利走向新的胜利。</w:t>
      </w:r>
    </w:p>
    <w:p>
      <w:pPr>
        <w:rPr>
          <w:b/>
          <w:bCs/>
        </w:rPr>
      </w:pPr>
      <w:r>
        <w:rPr>
          <w:rFonts w:hint="eastAsia"/>
        </w:rPr>
        <w:t>　　</w:t>
      </w:r>
      <w:r>
        <w:rPr>
          <w:rFonts w:hint="eastAsia"/>
          <w:b/>
          <w:bCs/>
        </w:rPr>
        <w:t>（四）十年砥砺奋进，矢志“为中国人民谋幸福”，我们不断实现人民对美好生活的向往。</w:t>
      </w:r>
    </w:p>
    <w:p>
      <w:r>
        <w:rPr>
          <w:rFonts w:hint="eastAsia"/>
        </w:rPr>
        <w:t>　　山东省德州市陵城区于集乡大于集村，是国家级农村社会经济调查观察点，全村有40个记账户。十年来的“收支账”，写下收获满满：收入水平持续提升，村民于光平的账上记着“2022年6月，收到合作社分红1000元”；生活水平更上层楼，村民张德香记着“2017年，花3.5万元买了辆二手轿车”；民生短板不断补齐，村民于振瑞记着“2022年2月到乡卫生院看病，新农合报销534元”……一个个数字，照见十年发展的民生温度——尊重“人”的价值，看见“人”的能量，成就“人”的梦想。</w:t>
      </w:r>
    </w:p>
    <w:p>
      <w:r>
        <w:rPr>
          <w:rFonts w:hint="eastAsia"/>
        </w:rPr>
        <w:t>　　这十年，从“一个都不能少”的全面小康，到“摆在更加重要的位置”的共同富裕；从“人民有所呼、改革有所应”的全面深化改革，到“为了保护人民生命安全，我们什么都可以豁得出来”的抗击疫情斗争；从“向群众身边不正之风和腐败问题亮剑”的反腐败斗争，到“努力让人民群众在每一项法律制度、每一个执法决定、每一宗司法案件中都感受到公平正义”的法治建设……正是因为坚信“人民至上是作出正确抉择的根本前提”，新时代的中国共产党人秉持“我将无我，不负人民”的情怀、“为人民服务，担当起该担当的责任”的决心，始终同人民群众有福同享、有难同当，有盐同咸、无盐同淡。新时代中国迎来从站起来、富起来到强起来伟大飞跃的背后，“人民”是历史性成就的逻辑起点，也是历史性变革的价值起点。</w:t>
      </w:r>
    </w:p>
    <w:p>
      <w:r>
        <w:rPr>
          <w:rFonts w:hint="eastAsia"/>
        </w:rPr>
        <w:t>　　从“厕所革命”到垃圾分类，从加强食品安全监管到减轻学生课业负担，从公立医院高质量发展到重要民生商品价格调控……翻开中央全面深化改革委员会（领导小组）的“会议台账”，攸关民生福祉的大事小情摆上议事日程，一切围绕百姓关切，涉及衣、食、住、行、教育、医疗、养老等各个环节，干一件是一件，干一件成一件。2021年我国居民人均可支配收入超过3.5万元，比2012年增长近八成，形成世界最大规模中等收入群体；群众安全感由2012年的87.55%上升至2021年的98.62%，成为公认的“世界上最安全的国家之一”；基本养老保险覆盖超10亿人，基本医疗保险覆盖超13亿人，建成世界上规模最大、覆盖人口最多的社会保障体系；九年义务教育巩固率达95.4%，高等教育毛入学率达57.8%，各级教育普及程度达到或超过中高收入国家平均水平……正是因为笃定“人民对美好生活的向往就是我们的奋斗目标”，新时代的中国共产党人“把为老百姓做了多少好事实事作为检验政绩的重要标准”，坚持以人民为中心的发展思想，使人民群众获得感、幸福感、安全感更加充实、更有保障、更可持续。</w:t>
      </w:r>
    </w:p>
    <w:p>
      <w:r>
        <w:rPr>
          <w:rFonts w:hint="eastAsia"/>
        </w:rPr>
        <w:t>　　“如果一个政党努力追求无私的目标，为人民的共同利益、繁荣、福祉而奋斗，那么这样的政党将永远得到人民的支持。”前不久，吉尔吉斯斯坦总统扎帕罗夫接受媒体采访时，如此阐释自己对中国共产党的理解。无论是哈佛大学一项持续多年的民调，显示中国老百姓对政府的满意度长期超过90%，还是知名公关咨询公司爱德曼发布的《2020年信任度调查报告》显示，中国民众对本国政府信任度达95%，在受访国家中排名第一，无疑都印证了这样的判断。</w:t>
      </w:r>
    </w:p>
    <w:p>
      <w:r>
        <w:rPr>
          <w:rFonts w:hint="eastAsia"/>
        </w:rPr>
        <w:t>　　亿万人民一笔一画书写史诗、同心协力成就伟业的进程，正是一个最好的注脚。前段时间，很多网民都发现，有关网站、客户端上都有一个醒目的专栏：“我为党的二十大建言献策”。聚焦加强党的建设，希望深化年轻人对党的创新理论的理解与认识；建言国家治理，为统筹推进碳达峰碳中和提出对策；围绕民生期盼，建议完善和落实“双减”政策……超过854.2万条各类意见建议留言，蕴含着广大人民群众创造的新鲜经验，蕴含着反映客观实际的规律性认识，集中表达了人民对经济社会发展的自豪和对未来发展的期待。十年来，在顶层设计中广泛听取群众意见建议，在社会治理中尊重人民群众首创精神，在推进高质量发展的大潮中让亿万人民创新创造的活力充分涌流，在推进全过程人民民主建设中体现人民意志、保障人民权益、激发人民创造活力……人民是历史的创造者，十年来，每个人前进的脚步，汇聚成中华民族伟大复兴的浩荡前行。</w:t>
      </w:r>
    </w:p>
    <w:p>
      <w:r>
        <w:rPr>
          <w:rFonts w:hint="eastAsia"/>
        </w:rPr>
        <w:t>　　最坚实的根基在于人民，最伟大的成就属于人民，最深厚的力量源于人民。习近平总书记深刻指出：“小康梦、强国梦、中国梦，归根到底是老百姓的‘幸福梦’。中国共产党的一切奋斗都是为人民谋幸福。”一个牢记“江山就是人民，人民就是江山”的政党，一个“让人民群众奔着更好的日子去”的政党，一个“始终同人民站在一起、想在一起、干在一起”的政党，一个“永葆‘赶考’的清醒和坚定”的政党，必能始终赢得民心、赢得未来。</w:t>
      </w:r>
    </w:p>
    <w:p>
      <w:r>
        <w:rPr>
          <w:rFonts w:hint="eastAsia"/>
        </w:rPr>
        <w:t>　　</w:t>
      </w:r>
      <w:r>
        <w:rPr>
          <w:rFonts w:hint="eastAsia"/>
          <w:b/>
          <w:bCs/>
        </w:rPr>
        <w:t>（五）十年砥砺奋进，矢志“为中华民族谋复兴”，我们成功推进和拓展了中国式现代化，创造了人类文明新形态。</w:t>
      </w:r>
    </w:p>
    <w:p>
      <w:r>
        <w:rPr>
          <w:rFonts w:hint="eastAsia"/>
        </w:rPr>
        <w:t>　　2022年9月，习近平总书记为卷帙浩繁的大型历史文献丛书《复兴文库》写下序言：“中华民族是世界上伟大的民族，为人类文明进步作出了不可磨灭的贡献。近代以后，中华民族遭受了前所未有的劫难。从那时起，实现中华民族伟大复兴就成为中国人民和中华民族最伟大的梦想。”十年来，我们向着这一梦想慨然前行，“复兴”成为最激扬人心的时代强音。</w:t>
      </w:r>
    </w:p>
    <w:p>
      <w:r>
        <w:rPr>
          <w:rFonts w:hint="eastAsia"/>
        </w:rPr>
        <w:t>　　复兴的脚步，写在中国式现代化的伟大实践中。从“四位一体”到“五位一体”，一子落而满盘活，中国特色社会主义事业总体布局带动中国式现代化全面发展、全面进步；谋小康之业、扬改革之帆、行法治之道、筑执政之基，“四个全面”战略布局明确了新的时代条件下推进改革开放和社会主义现代化建设、坚持和发展中国特色社会主义的战略选择。十年来，中国式现代化的推进和拓展，人类文明新形态的创造和丰富，让中华民族伟大复兴迎来前所未有的光明前景，让中华民族再次行进在世界文明进程的前列——</w:t>
      </w:r>
    </w:p>
    <w:p>
      <w:r>
        <w:rPr>
          <w:rFonts w:hint="eastAsia"/>
        </w:rPr>
        <w:t>　　从推进以人为核心的新型城镇化惠及更多人口，到数字中国建设让偏远地区搭上信息快车，从推动医改走深走实，到形成城乡义务教育均衡和一体化发展新局面……这十年，我们扎实推进“人口规模巨大的现代化”，14亿多中国人民迈入了全面小康社会，正奋进在全面建设社会主义现代化国家新征程上。</w:t>
      </w:r>
    </w:p>
    <w:p>
      <w:r>
        <w:rPr>
          <w:rFonts w:hint="eastAsia"/>
        </w:rPr>
        <w:t>　　立足新发展阶段、贯彻新发展理念、构建新发展格局、推动高质量发展；提出并推动实施京津冀协同发展、长江经济带发展、粤港澳大湾区建设、长三角一体化发展、黄河流域生态保护和高质量发展等新的区域发展战略，深入推进西部大开发、东北全面振兴、中部地区崛起、东部率先发展，推动形成优势互补高质量发展的区域经济布局；城乡居民人均可支配收入比值从2012年的2.88下降到2021年的2.50，基本公共服务均等化水平不断提高……这十年，我们扎实推进“全体人民共同富裕的现代化”，在“做大蛋糕”的同时“分好蛋糕”，在实现现代化过程中不断地、逐步地解决好共同富裕的问题。</w:t>
      </w:r>
    </w:p>
    <w:p>
      <w:r>
        <w:rPr>
          <w:rFonts w:hint="eastAsia"/>
        </w:rPr>
        <w:t>　　新中国成立70周年，《我和我的祖国》在大街小巷传唱，爱国主义情感让无数人热泪盈眶；北京冬奥盛会，中华文化与奥运精神交相辉映，全世界感受到新时代中国的自信、包容、开放；面对世纪疫情，无数人以生命赴使命、用挚爱护苍生，危急时刻又见遍地英雄……这十年，我们扎实推进“物质文明和精神文明相协调的现代化”，坚持社会主义核心价值观，加强理想信念教育，弘扬中华优秀传统文化，增强人民精神力量，促进物的全面丰富和人的全面发展，书写了民族复兴之路上精神复兴的壮丽篇章。</w:t>
      </w:r>
    </w:p>
    <w:p>
      <w:r>
        <w:rPr>
          <w:rFonts w:hint="eastAsia"/>
        </w:rPr>
        <w:t>　　绿色发展成为新发展理念重要组成部分，生态文明体制改革紧锣密鼓，蓝天、碧水、净土保卫战成果丰硕，奔腾澎湃的长江黄河谱写新的“母亲河”故事，实现碳达峰碳中和的目标和行动令世界赞叹……这十年，我们扎实推进“人与自然和谐共生的现代化”，像保护眼睛一样保护生态环境，“绿水青山就是金山银山”成为响彻中国的嘹亮声音，美丽中国建设迈出重大步伐，生态环境保护发生历史性、转折性、全局性变化。</w:t>
      </w:r>
    </w:p>
    <w:p>
      <w:r>
        <w:rPr>
          <w:rFonts w:hint="eastAsia"/>
        </w:rPr>
        <w:t>　　从构建人类命运共同体凝聚起广泛共识，到共建“一带一路”探索促进共同发展的新路子，再到高水平对外开放“以中国的新发展为世界提供新机遇”……这十年，我们扎实推进“走和平发展道路的现代化”，不仅更好发展自身，而且更多造福世界。正如英国学者马丁·雅克所说，中国提供了一种“新的可能”，开辟了一条合作共赢、共建共享的文明发展新道路。</w:t>
      </w:r>
    </w:p>
    <w:p>
      <w:r>
        <w:rPr>
          <w:rFonts w:hint="eastAsia"/>
        </w:rPr>
        <w:t>　　中国的现代化探索，破解了人类社会发展的诸多难题，摒弃了西方以资本为中心的现代化、两极分化的现代化、物质主义膨胀的现代化、对外扩张掠夺的现代化老路，拓展了发展中国家走向现代化的途径，为人类对更好社会制度的探索提供了中国方案，深刻影响人类历史进程，展现了人类社会现代化的光明前景。正如塞尔维亚前总统鲍里斯·塔迪奇所说，西方在21世纪面临的挑战表明，现代化不等于西方化，而中国赋予“现代化”新的内涵，为我们树立了榜样。</w:t>
      </w:r>
    </w:p>
    <w:p>
      <w:r>
        <w:rPr>
          <w:rFonts w:hint="eastAsia"/>
        </w:rPr>
        <w:t>　　“我们已经走出一条光明大道，我们要继续前行。”实践表明，中国式现代化既切合中国实际，体现了社会主义建设规律，也体现了人类社会发展规律。从一个“现代化的迟到国”跃升成为“世界现代化的增长极”“最大的经济和社会变革的实验室”，充分证明了习近平总书记的判断——“必须坚持以中国式现代化推进中华民族伟大复兴”。</w:t>
      </w:r>
    </w:p>
    <w:p>
      <w:r>
        <w:rPr>
          <w:rFonts w:hint="eastAsia"/>
        </w:rPr>
        <w:t>　　</w:t>
      </w:r>
      <w:r>
        <w:rPr>
          <w:rFonts w:hint="eastAsia"/>
          <w:b/>
          <w:bCs/>
        </w:rPr>
        <w:t>（六）十年砥砺奋进，矢志“为人类谋进步、为世界谋大同”，我们为世界和平与发展作出了新的贡献。</w:t>
      </w:r>
    </w:p>
    <w:p>
      <w:r>
        <w:rPr>
          <w:rFonts w:hint="eastAsia"/>
        </w:rPr>
        <w:t>　　2022年9月，距中共二十大召开还有一个月左右时间，习近平主席的中亚之行，引来世界关注。几乎每一场会谈会见，外国政要们不约而同主动提及这场擘画中国未来走向的盛会。很多外国政要表达了同一份期待：坚信中国经济社会发展将开辟一个新阶段，坚信中国会“以自身发展助力地区国家发展，为各国人民创造更多福祉”。</w:t>
      </w:r>
    </w:p>
    <w:p>
      <w:r>
        <w:rPr>
          <w:rFonts w:hint="eastAsia"/>
        </w:rPr>
        <w:t>　　“世界那么大，问题那么多，国际社会期待听到中国声音、看到中国方案，中国不能缺席。”党的十八大以来，以习近平同志为核心的党中央统筹中华民族伟大复兴战略全局和世界百年未有之大变局，坚定站在历史正确的一边、站在人类进步的一边，推动构建人类命运共同体，为解决人类重大问题，建设持久和平、普遍安全、共同繁荣、开放包容、清洁美丽的世界贡献了中国智慧、中国方案、中国力量。</w:t>
      </w:r>
    </w:p>
    <w:p>
      <w:r>
        <w:rPr>
          <w:rFonts w:hint="eastAsia"/>
        </w:rPr>
        <w:t>　　当“世界怎么了”的疑问萦绕，“中国智慧”拨云破雾。一个国家、一个民族对世界和人类作出的贡献不仅在于创造了多少物质，还在于提出了什么理念。2017年1月17日，阿尔卑斯山上的达沃斯小镇，习近平主席在世界经济论坛年会开幕式上，发表题为《共担时代责任  共促全球发展》的主旨演讲，直面经济全球化的“存废之争”，以“海”作喻，强调“世界经济的大海，你要还是不要，都在那儿，是回避不了的”，传递信心和希望，为阴霾中的世界带去“冬日里的暖阳”。2017年1月18日，联合国日内瓦总部万国宫大会厅，习近平主席题为《共同构建人类命运共同体》的演讲，47分钟赢得30多次热烈掌声，关键处几乎一句一次掌声。如今，人类命运共同体理念先后写入了联合国决议、安理会决议、联合国人权理事会决议，正如第七十一届联合国大会主席彼得·汤姆森感叹，人类命运共同体是“人类在这个星球上的唯一未来”。强调“秉持共商共建共享原则，坚持真正的多边主义，推动全球治理体系朝着更加公正合理的方向发展”，指出“积极推动经济全球化朝着更加开放、包容、普惠、平衡、共赢方向发展”，提出“弘扬和平、发展、公平、正义、民主、自由的全人类共同价值”，主张“以文明交流超越文明隔阂、文明互鉴超越文明冲突、文明共存超越文明优越”……一系列重要理念，超越冷战思维、零和博弈等陈旧观念，蕴含深厚的文化底蕴，为应对全球性风险挑战贡献了独特的中国智慧，极大地增强了人类社会追求更加光明未来的信心和力量。</w:t>
      </w:r>
    </w:p>
    <w:p>
      <w:r>
        <w:rPr>
          <w:rFonts w:hint="eastAsia"/>
        </w:rPr>
        <w:t>　　当“人类怎么办”的困惑出现，“中国方案”凝聚共识。中国共产党人和中国人民完全有信心为人类对更好社会制度的探索提供中国方案。2013年秋，习近平总书记提出共建“一带一路”重大倡议。世界银行研究报告评估，共建“一带一路”将使相关国家760万人摆脱极端贫困、3200万人摆脱中度贫困，将使全球贸易增长1.7%至6.2%、全球收入增加0.7%至2.9%，哈萨克斯坦总统托卡耶夫把共建“一带一路”比喻成“推动构建人类命运共同体的重要引擎”。从面对世纪疫情，构建“人类卫生健康共同体”，到面对生态系统退化挑战，共建“地球生命共同体”，从携手推进国际减贫进程、推动全球气候治理，到提出全球发展倡议、全球安全倡议……十年来，经世致用、推己及人的中国方案，为世界注入积极、稳定、建设性力量，成为不确定的世界中难能可贵的确定性。</w:t>
      </w:r>
    </w:p>
    <w:p>
      <w:r>
        <w:rPr>
          <w:rFonts w:hint="eastAsia"/>
        </w:rPr>
        <w:t>　　当“一起向未来”的和音奏响，“中国力量”彰显担当。大党之大、大国之大，不在于体量大、块头大、拳头大，而在于胸襟大、格局大、担当大。2022年6月22日，阿富汗东部发生强烈地震，造成严重人员伤亡。27日，运送赈灾物资的中国政府专机抵达喀布尔机场，引发全球广泛关注。许多网民对比2021年8月美军仓皇撤离阿富汗时出现的平民坠亡画面，不由感慨：“同样是在喀布尔机场，两架飞机，一架带走生命，一架送去希望。”在贸易市场，在维和现场，在抗疫战场，在奥运赛场……中国充分展现了作为世界和平的建设者、全球发展的贡献者、国际秩序的维护者的大国担当，国际影响力、感召力、塑造力显著提升。</w:t>
      </w:r>
    </w:p>
    <w:p>
      <w:r>
        <w:rPr>
          <w:rFonts w:hint="eastAsia"/>
        </w:rPr>
        <w:t>　　美国社会学家伊曼纽尔·沃勒斯坦在《现代世界体系》中文版序言中写道：中国人民将会在决定人类共同命运的历史进程中起重大作用。从百年奋斗征程中走来，从5000多年文明史中走来，从人类发展长河中走来，我们的感受无比强烈：中国共产党是“为人类进步事业而奋斗的政党”，中国是一个“不断为人类和平与发展的崇高事业作出新的更大的贡献”的国家，中华民族是有“人类正义心的伟大民族”。</w:t>
      </w:r>
    </w:p>
    <w:p>
      <w:r>
        <w:rPr>
          <w:rFonts w:hint="eastAsia"/>
        </w:rPr>
        <w:t>　　</w:t>
      </w:r>
      <w:r>
        <w:rPr>
          <w:rFonts w:hint="eastAsia"/>
          <w:b/>
          <w:bCs/>
        </w:rPr>
        <w:t>（七）“全国共查处违反中央八项规定精神问题7799起，批评教育帮助和处理11226人……”2022年9月底，中央纪委国家监委公布了8月全国查处违反中央八项规定精神问题汇总情况，这已是该数据连续第108个月公布。“八项规定”，何以改变中国？正是因为这短短数百字，引领了自上而下、激浊扬清的作风之变，让作为中国特色社会主义事业领导核心的中国共产党更加坚强、更有力量。</w:t>
      </w:r>
    </w:p>
    <w:p>
      <w:r>
        <w:rPr>
          <w:rFonts w:hint="eastAsia"/>
        </w:rPr>
        <w:t>　　探寻“中国发展密码”的人，都在始终关注中国共产党。蒙古国前总理林·阿玛尔扎尔格勒认为，“中国共产党是中国事业发展的引领者”。在肯尼亚国际关系学者卡文斯·阿德希尔看来，“中国共产党是塑造世人所知的今日中国的领导力量，读懂中国共产党，才能读懂中国的发展、中国的价值观和愿景”。从“八项规定”到反对腐败，理解中国共产党，理解中国共产党推进全面从严治党，正需要理解这样一对辩证关系——“以伟大自我革命引领伟大社会革命，以伟大社会革命促进伟大自我革命”。</w:t>
      </w:r>
    </w:p>
    <w:p>
      <w:r>
        <w:rPr>
          <w:rFonts w:hint="eastAsia"/>
        </w:rPr>
        <w:t>　　立足于我国发展新的历史方位，习近平总书记庄严宣告“新时代中国特色社会主义是我们党领导人民进行伟大社会革命的成果，也是我们党领导人民进行伟大社会革命的继续，必须一以贯之进行下去”；郑重提出“新时代坚持和发展中国特色社会主义是一场伟大社会革命，要求我们必须时刻进行具有许多新的历史特点的伟大斗争”。</w:t>
      </w:r>
    </w:p>
    <w:p>
      <w:r>
        <w:rPr>
          <w:rFonts w:hint="eastAsia"/>
        </w:rPr>
        <w:t>　　社会革命背后，则是一个政党十年来不断推进的自我革命进程。“我们党历史这么长、规模这么大、执政这么久，如何跳出治乱兴衰的历史周期率？”2021年11月11日，在党的第三个历史决议通过之际，习近平总书记再次提到“窑洞对”：“毛泽东同志在延安的窑洞里给出了第一个答案，这就是‘只有让人民来监督政府，政府才不敢松懈’。经过百年奋斗特别是党的十八大以来新的实践，我们党又给出了第二个答案，这就是自我革命。”</w:t>
      </w:r>
    </w:p>
    <w:p>
      <w:r>
        <w:rPr>
          <w:rFonts w:hint="eastAsia"/>
        </w:rPr>
        <w:t>　　作为新时代党的建设的重要命题，自我革命体现了我们党对作为中国人民和中华民族主心骨的坚定自觉，对跳出治乱兴衰的历史周期率的清醒认知，对致力于中华民族千秋伟业的历史责任感。政治建设纲举目张，锚定自我革命根本政治方向；思想建设夯基固本，淬炼自我革命锐利思想武器；改进作风持之以恒，纠治“四风”不遗余力；反腐惩恶雷霆万钧，坚持无禁区、全覆盖、零容忍；制度体系不断完善，把权力关进越扎越牢的笼子……猛药去疴、重典治乱，刮骨疗毒、壮士断腕，党的十八大以来，以习近平同志为核心的党中央打出自我革命的“组合拳”，刹住了一些多年未刹住的歪风邪气，解决了许多长期没有解决的顽瘴痼疾，探索出依靠党的自我革命跳出历史周期率的成功路径，党的自我净化、自我完善、自我革新、自我提高能力显著增强。全面从严治党是新时代党的自我革命的伟大实践，开辟了百年大党自我革命的新境界，换来了今日的风清气正、朗朗乾坤，党赢得了保持同人民群众的血肉联系、人民衷心拥护的历史主动，赢得了全党高度团结统一、走在时代前列、带领人民实现中华民族伟大复兴的历史主动。</w:t>
      </w:r>
    </w:p>
    <w:p>
      <w:r>
        <w:rPr>
          <w:rFonts w:hint="eastAsia"/>
        </w:rPr>
        <w:t>　　有人曾发出疑问：自我革命何以可能？一个政党怎么能够做到刀刃向内？2022年北京冬奥会期间，在同习近平总书记会晤时，阿根廷总统费尔南德斯谈及参观中国共产党历史展览馆的感受：“我向中国共产党为中国人民所做的一切和取得的伟大成就表示崇高敬意。”习近平总书记回应：“为人民服务，我们没有自己的利益”。我们党之所以有勇气、有底气自我革命，就在于我们党没有任何自己特殊的利益。“不私，而天下自公。”正因为无私，才能本着彻底的唯物主义精神经常检视自身、常思己过，才能摆脱一切利益集团、权势团体、特权阶层的围猎腐蚀，也才能不断清除损害党的先进性和纯洁性的因素，确保党不变质、不变色、不变味。</w:t>
      </w:r>
    </w:p>
    <w:p>
      <w:r>
        <w:rPr>
          <w:rFonts w:hint="eastAsia"/>
        </w:rPr>
        <w:t>　　千锤百炼，千磨万击，一个立志于“始终走在时代前列、人民衷心拥护、勇于自我革命、经得起各种风浪考验、朝气蓬勃的马克思主义执政党”，正带领亿万中华儿女奋进在伟大复兴的征程上。</w:t>
      </w:r>
    </w:p>
    <w:p>
      <w:r>
        <w:rPr>
          <w:rFonts w:hint="eastAsia"/>
        </w:rPr>
        <w:t>　　</w:t>
      </w:r>
      <w:r>
        <w:rPr>
          <w:rFonts w:hint="eastAsia"/>
          <w:b/>
          <w:bCs/>
        </w:rPr>
        <w:t>（八）“此生无悔入华夏！”2022年9月1日，《开学第一课》如期播出。这堂以“奋斗成就梦想”为主题的公开课，邀请“八一勋章”获得者、“时代楷模”称号获得者、科技工作者、奥运健儿、考古学家等奋斗者，带领青少年完成了一次价值探寻。</w:t>
      </w:r>
    </w:p>
    <w:p>
      <w:r>
        <w:rPr>
          <w:rFonts w:hint="eastAsia"/>
        </w:rPr>
        <w:t>　　“经过这些年的发展，中国的70后、80后、90后、00后走出国门，已经可以平视这个世界了，这就是自信。”2021年全国两会期间，习近平总书记的一席话，引发无数国人的共鸣。“可以平视这个世界”，无疑是新时代中国人民自信自强、在精神上彻底挺立起来的生动写照。十年砥砺奋进，创新增志气、斗争强骨气、发展添底气，中国人民更加自信、自立、自强，在历史进程中积累的强大能量充分爆发出来，焕发出前所未有的历史主动精神、历史创造精神。</w:t>
      </w:r>
    </w:p>
    <w:p>
      <w:r>
        <w:rPr>
          <w:rFonts w:hint="eastAsia"/>
        </w:rPr>
        <w:t>　　以自信抒发中国之志，我们意气风发。“当今世界，要说哪个政党、哪个国家、哪个民族能够自信的话，那中国共产党、中华人民共和国、中华民族是最有理由自信的。”十年来，道路自信、理论自信、制度自信、文化自信成为最激荡人心的主旋律。据教育部统计，党的十八大以来，我国各类出国留学人员中超过八成完成学业后选择回国发展；2020至2021学年，我国在册国际学生来自195个国家和地区，学历生占比达76%，比2012年提高35个百分点。从海外人才归国，到赴华留学学习，人才流动方向的转变，折射这十年中国发展的吸引力、向心力，越来越多的人在中国这片土地上找到人生出彩、成就事业的舞台。今天的中国，复兴的梦想闪耀在5000多年文明史的神州天空，绽放在960多万平方公里的中华大地，激荡在14亿多中国人心中，还有什么理由不自信，还有什么理由不奋进？</w:t>
      </w:r>
    </w:p>
    <w:p>
      <w:r>
        <w:rPr>
          <w:rFonts w:hint="eastAsia"/>
        </w:rPr>
        <w:t>　　以自立拓宽中国之路，我们豪情万丈。“14亿多人口的大国，靠别人是不行的，只能靠我们自己发扬自力更生的精神。”十年来，长征火箭、神舟系列飞船剑指苍穹，中国空间站逐渐成型，浩瀚太空留下更多中国身影、中国足迹；港珠澳大桥开通，“中国天眼”启用，神州大地涌现更多中国创造、中国建造；北京冬奥盛会精彩纷呈，中外人文交流走深走实，国际社会听到更多中国故事、中国声音……事实证明，社会主义中国发展到今天，取得的成就不是天上掉下来的，更不是别人恩赐施舍的，而是广大人民群众在党的领导下用勤劳、智慧、勇气干出来的，中华民族以更加昂扬的姿态屹立于世界民族之林。</w:t>
      </w:r>
    </w:p>
    <w:p>
      <w:r>
        <w:rPr>
          <w:rFonts w:hint="eastAsia"/>
        </w:rPr>
        <w:t>　　以自强铸就中国之光，我们壮志在胸。“平凡铸就伟大，英雄来自人民。每个人都了不起！”十年来，中国人民积极性、主动性、创造性进一步激发，党心军心民心昂扬振奋。四川泸定地震后，救援队伍紧握绳索攀爬过江、抬着老乡踏过树枝“桥梁”，呈现新时代的“飞夺泸定桥”；重庆山火前，上千名志愿者的头灯连成一条拦截火海的防线，筑起“新的长城”。从风雨无阻、辛勤劳作的农民兄弟，到披星戴月、不辞劳苦的扶贫干部；从日夜不息、挥汗如雨的建设工人，到矢志创新、永攀高峰的科研工作者；从白衣为甲、逆行出征的医务人员，到走街串巷、不停奔忙的快递小哥……每个中国人把个人对美好生活的向往、对人生出彩的渴望，都深深熔铸到同心共筑中国梦的伟大历史征途之中。</w:t>
      </w:r>
    </w:p>
    <w:p>
      <w:r>
        <w:rPr>
          <w:rFonts w:hint="eastAsia"/>
        </w:rPr>
        <w:t>　　十年砥砺奋进，拓宽了中华文明的精神航道，照亮了中华民族的心灵家园，导引出一幅矢志富强、矢志复兴的壮丽精神画卷。今天，中华大地上不仅有高楼大厦遍地林立，中华民族精神的大厦也已经巍然耸立！</w:t>
      </w:r>
    </w:p>
    <w:p>
      <w:pPr>
        <w:rPr>
          <w:b/>
          <w:bCs/>
        </w:rPr>
      </w:pPr>
      <w:r>
        <w:rPr>
          <w:rFonts w:hint="eastAsia"/>
        </w:rPr>
        <w:t>　　</w:t>
      </w:r>
      <w:r>
        <w:rPr>
          <w:rFonts w:hint="eastAsia"/>
          <w:b/>
          <w:bCs/>
        </w:rPr>
        <w:t>（九）“一箭三星！”2022年9月27日，长征六号运载火箭在太原卫星发射中心点火起飞，将3颗卫星送入预定轨道。至此，长征六号运载火箭已圆满完成10次发射任务，这也是长征系列运载火箭的第440次飞行。</w:t>
      </w:r>
    </w:p>
    <w:p>
      <w:r>
        <w:rPr>
          <w:rFonts w:hint="eastAsia"/>
        </w:rPr>
        <w:t>　　对于中国共产党，“长征”是一个特殊的意象。这是红军“把一只脚放在另一只脚前面”的伟大远征，是中国航天星辰大海的浩瀚遨游，是中国经济社会发展的铿锵行进，也是一个政党、一个国家、一个民族向着未来的坚定前行。所有长征的相同之处就在于：都是无比伟大、无比壮阔却也无比坎坷、无比艰难的征途。</w:t>
      </w:r>
    </w:p>
    <w:p>
      <w:r>
        <w:rPr>
          <w:rFonts w:hint="eastAsia"/>
        </w:rPr>
        <w:t>　　新时代画卷气吞山河，新征程篇章气势恢宏：到2035年，基本实现社会主义现代化；从2035年到本世纪中叶，再奋斗15年，把我国建成富强民主文明和谐美丽的社会主义现代化强国。每个时间节点都是长征的路标，都是我们在复兴之路上奋进的坐标。</w:t>
      </w:r>
    </w:p>
    <w:p>
      <w:r>
        <w:rPr>
          <w:rFonts w:hint="eastAsia"/>
        </w:rPr>
        <w:t>　　在时间中长征，我们已走过千重山、万道河，但不敢有丝毫的自满。远眺前路，有风平浪静，也有惊涛骇浪；有大江奔流，也有乱云飞渡。纵观人类史，一个国家往往在两个时期面临的压力最大，一个是积贫积弱之时，一个是发展振兴之时。今天的中国身处世界百年未有之大变局，中华民族伟大复兴进入关键时期，前进的每一步都是一次知重负重的艰难攀爬，都是一次披荆斩棘的闯关夺隘。正中流击水，浪遏飞舟。当此之时，我们必须保持战略定力，发扬斗争精神，把握好我国发展面临的新的战略机遇、新的战略任务、新的战略阶段、新的战略要求、新的战略环境，以坚如磐石的定力、敢战必胜的信念，应对风狂雨骤，穿越惊涛骇浪，去赢得主动、赢得优势、赢得未来。</w:t>
      </w:r>
    </w:p>
    <w:p>
      <w:r>
        <w:rPr>
          <w:rFonts w:hint="eastAsia"/>
        </w:rPr>
        <w:t>　　在时间中长征，我们仍需跨过千道坎、万重岩，但满怀着无比的自信。心中有目标，脚下有方向，山长水阔不辞其远，赴汤蹈火不改其志。当前和今后一个时期，我国发展仍然处于重要战略机遇期，时与势在我们一边，这是我们定力和底气所在，也是我们的决心和信心所在。正潮起风劲，奋楫争先。当此之时，我们必须坚定历史自信、增强历史主动，心往一处想、劲往一处使，拧成一股绳、铆足一股劲，以咬定青山不放松的执着奋力实现既定目标，以行百里者半九十的清醒不懈推进中华民族伟大复兴，风雨无阻向前进，越是艰险越向前，开创属于我们这一代人的历史伟业。</w:t>
      </w:r>
    </w:p>
    <w:p>
      <w:r>
        <w:rPr>
          <w:rFonts w:hint="eastAsia"/>
        </w:rPr>
        <w:t>　　道阻且长，行则将至；行而不辍，未来可期。“胜利不会向我走来，我必须自己走向胜利。”这是一场前无古人的伟大进军，向着复兴的目标，向着美好的未来，向着人类的明天，“加油、努力，再长征！”</w:t>
      </w:r>
    </w:p>
    <w:p>
      <w:r>
        <w:rPr>
          <w:rFonts w:hint="eastAsia"/>
        </w:rPr>
        <w:t>　　</w:t>
      </w:r>
      <w:r>
        <w:rPr>
          <w:rFonts w:hint="eastAsia"/>
          <w:b/>
          <w:bCs/>
        </w:rPr>
        <w:t>（十）一切早已开始，一切远未结束。2013年7月11日，西柏坡九月会议旧址前，习近平总书记目光穿越历史：“要继续把人民对我们党的‘考试’、把我们党正在经受和将要经受各种考验的‘考试’考好，努力交出优异的答卷”。</w:t>
      </w:r>
    </w:p>
    <w:p>
      <w:r>
        <w:rPr>
          <w:rFonts w:hint="eastAsia"/>
        </w:rPr>
        <w:t>　　1949年3月23日，党中央离开西柏坡前往北平。临行，毛泽东同志握别依依不舍的父老乡亲，面带微笑，大手一挥：“进京赶考去！”</w:t>
      </w:r>
    </w:p>
    <w:p>
      <w:r>
        <w:rPr>
          <w:rFonts w:hint="eastAsia"/>
        </w:rPr>
        <w:t>　　2021年7月1日，习近平总书记在天安门城楼上，向全世界庄严宣示：“过去一百年，中国共产党向人民、向历史交出了一份优异的答卷。现在，中国共产党团结带领中国人民又踏上了实现第二个百年奋斗目标新的赶考之路。”</w:t>
      </w:r>
    </w:p>
    <w:p>
      <w:r>
        <w:rPr>
          <w:rFonts w:hint="eastAsia"/>
        </w:rPr>
        <w:t>　　从执政全国的赶考，到建成强国的赶考，再到民族复兴的赶考，“答卷”的中国共产党人，一棒接一棒，永远在路上。新时代的中国共产党人接过历史的接力棒，弘扬伟大建党精神，把优异的成绩写在跋涉的每一条河、翻越的每一座山，写在前行的每一个脚印、奋斗的每一个瞬间，写在走向强国、走向复兴的康庄大道上。</w:t>
      </w:r>
    </w:p>
    <w:p>
      <w:r>
        <w:rPr>
          <w:rFonts w:hint="eastAsia"/>
        </w:rPr>
        <w:t>　　重要的时间节点，关键的奋斗坐标。党的二十大是在全党全国各族人民迈上全面建设社会主义现代化国家新征程、向第二个百年奋斗目标进军的关键时刻召开的一次十分重要的大会，将科学谋划未来5年乃至更长时期党和国家事业发展的目标任务和大政方针，事关党和国家事业继往开来，事关中国特色社会主义前途命运，事关中华民族伟大复兴。</w:t>
      </w:r>
    </w:p>
    <w:p>
      <w:r>
        <w:rPr>
          <w:rFonts w:hint="eastAsia"/>
        </w:rPr>
        <w:t>　　千秋伟业，万里河山。一个风华正茂的大党，一个日新月异的国家，亿万信心满怀的人民，未来不可限量，前景一片光明。让我们在以习近平同志为核心的党中央坚强领导下，坚持以习近平新时代中国特色社会主义思想为指导，深刻领悟“两个确立”的决定性意义，增强“四个意识”、坚定“四个自信”、做到“两个维护”，踔厉奋发、勇毅前行、团结奋斗，努力创造无愧于党、无愧于人民、无愧于时代的新业绩，在中国特色社会主义道路上坚定不移推进中华民族伟大复兴历史进程。</w:t>
      </w:r>
    </w:p>
    <w:p>
      <w:r>
        <w:rPr>
          <w:rFonts w:hint="eastAsia"/>
        </w:rPr>
        <w:t>　　——扬帆起航，我们正奋进在更壮阔的征程！</w:t>
      </w:r>
    </w:p>
    <w:p>
      <w:r>
        <w:rPr>
          <w:rFonts w:hint="eastAsia"/>
        </w:rPr>
        <w:t>　　——乘势而上，我们必将夺取更伟大的胜利！</w:t>
      </w:r>
    </w:p>
    <w:p/>
    <w:p>
      <w:r>
        <w:rPr>
          <w:rFonts w:hint="eastAsia"/>
        </w:rPr>
        <w:t>　　</w:t>
      </w:r>
    </w:p>
    <w:p/>
    <w:p/>
    <w:p/>
    <w:p/>
    <w:p>
      <w:pPr>
        <w:ind w:firstLine="1470" w:firstLineChars="700"/>
        <w:rPr>
          <w:b/>
          <w:bCs/>
          <w:sz w:val="32"/>
          <w:szCs w:val="32"/>
        </w:rPr>
      </w:pPr>
      <w:r>
        <w:fldChar w:fldCharType="begin"/>
      </w:r>
      <w:r>
        <w:instrText xml:space="preserve"> HYPERLINK "https://politics.gmw.cn/2022-10/18/content_36094666.htm" </w:instrText>
      </w:r>
      <w:r>
        <w:fldChar w:fldCharType="separate"/>
      </w:r>
      <w:r>
        <w:rPr>
          <w:b/>
          <w:bCs/>
          <w:sz w:val="32"/>
          <w:szCs w:val="32"/>
        </w:rPr>
        <w:t>创造令人刮目相看的人间奇迹</w:t>
      </w:r>
    </w:p>
    <w:p>
      <w:pPr>
        <w:ind w:firstLine="1200" w:firstLineChars="500"/>
      </w:pPr>
      <w:r>
        <w:rPr>
          <w:sz w:val="24"/>
          <w:szCs w:val="24"/>
        </w:rPr>
        <w:t>——党的二十大代表谈新时代十年的伟大变革</w:t>
      </w:r>
      <w:r>
        <w:t xml:space="preserve"> </w:t>
      </w:r>
      <w:r>
        <w:fldChar w:fldCharType="end"/>
      </w:r>
    </w:p>
    <w:p>
      <w:pPr>
        <w:ind w:firstLine="2310" w:firstLineChars="1100"/>
        <w:rPr>
          <w:rFonts w:ascii="楷体" w:hAnsi="楷体" w:eastAsia="楷体" w:cs="楷体"/>
        </w:rPr>
      </w:pPr>
      <w:r>
        <w:rPr>
          <w:rFonts w:hint="eastAsia" w:ascii="楷体" w:hAnsi="楷体" w:eastAsia="楷体" w:cs="楷体"/>
        </w:rPr>
        <w:t>来源：</w:t>
      </w:r>
      <w:r>
        <w:fldChar w:fldCharType="begin"/>
      </w:r>
      <w:r>
        <w:instrText xml:space="preserve"> HYPERLINK "http://www.news.cn/politics/cpc20/2022-10/18/c_1129068772.htm" \t "https://politics.gmw.cn/2022-10/18/_blank" </w:instrText>
      </w:r>
      <w:r>
        <w:fldChar w:fldCharType="separate"/>
      </w:r>
      <w:r>
        <w:rPr>
          <w:rFonts w:hint="eastAsia" w:ascii="楷体" w:hAnsi="楷体" w:eastAsia="楷体" w:cs="楷体"/>
        </w:rPr>
        <w:t>新华网</w:t>
      </w:r>
      <w:r>
        <w:rPr>
          <w:rFonts w:hint="eastAsia" w:ascii="楷体" w:hAnsi="楷体" w:eastAsia="楷体" w:cs="楷体"/>
        </w:rPr>
        <w:fldChar w:fldCharType="end"/>
      </w:r>
      <w:r>
        <w:rPr>
          <w:rFonts w:hint="eastAsia" w:ascii="楷体" w:hAnsi="楷体" w:eastAsia="楷体" w:cs="楷体"/>
        </w:rPr>
        <w:t>2022-10-18</w:t>
      </w:r>
    </w:p>
    <w:p>
      <w:r>
        <w:rPr>
          <w:rFonts w:hint="eastAsia"/>
        </w:rPr>
        <w:t>　</w:t>
      </w:r>
    </w:p>
    <w:p>
      <w:r>
        <w:rPr>
          <w:rFonts w:hint="eastAsia"/>
        </w:rPr>
        <w:t>　　这是踔厉奋发的非凡答卷——</w:t>
      </w:r>
    </w:p>
    <w:p>
      <w:r>
        <w:rPr>
          <w:rFonts w:hint="eastAsia"/>
        </w:rPr>
        <w:t>　　十年来，以习近平同志为核心的党中央团结带领人民，采取一系列战略性举措，推进一系列变革性实践，实现一系列突破性进展，取得一系列标志性成果，党和国家事业取得历史性成就、发生历史性变革。</w:t>
      </w:r>
    </w:p>
    <w:p>
      <w:r>
        <w:rPr>
          <w:rFonts w:hint="eastAsia"/>
        </w:rPr>
        <w:t>　　这是彪炳史册的历史性胜利——</w:t>
      </w:r>
    </w:p>
    <w:p>
      <w:r>
        <w:rPr>
          <w:rFonts w:hint="eastAsia"/>
        </w:rPr>
        <w:t>　　十年来，三件大事对党和人民事业具有重大现实意义和深远历史意义：迎来中国共产党成立一百周年；中国特色社会主义进入新时代；完成脱贫攻坚、全面建成小康社会的历史任务，实现第一个百年奋斗目标。</w:t>
      </w:r>
    </w:p>
    <w:p>
      <w:r>
        <w:rPr>
          <w:rFonts w:hint="eastAsia"/>
        </w:rPr>
        <w:t>　　习近平总书记在党的二十大报告中指出：“新时代十年的伟大变革，在党史、新中国史、改革开放史、社会主义发展史、中华民族发展史上具有里程碑意义。”</w:t>
      </w:r>
    </w:p>
    <w:p>
      <w:r>
        <w:rPr>
          <w:rFonts w:hint="eastAsia"/>
        </w:rPr>
        <w:t>　　事非经过不知难，成如容易却艰辛。</w:t>
      </w:r>
    </w:p>
    <w:p>
      <w:r>
        <w:rPr>
          <w:rFonts w:hint="eastAsia"/>
        </w:rPr>
        <w:t>　　连日来，二十大代表在讨论二十大报告中纷纷表示，新时代十年创造的伟大成就、实现的伟大变革，最根本的原因在于有习近平总书记作为党中央的核心、全党的核心掌舵领航，在于有习近平新时代中国特色社会主义思想科学指引。新起点新征程上，我们一定能用新的伟大奋斗创造新的伟业。</w:t>
      </w:r>
    </w:p>
    <w:p>
      <w:r>
        <w:rPr>
          <w:rFonts w:hint="eastAsia"/>
        </w:rPr>
        <w:t>　　</w:t>
      </w:r>
      <w:r>
        <w:rPr>
          <w:rFonts w:hint="eastAsia"/>
          <w:b/>
          <w:bCs/>
        </w:rPr>
        <w:t>党在革命性锻造中更加坚强</w:t>
      </w:r>
    </w:p>
    <w:p>
      <w:r>
        <w:rPr>
          <w:rFonts w:hint="eastAsia"/>
        </w:rPr>
        <w:t>　　习近平总书记在二十大报告中指出：“全面加强党的领导，确保党中央权威和集中统一领导，确保党发挥总揽全局、协调各方的领导核心作用，我们这个拥有九千六百多万名党员的马克思主义政党更加团结统一。”</w:t>
      </w:r>
    </w:p>
    <w:p>
      <w:r>
        <w:rPr>
          <w:rFonts w:hint="eastAsia"/>
        </w:rPr>
        <w:t>　　二十大代表、河南新乡市裴寨村党支部书记裴春亮仔细研读报告，对“以党建作引领”的工作思路更加清晰。正是靠着把党小组建在农、工、商等产业上，以党员的先进性引领产业高质量发展，昔日贫穷落后的裴寨村变成了远近闻名的“致富村”“全国文明村”。</w:t>
      </w:r>
    </w:p>
    <w:p>
      <w:r>
        <w:rPr>
          <w:rFonts w:hint="eastAsia"/>
        </w:rPr>
        <w:t>　　“火车跑得快，全靠车头带。”裴春亮感慨地说，前进道路上，党的领导是我们战胜风险挑战、不断夺取新胜利的根本保障。</w:t>
      </w:r>
    </w:p>
    <w:p>
      <w:r>
        <w:rPr>
          <w:rFonts w:hint="eastAsia"/>
        </w:rPr>
        <w:t>　　办好中国的事情，关键在党。</w:t>
      </w:r>
    </w:p>
    <w:p>
      <w:r>
        <w:rPr>
          <w:rFonts w:hint="eastAsia"/>
        </w:rPr>
        <w:t>　　明确中国特色社会主义最本质的特征是中国共产党领导，中国特色社会主义制度的最大优势是中国共产党领导，中国共产党是最高政治领导力量，坚持党中央集中统一领导是最高政治原则，系统完善党的领导制度体系……十年来，一系列基础性、创制性、战略性举措相继出台，党的领导制度体系不断完善，党的领导方式更加科学。</w:t>
      </w:r>
    </w:p>
    <w:p>
      <w:r>
        <w:rPr>
          <w:rFonts w:hint="eastAsia"/>
        </w:rPr>
        <w:t>　　从举全党全国全社会之力抗击新冠肺炎疫情，到尽锐出战、打赢人类历史上规模最大的脱贫攻坚战，再到践行大国之诺，如期举办北京冬奥会、冬残奥会……</w:t>
      </w:r>
    </w:p>
    <w:p>
      <w:r>
        <w:rPr>
          <w:rFonts w:hint="eastAsia"/>
        </w:rPr>
        <w:t>　　一个又一个事实雄辩地证明：“中国共产党所具有的无比坚强的领导力，是风雨来袭时中国人民最可靠的主心骨。”</w:t>
      </w:r>
    </w:p>
    <w:p>
      <w:r>
        <w:rPr>
          <w:rFonts w:hint="eastAsia"/>
        </w:rPr>
        <w:t>　　全党有核心，党中央才有权威，党才有力量。</w:t>
      </w:r>
    </w:p>
    <w:p>
      <w:r>
        <w:rPr>
          <w:rFonts w:hint="eastAsia"/>
        </w:rPr>
        <w:t>　　2021年11月，党的十九届六中全会通过的党的第三个历史决议作出重大政治论断——</w:t>
      </w:r>
    </w:p>
    <w:p>
      <w:r>
        <w:rPr>
          <w:rFonts w:hint="eastAsia"/>
        </w:rPr>
        <w:t>　　“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w:t>
      </w:r>
    </w:p>
    <w:p>
      <w:r>
        <w:rPr>
          <w:rFonts w:hint="eastAsia"/>
        </w:rPr>
        <w:t>　　“两个确立”是党在新时代取得的最重大的政治成果、最重要的历史经验，也是中国共产党、中国人民、中华民族走向更加辉煌未来的根本保证。</w:t>
      </w:r>
    </w:p>
    <w:p>
      <w:r>
        <w:rPr>
          <w:rFonts w:hint="eastAsia"/>
        </w:rPr>
        <w:t>　　打最硬的铁，须是铁打的人。走过百年奋斗历程的中国共产党在革命性锻造中更加坚强有力。</w:t>
      </w:r>
    </w:p>
    <w:p>
      <w:r>
        <w:rPr>
          <w:rFonts w:hint="eastAsia"/>
        </w:rPr>
        <w:t>　　“党的十八大以来，全国纪检监察机关立案审查调查中管干部553人，处分厅局级干部2.5万多人、县处级干部18.2万多人。”10月17日，党的二十大新闻中心记者招待会上公布的一组数据引起社会广泛关注。</w:t>
      </w:r>
    </w:p>
    <w:p>
      <w:r>
        <w:rPr>
          <w:rFonts w:hint="eastAsia"/>
        </w:rPr>
        <w:t>　　“重拳‘打虎’‘拍蝇’‘猎狐’，猛药去疴、刮骨疗毒，这是新时代全面从严治党生动的写照。”二十大代表，广西南宁百会药业集团有限公司党委副书记、纪委书记李华说。</w:t>
      </w:r>
    </w:p>
    <w:p>
      <w:r>
        <w:rPr>
          <w:rFonts w:hint="eastAsia"/>
        </w:rPr>
        <w:t>　　“刹住了一些长期没有刹住的歪风，纠治了一些多年未除的顽瘴痼疾”“反腐败斗争取得压倒性胜利并全面巩固”“消除了党、国家、军队内部存在的严重隐患”……二十大报告中，全面从严治党成就振奋人心。</w:t>
      </w:r>
    </w:p>
    <w:p>
      <w:r>
        <w:rPr>
          <w:rFonts w:hint="eastAsia"/>
        </w:rPr>
        <w:t>　　十年淬火锻造，十年百炼成钢。</w:t>
      </w:r>
    </w:p>
    <w:p>
      <w:r>
        <w:rPr>
          <w:rFonts w:hint="eastAsia"/>
        </w:rPr>
        <w:t>　　习近平总书记在报告中指出：“经过不懈努力，党找到了自我革命这一跳出治乱兴衰历史周期率的第二个答案，自我净化、自我完善、自我革新、自我提高能力显著增强，管党治党宽松软状况得到根本扭转，风清气正的党内政治生态不断形成和发展，确保党永远不变质、不变色、不变味。”</w:t>
      </w:r>
    </w:p>
    <w:p>
      <w:r>
        <w:rPr>
          <w:rFonts w:hint="eastAsia"/>
        </w:rPr>
        <w:t>　　</w:t>
      </w:r>
      <w:r>
        <w:rPr>
          <w:rFonts w:hint="eastAsia"/>
          <w:b/>
          <w:bCs/>
        </w:rPr>
        <w:t>经济发展方式实现根本性转变</w:t>
      </w:r>
    </w:p>
    <w:p>
      <w:r>
        <w:rPr>
          <w:rFonts w:hint="eastAsia"/>
        </w:rPr>
        <w:t>　　国内生产总值从54万亿元增长到114万亿元，人均国内生产总值从3.98万元增加到8.1万元；制造业规模、外汇储备稳居世界第一；近1亿农村贫困人口实现脱贫，历史性地解决了绝对贫困问题；建成世界上规模最大的教育体系、社会保障体系、医疗卫生体系……</w:t>
      </w:r>
    </w:p>
    <w:p>
      <w:r>
        <w:rPr>
          <w:rFonts w:hint="eastAsia"/>
        </w:rPr>
        <w:t>　　一个细节，更能感受这份非凡答卷的日新月异。</w:t>
      </w:r>
    </w:p>
    <w:p>
      <w:r>
        <w:rPr>
          <w:rFonts w:hint="eastAsia"/>
        </w:rPr>
        <w:t>　　今年9月27日开幕的“奋进新时代”主题成就展上，一叶叶“成就”风帆拼成的中国经济“奇迹号”巨轮模型，引人关注。</w:t>
      </w:r>
    </w:p>
    <w:p>
      <w:r>
        <w:rPr>
          <w:rFonts w:hint="eastAsia"/>
        </w:rPr>
        <w:t>　　风帆上，映射2012年到2021年中国发展变化的数据中，就有全球创新指数排名从34位升至12位这一变化。开展两天后，世界知识产权组织最新发布：2022年中国这一排名升至第11位。</w:t>
      </w:r>
    </w:p>
    <w:p>
      <w:r>
        <w:rPr>
          <w:rFonts w:hint="eastAsia"/>
        </w:rPr>
        <w:t>　　时间回溯到2012年，经过改革开放后几十年的高速增长，中国经济面临着增速放缓、污染频发等“发展起来以后的问题”。</w:t>
      </w:r>
    </w:p>
    <w:p>
      <w:r>
        <w:rPr>
          <w:rFonts w:hint="eastAsia"/>
        </w:rPr>
        <w:t>　　从明确“五位一体”总体布局和“四个全面”战略布局，到明确社会主要矛盾发生历史性变化，再到判断我国经济已由高速增长阶段转向高质量发展阶段；从创造性提出新发展理念到作出加快构建新发展格局的重大战略决策……</w:t>
      </w:r>
    </w:p>
    <w:p>
      <w:r>
        <w:rPr>
          <w:rFonts w:hint="eastAsia"/>
        </w:rPr>
        <w:t>　　以习近平同志为核心的党中央对新时代党和国家事业发展作出科学完整的战略部署，引领中国经济迈上更高质量、更有效率、更加公平、更可持续、更为安全的发展之路。</w:t>
      </w:r>
    </w:p>
    <w:p>
      <w:r>
        <w:rPr>
          <w:rFonts w:hint="eastAsia"/>
        </w:rPr>
        <w:t>　　完整、准确、全面贯彻新发展理念，一场关系发展全局的深刻变革全面开启。</w:t>
      </w:r>
    </w:p>
    <w:p>
      <w:r>
        <w:rPr>
          <w:rFonts w:hint="eastAsia"/>
        </w:rPr>
        <w:t>　　创新，成为发展的第一动力。</w:t>
      </w:r>
    </w:p>
    <w:p>
      <w:r>
        <w:rPr>
          <w:rFonts w:hint="eastAsia"/>
        </w:rPr>
        <w:t>　　2018年9月，习近平总书记在中国一重集团有限公司考察时强调：“中国要发展，最终要靠自己”。</w:t>
      </w:r>
    </w:p>
    <w:p>
      <w:r>
        <w:rPr>
          <w:rFonts w:hint="eastAsia"/>
        </w:rPr>
        <w:t>　　二十大代表、中国一重水压机锻造厂副厂长刘伯鸣带领团队攻克90多项锻造工艺难关，努力推动超大型锻件国产化。“创新，意味着要突破国外技术封锁。”刘伯鸣深刻感悟到，“核心技术、关键技术要不来、买不来，得靠我们自己干出来。”</w:t>
      </w:r>
    </w:p>
    <w:p>
      <w:r>
        <w:rPr>
          <w:rFonts w:hint="eastAsia"/>
        </w:rPr>
        <w:t>　　十年来，我国加快推进科技自立自强，载人航天、探月探火、深海深地探测、超级计算机、量子信息、大飞机制造等取得重大成果，进入创新型国家行列。</w:t>
      </w:r>
    </w:p>
    <w:p>
      <w:r>
        <w:rPr>
          <w:rFonts w:hint="eastAsia"/>
        </w:rPr>
        <w:t>　　绿色，成为高质量发展的鲜明底色。</w:t>
      </w:r>
    </w:p>
    <w:p>
      <w:r>
        <w:rPr>
          <w:rFonts w:hint="eastAsia"/>
        </w:rPr>
        <w:t>　　“生态环境保护发生历史性、转折性、全局性变化，我们的祖国天更蓝、山更绿、水更清。”二十大报告作出的这一判断，让二十大代表、浙江淳安县下姜村党总支书记姜丽娟深有感受。</w:t>
      </w:r>
    </w:p>
    <w:p>
      <w:r>
        <w:rPr>
          <w:rFonts w:hint="eastAsia"/>
        </w:rPr>
        <w:t>　　曾经，下姜村是“穷脏差”的贫困村，如今践行“绿水青山就是金山银山”理念，下姜村绘就一幅现代版的富春山居图。“我们要把下姜村建设成为共同富裕的示范村。”姜丽娟说。</w:t>
      </w:r>
    </w:p>
    <w:p>
      <w:r>
        <w:rPr>
          <w:rFonts w:hint="eastAsia"/>
        </w:rPr>
        <w:t>　　以创新驱动重塑发展动力，以协调发展解决不平衡问题，以绿色发展解决人与自然和谐问题，以开放发展解决内外联动问题，以共享发展解决社会公平正义问题……</w:t>
      </w:r>
    </w:p>
    <w:p>
      <w:r>
        <w:rPr>
          <w:rFonts w:hint="eastAsia"/>
        </w:rPr>
        <w:t>　　报告指出，高质量发展是全面建设社会主义现代化国家的首要任务。</w:t>
      </w:r>
    </w:p>
    <w:p>
      <w:r>
        <w:rPr>
          <w:rFonts w:hint="eastAsia"/>
        </w:rPr>
        <w:t>　　历史的进程有多么波澜壮阔，所产生的影响就有多么广泛深远——</w:t>
      </w:r>
    </w:p>
    <w:p>
      <w:r>
        <w:rPr>
          <w:rFonts w:hint="eastAsia"/>
        </w:rPr>
        <w:t>　　实施供给侧结构性改革，着力扩大有效需求，切实保障粮食能源安全和产业链供应链稳定，全面推进乡村振兴；</w:t>
      </w:r>
    </w:p>
    <w:p>
      <w:r>
        <w:rPr>
          <w:rFonts w:hint="eastAsia"/>
        </w:rPr>
        <w:t>　　设立雄安新区，建设海南自由贸易港，谋定长江、黄河、京津冀、长三角、粤港澳区域协调发展重大战略；</w:t>
      </w:r>
    </w:p>
    <w:p>
      <w:r>
        <w:rPr>
          <w:rFonts w:hint="eastAsia"/>
        </w:rPr>
        <w:t>　　扩大高水平开放，开创性举办进博会、服贸会、消博会，高质量共建“一带一路”；</w:t>
      </w:r>
    </w:p>
    <w:p>
      <w:r>
        <w:rPr>
          <w:rFonts w:hint="eastAsia"/>
        </w:rPr>
        <w:t>　　……</w:t>
      </w:r>
    </w:p>
    <w:p>
      <w:r>
        <w:rPr>
          <w:rFonts w:hint="eastAsia"/>
        </w:rPr>
        <w:t>　　贯彻新发展理念，着力推进高质量发展，推动构建新发展格局，习近平经济思想引领中国经济成功转入高质量发展新航道，为中华民族伟大复兴奠定更为坚实的物质基础，在把握发展主动中迈向更加光明的前景。</w:t>
      </w:r>
    </w:p>
    <w:p>
      <w:r>
        <w:rPr>
          <w:rFonts w:hint="eastAsia"/>
        </w:rPr>
        <w:t>　　</w:t>
      </w:r>
      <w:r>
        <w:rPr>
          <w:rFonts w:hint="eastAsia"/>
          <w:b/>
          <w:bCs/>
        </w:rPr>
        <w:t>实现治理体系和治理能力现代化跃升</w:t>
      </w:r>
    </w:p>
    <w:p>
      <w:r>
        <w:rPr>
          <w:rFonts w:hint="eastAsia"/>
        </w:rPr>
        <w:t>　　经国序民，正其制度。</w:t>
      </w:r>
    </w:p>
    <w:p>
      <w:r>
        <w:rPr>
          <w:rFonts w:hint="eastAsia"/>
        </w:rPr>
        <w:t>　　二十大报告指出，“我们以巨大的政治勇气全面深化改革”“许多领域实现历史性变革、系统性重塑、整体性重构”“中国特色社会主义制度更加成熟更加定型，国家治理体系和治理能力现代化水平明显提高”。</w:t>
      </w:r>
    </w:p>
    <w:p>
      <w:r>
        <w:rPr>
          <w:rFonts w:hint="eastAsia"/>
        </w:rPr>
        <w:t>　　对新时代的“中国之治”，二十大代表、辽宁省鞍山市委书记余功斌感受深刻：“通过打通基层治理‘最后一公里’，原来听不到的声音现在听到了，原来下不去的政策现在插到底了。”</w:t>
      </w:r>
    </w:p>
    <w:p>
      <w:r>
        <w:rPr>
          <w:rFonts w:hint="eastAsia"/>
        </w:rPr>
        <w:t>　　在钢都鞍山，有700多名机关干部下沉到社区，为群众解难事、办实事。“民有所呼，党有所应。”余功斌说，十年来，基层治理打出了‘组合拳’，基层党组织的政治优势、组织优势不断转化为治理效能，人民群众的获得感和幸福感更加充实。</w:t>
      </w:r>
    </w:p>
    <w:p>
      <w:r>
        <w:rPr>
          <w:rFonts w:hint="eastAsia"/>
        </w:rPr>
        <w:t>　　强基固本，本固邦宁。小到一个社区、大到一座城市，“中国之治”不断书写着新的时代华章。</w:t>
      </w:r>
    </w:p>
    <w:p>
      <w:r>
        <w:rPr>
          <w:rFonts w:hint="eastAsia"/>
        </w:rPr>
        <w:t>　　国之兴衰系于制，民之安乐皆由治。党的十八大以来，以习近平同志为核心的党中央从“制度优势是一个国家的最大优势，制度竞争是国家间最根本的竞争”的高度来定位制度，把制度建设摆到更加突出的位置。</w:t>
      </w:r>
    </w:p>
    <w:p>
      <w:r>
        <w:rPr>
          <w:rFonts w:hint="eastAsia"/>
        </w:rPr>
        <w:t>　　夯基垒台，立柱架梁——</w:t>
      </w:r>
    </w:p>
    <w:p>
      <w:r>
        <w:rPr>
          <w:rFonts w:hint="eastAsia"/>
        </w:rPr>
        <w:t>　　从十八届三中全会对全面深化改革进行顶层设计，到十八届四中全会对全面依法治国作出明确部署，再到十九届四中全会专门研究坚持和完善中国特色社会主义制度、推进国家治理体系和治理能力现代化并作出决定……</w:t>
      </w:r>
    </w:p>
    <w:p>
      <w:r>
        <w:rPr>
          <w:rFonts w:hint="eastAsia"/>
        </w:rPr>
        <w:t>　　十年来，习近平总书记带领全党筑牢根本制度、完善基本制度、创新重要制度，使中国特色社会主义制度更加成熟更加定型，推进国家治理体系和治理能力现代化实现新的跃升。</w:t>
      </w:r>
    </w:p>
    <w:p>
      <w:r>
        <w:rPr>
          <w:rFonts w:hint="eastAsia"/>
        </w:rPr>
        <w:t>　　守正创新，全面推进——</w:t>
      </w:r>
    </w:p>
    <w:p>
      <w:r>
        <w:rPr>
          <w:rFonts w:hint="eastAsia"/>
        </w:rPr>
        <w:t>　　从完善坚定维护党中央权威和集中统一领导的各项制度，到通过宪法修正案，实施民法典；从充分发挥市场在资源配置中的决定性作用，到实行最严格的生态环境保护制度……</w:t>
      </w:r>
    </w:p>
    <w:p>
      <w:r>
        <w:rPr>
          <w:rFonts w:hint="eastAsia"/>
        </w:rPr>
        <w:t>　　制度好不好，关键看实效；治理怎么样，主要看成效。</w:t>
      </w:r>
    </w:p>
    <w:p>
      <w:r>
        <w:rPr>
          <w:rFonts w:hint="eastAsia"/>
        </w:rPr>
        <w:t>　　“攻克了许多长期没有解决的难题，办成了许多事关长远的大事要事”“经受住了来自政治、经济、意识形态、自然界等方面的风险挑战考验”……</w:t>
      </w:r>
    </w:p>
    <w:p>
      <w:r>
        <w:rPr>
          <w:rFonts w:hint="eastAsia"/>
        </w:rPr>
        <w:t>　　对报告中的这些论述，二十大代表、中国石油辽河油田党委书记李忠兴感慨良多。</w:t>
      </w:r>
    </w:p>
    <w:p>
      <w:r>
        <w:rPr>
          <w:rFonts w:hint="eastAsia"/>
        </w:rPr>
        <w:t>　　“大事难事看担当。”李忠兴说，新时代十年，中国“制”与“治”优势不断凸显。</w:t>
      </w:r>
    </w:p>
    <w:p>
      <w:r>
        <w:rPr>
          <w:rFonts w:hint="eastAsia"/>
        </w:rPr>
        <w:t>　　成就振奋鼓舞人心，未来更需接力奋斗。</w:t>
      </w:r>
    </w:p>
    <w:p>
      <w:r>
        <w:rPr>
          <w:rFonts w:hint="eastAsia"/>
        </w:rPr>
        <w:t>　　来自沂蒙革命老区的二十大代表、山东临沂市委书记任刚说，党的二十大发出了全面建成社会主义现代化强国的动员令。我们要在新征程上发扬沂蒙精神，充分释放“制”的优势，做好“治”的文章，打开事业发展新天地。</w:t>
      </w:r>
    </w:p>
    <w:p>
      <w:r>
        <w:rPr>
          <w:rFonts w:hint="eastAsia"/>
        </w:rPr>
        <w:t>　　</w:t>
      </w:r>
      <w:r>
        <w:rPr>
          <w:rFonts w:hint="eastAsia"/>
          <w:b/>
          <w:bCs/>
        </w:rPr>
        <w:t>人民军队实现整体性革命性重塑</w:t>
      </w:r>
    </w:p>
    <w:p>
      <w:r>
        <w:rPr>
          <w:rFonts w:hint="eastAsia"/>
        </w:rPr>
        <w:t>　　强国必须强军，军强才能国安。</w:t>
      </w:r>
    </w:p>
    <w:p>
      <w:r>
        <w:rPr>
          <w:rFonts w:hint="eastAsia"/>
        </w:rPr>
        <w:t>　　“人民军队体制一新、结构一新、格局一新、面貌一新，现代化水平和实战能力显著提升，中国特色强军之路越走越宽广。”二十大报告指出。</w:t>
      </w:r>
    </w:p>
    <w:p>
      <w:r>
        <w:rPr>
          <w:rFonts w:hint="eastAsia"/>
        </w:rPr>
        <w:t>　　党的十八大以来，习近平总书记站在统筹“两个大局”的战略高度，确立党在新时代的强军目标，贯彻新时代党的强军思想，贯彻新时代军事战略方针，坚持党对人民军队的绝对领导，重构人民军队领导指挥体制、现代军事力量体系、军事政策制度，大力度推进国防和军队现代化建设，为实现中华民族伟大复兴提供了坚强有力的战略支撑。</w:t>
      </w:r>
    </w:p>
    <w:p>
      <w:r>
        <w:rPr>
          <w:rFonts w:hint="eastAsia"/>
        </w:rPr>
        <w:t>　　“在理论与实践对接、当前和未来贯通中，联系十年来习主席擘画强军伟业、领航强军征程取得的辉煌成就，我们深切地感受着习近平强军思想的真理力量和实践力量。”二十大代表、陆军工程大学教授俞红说。</w:t>
      </w:r>
    </w:p>
    <w:p>
      <w:r>
        <w:rPr>
          <w:rFonts w:hint="eastAsia"/>
        </w:rPr>
        <w:t>　　2013年3月，在十二届全国人大一次会议解放军代表团全体会议上，习主席指出：“建设一支听党指挥、能打胜仗、作风优良的人民军队，是党在新形势下的强军目标。”</w:t>
      </w:r>
    </w:p>
    <w:p>
      <w:r>
        <w:rPr>
          <w:rFonts w:hint="eastAsia"/>
        </w:rPr>
        <w:t>　　2014年，闽西古田。习主席亲自决策、亲自领导召开古田全军政治工作会议，对新时代政治建军作出部署，强调“坚持党对军队绝对领导是强军之魂，铸牢军魂是我军政治工作的核心任务，任何时候都不能动摇”。</w:t>
      </w:r>
    </w:p>
    <w:p>
      <w:r>
        <w:rPr>
          <w:rFonts w:hint="eastAsia"/>
        </w:rPr>
        <w:t>　　习主席扭住全面从严治党、全面从严治军不放松，推动人民军队政治生态根本好转。</w:t>
      </w:r>
    </w:p>
    <w:p>
      <w:r>
        <w:rPr>
          <w:rFonts w:hint="eastAsia"/>
        </w:rPr>
        <w:t>　　2015年11月，中央军委改革工作会议召开。习主席庄严宣告，全面实施改革强军战略，坚定不移走中国特色强军之路。这是新中国成立以来最为广泛、最为深刻的国防和军队改革。</w:t>
      </w:r>
    </w:p>
    <w:p>
      <w:r>
        <w:rPr>
          <w:rFonts w:hint="eastAsia"/>
        </w:rPr>
        <w:t>　　2017年7月30日，建军90周年之际，朱日和，1.2万名官兵沙场受阅。人民军队改革重塑后第一次全新亮相。</w:t>
      </w:r>
    </w:p>
    <w:p>
      <w:r>
        <w:rPr>
          <w:rFonts w:hint="eastAsia"/>
        </w:rPr>
        <w:t>　　经过5年努力，人民军队实现了政治生态重塑、组织形态重塑、力量体系重塑、作风形象重塑，重整行装再出发，在中国特色强军之路上迈出了坚实步伐。</w:t>
      </w:r>
    </w:p>
    <w:p>
      <w:r>
        <w:rPr>
          <w:rFonts w:hint="eastAsia"/>
        </w:rPr>
        <w:t>　　这年秋天，党的十九大就国防和军队现代化作了新的战略筹划和安排——</w:t>
      </w:r>
    </w:p>
    <w:p>
      <w:r>
        <w:rPr>
          <w:rFonts w:hint="eastAsia"/>
        </w:rPr>
        <w:t>　　同国家现代化进程相一致，全面推进军事理论现代化、军队组织形态现代化、军事人员现代化、武器装备现代化，力争到2035年基本实现国防和军队现代化，到本世纪中叶把人民军队全面建成世界一流军队。</w:t>
      </w:r>
    </w:p>
    <w:p>
      <w:r>
        <w:rPr>
          <w:rFonts w:hint="eastAsia"/>
        </w:rPr>
        <w:t>　　2020年，党的十九届五中全会通过的“十四五”规划建议，明确提出“确保2027年实现建军百年奋斗目标”。</w:t>
      </w:r>
    </w:p>
    <w:p>
      <w:r>
        <w:rPr>
          <w:rFonts w:hint="eastAsia"/>
        </w:rPr>
        <w:t>　　2021年11月，国防和军队现代化新“三步走”战略，写入党的第三个历史决议。谋篇布局2027，前瞻运筹2035，深远经略2050……人民军队按下了迈向世界一流的“快进键”。</w:t>
      </w:r>
    </w:p>
    <w:p>
      <w:r>
        <w:rPr>
          <w:rFonts w:hint="eastAsia"/>
        </w:rPr>
        <w:t>　　“我有幸成为强军征程上的追梦人，见证了改革强军的加速推进。”二十大代表、空军某基地一级飞行员陈浏，具备歼-20、歼-16、歼-10C三型战机通飞能力，谈及十年“追梦”征途，他倍感自豪。</w:t>
      </w:r>
    </w:p>
    <w:p>
      <w:r>
        <w:rPr>
          <w:rFonts w:hint="eastAsia"/>
        </w:rPr>
        <w:t>　　强军征程上，能打胜仗是核心，反映军队的根本职能和军队建设的根本指向。</w:t>
      </w:r>
    </w:p>
    <w:p>
      <w:r>
        <w:rPr>
          <w:rFonts w:hint="eastAsia"/>
        </w:rPr>
        <w:t>　　从2018年至2022年，习主席连续5年向全军发布开训动员令，聚焦的都是练兵备战，指向的都是能打仗、打胜仗。</w:t>
      </w:r>
    </w:p>
    <w:p>
      <w:r>
        <w:rPr>
          <w:rFonts w:hint="eastAsia"/>
        </w:rPr>
        <w:t>　　“实现建军一百年奋斗目标，开创国防和军队现代化新局面。”新的历史起点上，二十大报告对国防和军队建设的崭新擘画催人奋进。</w:t>
      </w:r>
    </w:p>
    <w:p>
      <w:r>
        <w:rPr>
          <w:rFonts w:hint="eastAsia"/>
        </w:rPr>
        <w:t>　　基层是部队全部工作和战斗力的基础。身为一名逐梦远海大洋的基层带兵人，二十大代表、海军某潜艇艇长张晓鹏表示：“万里航程党指引。我将继续和艇员一起砺剑大洋。”</w:t>
      </w:r>
    </w:p>
    <w:p>
      <w:r>
        <w:rPr>
          <w:rFonts w:hint="eastAsia"/>
        </w:rPr>
        <w:t>　　</w:t>
      </w:r>
      <w:r>
        <w:rPr>
          <w:rFonts w:hint="eastAsia"/>
          <w:b/>
          <w:bCs/>
        </w:rPr>
        <w:t>焕发出更为强烈的历史自觉和主动精神</w:t>
      </w:r>
    </w:p>
    <w:p>
      <w:r>
        <w:rPr>
          <w:rFonts w:hint="eastAsia"/>
        </w:rPr>
        <w:t>　　“中国人民的前进动力更加强大、奋斗精神更加昂扬、必胜信念更加坚定，焕发出更为强烈的历史自觉和主动精神，中国共产党和中国人民正信心百倍推进中华民族从站起来、富起来到强起来的伟大飞跃。”</w:t>
      </w:r>
    </w:p>
    <w:p>
      <w:r>
        <w:rPr>
          <w:rFonts w:hint="eastAsia"/>
        </w:rPr>
        <w:t>　　报告中的这句话，将二十大代表、上海交通大学党委书记杨振斌的思绪，带回一年多前那难忘的一幕——</w:t>
      </w:r>
    </w:p>
    <w:p>
      <w:r>
        <w:rPr>
          <w:rFonts w:hint="eastAsia"/>
        </w:rPr>
        <w:t>　　2021年全国两会，习近平总书记在政协医药卫生界、教育界委员联组会上说：“中国的70后、80后、90后、00后走出国门，已经可以平视这个世界了，这就是自信”。</w:t>
      </w:r>
    </w:p>
    <w:p>
      <w:r>
        <w:rPr>
          <w:rFonts w:hint="eastAsia"/>
        </w:rPr>
        <w:t>　　当时在现场聆听这番话的杨振斌感受深刻：“这些年，我在与青年学生的交流中，确实能感觉到同学们具有了更强烈的文化自信、更大的精神动力。”</w:t>
      </w:r>
    </w:p>
    <w:p>
      <w:r>
        <w:rPr>
          <w:rFonts w:hint="eastAsia"/>
        </w:rPr>
        <w:t>　　今日中国，江山壮丽、人民豪迈。</w:t>
      </w:r>
    </w:p>
    <w:p>
      <w:r>
        <w:rPr>
          <w:rFonts w:hint="eastAsia"/>
        </w:rPr>
        <w:t>　　作为党的十八大以来最重要的成就、最宝贵的财富，习近平新时代中国特色社会主义思想是当代中国马克思主义、二十一世纪马克思主义，是中华文化和中国精神的时代精华，为我们提供了认识世界、改造世界的强大思想武器，让中华民族伟大复兴获得了前所未有的历史主动、精神主动。</w:t>
      </w:r>
    </w:p>
    <w:p>
      <w:r>
        <w:rPr>
          <w:rFonts w:hint="eastAsia"/>
        </w:rPr>
        <w:t>　　从上海的石库门到北京的天安门，从讲述党代会到参加党代会，二十大代表、中共一大纪念馆宣传教育部主任杨宇深感自己一直奋战在宣传红色文化第一线的责任重大：“更鲜活地讲好党的故事，更生动地诠释伟大建党精神。希望红色文化不断有新传承、新表达和新活力。”</w:t>
      </w:r>
    </w:p>
    <w:p>
      <w:r>
        <w:rPr>
          <w:rFonts w:hint="eastAsia"/>
        </w:rPr>
        <w:t>　　岁月奔涌。从伟大建党精神到伟大脱贫攻坚精神、伟大抗疫精神……精神谱系始终绵延闪耀、传承不绝，一座座精神丰碑指引着亿万人民奋勇前进。</w:t>
      </w:r>
    </w:p>
    <w:p>
      <w:r>
        <w:rPr>
          <w:rFonts w:hint="eastAsia"/>
        </w:rPr>
        <w:t>　　十年来，从广泛开展中国特色社会主义和中国梦宣传教育、推动理想信念教育常态化制度化、完善思想政治工作体系，到建立健全党和国家功勋荣誉表彰制度、设立烈士纪念日，再到深化群众性精神文明创建、建设新时代文明实践中心、推动学习大国建设……以社会主义核心价值观引领文化建设，人们的精神世界更加充盈饱满，理想信念的根基更加牢固。</w:t>
      </w:r>
    </w:p>
    <w:p>
      <w:r>
        <w:rPr>
          <w:rFonts w:hint="eastAsia"/>
        </w:rPr>
        <w:t>　　十年来，《复兴文库》《中华传统文化百部经典》编纂、出版，熔古铸今、激活经典；中国国家版本馆正式开馆，充分体现着我们党传承发展中华文化的高度自觉、汲取历史智慧更好走向未来的历史主动……中华优秀传统文化得到创造性转化、创新性发展，文化事业日益繁荣。</w:t>
      </w:r>
    </w:p>
    <w:p>
      <w:r>
        <w:rPr>
          <w:rFonts w:hint="eastAsia"/>
        </w:rPr>
        <w:t>　　伟大事业砥砺伟大精神，伟大精神引领伟大事业。</w:t>
      </w:r>
    </w:p>
    <w:p>
      <w:r>
        <w:rPr>
          <w:rFonts w:hint="eastAsia"/>
        </w:rPr>
        <w:t>　　在以习近平同志为核心的党中央坚强领导下，在习近平新时代中国特色社会主义思想科学指引下，全党全军全国各族人民团结一心、阔步向前，在实现中华民族伟大复兴不可逆转的历史进程中必将创造新的更大奇迹！</w:t>
      </w:r>
      <w:r>
        <w:rPr>
          <w:rFonts w:hint="eastAsia" w:ascii="楷体" w:hAnsi="楷体" w:eastAsia="楷体" w:cs="楷体"/>
        </w:rPr>
        <w:t>（记者张旭东、韩洁、黄明、徐扬、施雨岑、孙少龙、叶前）</w:t>
      </w:r>
    </w:p>
    <w:p>
      <w:pPr>
        <w:rPr>
          <w:rFonts w:ascii="宋体" w:hAnsi="宋体" w:cs="宋体"/>
          <w:sz w:val="24"/>
          <w:szCs w:val="24"/>
        </w:rPr>
      </w:pPr>
    </w:p>
    <w:p/>
    <w:p/>
    <w:p/>
    <w:p/>
    <w:p/>
    <w:p>
      <w:pPr>
        <w:ind w:firstLine="321" w:firstLineChars="100"/>
        <w:rPr>
          <w:b/>
          <w:bCs/>
          <w:sz w:val="32"/>
          <w:szCs w:val="32"/>
        </w:rPr>
      </w:pPr>
      <w:r>
        <w:rPr>
          <w:b/>
          <w:bCs/>
          <w:sz w:val="32"/>
          <w:szCs w:val="32"/>
        </w:rPr>
        <w:t>新时代十年伟大变革在中华民族发展史上的里程碑意义</w:t>
      </w:r>
    </w:p>
    <w:p>
      <w:pPr>
        <w:ind w:firstLine="1260" w:firstLineChars="600"/>
        <w:rPr>
          <w:rFonts w:ascii="楷体" w:hAnsi="楷体" w:eastAsia="楷体" w:cs="楷体"/>
        </w:rPr>
      </w:pPr>
      <w:r>
        <w:rPr>
          <w:rFonts w:hint="eastAsia" w:ascii="楷体" w:hAnsi="楷体" w:eastAsia="楷体" w:cs="楷体"/>
        </w:rPr>
        <w:t>来源：</w:t>
      </w:r>
      <w:r>
        <w:fldChar w:fldCharType="begin"/>
      </w:r>
      <w:r>
        <w:instrText xml:space="preserve"> HYPERLINK "https://epaper.gmw.cn/gmrb/html/2022-09/26/nw.D110000gmrb_20220926_1-06.htm" \t "https://news.gmw.cn/2022-09/26/_blank" </w:instrText>
      </w:r>
      <w:r>
        <w:fldChar w:fldCharType="separate"/>
      </w:r>
      <w:r>
        <w:rPr>
          <w:rFonts w:hint="eastAsia" w:ascii="楷体" w:hAnsi="楷体" w:eastAsia="楷体" w:cs="楷体"/>
        </w:rPr>
        <w:t>光明网-《光明日报》</w:t>
      </w:r>
      <w:r>
        <w:rPr>
          <w:rFonts w:hint="eastAsia" w:ascii="楷体" w:hAnsi="楷体" w:eastAsia="楷体" w:cs="楷体"/>
        </w:rPr>
        <w:fldChar w:fldCharType="end"/>
      </w:r>
      <w:r>
        <w:rPr>
          <w:rFonts w:hint="eastAsia" w:ascii="楷体" w:hAnsi="楷体" w:eastAsia="楷体" w:cs="楷体"/>
        </w:rPr>
        <w:t>2022-09-26  文/尤国珍</w:t>
      </w:r>
    </w:p>
    <w:p>
      <w:r>
        <w:rPr>
          <w:rFonts w:hint="eastAsia"/>
        </w:rPr>
        <w:t>　　</w:t>
      </w:r>
    </w:p>
    <w:p>
      <w:r>
        <w:rPr>
          <w:rFonts w:hint="eastAsia"/>
        </w:rPr>
        <w:t>　　</w:t>
      </w:r>
      <w:r>
        <w:t>习近平总书记在省部级主要领导干部“学习习近平总书记重要讲话精神，迎接党的二十大”专题研讨班上深刻指出：“新时代10年的伟大变革，在党史、新中国史、改革开放史、社会主义发展史、中华民族发展史上具有里程碑意义。”这一重要论述深刻总结新时代的伟大成就和宝贵经验，从党史、新中国史、改革开放史、社会主义发展史、中华民族发展史的伟大历史进程中凸显新时代的标识性意义，特别是将新时代十年伟大变革置于中华民族发展史的长河中观察，为我们更加深刻认识新时代、把握新时代、奋进新时代，实现中华民族伟大复兴的中国梦，提供了科学指引和根本遵循。</w:t>
      </w:r>
    </w:p>
    <w:p>
      <w:pPr>
        <w:rPr>
          <w:b/>
          <w:bCs/>
        </w:rPr>
      </w:pPr>
      <w:r>
        <w:rPr>
          <w:rFonts w:hint="eastAsia"/>
        </w:rPr>
        <w:t>　</w:t>
      </w:r>
      <w:r>
        <w:rPr>
          <w:rFonts w:hint="eastAsia"/>
          <w:b/>
          <w:bCs/>
        </w:rPr>
        <w:t>　1.擘画中华民族伟大复兴蓝图，把中华民族复兴伟业提升到一个全新高度</w:t>
      </w:r>
    </w:p>
    <w:p>
      <w:r>
        <w:rPr>
          <w:rFonts w:hint="eastAsia"/>
        </w:rPr>
        <w:t>　　一个伟大的民族，必然有伟大的精神和梦想。绵延不绝的中华民族发展史，既是中华民族文明的创造史、中华民族精神的生成史，更是中华民族自强不息的奋斗史。中华民族古老而伟大，中华文明悠久而灿烂，为人类文明进步作出了不可磨灭的贡献。但是近代以来，由于西方列强的入侵和封建统治阶级的没落，中国逐步成为半殖民地半封建社会，国家蒙辱、人民蒙难、文明蒙尘，中华民族遭受了前所未有的劫难。为了拯救民族危亡，中国人民奋起反抗，仁人志士奔走呐喊，各种救国方案轮番出台，但都以失败告终。中国人民实现中华民族伟大复兴的渴望是多么强烈，但前途又是那么渺茫，迫切需要新的思想引领救亡运动，迫切需要新的组织凝聚革命力量。中国共产党一经成立，就义无反顾地把实现中华民族伟大复兴的重任扛在自己肩上，带领中国人民持续奋斗百年，彻底扭转了近代以来中华民族的历史进程。</w:t>
      </w:r>
    </w:p>
    <w:p>
      <w:r>
        <w:rPr>
          <w:rFonts w:hint="eastAsia"/>
        </w:rPr>
        <w:t>　　党的十八大以来，以习近平同志为核心的党中央顺应全体中华儿女期盼，高扬中华民族伟大复兴旗帜，擘画中华民族伟大复兴蓝图，展现中华民族灿烂美好前景，以伟大的历史主动精神、巨大的政治勇气、强烈的责任担当，统筹国内国际两个大局，贯彻党的基本理论、基本路线、基本方略，统揽伟大斗争、伟大工程、伟大事业、伟大梦想，坚持稳中求进工作总基调，采取一系列战略性举措，推进一系列变革性实践，实现一系列突破性进展，取得一系列标志性成果，攻克了许多长期没有解决的难题，办成了许多事关长远的大事要事，经受住了来自各方面的风险挑战考验，党和国家事业取得历史性成就、发生历史性变革。</w:t>
      </w:r>
    </w:p>
    <w:p>
      <w:r>
        <w:rPr>
          <w:rFonts w:hint="eastAsia"/>
        </w:rPr>
        <w:t>　　新时代的十年，把中华民族复兴伟业提升到一个全新的高度。中国特色社会主义制度更加成熟更加定型，中国综合国力稳步提升，党心军心民心空前凝聚振奋，为实现中华民族伟大复兴提供了更为完善的制度保证、更为坚实的物质基础、更为主动的精神力量。久经磨难的中华民族迎来了从站起来、富起来到强起来的伟大飞跃。我们比历史上任何时期都更接近民族复兴的目标，更有信心和能力实现这个目标。尽管未来征程上还有各种阻力、风险和挑战，但复兴伟业已经跨过历史分水岭，进入不可逆转的历史进程。</w:t>
      </w:r>
    </w:p>
    <w:p>
      <w:r>
        <w:rPr>
          <w:rFonts w:hint="eastAsia"/>
        </w:rPr>
        <w:t>　　</w:t>
      </w:r>
      <w:r>
        <w:rPr>
          <w:rFonts w:hint="eastAsia"/>
          <w:b/>
          <w:bCs/>
        </w:rPr>
        <w:t>2.如期实现全面建成小康社会目标，创造无愧于时代、无愧于人民、无愧于历史的业绩</w:t>
      </w:r>
    </w:p>
    <w:p>
      <w:r>
        <w:rPr>
          <w:rFonts w:hint="eastAsia"/>
        </w:rPr>
        <w:t>　　先秦时期的中国思想家，用“大道之行也，天下为公。选贤与能，讲信修睦。故人不独亲其亲，不独子其子，使老有所终，壮有所用，幼有所长，鳏、寡、孤、独、废疾者皆有所养”来描绘他们心目中理想的大同世界。在两千多年的封建社会，中国虽然也有过“贞观之治”“康乾盛世”等辉煌时期，但广大底层百姓始终摆脱不了“兴，百姓苦；亡，百姓苦”的悲惨命运。从屈原“长太息以掩涕兮，哀民生之多艰”的感慨，到杜甫“安得广厦千万间，大庇天下寒士俱欢颜”的憧憬，再到孙中山“家给人足，四海之内无一夫不获其所”的夙愿，都反映了中华民族对摆脱贫困、丰衣足食的深深渴望。近代以后，由于封建统治的腐朽和西方列强的入侵，中国政局动荡、战乱不已、民不聊生，贫困的梦魇更为严重地困扰着中国人民。可以说，无法解决的温饱问题，千百年来始终困扰着中华民族，一部中国史，就是一部中华民族同贫困作斗争的历史。中国共产党从成立之日起，就坚持把为中国人民谋幸福、为中华民族谋复兴作为初心使命，团结带领中国人民为创造自己的美好生活进行了长期艰辛奋斗。</w:t>
      </w:r>
    </w:p>
    <w:p>
      <w:r>
        <w:rPr>
          <w:rFonts w:hint="eastAsia"/>
        </w:rPr>
        <w:t>　　党的十八大以来，以习近平同志为核心的党中央把全面建成小康社会放在“四个全面”战略布局的首位，把脱贫攻坚摆在治国理政的突出位置，带领中国人民接续奋斗，组织开展了人类历史上规模最大、力度最强、惠及人口最多的脱贫攻坚战。经过不懈奋斗，我们如期打赢脱贫攻坚战，历史性解决了困扰中华民族几千年的绝对贫困问题，创造了人类减贫史上的奇迹。2021年2月，习近平总书记在全国脱贫攻坚总结表彰大会上庄严宣告：“我国脱贫攻坚战取得了全面胜利，现行标准下9899万农村贫困人口全部脱贫，832个贫困县全部摘帽，12.8万个贫困村全部出列，区域性整体贫困得到解决，完成了消除绝对贫困的艰巨任务，创造了又一个彪炳史册的人间奇迹！这是中国人民的伟大光荣，是中国共产党的伟大光荣，是中华民族的伟大光荣！”2021年7月，习近平总书记在庆祝中国共产党成立100周年大会上庄严宣告，“经过全党全国各族人民持续奋斗，我们实现了第一个百年奋斗目标，在中华大地上全面建成了小康社会，历史性地解决了绝对贫困问题，正在意气风发向着全面建成社会主义现代化强国的第二个百年奋斗目标迈进”。</w:t>
      </w:r>
    </w:p>
    <w:p>
      <w:r>
        <w:rPr>
          <w:rFonts w:hint="eastAsia"/>
        </w:rPr>
        <w:t>　　新时代的十年，中国人民的生活得到全方位改善。我们党坚持人民至上、生命至上，最大限度保护了人民生命安全和身体健康，统筹经济发展和疫情防控取得世界上最好的成果；就业质量显著提升，城镇新增就业年均1300万人以上；教育事业蓬勃发展，劳动年龄人口平均受教育年限达到10.9年，从人力资源大国向人力资源强国迈进；城乡基本医疗公共服务均等化水平不断提高，人均预期寿命居于中高收入国家前列，全民健身公共服务体系基本建立；社会保障惠及全体人民，民生兜底保障网进一步加固……中华民族孜孜以求的小康社会目标已经实现，正乘势而上开启全面建设社会主义现代化国家新征程。</w:t>
      </w:r>
    </w:p>
    <w:p>
      <w:r>
        <w:rPr>
          <w:rFonts w:hint="eastAsia"/>
        </w:rPr>
        <w:t>　　</w:t>
      </w:r>
      <w:r>
        <w:rPr>
          <w:rFonts w:hint="eastAsia"/>
          <w:b/>
          <w:bCs/>
        </w:rPr>
        <w:t>3.激扬中华民族伟大团结意识，凝聚起全体中华儿女团结奋进的磅礴力量</w:t>
      </w:r>
    </w:p>
    <w:p>
      <w:r>
        <w:rPr>
          <w:rFonts w:hint="eastAsia"/>
        </w:rPr>
        <w:t>　　在悠久的历史上，中华民族曾经历王朝更替、外部入侵、社会动荡、自然灾害等艰难曲折。但是，国家统一和民族融合始终是历史发展的主流。正如习近平总书记深刻指出的，我们辽阔的疆域是各民族共同开拓的，我们悠久的历史是各民族共同书写的，我们灿烂的文化是各民族共同创造的，我们伟大的精神是各民族共同培育的。中华民族的历史，就是一部各民族交融汇聚成多元一体民族的历史，就是各民族共同缔造、发展、巩固统一的伟大祖国的历史。</w:t>
      </w:r>
    </w:p>
    <w:p>
      <w:r>
        <w:rPr>
          <w:rFonts w:hint="eastAsia"/>
        </w:rPr>
        <w:t>　　党的十八大以来，以习近平同志为核心的党中央创造性地提出了“铸牢中华民族共同体意识”这一重大论断，引领全国各族人民以铸牢中华民族共同体意识为己任，切实履行维护民族团结的义务，为建设中华民族共同体贡献力量；以教育厚植中华民族共同体意识，将铸牢中华民族共同体意识融入国民教育、社会教育、干部教育，实现全覆盖；以文化浸润中华民族共同体意识，进一步增强各族群众对中华文化的认同；以发展凝聚中华民族共同体意识，让各族群众深切感受到只有国家好、中华民族强，自己才能过上好日子；以交融增进中华民族共同体意识，各族群众交往交流交融的广度和深度前所未有；以法治维护中华民族共同体意识，使铸牢中华民族共同体意识逐步纳入法治轨道；以开放彰显中华民族共同体意识，展现中华民族共同体的独特魅力。</w:t>
      </w:r>
    </w:p>
    <w:p>
      <w:r>
        <w:rPr>
          <w:rFonts w:hint="eastAsia"/>
        </w:rPr>
        <w:t>　　新时代的十年，中国共产党高扬理想信念的旗帜，凝聚起全体中华儿女团结奋进的力量。全国各族人民亲身经历了脱贫奔小康的艰辛征程，亲身感受了抗击新冠肺炎疫情取得的重大战略成果，亲身体验了隆重庆祝中国共产党成立100周年的光辉时刻，切身感受到中华民族伟大复兴进入不可逆转的历史进程。各族人民对伟大祖国、中华民族、中华文化、中国共产党、中国特色社会主义的认同达到了前所未有的高度，展现出中华民族一家亲、同心共筑中国梦的生动局面，各民族像石榴籽一样紧紧抱在一起，汇聚起全体中华儿女实现中华民族伟大复兴的前所未有的磅礴力量。</w:t>
      </w:r>
    </w:p>
    <w:p>
      <w:r>
        <w:rPr>
          <w:rFonts w:hint="eastAsia"/>
        </w:rPr>
        <w:t>　　</w:t>
      </w:r>
      <w:r>
        <w:rPr>
          <w:rFonts w:hint="eastAsia"/>
          <w:b/>
          <w:bCs/>
        </w:rPr>
        <w:t>4.成功走出中国式现代化道路，创造了人类文明新形态</w:t>
      </w:r>
    </w:p>
    <w:p>
      <w:r>
        <w:rPr>
          <w:rFonts w:hint="eastAsia"/>
        </w:rPr>
        <w:t>　　数百年来，西方资本主义国家凭借坚船利炮，通过推行帝国主义扩张强势崛起，并建立起以西方为中心的文明体系。西方中心主义认为，现代化本质上是西方化，不发达国家必须重复走西方发达国家所经历的道路才能实现现代化，不发达国家只有依靠输入外来的西方文明才能发动和推进现代化进程。近代以来，中国的先进知识分子也曾幻想通过学习西方文明、走西方发展道路来实现民族独立和国家富强，但无一例外都失败了。直到中国共产党成立以后，坚持把国家和民族发展放在自己力量的基点上，坚持把中国发展进步的命运牢牢掌握在自己手中，我们才找到一条通往中华民族伟大复兴的正确道路。</w:t>
      </w:r>
    </w:p>
    <w:p>
      <w:r>
        <w:rPr>
          <w:rFonts w:hint="eastAsia"/>
        </w:rPr>
        <w:t>　　党的十八大以来，以习近平同志为核心的党中央明确提出，实现中华民族伟大复兴，必须坚持走中国特色社会主义道路，必须坚持以中国式现代化推进中华民族伟大复兴。中国共产党坚持人民至上，秉持人民立场，把现代化目标与人民幸福、人的全面发展、全体人民共同富裕结合起来，坚持让发展成果更多更公平惠及全体人民，不断促进人的全面发展，朝着实现全体人民共同富裕不断迈进；坚持经济建设、政治建设、文化建设、社会建设和生态文明建设“五位一体”总体布局，整体协同推进物质文明、政治文明、精神文明、社会文明和生态文明建设，向着全面建成社会主义现代化强国奋进；高举和平、发展、合作、共赢旗帜，推动建设新型国际关系，推动构建人类命运共同体，高质量共建“一带一路”，弘扬全人类共同价值，为解决全球性问题贡献了中国智慧、中国方案。</w:t>
      </w:r>
    </w:p>
    <w:p>
      <w:r>
        <w:rPr>
          <w:rFonts w:hint="eastAsia"/>
        </w:rPr>
        <w:t>　　新时代的十年，党和国家事业取得历史性成就、发生历史性变革，彰显了中国特色社会主义的强大生机活力，成功走出了一条不同于西方主要资本主义国家走的那种把本国的富裕建立在别国贫困基础上的崛起之路，打破了“现代化等于西方化”的思维定式，创造了人类文明新形态；拓展了发展中国家走向现代化的途径，给世界上那些既希望加快发展又希望保持自身独立性的国家和民族提供了全新选择。新时代十年，我国经济发展平衡性、协调性、可持续性明显增强，国家经济实力、科技实力、综合国力跃上新台阶，对世界经济增长贡献率超过30%，成为世界经济增长的新引擎。党的政治领导力、思想引领力、群众组织力、社会号召力显著增强，中国特色社会主义制度更加成熟更加定型，国家治理体系和治理能力现代化水平不断提高。新时代十年取得的巨大成就，使具有五千多年文明历史的中华民族全面迈向现代化，让中华文明在现代化进程中焕发出蓬勃生机。</w:t>
      </w:r>
    </w:p>
    <w:p>
      <w:r>
        <w:rPr>
          <w:rFonts w:hint="eastAsia"/>
        </w:rPr>
        <w:t>　　回望中华民族发展史，我们感慨万千；远眺中华民族伟大复兴光明前景，我们豪情万丈。新时代十年奋斗取得的历史性成就、发生的历史性变革，谱写了中华民族发展史上最华丽的乐章，在中华民族发展史上具有里程碑意义，必将进一步坚定全党全国各族人民的战略自信和历史自觉，引领全体中华儿女在全面建设社会主义现代化强国、实现中华民族伟大复兴新征程中不断创造新的历史伟业。</w:t>
      </w:r>
      <w:r>
        <w:rPr>
          <w:rFonts w:hint="eastAsia" w:ascii="楷体" w:hAnsi="楷体" w:eastAsia="楷体" w:cs="楷体"/>
        </w:rPr>
        <w:t>（作者系北京市习近平新时代中国特色社会主义思想研究中心特约研究员、北京市社会科学院马克思主义研究所所长）</w:t>
      </w:r>
    </w:p>
    <w:p>
      <w:r>
        <w:rPr>
          <w:rFonts w:hint="eastAsia"/>
        </w:rPr>
        <w:t>　　</w:t>
      </w:r>
    </w:p>
    <w:p/>
    <w:p/>
    <w:p/>
    <w:p>
      <w:pPr>
        <w:ind w:firstLine="1606" w:firstLineChars="500"/>
        <w:rPr>
          <w:b/>
          <w:bCs/>
          <w:sz w:val="32"/>
          <w:szCs w:val="32"/>
        </w:rPr>
      </w:pPr>
      <w:r>
        <w:rPr>
          <w:b/>
          <w:bCs/>
          <w:sz w:val="32"/>
          <w:szCs w:val="32"/>
        </w:rPr>
        <w:t>这十年为何是这“三件大事”</w:t>
      </w:r>
    </w:p>
    <w:p>
      <w:pPr>
        <w:ind w:firstLine="2100" w:firstLineChars="1000"/>
        <w:rPr>
          <w:rFonts w:ascii="楷体" w:hAnsi="楷体" w:eastAsia="楷体" w:cs="楷体"/>
        </w:rPr>
      </w:pPr>
      <w:r>
        <w:rPr>
          <w:rFonts w:hint="eastAsia" w:ascii="楷体" w:hAnsi="楷体" w:eastAsia="楷体" w:cs="楷体"/>
        </w:rPr>
        <w:t>来源：</w:t>
      </w:r>
      <w:r>
        <w:fldChar w:fldCharType="begin"/>
      </w:r>
      <w:r>
        <w:instrText xml:space="preserve"> HYPERLINK "http://news.jcrb.com/jszx/202210/t20221024_2456851.html" \t "https://politics.gmw.cn/2022-10/24/_blank" </w:instrText>
      </w:r>
      <w:r>
        <w:fldChar w:fldCharType="separate"/>
      </w:r>
      <w:r>
        <w:rPr>
          <w:rFonts w:hint="eastAsia" w:ascii="楷体" w:hAnsi="楷体" w:eastAsia="楷体" w:cs="楷体"/>
        </w:rPr>
        <w:t>浙江宣传</w:t>
      </w:r>
      <w:r>
        <w:rPr>
          <w:rFonts w:hint="eastAsia" w:ascii="楷体" w:hAnsi="楷体" w:eastAsia="楷体" w:cs="楷体"/>
        </w:rPr>
        <w:fldChar w:fldCharType="end"/>
      </w:r>
      <w:r>
        <w:rPr>
          <w:rFonts w:hint="eastAsia" w:ascii="楷体" w:hAnsi="楷体" w:eastAsia="楷体" w:cs="楷体"/>
        </w:rPr>
        <w:t xml:space="preserve"> 2022-10-24 </w:t>
      </w:r>
    </w:p>
    <w:p>
      <w:r>
        <w:rPr>
          <w:rFonts w:hint="eastAsia"/>
        </w:rPr>
        <w:t>　　</w:t>
      </w:r>
    </w:p>
    <w:p>
      <w:pPr>
        <w:ind w:firstLine="420" w:firstLineChars="200"/>
      </w:pPr>
      <w:r>
        <w:rPr>
          <w:rFonts w:hint="eastAsia"/>
        </w:rPr>
        <w:t>党的十八大以来，我们经历了对党和人民事业具有重大现实意义和深远历史意义的三件大事:</w:t>
      </w:r>
    </w:p>
    <w:p>
      <w:r>
        <w:rPr>
          <w:rFonts w:hint="eastAsia"/>
        </w:rPr>
        <w:t>　　一是迎来中国共产党成立一百周年,二是中国特色社会主义进入新时代,三是完成脱贫攻坚、全面建成小康社会的历史任务,实现第一个百年奋斗目标。</w:t>
      </w:r>
    </w:p>
    <w:p>
      <w:r>
        <w:rPr>
          <w:rFonts w:hint="eastAsia"/>
        </w:rPr>
        <w:t>　　这三件事,也是习近平总书记在党的二十大开幕会上提到的三件大事。</w:t>
      </w:r>
    </w:p>
    <w:p>
      <w:r>
        <w:rPr>
          <w:rFonts w:hint="eastAsia"/>
        </w:rPr>
        <w:t>　　回望十年,我们共同见证和经历了太多事情,有数不尽的风险挑战,也有太多成绩可言。三件大事,成就“历史性胜利”的中国答卷。</w:t>
      </w:r>
    </w:p>
    <w:p>
      <w:r>
        <w:rPr>
          <w:rFonts w:hint="eastAsia"/>
        </w:rPr>
        <w:t>　　试问,为什么这三件事,是具有重大现实意义和深远历史意义的大事?我们又该如何再创新的辉煌?</w:t>
      </w:r>
    </w:p>
    <w:p>
      <w:r>
        <w:rPr>
          <w:rFonts w:hint="eastAsia"/>
        </w:rPr>
        <w:t>　　</w:t>
      </w:r>
      <w:r>
        <w:rPr>
          <w:rFonts w:hint="eastAsia"/>
          <w:b/>
          <w:bCs/>
        </w:rPr>
        <w:t>一</w:t>
      </w:r>
    </w:p>
    <w:p>
      <w:r>
        <w:rPr>
          <w:rFonts w:hint="eastAsia"/>
        </w:rPr>
        <w:t>　　中国共产党成立一百周年,百年大党依然风华正茂,向全世界宣示——中国共产党行。</w:t>
      </w:r>
    </w:p>
    <w:p>
      <w:r>
        <w:rPr>
          <w:rFonts w:hint="eastAsia"/>
        </w:rPr>
        <w:t>　　从成立之初的50多名党员,到新中国成立时的448万,到改革开放初期的3800万,再到今天的9600多万人;从上海、嘉兴到井冈山,再到陕北,到西柏坡,再到北京,行程辗转几十万里,中国共产党一路赶考、一路探索,今天已经成为世界上最大的马克思主义执政党。</w:t>
      </w:r>
    </w:p>
    <w:p>
      <w:r>
        <w:rPr>
          <w:rFonts w:hint="eastAsia"/>
        </w:rPr>
        <w:t>　　有研究统计,截至2021年6月,世界上有百年政党66个,分布在全世界22个国家或地区。但随着时间的推移,绝大多数老党面临自我革新动力弱化、党群联系疏远、民意下滑严重等问题。</w:t>
      </w:r>
    </w:p>
    <w:p>
      <w:r>
        <w:rPr>
          <w:rFonts w:hint="eastAsia"/>
        </w:rPr>
        <w:t>　　比如印度国大党,被认为是“家族王国”和“王朝政治”,近期党内不少中高层领导干部密集辞职,退党转党。老牌大党能否走出泥潭,一度成为外界十分关注的话题。</w:t>
      </w:r>
    </w:p>
    <w:p>
      <w:r>
        <w:rPr>
          <w:rFonts w:hint="eastAsia"/>
        </w:rPr>
        <w:t>　　西方总有人认为,政党竞争等西方选举制度才是最好的民主。但放眼全球,中国共产党是全世界最大执政党,能像中国共产党这样执政这么久的政党不多,更没有哪一个政党能像中国共产党一样,逆转式地改变一个国家和民族的命运。我们党,用百年成绩单刷新了西方的认知。</w:t>
      </w:r>
    </w:p>
    <w:p>
      <w:r>
        <w:rPr>
          <w:rFonts w:hint="eastAsia"/>
        </w:rPr>
        <w:t>　　百年大党正年轻,雄健的“肌体”、强大的“代谢”告诉全世界人民,中国共产党拥有高度的历史自信,时间已经证明中国共产党走的路是对的。既然能成功地走到今天,也一定能成功地走向未来。</w:t>
      </w:r>
    </w:p>
    <w:p>
      <w:r>
        <w:rPr>
          <w:rFonts w:hint="eastAsia"/>
        </w:rPr>
        <w:t>　　二</w:t>
      </w:r>
    </w:p>
    <w:p>
      <w:r>
        <w:rPr>
          <w:rFonts w:hint="eastAsia"/>
        </w:rPr>
        <w:t>　　中国特色社会主义进入新时代,十年来我们办成了很多大事,尤其是解决了很多之前解决不了的困难。</w:t>
      </w:r>
    </w:p>
    <w:p>
      <w:r>
        <w:rPr>
          <w:rFonts w:hint="eastAsia"/>
        </w:rPr>
        <w:t>　　习近平总书记在党的二十大报告中强调,十年前,“一系列长期积累及新出现的突出矛盾和问题亟待解决”。这些是影响党长期执政、国家长治久安、人民幸福安康的突出矛盾和问题,比如执政考验、改革开放考验、市场经济考验、外部环境考验,等等。</w:t>
      </w:r>
    </w:p>
    <w:p>
      <w:r>
        <w:rPr>
          <w:rFonts w:hint="eastAsia"/>
        </w:rPr>
        <w:t>　　尤其是反腐败斗争值得一提。据二十大第二场记者招待会上中纪委介绍,党的十八大以来,全国纪检监察机关共立案464.8万余件,其中,立案审查调查中管干部553人,处分厅局级干部2.5万多人、县处级干部18.2万多人。从这些数据中就可以看出,十年前,执政风险是多么尖锐地摆在全党面前。</w:t>
      </w:r>
    </w:p>
    <w:p>
      <w:r>
        <w:rPr>
          <w:rFonts w:hint="eastAsia"/>
        </w:rPr>
        <w:t>　　这十年,“刀刃向内”“刮骨疗毒”“壮士断腕”等词汇经常出现在新闻报道中,我们早已耳熟能详。持之以恒推进全面从严治党,深入推进新时代党的建设新的伟大工程,习近平总书记给出了跳出治乱兴衰历史周期率的第二个答案——“自我革命”。</w:t>
      </w:r>
    </w:p>
    <w:p>
      <w:r>
        <w:rPr>
          <w:rFonts w:hint="eastAsia"/>
        </w:rPr>
        <w:t>　　中国特色社会主义进入新时代的意义,还在于我们在这十年回答了别人回答不了的问题,向世界展示了“时代之问”的中国答卷。</w:t>
      </w:r>
    </w:p>
    <w:p>
      <w:r>
        <w:rPr>
          <w:rFonts w:hint="eastAsia"/>
        </w:rPr>
        <w:t>　　世界百年变局和世纪疫情相互交织,世界向何处去?和平还是战争?发展还是衰退?开放还是封闭?合作还是对抗?这些问题,只有中国敢于面对并作出回答。</w:t>
      </w:r>
    </w:p>
    <w:p>
      <w:r>
        <w:rPr>
          <w:rFonts w:hint="eastAsia"/>
        </w:rPr>
        <w:t>　　中国在做好自己事情的同时,为动荡不安的世界带来了信心、注入了能量,特别是在坚持和发展中国特色社会主义中重新定义了现代化,为人类文明提供了新的选择。俄罗斯媒体曾发文指出:“极具不确定性的世界,最可靠的是中国。”</w:t>
      </w:r>
    </w:p>
    <w:p>
      <w:r>
        <w:rPr>
          <w:rFonts w:hint="eastAsia"/>
        </w:rPr>
        <w:t>　</w:t>
      </w:r>
      <w:r>
        <w:rPr>
          <w:rFonts w:hint="eastAsia"/>
          <w:b/>
          <w:bCs/>
        </w:rPr>
        <w:t>　三</w:t>
      </w:r>
    </w:p>
    <w:p>
      <w:r>
        <w:rPr>
          <w:rFonts w:hint="eastAsia"/>
        </w:rPr>
        <w:t>　　全面建成小康社会是中华民族憧憬千年的理想。中国实现脱贫目标,为整个人类社会发展进步作出了重大贡献。</w:t>
      </w:r>
    </w:p>
    <w:p>
      <w:r>
        <w:rPr>
          <w:rFonts w:hint="eastAsia"/>
        </w:rPr>
        <w:t>　　我们过去常说,中国用占世界9%的耕地养活了近20%的人口。改革开放40多年来,中国7.5亿人脱贫,特别是党的十八大以来,脱贫人口近亿。中国用几代人的努力,为世界减贫事业提供了逾70%的贡献率。特别是在新冠肺炎疫情大流行、全球极贫人口新增数千万的当下,脱贫的“含金量”更足。</w:t>
      </w:r>
    </w:p>
    <w:p>
      <w:r>
        <w:rPr>
          <w:rFonts w:hint="eastAsia"/>
        </w:rPr>
        <w:t>　　今天中国实现的“小康”,不仅仅是古人那个朴素的理想,也不仅仅是改革开放之初那个“不穷不富”最初的设想,中国实现的“小康”已经远远超出了预期。</w:t>
      </w:r>
    </w:p>
    <w:p>
      <w:r>
        <w:rPr>
          <w:rFonts w:hint="eastAsia"/>
        </w:rPr>
        <w:t>　　生产的丰富让我们想要什么,就能找到什么;交通的便捷,使得大多数城市基本实现当天出发当天到达;基本医疗保险覆盖超过13.6亿人,基本养老保险覆盖近10亿人;人均预期寿命增长到78.2岁,反超了世界平均预期寿命近6岁,等等。可以说,老百姓获得的实实在在的红利,赋予了“小康”新的内涵、新的意义。</w:t>
      </w:r>
    </w:p>
    <w:p>
      <w:r>
        <w:rPr>
          <w:rFonts w:hint="eastAsia"/>
        </w:rPr>
        <w:t>　　中国全面建成小康社会,击碎了西方国家鼓吹的文明冲突、文明优越等陈词滥调,向世界传递了中国价值,展现了全新的中国形象,对广大发展中国家来说,也是一个巨大的鼓舞,这些国家想要摆脱贫困、实现现代化,有了可以参照的方案和示范。</w:t>
      </w:r>
    </w:p>
    <w:p>
      <w:r>
        <w:rPr>
          <w:rFonts w:hint="eastAsia"/>
        </w:rPr>
        <w:t>　　中国式现代化从哪里出发?完成脱贫攻坚、全面建成小康社会就是中国式现代化的新起点。在现有的基础之上,中国式现代化要系统整体全面地实现更高质量、更有效率、更加公平、更可持续、更为安全的发展,为人类文明开辟一条新的出路,真正实现天下大同、世界美好。</w:t>
      </w:r>
    </w:p>
    <w:p>
      <w:pPr>
        <w:rPr>
          <w:b/>
          <w:bCs/>
        </w:rPr>
      </w:pPr>
      <w:r>
        <w:rPr>
          <w:rFonts w:hint="eastAsia"/>
          <w:b/>
          <w:bCs/>
        </w:rPr>
        <w:t>　　四</w:t>
      </w:r>
    </w:p>
    <w:p>
      <w:r>
        <w:rPr>
          <w:rFonts w:hint="eastAsia"/>
        </w:rPr>
        <w:t>　　对于三件大事,党的二十大报告中指出:“这是中国共产党和中国人民团结奋斗赢得的历史性胜利,是彪炳中华民族发展史册的历史性胜利,也是对世界具有深远影响的历史性胜利。”</w:t>
      </w:r>
    </w:p>
    <w:p>
      <w:r>
        <w:rPr>
          <w:rFonts w:hint="eastAsia"/>
        </w:rPr>
        <w:t>　　这三件大事影响的不只是中国,还深刻地改变了世界。它们的背后,蕴含着很多人,尤其是西方国家一直想弄清楚的三大问题:</w:t>
      </w:r>
    </w:p>
    <w:p>
      <w:r>
        <w:rPr>
          <w:rFonts w:hint="eastAsia"/>
        </w:rPr>
        <w:t>　　中国共产党为什么永远年轻、永葆青春?科学社会主义为什么能在21世纪的中国焕发蓬勃生机?中国为什么能创造彪炳史册的人间奇迹?</w:t>
      </w:r>
    </w:p>
    <w:p>
      <w:r>
        <w:rPr>
          <w:rFonts w:hint="eastAsia"/>
        </w:rPr>
        <w:t>　　实际上,三件大事的完成,交出答卷的同时,也已经给出了答案。</w:t>
      </w:r>
    </w:p>
    <w:p>
      <w:r>
        <w:rPr>
          <w:rFonts w:hint="eastAsia"/>
        </w:rPr>
        <w:t>　　如果要问“三件大事”靠什么赢得“历史性胜利”,那么,“归根到底是马克思主义行,是中国化时代化的马克思主义行”。正如习近平总书记在报告中指出,“ 拥有马克思主义科学理论指导是我们党坚定信仰信念、把握历史主动的根本所在”。</w:t>
      </w:r>
    </w:p>
    <w:p>
      <w:r>
        <w:rPr>
          <w:rFonts w:hint="eastAsia"/>
        </w:rPr>
        <w:t>　　这十年,正是习近平新时代中国特色社会主义思想这一当代中国马克思主义、21世纪马克思主义指引,为我们提出真正解决问题的新理念新思路新办法。</w:t>
      </w:r>
    </w:p>
    <w:p>
      <w:r>
        <w:rPr>
          <w:rFonts w:hint="eastAsia"/>
        </w:rPr>
        <w:t>　　不积小流,无以成江海。大江大海的汇聚,历史性成就的达成,不是靠某一个人、某一个群体、某一个地区就能干成,而是全党和全国人民一道奋斗出来的;这也不是轻轻松松、敲锣打鼓就能完成的,正因为困难多、问题新、挑战大,才标注了其历史性地位。</w:t>
      </w:r>
    </w:p>
    <w:p>
      <w:r>
        <w:rPr>
          <w:rFonts w:hint="eastAsia"/>
        </w:rPr>
        <w:t>　　总结三件大事,不是为了“歇歇脚”“喘口气”,而是为了坚定历史自信,把握历史规律,掌握历史主动,站在新的起点上,阔步迈向新的赶考之路。</w:t>
      </w:r>
    </w:p>
    <w:p>
      <w:r>
        <w:rPr>
          <w:rFonts w:hint="eastAsia"/>
        </w:rPr>
        <w:t>　　旗帜决定方向,道路决定命运。</w:t>
      </w:r>
    </w:p>
    <w:p>
      <w:r>
        <w:rPr>
          <w:rFonts w:hint="eastAsia"/>
        </w:rPr>
        <w:t>　　新征程上,坚持中国共产党的坚强领导,坚持以习近平新时代中国特色社会主义思想作指引,以中国式现代化全面推进中华民族伟大复兴,我们就一定能够迈过一座又一座大山,成就一件又一件大事,走得更高、走得更远。</w:t>
      </w:r>
    </w:p>
    <w:p/>
    <w:p/>
    <w:p/>
    <w:p/>
    <w:p/>
    <w:p/>
    <w:p>
      <w:pPr>
        <w:rPr>
          <w:b/>
          <w:bCs/>
          <w:sz w:val="30"/>
          <w:szCs w:val="30"/>
        </w:rPr>
      </w:pPr>
      <w:r>
        <w:rPr>
          <w:rFonts w:hint="eastAsia"/>
          <w:b/>
          <w:bCs/>
          <w:sz w:val="30"/>
          <w:szCs w:val="30"/>
        </w:rPr>
        <w:t xml:space="preserve">  </w:t>
      </w:r>
      <w:r>
        <w:rPr>
          <w:rFonts w:hint="eastAsia"/>
          <w:b/>
          <w:bCs/>
          <w:sz w:val="32"/>
          <w:szCs w:val="32"/>
        </w:rPr>
        <w:t>牢牢把握</w:t>
      </w:r>
      <w:r>
        <w:rPr>
          <w:b/>
          <w:bCs/>
          <w:sz w:val="32"/>
          <w:szCs w:val="32"/>
        </w:rPr>
        <w:t>过去5年工作和新时代10年伟大变革重大意义</w:t>
      </w:r>
    </w:p>
    <w:p>
      <w:pPr>
        <w:ind w:firstLine="2310" w:firstLineChars="1100"/>
        <w:rPr>
          <w:rFonts w:ascii="楷体" w:hAnsi="楷体" w:eastAsia="楷体" w:cs="楷体"/>
        </w:rPr>
      </w:pPr>
      <w:r>
        <w:rPr>
          <w:rFonts w:hint="eastAsia" w:ascii="楷体" w:hAnsi="楷体" w:eastAsia="楷体" w:cs="楷体"/>
        </w:rPr>
        <w:t>来源：</w:t>
      </w:r>
      <w:r>
        <w:fldChar w:fldCharType="begin"/>
      </w:r>
      <w:r>
        <w:instrText xml:space="preserve"> HYPERLINK "http://paper.people.com.cn/rmrb/html/2022-10/23/nw.D110000renmrb_20221023_1-07.htm" \t "https://politics.gmw.cn/2022-10/23/_blank" </w:instrText>
      </w:r>
      <w:r>
        <w:fldChar w:fldCharType="separate"/>
      </w:r>
      <w:r>
        <w:rPr>
          <w:rFonts w:hint="eastAsia" w:ascii="楷体" w:hAnsi="楷体" w:eastAsia="楷体" w:cs="楷体"/>
        </w:rPr>
        <w:t>人民日报</w:t>
      </w:r>
      <w:r>
        <w:rPr>
          <w:rFonts w:hint="eastAsia" w:ascii="楷体" w:hAnsi="楷体" w:eastAsia="楷体" w:cs="楷体"/>
        </w:rPr>
        <w:fldChar w:fldCharType="end"/>
      </w:r>
      <w:r>
        <w:rPr>
          <w:rFonts w:hint="eastAsia" w:ascii="楷体" w:hAnsi="楷体" w:eastAsia="楷体" w:cs="楷体"/>
        </w:rPr>
        <w:t>2022-10-23</w:t>
      </w:r>
    </w:p>
    <w:p>
      <w:r>
        <w:fldChar w:fldCharType="begin"/>
      </w:r>
      <w:r>
        <w:instrText xml:space="preserve"> HYPERLINK "javascript:;" </w:instrText>
      </w:r>
      <w:r>
        <w:fldChar w:fldCharType="separate"/>
      </w:r>
      <w:r>
        <w:fldChar w:fldCharType="end"/>
      </w:r>
    </w:p>
    <w:p>
      <w:r>
        <w:rPr>
          <w:rFonts w:hint="eastAsia"/>
        </w:rPr>
        <w:t>　　习近平总书记在参加党的二十大广西代表团讨论时强调，学习贯彻党的二十大精神，要牢牢把握过去5年工作和新时代10年伟大变革的重大意义，牢牢把握新时代中国特色社会主义思想的世界观和方法论，牢牢把握以中国式现代化推进中华民族伟大复兴的使命任务，牢牢把握以伟大自我革命引领伟大社会革命的重要要求，牢牢把握团结奋斗的时代要求。</w:t>
      </w:r>
    </w:p>
    <w:p>
      <w:r>
        <w:rPr>
          <w:rFonts w:hint="eastAsia"/>
        </w:rPr>
        <w:t>　　党的二十大代表们表示，要认真贯彻落实习近平总书记重要讲话精神，自觉用党的二十大精神统一思想和行动，坚定历史自信、增强历史主动，在新的赶考之路上向历史和人民交出新的优异答卷，为全面建设社会主义现代化国家、全面推进中华民族伟大复兴而团结奋斗。</w:t>
      </w:r>
    </w:p>
    <w:p>
      <w:r>
        <w:rPr>
          <w:rFonts w:hint="eastAsia"/>
        </w:rPr>
        <w:t>　　</w:t>
      </w:r>
      <w:r>
        <w:rPr>
          <w:rFonts w:hint="eastAsia"/>
          <w:b/>
          <w:bCs/>
        </w:rPr>
        <w:t>新时代的伟大成就是党和人民一道拼出来、干出来、奋斗出来的</w:t>
      </w:r>
    </w:p>
    <w:p>
      <w:r>
        <w:rPr>
          <w:rFonts w:hint="eastAsia"/>
        </w:rPr>
        <w:t>　　党的二十大报告提出，十年来，我们采取一系列战略性举措，推进一系列变革性实践，实现一系列突破性进展，取得一系列标志性成果，经受住了来自政治、经济、意识形态、自然界等方面的风险挑战考验，党和国家事业取得历史性成就、发生历史性变革，推动我国迈上全面建设社会主义现代化国家新征程。</w:t>
      </w:r>
    </w:p>
    <w:p>
      <w:r>
        <w:rPr>
          <w:rFonts w:hint="eastAsia"/>
        </w:rPr>
        <w:t>　　代表们表示，要牢牢把握过去5年工作和新时代10年伟大变革的重大意义。新时代十年的伟大变革，是在以习近平同志为核心的党中央坚强领导下、在习近平新时代中国特色社会主义思想指引下全党全国各族人民团结奋斗取得的。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w:t>
      </w:r>
    </w:p>
    <w:p>
      <w:r>
        <w:rPr>
          <w:rFonts w:hint="eastAsia"/>
        </w:rPr>
        <w:t>　　十年来，我们经历了对党和人民事业具有重大现实意义和深远历史意义的三件大事：一是迎来中国共产党成立一百周年，二是中国特色社会主义进入新时代，三是完成脱贫攻坚、全面建成小康社会的历史任务，实现第一个百年奋斗目标。这是中国共产党和中国人民团结奋斗赢得的历史性胜利，是彪炳中华民族发展史册的历史性胜利，也是对世界具有深远影响的历史性胜利。</w:t>
      </w:r>
    </w:p>
    <w:p>
      <w:r>
        <w:rPr>
          <w:rFonts w:hint="eastAsia"/>
        </w:rPr>
        <w:t>　　“新时代十年，党带领我们完成脱贫攻坚、全面建成小康社会的历史任务，实现第一个百年奋斗目标。”云南省昭通市大关县玉碗镇石灰村党总支书记、村委会主任王荣代表表示，这十年，我们实现了“家家有产业、户户有支撑、人人有收入”的目标。新征程上，我们将以产业振兴助力乡村振兴，促进农民增收致富，让老百姓的腰包鼓起来、日子火起来。</w:t>
      </w:r>
    </w:p>
    <w:p>
      <w:r>
        <w:rPr>
          <w:rFonts w:hint="eastAsia"/>
        </w:rPr>
        <w:t>　　“嫦娥揽月、祝融探火、羲和逐日、北斗组网等一大批重大标志性创新成果引领中国制造业不断攀上新的高度。我国基础研究和原始创新不断加强，一些关键核心技术实现突破，进入创新型国家行列。”中国测绘科学研究院自然资源调查监测研究中心副主任董春代表表示，测绘工作者要进一步增强自主创新能力，为丈量祖国壮美山河，为祖国发展、人民幸福作出更多贡献。</w:t>
      </w:r>
    </w:p>
    <w:p>
      <w:r>
        <w:rPr>
          <w:rFonts w:hint="eastAsia"/>
        </w:rPr>
        <w:t>　　“十年来，我们践行绿水青山就是金山银山理念，大力推进生态文明建设，改善城乡人居环境，天更蓝、山更绿、水更清，美丽中国正在不断变为现实。”青海省海东市民和回族土族自治县委副书记、县长马晓瑜代表表示，我们关停了高污染企业，加强了生态环境保护，打造了十里桃花的绿色生态长廊。未来，我们将继续坚持山水林田湖草沙一体化保护和系统治理，为美丽中国建设贡献力量。</w:t>
      </w:r>
    </w:p>
    <w:p>
      <w:r>
        <w:rPr>
          <w:rFonts w:hint="eastAsia"/>
        </w:rPr>
        <w:t>　　“我们成功举办了简约、安全、精彩的北京冬奥会，展现了新时代中国自信、包容、开放的大国形象，极大地激发了海内外中华儿女万众一心、接续奋斗的昂扬激情。”吉林省体育局冰上运动管理中心运动员武大靖代表说，体育战线需要弘扬中华体育精神，弘扬体育道德风尚，推动群众体育、竞技体育、体育产业协调发展，将个人的梦汇入体育强国梦、民族复兴梦的时代洪流中。</w:t>
      </w:r>
    </w:p>
    <w:p>
      <w:r>
        <w:rPr>
          <w:rFonts w:hint="eastAsia"/>
        </w:rPr>
        <w:t>　</w:t>
      </w:r>
      <w:r>
        <w:rPr>
          <w:rFonts w:hint="eastAsia"/>
          <w:b/>
          <w:bCs/>
        </w:rPr>
        <w:t>　始终成为中国特色社会主义事业的坚强领导核心</w:t>
      </w:r>
    </w:p>
    <w:p>
      <w:r>
        <w:rPr>
          <w:rFonts w:hint="eastAsia"/>
        </w:rPr>
        <w:t>　　党的二十大报告提出，坚持和加强党中央集中统一领导。健全总揽全局、协调各方的党的领导制度体系，完善党中央重大决策部署落实机制，确保全党在政治立场、政治方向、政治原则、政治道路上同党中央保持高度一致，确保党的团结统一。</w:t>
      </w:r>
    </w:p>
    <w:p>
      <w:r>
        <w:rPr>
          <w:rFonts w:hint="eastAsia"/>
        </w:rPr>
        <w:t>　　“习近平新时代中国特色社会主义思想是当代中国马克思主义、二十一世纪马克思主义，是中华文化和中国精神的时代精华。”湖北省委常委、襄阳市委书记王祺扬代表表示，正是在习近平新时代中国特色社会主义思想指引下，我们才能攻克许多长期没有解决的难题，办成许多事关长远的大事要事，取得历史性成就、发生历史性变革。</w:t>
      </w:r>
    </w:p>
    <w:p>
      <w:r>
        <w:rPr>
          <w:rFonts w:hint="eastAsia"/>
        </w:rPr>
        <w:t>　　“打赢脱贫攻坚战、全面建成小康社会、抗击新冠肺炎疫情……实践充分证明，中国特色社会主义最本质的特征是中国共产党领导，中国特色社会主义制度的最大优势是中国共产党领导。”内蒙古大学党委书记刘志彧代表表示，治理好我们这样的大党大国，必须坚持党的全面领导特别是党中央集中统一领导。毫不动摇坚持和加强党的全面领导，巍巍中国号巨轮就有了应对一切风险挑战的坚定自信和强大底气。</w:t>
      </w:r>
    </w:p>
    <w:p>
      <w:r>
        <w:rPr>
          <w:rFonts w:hint="eastAsia"/>
        </w:rPr>
        <w:t>　　“我们党要始终赢得人民拥护、巩固长期执政地位，必须时刻保持解决大党独有难题的清醒和坚定。经过不懈努力，我们党找到了自我革命这一跳出治乱兴衰历史周期率的第二个答案，确保党永远不变质、不变色、不变味。”中央团校党的青年运动史教研部主任王冬梅代表表示，全面从严治党永远在路上，党的自我革命永远在路上。新征程上，我们必须坚定不移全面从严治党，深入推进新时代党的建设新的伟大工程。</w:t>
      </w:r>
    </w:p>
    <w:p>
      <w:r>
        <w:rPr>
          <w:rFonts w:hint="eastAsia"/>
        </w:rPr>
        <w:t>　　</w:t>
      </w:r>
      <w:r>
        <w:rPr>
          <w:rFonts w:hint="eastAsia"/>
          <w:b/>
          <w:bCs/>
        </w:rPr>
        <w:t>中国特色社会主义是实现中华民族伟大复兴的必由之路</w:t>
      </w:r>
    </w:p>
    <w:p>
      <w:r>
        <w:rPr>
          <w:rFonts w:hint="eastAsia"/>
        </w:rPr>
        <w:t>　　新时代十年，中国共产党在革命性锻造中更加坚强有力，中国人民焕发出更为强烈的历史自觉和主动精神，实现中华民族伟大复兴进入了不可逆转的历史进程，科学社会主义在二十一世纪的中国焕发出新的蓬勃生机。</w:t>
      </w:r>
    </w:p>
    <w:p>
      <w:r>
        <w:rPr>
          <w:rFonts w:hint="eastAsia"/>
        </w:rPr>
        <w:t>　　代表们表示，这十年的伟大变革充分证明，中国特色社会主义道路是符合中国实际、反映中国人民意愿、适应时代发展要求的，不仅走得对、走得通，而且走得稳、走得好。</w:t>
      </w:r>
    </w:p>
    <w:p>
      <w:r>
        <w:rPr>
          <w:rFonts w:hint="eastAsia"/>
        </w:rPr>
        <w:t>　　“我国独特的文化传统、独特的历史命运、独特的基本国情，注定了我们必然要走适合自己特点的发展道路。”山西省蒲剧艺术院党委副书记贾菊兰代表表示，中国特色社会主义道路植根中国大地、深得人民拥护，具有强大生命力和巨大优越性。“作为一名文艺工作者，必须坚持中国特色社会主义文化发展道路，为增强实现中华民族伟大复兴的精神力量作出应有贡献。”</w:t>
      </w:r>
    </w:p>
    <w:p>
      <w:r>
        <w:rPr>
          <w:rFonts w:hint="eastAsia"/>
        </w:rPr>
        <w:t>　　“这十年，我们村发展林上和林下经济，实现了脱贫致富，曾经黄土飞扬的村子如今满目苍翠。党的好政策，让我们广大农民过上了好日子！”陕西省延安市安塞区雷坪塔村农民张莲莲代表说，鞋子合不合脚，自己穿了才知道。道路好不好，自己走了才知道。只有走中国特色社会主义道路，才能创造人民美好生活、实现中华民族伟大复兴。</w:t>
      </w:r>
    </w:p>
    <w:p>
      <w:r>
        <w:rPr>
          <w:rFonts w:hint="eastAsia"/>
        </w:rPr>
        <w:t>　　“中国特色社会主义是历史发展的必然结果，中国特色社会主义道路是当代中国大踏步赶上时代、引领时代发展的康庄大道。”郑州大学马克思主义学院副教授周荣方代表说，我们走自己的路，具有无比广阔的舞台，具有无比深厚的历史底蕴，具有无比强大的前进定力。新征程上，我们更要有道不变、志不改的决心，在自己选择的道路上昂首阔步走下去。</w:t>
      </w:r>
    </w:p>
    <w:p>
      <w:r>
        <w:rPr>
          <w:rFonts w:hint="eastAsia"/>
        </w:rPr>
        <w:t>　　“中国特色社会主义是实现中华民族伟大复兴的必由之路，我们要坚定不移走中国特色社会主义道路。”四川省阿坝藏族羌族自治州委副书记、州长罗振华代表说，全州党员干部要坚持全心全意为人民服务的根本宗旨，扎实抓好民族地区高质量发展，让人民群众过上更幸福的生活。</w:t>
      </w:r>
    </w:p>
    <w:p>
      <w:r>
        <w:rPr>
          <w:rFonts w:hint="eastAsia"/>
        </w:rPr>
        <w:t>　　</w:t>
      </w:r>
      <w:r>
        <w:rPr>
          <w:rFonts w:hint="eastAsia"/>
          <w:b/>
          <w:bCs/>
        </w:rPr>
        <w:t>形成同心共圆中国梦的强大合力</w:t>
      </w:r>
    </w:p>
    <w:p>
      <w:r>
        <w:rPr>
          <w:rFonts w:hint="eastAsia"/>
        </w:rPr>
        <w:t>　　党的二十大报告提出，党用伟大奋斗创造了百年伟业，也一定能用新的伟大奋斗创造新的伟业。</w:t>
      </w:r>
    </w:p>
    <w:p>
      <w:r>
        <w:rPr>
          <w:rFonts w:hint="eastAsia"/>
        </w:rPr>
        <w:t>　　“新时代十年，‘五位一体’总体布局统筹推进，‘四个全面’战略布局逐步形成、协调推进，构建起新时代中国发展的战略逻辑。”广西壮族自治区河池市委书记秦春成代表表示，我们要继续统筹推进“五位一体”总体布局、协调推进“四个全面”战略布局，不断实现人民对美好生活的向往。河池市将发挥产业优势、生态优势，发展特色产业，走出一条革命老区发展新路。</w:t>
      </w:r>
    </w:p>
    <w:p>
      <w:r>
        <w:rPr>
          <w:rFonts w:hint="eastAsia"/>
        </w:rPr>
        <w:t>　　“改革开放是决定当代中国前途命运的关键一招。新征程上，我们将坚持推进高水平对外开放，充分发挥湛江深水航道和区位优势，深度参与共建‘一带一路’，书写高质量发展精彩答卷。”广东省湛江市委书记刘红兵代表表示。</w:t>
      </w:r>
    </w:p>
    <w:p>
      <w:r>
        <w:rPr>
          <w:rFonts w:hint="eastAsia"/>
        </w:rPr>
        <w:t>　　“十年间，我们村村民年均收入增长近20倍，吃上了‘生态饭’，捧起了‘金饭碗’，心气更齐了、干劲更足了。我深切感受到，只要深深扎根人民、紧紧依靠人民，就可以获得无穷的奋斗力量。”北京市怀柔区喇叭沟门满族乡中榆树店村党支部书记、村委会主任彭兴利代表说，中国共产党根基在人民、血脉在人民。作为基层党员干部，要继续发挥扎根基层、贴近群众的优势，把群众的需求作为工作努力的方向。</w:t>
      </w:r>
    </w:p>
    <w:p>
      <w:r>
        <w:rPr>
          <w:rFonts w:hint="eastAsia"/>
        </w:rPr>
        <w:t>　　“当代中国青年生逢其时，施展才干的舞台无比广阔，实现梦想的前景无比光明。”贵州省镇宁布依族苗族自治县公安局白马湖派出所教导员韦兰代表说，我们发起成立由民警辅警组成的青年服务队，为群众解决急难愁盼问题。我们将引导本地青年怀抱梦想又脚踏实地，敢想敢为又善作善成，让青春在全面建设社会主义现代化国家的火热实践中绽放绚丽之花。</w:t>
      </w:r>
    </w:p>
    <w:p>
      <w:r>
        <w:rPr>
          <w:rFonts w:hint="eastAsia"/>
        </w:rPr>
        <w:t>　　中国共产党走过了一百多年奋斗历程，又奋进在新的赶考之路。代表们表示，新时代新征程上把中国特色社会主义事业推向前进，最紧要的是深刻领悟“两个确立”的决定性意义，增强“四个意识”、坚定“四个自信”、做到“两个维护”，自觉在思想上政治上行动上同以习近平同志为核心的党中央保持高度一致，牢记空谈误国、实干兴邦，坚定历史自信，增强历史主动，敢于斗争、敢于胜利，埋头苦干、锐意进取，为实现党的二十大确定的目标任务而奋斗。</w:t>
      </w:r>
    </w:p>
    <w:p>
      <w:r>
        <w:rPr>
          <w:rFonts w:hint="eastAsia"/>
        </w:rPr>
        <w:t>　　</w:t>
      </w:r>
    </w:p>
    <w:p/>
    <w:p/>
    <w:p/>
    <w:p/>
    <w:p/>
    <w:p/>
    <w:p>
      <w:pPr>
        <w:ind w:firstLine="643" w:firstLineChars="200"/>
        <w:rPr>
          <w:b/>
          <w:bCs/>
          <w:sz w:val="32"/>
          <w:szCs w:val="32"/>
        </w:rPr>
      </w:pPr>
      <w:r>
        <w:rPr>
          <w:rFonts w:hint="eastAsia"/>
          <w:b/>
          <w:bCs/>
          <w:sz w:val="32"/>
          <w:szCs w:val="32"/>
        </w:rPr>
        <w:t>新时代十年的伟大变革彰显中国经济强大韧性和活力</w:t>
      </w:r>
    </w:p>
    <w:p>
      <w:pPr>
        <w:ind w:firstLine="420" w:firstLineChars="200"/>
      </w:pPr>
      <w:r>
        <w:rPr>
          <w:rFonts w:hint="eastAsia"/>
        </w:rPr>
        <w:t xml:space="preserve">         </w:t>
      </w:r>
      <w:r>
        <w:rPr>
          <w:rFonts w:hint="eastAsia" w:ascii="楷体" w:hAnsi="楷体" w:eastAsia="楷体" w:cs="楷体"/>
        </w:rPr>
        <w:t>来源：</w:t>
      </w:r>
      <w:r>
        <w:fldChar w:fldCharType="begin"/>
      </w:r>
      <w:r>
        <w:instrText xml:space="preserve"> HYPERLINK "https://epaper.gmw.cn/gmrb/html/2022-08/31/nw.D110000gmrb_20220831_1-06.htm" \t "http://theory.people.com.cn/n1/2022/0831/_blank" </w:instrText>
      </w:r>
      <w:r>
        <w:fldChar w:fldCharType="separate"/>
      </w:r>
      <w:r>
        <w:rPr>
          <w:rFonts w:hint="eastAsia" w:ascii="楷体" w:hAnsi="楷体" w:eastAsia="楷体" w:cs="楷体"/>
        </w:rPr>
        <w:t>光明日报</w:t>
      </w:r>
      <w:r>
        <w:rPr>
          <w:rFonts w:hint="eastAsia" w:ascii="楷体" w:hAnsi="楷体" w:eastAsia="楷体" w:cs="楷体"/>
        </w:rPr>
        <w:fldChar w:fldCharType="end"/>
      </w:r>
      <w:r>
        <w:rPr>
          <w:rFonts w:hint="eastAsia" w:ascii="楷体" w:hAnsi="楷体" w:eastAsia="楷体" w:cs="楷体"/>
        </w:rPr>
        <w:t xml:space="preserve"> 2022-08-31   文 /叶琪 黄茂兴</w:t>
      </w:r>
    </w:p>
    <w:p>
      <w:pPr>
        <w:ind w:firstLine="420" w:firstLineChars="200"/>
      </w:pPr>
    </w:p>
    <w:p>
      <w:pPr>
        <w:ind w:firstLine="420" w:firstLineChars="200"/>
      </w:pPr>
      <w:r>
        <w:rPr>
          <w:rFonts w:hint="eastAsia"/>
        </w:rPr>
        <w:t>10年可以是人类浩瀚历史长河中的一瞬，10年也足以书写出人类发展史上的精彩。过去10年在党和国家事业发展进程中极不寻常、极不平凡，以习近平同志为核心的党中央统筹中华民族伟大复兴战略全局和世界百年未有之大变局，以坚定的战略定力、高超的政治智慧、巨大的改革勇气和果敢的创新精神，领航中国经济巨轮乘风破浪，使中华民族迎来了从站起来、富起来到强起来的伟大飞跃，完成了全面建成小康社会的千年夙愿，创造了中国式现代化新道路，谱写了中国经济奇迹新篇章，充分彰显了中国经济的强大韧性和发展活力。</w:t>
      </w:r>
    </w:p>
    <w:p>
      <w:pPr>
        <w:ind w:firstLine="422" w:firstLineChars="200"/>
        <w:rPr>
          <w:b/>
          <w:bCs/>
        </w:rPr>
      </w:pPr>
      <w:r>
        <w:rPr>
          <w:rFonts w:hint="eastAsia"/>
          <w:b/>
          <w:bCs/>
        </w:rPr>
        <w:t>1.新时代十年的伟大变革创造中国经济发展新辉煌</w:t>
      </w:r>
    </w:p>
    <w:p>
      <w:pPr>
        <w:ind w:firstLine="420" w:firstLineChars="200"/>
      </w:pPr>
      <w:r>
        <w:rPr>
          <w:rFonts w:hint="eastAsia"/>
        </w:rPr>
        <w:t>10年来，以习近平同志为核心的党中央高瞻远瞩、统揽全局，准确把握中国特色社会主义经济建设规律，深刻洞察新时代新发展阶段中国经济发展特征趋势，推动国家经济实力、科技实力、综合国力跃上新台阶，也使我国经济迈上了更高质量、更有效率、更加公平、更可持续、更为安全的发展之路。</w:t>
      </w:r>
    </w:p>
    <w:p>
      <w:pPr>
        <w:ind w:firstLine="420" w:firstLineChars="200"/>
      </w:pPr>
      <w:r>
        <w:rPr>
          <w:rFonts w:hint="eastAsia"/>
        </w:rPr>
        <w:t>经济实力再上“大台阶”。从适应新常态到推动经济高质量发展，我国国内生产总值冲破百万亿元大关，2021年已达114万亿元，占全球经济比重由2012年的11.4%提升到18%以上；人均国内生产总值突破1万美元，2021年达到1.25万美元，接近高收入国家门槛；对世界经济增长的贡献总体保持在30%以上，世界第二大经济体的地位不断巩固。</w:t>
      </w:r>
    </w:p>
    <w:p>
      <w:pPr>
        <w:ind w:firstLine="420" w:firstLineChars="200"/>
      </w:pPr>
      <w:r>
        <w:rPr>
          <w:rFonts w:hint="eastAsia"/>
        </w:rPr>
        <w:t>科技创新按下“快进键”。我国高速铁路、5G网络等技术世界领先，载人航天、火星探测等领域实现重大突破，深海、深空、深地、深蓝等领域抢占一批科技制高点，“中国芯”“智能造”“未来车”“数据港”等硬核技术加快发展。2021年全社会研发经费是2012年的2.7倍，全球创新指数排名10年里上升了22位，位列全球第12位，科技自立自强作为国家发展的战略支撑地位更加牢固。</w:t>
      </w:r>
    </w:p>
    <w:p>
      <w:pPr>
        <w:ind w:firstLine="420" w:firstLineChars="200"/>
      </w:pPr>
      <w:r>
        <w:rPr>
          <w:rFonts w:hint="eastAsia"/>
        </w:rPr>
        <w:t>协调发展拉开“大格局”。部署实施统筹推进京津冀协同发展、长江经济带发展、粤港澳大湾区建设、长三角一体化发展、黄河流域生态保护和高质量发展等区域重大战略，新的区域增长极快速成长。10年间，城镇化率由53.1%上升到了64.7%，居民收入基尼系数由0.474降至0.466，城乡居民人均可支配收入比从2012年的2.88下降到2.50，基本公共服务均等化扎实推进。</w:t>
      </w:r>
    </w:p>
    <w:p>
      <w:pPr>
        <w:ind w:firstLine="420" w:firstLineChars="200"/>
      </w:pPr>
      <w:r>
        <w:rPr>
          <w:rFonts w:hint="eastAsia"/>
        </w:rPr>
        <w:t>绿色经济呈现“新面貌”。过去10年，我国以年均3%的能源消费增速支撑了年均6.5%的经济增速，能耗强度累计下降26.2%，单位GDP二氧化碳排放量累计下降约34%；累计完成造林9.6亿亩，占全球人工造林的1/4；我国水电、风电、太阳能发电、生物质发电装机量都稳居世界第一，已建成全球规模最大的清洁燃煤发电基地，以及全球覆盖温室气体排放量规模最大的碳市场。</w:t>
      </w:r>
    </w:p>
    <w:p>
      <w:pPr>
        <w:ind w:firstLine="420" w:firstLineChars="200"/>
      </w:pPr>
      <w:r>
        <w:rPr>
          <w:rFonts w:hint="eastAsia"/>
        </w:rPr>
        <w:t>对外开放构筑“新高地”。我国贸易总额从2012年的4.4万亿美元增长到2021年的6.9万亿美元，双向投资稳居世界前列。商品出口占国际市场的份额由11%上升到15%，对外签署的自由贸易协定由10个增加到19个，部署建设21个自贸试验区并累计向全国复制推广278项制度创新成果，海南自由贸易港已推出120多项制度创新成果。“一带一路”经贸合作高质量推进，制度型开放水平不断提高，全球经济治理地位不断提升。</w:t>
      </w:r>
    </w:p>
    <w:p>
      <w:pPr>
        <w:ind w:firstLine="420" w:firstLineChars="200"/>
      </w:pPr>
      <w:r>
        <w:rPr>
          <w:rFonts w:hint="eastAsia"/>
        </w:rPr>
        <w:t>民生福祉达到“新水平”。我国全面打赢脱贫攻坚战，9899万农村贫困人口全部脱贫，城镇新增就业年均超过1300万人。居民人均可支配收入超过3.5万元，比2012年增长近八成。建成世界上规模最大的教育体系、社会保障体系和医疗卫生体系，公共服务全方位普及普惠，基本养老保险参保人数达10.3亿人，基本医疗保险参保人数增加到13.6亿人，人均预期寿命由75.4岁提高到了77.9岁，中等收入群体规模超过4亿多人。</w:t>
      </w:r>
    </w:p>
    <w:p>
      <w:pPr>
        <w:ind w:firstLine="422" w:firstLineChars="200"/>
        <w:rPr>
          <w:b/>
          <w:bCs/>
        </w:rPr>
      </w:pPr>
      <w:r>
        <w:rPr>
          <w:rFonts w:hint="eastAsia"/>
          <w:b/>
          <w:bCs/>
        </w:rPr>
        <w:t>2.新时代十年的伟大变革展现中国经济发展新气象</w:t>
      </w:r>
    </w:p>
    <w:p>
      <w:pPr>
        <w:ind w:firstLine="420" w:firstLineChars="200"/>
      </w:pPr>
      <w:r>
        <w:rPr>
          <w:rFonts w:hint="eastAsia"/>
        </w:rPr>
        <w:t>新时代10年，我国以宏大的全球视野和社会主义基本经济制度优势生动诠释了中国经济从“旧动能”转向“新动能”、从“积累量”转向“提升质”的独特意蕴。10年非凡历程，中国经济发展在危机中育新机、于变局中开新局，写下浓墨重彩的篇章。</w:t>
      </w:r>
    </w:p>
    <w:p>
      <w:pPr>
        <w:ind w:firstLine="420" w:firstLineChars="200"/>
      </w:pPr>
      <w:r>
        <w:rPr>
          <w:rFonts w:hint="eastAsia"/>
        </w:rPr>
        <w:t>中国经济展现出强大发展韧性。中国经济从来都是在风浪中成长、在磨砺中壮大的，一路跋山涉水、披荆斩棘，锻造了坚强不屈、积极应对的韧性。新时代10年，国内外环境的复杂性和严峻性、肩负任务的繁重性和艰巨性世所罕见、史所罕见，但中国经济抵御了各种风险挑战，始终迎难而上。当前，我国已建成独立完整的工业体系，拥有健全的供应链体系和超强的产业配套能力；拥有灵活运转的宏观政策体系，有充足丰富的政策工具，牢牢守住不发生系统性风险底线；拥有14亿多人口和全球最庞大的中等收入群体，超大规模市场优势持续显现；拥有亿万人民创业创新的巨大潜能和共克时艰的坚定意志。经济体量大、回旋余地大，支撑起国民经济循环体系强大而有韧性的空间，中国经济在内外部冲击中傲然挺立。</w:t>
      </w:r>
    </w:p>
    <w:p>
      <w:pPr>
        <w:ind w:firstLine="420" w:firstLineChars="200"/>
      </w:pPr>
      <w:r>
        <w:rPr>
          <w:rFonts w:hint="eastAsia"/>
        </w:rPr>
        <w:t>稳中求进工作主基调彰显经济发展战略定力。稳中求进是贯穿新时代10年中国经济发展的基本方略和工作方法。在应对风险挑战的实践中，中国始终坚持先立后破、稳扎稳打，坚决打好三大攻坚战，做好“六稳”“六保”工作，强化国家战略科技力量，增强产业链供应链自主可控能力，牢牢把握扩大内需这个战略基点，强化反垄断和防止资本无序扩张，以平稳健康的经济环境、国泰民安的社会环境、风清气正的政治环境牢牢稳住宏观经济大盘，彰显了中国经济波澜不惊、从容前行的战略定力。</w:t>
      </w:r>
    </w:p>
    <w:p>
      <w:pPr>
        <w:ind w:firstLine="420" w:firstLineChars="200"/>
      </w:pPr>
      <w:r>
        <w:rPr>
          <w:rFonts w:hint="eastAsia"/>
        </w:rPr>
        <w:t>经济发展活力进一步释放。新时代10年，中国立足国情和发展阶段性特征，以敢闯敢试、敢为人先的勇气和拼劲，涉深水、闯险滩、啃硬骨头，改革全面发力、多点突破。科技创新亮点频出，从跟随模仿创新到勇于向高科技领域进军，以高水平科技自立自强把握未来发展主动权。敢于打破思维惯性和路径依赖，以供给侧结构性改革为主线，深入推进“三去一降一补”，加快新旧动能转换，新产业、新业态和新商业模式蓬勃发展。在完善社会主义市场经济体制上迈出新的步伐、在推动高质量发展中闯出新路子、在构建新发展格局中展现新作为。</w:t>
      </w:r>
    </w:p>
    <w:p>
      <w:pPr>
        <w:ind w:firstLine="420" w:firstLineChars="200"/>
      </w:pPr>
      <w:r>
        <w:rPr>
          <w:rFonts w:hint="eastAsia"/>
        </w:rPr>
        <w:t>为世界经济稳定与发展贡献中国智慧。新时代10年，中国以开放包容的姿态融入全球经济发展大局，在与世界共同分享中国发展红利、大力推动构建人类命运共同体、共建“一带一路”、践行真正的多边主义中，主动担负起大国责任。在世界经济面临西方国家周期性经济危机以及新冠肺炎疫情冲击时，中国始终担起动力之源、稳定之锚的重任，提振全球发展信心，点燃了欠发达国家和地区加快发展的希望。</w:t>
      </w:r>
    </w:p>
    <w:p>
      <w:pPr>
        <w:ind w:firstLine="422" w:firstLineChars="200"/>
        <w:rPr>
          <w:b/>
          <w:bCs/>
        </w:rPr>
      </w:pPr>
      <w:r>
        <w:rPr>
          <w:rFonts w:hint="eastAsia"/>
          <w:b/>
          <w:bCs/>
        </w:rPr>
        <w:t>3.新时代十年的伟大变革锚定中国经济发展新航向</w:t>
      </w:r>
    </w:p>
    <w:p>
      <w:pPr>
        <w:ind w:firstLine="420" w:firstLineChars="200"/>
      </w:pPr>
      <w:r>
        <w:rPr>
          <w:rFonts w:hint="eastAsia"/>
        </w:rPr>
        <w:t>新时代10年的伟大变革彪炳史册，为实现中华民族伟大复兴提供了更为完善的制度保证、更为坚实的物质基础、更为主动的精神力量，也为中国经济高质量发展锚定了新航向。</w:t>
      </w:r>
    </w:p>
    <w:p>
      <w:pPr>
        <w:ind w:firstLine="420" w:firstLineChars="200"/>
      </w:pPr>
      <w:r>
        <w:rPr>
          <w:rFonts w:hint="eastAsia"/>
        </w:rPr>
        <w:t>习近平经济思想为新时代中国经济发展提供强大思想武器。习近平经济思想集中体现了新时代我们党对基本经济规律、经济发展规律、经济运行规律的深刻认识和科学把握，展示了强大的真理力量，是指导中国经济发展的科学行动指南。习近平经济思想冲破了西方传统经济发展理论的束缚，有力反击了西方对我国经济发展的各种质疑、发难、威胁，闯出了一条中国式现代化新道路，为我国高质量发展注入坚不可摧的力量，成为我国应对经济领域风险挑战的强大思想武器。有习近平经济思想武装头脑、指导实践，我们就有了应对一切发展风险的底气，有了敢于破除西方理论和思想禁锢的自信，有了推动中国特色社会主义经济发展的智慧。</w:t>
      </w:r>
    </w:p>
    <w:p>
      <w:pPr>
        <w:ind w:firstLine="420" w:firstLineChars="200"/>
      </w:pPr>
      <w:r>
        <w:rPr>
          <w:rFonts w:hint="eastAsia"/>
        </w:rPr>
        <w:t>坚持党对经济工作的全面领导为新时代中国经济发展提供根本保证。中国共产党领导是中国特色社会主义最本质特征，是中国特色社会主义制度最大优势。新时代10年，中国经济发展实践愈加展现了中国共产党带领中国人民谋强求富过程中形成的一套治理经济的成熟方法，开辟了一条不循西方现代化老路的独立自主发展道路，展现了在复杂多变局面下驾驭社会主义市场经济的娴熟能力和高超智慧。中国共产党具备强大的资源整合、组织动员和执行能力，通过各部门密切配合，各项政策协同发力，生动诠释了集中力量办大事的社会主义制度优势。这是中国经济抵御各类风险挑战的核心优势。</w:t>
      </w:r>
    </w:p>
    <w:p>
      <w:pPr>
        <w:ind w:firstLine="420" w:firstLineChars="200"/>
      </w:pPr>
      <w:r>
        <w:rPr>
          <w:rFonts w:hint="eastAsia"/>
        </w:rPr>
        <w:t>坚持以人民为中心的发展思想为新时代中国经济发展凝聚最牢靠的力量。人民性是马克思主义最鲜明的品格,人民立场是马克思主义政党的根本政治立场，坚持人民至上是社会主义制度与以往一切制度相比最根本的区别所在。在新时代10年的发展中，人民的幸福感、获得感达到前所未有高度，人民的主体性、能动性得到进一步的肯定和施展，有力回答了社会主义经济发展“依靠谁”“为了谁”的问题。从解决城乡差距、收入差距到统筹做好各项民生保障工作；从注重资源要素向农村、基层、欠发达地区倾斜到发展成果惠及全体人民；从摆脱贫困到全面实施乡村振兴；从全面建成小康社会到扎实推动共同富裕……广大人民群众奋发而为，凝心聚力，集中智慧不断创造历史，持续推动改革创新，形成保障经济发展坚如磐石、坚不可摧的强大力量。</w:t>
      </w:r>
    </w:p>
    <w:p>
      <w:pPr>
        <w:ind w:firstLine="420" w:firstLineChars="200"/>
      </w:pPr>
      <w:r>
        <w:rPr>
          <w:rFonts w:hint="eastAsia"/>
        </w:rPr>
        <w:t>贯彻新发展理念为新时代中国经济发展确立科学指导原则。贯彻新发展理念是新时代我国经济发展壮大的必由之路，纵向上贯通了历史、现实和未来，横向上连通了政府、产业和企业，节点上布局了近期、中期、远期目标，为如何统筹国内国际两个大局、统筹发展与安全、统筹经济发展与全方位建设提供了具体的手段和路径，为各方要素循环流动、互补优化提供畅通渠道，助力实现更高质量、更有效率、更加公平、更可持续、更为安全的发展。</w:t>
      </w:r>
    </w:p>
    <w:p>
      <w:pPr>
        <w:ind w:firstLine="420" w:firstLineChars="200"/>
      </w:pPr>
      <w:r>
        <w:rPr>
          <w:rFonts w:hint="eastAsia"/>
        </w:rPr>
        <w:t>坚持以问题为导向为新时代中国经济发展提供方法指引。社会主义市场经济是一个伟大创造，中国铺就了一条社会主义经济发展的独特道路。在没有成熟的经验可借鉴，没有成功的案例可遵循的前提下，中国坚持在摸着石头过河的改革实践中解决问题，不断总结形成了独特的中国经验和中国方案。新时代10年，中国开展自贸试验区、生态文明试验区、高质量发展建设共同富裕示范区等，通过先行先试探索适合中国经济发展的最优道路。面对产业升级、经济动能转换、供给侧结构性改革、乡村振兴、科技自立自强、建立现代化经济体系、推进高水平对外开放等问题，中国以逢山开路、遇水架桥的气势和智慧巧妙化解一个个挑战，击破一个个潜在风险，为经济平稳发展扫清障碍、铺平道路。</w:t>
      </w:r>
    </w:p>
    <w:p>
      <w:pPr>
        <w:ind w:firstLine="420" w:firstLineChars="200"/>
        <w:rPr>
          <w:rFonts w:ascii="楷体" w:hAnsi="楷体" w:eastAsia="楷体" w:cs="楷体"/>
          <w:szCs w:val="21"/>
        </w:rPr>
      </w:pPr>
      <w:r>
        <w:rPr>
          <w:rFonts w:hint="eastAsia"/>
        </w:rPr>
        <w:t>积极融入世界经济为新时代中国经济发展赢得最广泛国际赞誉。中国不是以霸权行径树立大国对小国的威严，而是以大国的责任和担当定位自己的角色。中国深度融入世界经济，准确把握经济全球化发展历史大势，坚定维护多边主义和自由贸易，发挥超大规模市场优势和内需潜力，为世界各国合作发展提供更多机遇，为世界经济复苏和增长注入强劲动力，为广大发展中国家赢得更多话语权。以习近平同志为核心的党中央深刻把握人类社会历史经验和发展规律，提出构建人类命运共同体理念，提出建设持久和平、普遍安全、共同繁荣、开放包容、清洁美丽的世界，推动共建“一带一路”高质量发展，中国的积极作为让“以和为贵”“和而不同”“包容万物”的中国理念成为大国形象的新标杆，赢得了最广泛的国际赞誉，中国成为世界和平的建设者、全球发展的贡献者、国际秩序的维护者。</w:t>
      </w:r>
      <w:r>
        <w:rPr>
          <w:rFonts w:hint="eastAsia" w:ascii="楷体" w:hAnsi="楷体" w:eastAsia="楷体" w:cs="楷体"/>
        </w:rPr>
        <w:t>（作者叶琪、黄茂兴均系福建省习近平新时代中国特色社会主义思想研究中心特约研究员，分别系福建师范大学经济学院副教授、福建社会科学院副院长）</w:t>
      </w:r>
    </w:p>
    <w:p/>
    <w:p>
      <w:r>
        <w:rPr>
          <w:rFonts w:hint="eastAsia"/>
        </w:rPr>
        <w:t>　　</w:t>
      </w:r>
    </w:p>
    <w:p/>
    <w:p/>
    <w:p/>
    <w:p>
      <w:pPr>
        <w:rPr>
          <w:b/>
          <w:bCs/>
          <w:sz w:val="32"/>
          <w:szCs w:val="32"/>
        </w:rPr>
      </w:pPr>
      <w:r>
        <w:rPr>
          <w:b/>
          <w:bCs/>
          <w:sz w:val="32"/>
          <w:szCs w:val="32"/>
        </w:rPr>
        <w:t>世行报告：中国经济十年对世界经济增长贡献率超G7总和</w:t>
      </w:r>
    </w:p>
    <w:p>
      <w:pPr>
        <w:ind w:firstLine="2100" w:firstLineChars="1000"/>
        <w:rPr>
          <w:rFonts w:ascii="楷体" w:hAnsi="楷体" w:eastAsia="楷体" w:cs="楷体"/>
        </w:rPr>
      </w:pPr>
      <w:r>
        <w:rPr>
          <w:rFonts w:hint="eastAsia" w:ascii="楷体" w:hAnsi="楷体" w:eastAsia="楷体" w:cs="楷体"/>
        </w:rPr>
        <w:t>来源：</w:t>
      </w:r>
      <w:r>
        <w:fldChar w:fldCharType="begin"/>
      </w:r>
      <w:r>
        <w:instrText xml:space="preserve"> HYPERLINK "https://h.xinhuaxmt.com/vh512/share/11173388?d=1348c62" \t "https://world.gmw.cn/2022-10/26/_blank" </w:instrText>
      </w:r>
      <w:r>
        <w:fldChar w:fldCharType="separate"/>
      </w:r>
      <w:r>
        <w:rPr>
          <w:rFonts w:hint="eastAsia" w:ascii="楷体" w:hAnsi="楷体" w:eastAsia="楷体" w:cs="楷体"/>
        </w:rPr>
        <w:t>新华社</w:t>
      </w:r>
      <w:r>
        <w:rPr>
          <w:rFonts w:hint="eastAsia" w:ascii="楷体" w:hAnsi="楷体" w:eastAsia="楷体" w:cs="楷体"/>
        </w:rPr>
        <w:fldChar w:fldCharType="end"/>
      </w:r>
      <w:r>
        <w:rPr>
          <w:rFonts w:hint="eastAsia" w:ascii="楷体" w:hAnsi="楷体" w:eastAsia="楷体" w:cs="楷体"/>
        </w:rPr>
        <w:t xml:space="preserve">2022-10-26 </w:t>
      </w:r>
    </w:p>
    <w:p>
      <w:r>
        <w:rPr>
          <w:rFonts w:hint="eastAsia"/>
        </w:rPr>
        <w:t>　</w:t>
      </w:r>
    </w:p>
    <w:p/>
    <w:p>
      <w:pPr>
        <w:ind w:firstLine="420" w:firstLineChars="200"/>
      </w:pPr>
      <w:r>
        <w:rPr>
          <w:rFonts w:hint="eastAsia"/>
        </w:rPr>
        <w:t xml:space="preserve"> 38.6%！这是世行最新报告公布的2013年到2021年中国对世界经济增长的平均贡献率。这一数字超过G7国家贡献率的总和。作为世界经济增长的重要引擎，中国经济充满韧性活力，备受世界瞩目。</w:t>
      </w:r>
    </w:p>
    <w:p>
      <w:r>
        <w:rPr>
          <w:rFonts w:hint="eastAsia"/>
        </w:rPr>
        <w:drawing>
          <wp:inline distT="0" distB="0" distL="114300" distR="114300">
            <wp:extent cx="3625215" cy="2185670"/>
            <wp:effectExtent l="0" t="0" r="1905" b="8890"/>
            <wp:docPr id="17" name="图片 11" descr="世行报告：中国经济十年对世界经济增长贡献率超G7总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世行报告：中国经济十年对世界经济增长贡献率超G7总和"/>
                    <pic:cNvPicPr>
                      <a:picLocks noChangeAspect="1"/>
                    </pic:cNvPicPr>
                  </pic:nvPicPr>
                  <pic:blipFill>
                    <a:blip r:embed="rId15"/>
                    <a:stretch>
                      <a:fillRect/>
                    </a:stretch>
                  </pic:blipFill>
                  <pic:spPr>
                    <a:xfrm>
                      <a:off x="0" y="0"/>
                      <a:ext cx="3625215" cy="2185670"/>
                    </a:xfrm>
                    <a:prstGeom prst="rect">
                      <a:avLst/>
                    </a:prstGeom>
                    <a:noFill/>
                    <a:ln w="9525">
                      <a:noFill/>
                    </a:ln>
                  </pic:spPr>
                </pic:pic>
              </a:graphicData>
            </a:graphic>
          </wp:inline>
        </w:drawing>
      </w:r>
    </w:p>
    <w:p>
      <w:r>
        <w:rPr>
          <w:rFonts w:hint="eastAsia"/>
        </w:rPr>
        <w:t>　　最新出炉的数据显示，中国今年第三季度经济同比增长3.9%，增速明显快于第二季度。《华尔街日报》报道说，中国经济第三季度增幅大幅高于前值，也高于市场预期。</w:t>
      </w:r>
    </w:p>
    <w:p>
      <w:r>
        <w:rPr>
          <w:rFonts w:hint="eastAsia"/>
        </w:rPr>
        <w:t>　　当前，新冠疫情延宕反复，地缘冲突持续，全球通胀攀升，美联储激进加息冲击全球，世界经济下行压力明显加大。在此背景下，中国经济稳住了自身发展势头，不断向世界经济输送宝贵增长动能，续写世界经济发展史上的中国奇迹。中共二十大报告为中国的未来擘画了发展蓝图，让全球经济界人士继续看好中国经济光明前景。</w:t>
      </w:r>
    </w:p>
    <w:p>
      <w:r>
        <w:rPr>
          <w:rFonts w:hint="eastAsia"/>
        </w:rPr>
        <w:t>　　从53.9万亿元到114.4万亿元，这是从2012年到2021年中国经济总量的跃升速度，目前稳居世界第二。</w:t>
      </w:r>
    </w:p>
    <w:p>
      <w:r>
        <w:rPr>
          <w:rFonts w:hint="eastAsia"/>
        </w:rPr>
        <w:t>　　6.6%！这是2013年到2021年中国经济的年均增长率。这一数字大大高于2.6%的同期世界平均增速，也高于3.7%的发展中经济体平均增速。</w:t>
      </w:r>
    </w:p>
    <w:p>
      <w:r>
        <w:rPr>
          <w:rFonts w:hint="eastAsia"/>
        </w:rPr>
        <w:t>　　一个个亮眼数据，勾勒出中国经济的奋进十年。俄罗斯科学院世界经济与国际关系研究所中国政治与经济部门主任谢尔盖·卢科宁认为，中国经济的良好表现得益于中国政府长期实行有效的经济政策，宏观调控富有成效。作为世界第二大经济体，中国在推进高质量发展的过程中不仅实现了规模的增长，也实现了实力的进阶。</w:t>
      </w:r>
    </w:p>
    <w:p>
      <w:r>
        <w:rPr>
          <w:rFonts w:hint="eastAsia"/>
        </w:rPr>
        <w:drawing>
          <wp:inline distT="0" distB="0" distL="114300" distR="114300">
            <wp:extent cx="4118610" cy="1985010"/>
            <wp:effectExtent l="0" t="0" r="11430" b="11430"/>
            <wp:docPr id="16" name="图片 12" descr="世行报告：中国经济十年对世界经济增长贡献率超G7总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世行报告：中国经济十年对世界经济增长贡献率超G7总和"/>
                    <pic:cNvPicPr>
                      <a:picLocks noChangeAspect="1"/>
                    </pic:cNvPicPr>
                  </pic:nvPicPr>
                  <pic:blipFill>
                    <a:blip r:embed="rId16"/>
                    <a:stretch>
                      <a:fillRect/>
                    </a:stretch>
                  </pic:blipFill>
                  <pic:spPr>
                    <a:xfrm>
                      <a:off x="0" y="0"/>
                      <a:ext cx="4118610" cy="1985010"/>
                    </a:xfrm>
                    <a:prstGeom prst="rect">
                      <a:avLst/>
                    </a:prstGeom>
                    <a:noFill/>
                    <a:ln w="9525">
                      <a:noFill/>
                    </a:ln>
                  </pic:spPr>
                </pic:pic>
              </a:graphicData>
            </a:graphic>
          </wp:inline>
        </w:drawing>
      </w:r>
    </w:p>
    <w:p>
      <w:r>
        <w:rPr>
          <w:rFonts w:hint="eastAsia"/>
        </w:rPr>
        <w:t>　　十年间，中国经济结构调整取得扎实成效。中国制造业增加值占全球比重从22.5%提高到近30%，高技术制造业和装备制造业占规模以上工业增加值比重分别从2012年的9.4%、28%提高到2021年的15.1%和32.4%；最终消费支出对经济增长的贡献率2021年达到65.4%，比2012年提高10个百分点，成为经济增长第一拉动力；固定资产投资年均增长9.4%，有效支撑经济平稳运行，在促进经济增长、优化供给结构中的关键作用不断增强。</w:t>
      </w:r>
    </w:p>
    <w:p>
      <w:r>
        <w:rPr>
          <w:rFonts w:hint="eastAsia"/>
        </w:rPr>
        <w:t>　　十年间，随着中国加速迈向全球价值链的中高端，大国重器亮点纷呈：天问一号成功“落火”，嫦娥四号首探月背，时速600公里高速磁浮交通系统成功下线，C919大型客机获得型号合格证……中国制造的硬核实力与日俱增。</w:t>
      </w:r>
    </w:p>
    <w:p>
      <w:r>
        <w:rPr>
          <w:rFonts w:hint="eastAsia"/>
        </w:rPr>
        <w:t>　　英国牛津大学技术与管理发展研究中心主任、英国社会科学院院士傅晓岚认为，拥有政府和市场两个驱动器的中国创新发展道路，为过去十年中国经济发展不断注入新动力，也为其他国家树立了榜样。</w:t>
      </w:r>
    </w:p>
    <w:p>
      <w:r>
        <w:rPr>
          <w:rFonts w:hint="eastAsia"/>
        </w:rPr>
        <w:t>　　这十年，中国人均国民总收入实现了新飞跃。2021年中国人均国民总收入（GNI）达11890美元，较2012年增长1倍。在世界银行公布的人均GNI排名中，中国由2012年的第112位上升到2021年的第68位，提升了44位。</w:t>
      </w:r>
    </w:p>
    <w:p>
      <w:r>
        <w:rPr>
          <w:rFonts w:hint="eastAsia"/>
        </w:rPr>
        <w:drawing>
          <wp:inline distT="0" distB="0" distL="114300" distR="114300">
            <wp:extent cx="3522345" cy="2675255"/>
            <wp:effectExtent l="0" t="0" r="13335" b="6985"/>
            <wp:docPr id="19" name="图片 13" descr="世行报告：中国经济十年对世界经济增长贡献率超G7总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世行报告：中国经济十年对世界经济增长贡献率超G7总和"/>
                    <pic:cNvPicPr>
                      <a:picLocks noChangeAspect="1"/>
                    </pic:cNvPicPr>
                  </pic:nvPicPr>
                  <pic:blipFill>
                    <a:blip r:embed="rId17"/>
                    <a:stretch>
                      <a:fillRect/>
                    </a:stretch>
                  </pic:blipFill>
                  <pic:spPr>
                    <a:xfrm>
                      <a:off x="0" y="0"/>
                      <a:ext cx="3522345" cy="2675255"/>
                    </a:xfrm>
                    <a:prstGeom prst="rect">
                      <a:avLst/>
                    </a:prstGeom>
                    <a:noFill/>
                    <a:ln w="9525">
                      <a:noFill/>
                    </a:ln>
                  </pic:spPr>
                </pic:pic>
              </a:graphicData>
            </a:graphic>
          </wp:inline>
        </w:drawing>
      </w:r>
    </w:p>
    <w:p>
      <w:r>
        <w:rPr>
          <w:rFonts w:hint="eastAsia"/>
        </w:rPr>
        <w:t>　　清华大学五道口金融学院副院长、金融学讲席教授田轩告诉新华社记者，过去十年发展历程和中共二十大报告都表明，中国经济发展的出发点和落脚点都是为人民谋幸福，不断提升人民对经济发展的参与和对发展成果的分享程度，是中国经济发展包容性的集中体现。同时，人民也是经济发展的根本力量来源，提高民生水平、促进共同富裕，才能保证中国经济发展的可持续性。他表示，相信在二十大引领下，今后中国经济发展将更加具备公平、包容、有序、法治的特点，这有利于提升经济发展的韧性。</w:t>
      </w:r>
    </w:p>
    <w:p>
      <w:r>
        <w:rPr>
          <w:rFonts w:hint="eastAsia"/>
        </w:rPr>
        <w:t>　　这十年，中国高水平对外开放稳步推进。中国已成为140多个国家和地区的主要贸易伙伴和全球第一货物贸易大国；年度实际使用外资从7000多亿元人民币增长到1.15万亿元，境外投资存量由不足0.6万亿美元增长到超过2.7万亿美元；中国已经与149个国家、32个国际组织签署200多份共建“一带一路”合作文件；通达欧洲20多个国家的中欧班列运量持续增长，维护着国际产业链的稳定通畅；在经济全球化遭遇逆流的情况下，中国成功举办中国国际进口博览会等经贸盛会，汇天下之物产，促商贸之流通，聚发展之合力。</w:t>
      </w:r>
    </w:p>
    <w:p>
      <w:r>
        <w:rPr>
          <w:rFonts w:hint="eastAsia"/>
        </w:rPr>
        <w:t>　　一个更加开放的中国，正在世界经济中扮演越来越重要的角色：2021年中国GDP占世界比重达到18.5%，比2012年提高7.2个百分点；中国全球货物贸易第一大国的地位更加稳固，货物贸易占世界比重从2012年的10.4%提升到2021年的13.5%；人民币2016年正式纳入国际货币基金组织特别提款权（SDR）的货币篮子，在全球贸易中的支付比重不断提升。中国债券被先后纳入彭博巴克莱、摩根大通和富时罗素等全球指数；2018年至2021年，外资累计净增持中国境内股票和债券超过7000亿美元，年均增速34%。</w:t>
      </w:r>
    </w:p>
    <w:p>
      <w:r>
        <w:rPr>
          <w:rFonts w:hint="eastAsia"/>
        </w:rPr>
        <w:drawing>
          <wp:inline distT="0" distB="0" distL="114300" distR="114300">
            <wp:extent cx="4518660" cy="3070860"/>
            <wp:effectExtent l="0" t="0" r="7620" b="7620"/>
            <wp:docPr id="18" name="图片 14" descr="世行报告：中国经济十年对世界经济增长贡献率超G7总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世行报告：中国经济十年对世界经济增长贡献率超G7总和"/>
                    <pic:cNvPicPr>
                      <a:picLocks noChangeAspect="1"/>
                    </pic:cNvPicPr>
                  </pic:nvPicPr>
                  <pic:blipFill>
                    <a:blip r:embed="rId18"/>
                    <a:stretch>
                      <a:fillRect/>
                    </a:stretch>
                  </pic:blipFill>
                  <pic:spPr>
                    <a:xfrm>
                      <a:off x="0" y="0"/>
                      <a:ext cx="4518660" cy="3070860"/>
                    </a:xfrm>
                    <a:prstGeom prst="rect">
                      <a:avLst/>
                    </a:prstGeom>
                    <a:noFill/>
                    <a:ln w="9525">
                      <a:noFill/>
                    </a:ln>
                  </pic:spPr>
                </pic:pic>
              </a:graphicData>
            </a:graphic>
          </wp:inline>
        </w:drawing>
      </w:r>
    </w:p>
    <w:p>
      <w:r>
        <w:rPr>
          <w:rFonts w:hint="eastAsia"/>
        </w:rPr>
        <w:t>　　银河证券前首席经济学家、启铼研究院首席经济学家潘向东认为，这十年中国不断扩大对外开放，经济产业结构不断升级，脱贫攻坚取得全面胜利，全面建成小康社会，在创新、协调、绿色、开放、共享的新发展理念指引下，中国经济由高速增长转向高质量发展阶段，展现出巨大改革红利、制度红利和中国经济所独有的特色与韧性。他说，二十大报告为中国经济的未来擘画了发展蓝图。今后，开放且充满活力的中国大市场，将促进中国和世界实现更高水平的合作共赢。</w:t>
      </w:r>
    </w:p>
    <w:p>
      <w:r>
        <w:rPr>
          <w:rFonts w:hint="eastAsia"/>
        </w:rPr>
        <w:t>　　正是十年来的高质量发展，让中国经济作为世界经济引擎的地位愈发巩固，赢得国际社会广泛肯定。“我们永远离不开中国对全球重大事务和世界经济的参与和贡献。”巴西经济学家罗尼·林斯评价说。</w:t>
      </w:r>
    </w:p>
    <w:p>
      <w:r>
        <w:rPr>
          <w:rFonts w:hint="eastAsia"/>
        </w:rPr>
        <w:t>　　“以中国式现代化全面推进中华民族伟大复兴”“创新是第一动力”“坚持高水平对外开放”……二十大报告中的表述连日来成为国际社会热议的关键词。</w:t>
      </w:r>
    </w:p>
    <w:p>
      <w:r>
        <w:rPr>
          <w:rFonts w:hint="eastAsia"/>
        </w:rPr>
        <w:t>　　“一切发展都与创新息息相关。”英国48家集团俱乐部主席斯蒂芬·佩里研读报告后感慨地说，中国具有很强的前瞻意识，强大的活力体现在中国每个领域。</w:t>
      </w:r>
    </w:p>
    <w:p>
      <w:r>
        <w:rPr>
          <w:rFonts w:hint="eastAsia"/>
        </w:rPr>
        <w:t>　　埃及开罗大学经济与金融法教授瓦利德·贾巴拉相信，中共二十大将在未来数年中推动中国经济进一步开放发展，并与世界进一步融合。</w:t>
      </w:r>
    </w:p>
    <w:p>
      <w:r>
        <w:rPr>
          <w:rFonts w:hint="eastAsia"/>
        </w:rPr>
        <w:t>　　世界经济论坛总裁博尔格·布伦德对中国经济的中长期前景持乐观态度。在他看来，未来中国经济的稳定增长不仅关系到中国自身，也对推动世界经济增长具有极其重要的意义。</w:t>
      </w:r>
    </w:p>
    <w:p/>
    <w:p/>
    <w:p/>
    <w:p>
      <w:pPr>
        <w:rPr>
          <w:b/>
          <w:bCs/>
          <w:sz w:val="32"/>
          <w:szCs w:val="32"/>
        </w:rPr>
      </w:pPr>
    </w:p>
    <w:p>
      <w:pPr>
        <w:ind w:firstLine="1606" w:firstLineChars="500"/>
      </w:pPr>
      <w:r>
        <w:rPr>
          <w:b/>
          <w:bCs/>
          <w:sz w:val="32"/>
          <w:szCs w:val="32"/>
        </w:rPr>
        <w:t>非凡十年：中国的十个维度</w:t>
      </w:r>
    </w:p>
    <w:p>
      <w:pPr>
        <w:rPr>
          <w:rFonts w:ascii="楷体" w:hAnsi="楷体" w:eastAsia="楷体" w:cs="楷体"/>
        </w:rPr>
      </w:pPr>
      <w:r>
        <w:t>　　</w:t>
      </w:r>
      <w:r>
        <w:rPr>
          <w:rFonts w:hint="eastAsia"/>
        </w:rPr>
        <w:t xml:space="preserve">      </w:t>
      </w:r>
      <w:r>
        <w:rPr>
          <w:rFonts w:hint="eastAsia" w:ascii="楷体" w:hAnsi="楷体" w:eastAsia="楷体" w:cs="楷体"/>
        </w:rPr>
        <w:t>来源：新华网 2022-10-11 文/熊争艳、王希、黄垚</w:t>
      </w:r>
    </w:p>
    <w:p>
      <w:pPr>
        <w:rPr>
          <w:rFonts w:ascii="楷体" w:hAnsi="楷体" w:eastAsia="楷体" w:cs="楷体"/>
        </w:rPr>
      </w:pPr>
      <w:r>
        <w:rPr>
          <w:rFonts w:hint="eastAsia" w:ascii="楷体" w:hAnsi="楷体" w:eastAsia="楷体" w:cs="楷体"/>
        </w:rPr>
        <w:t>　　</w:t>
      </w:r>
    </w:p>
    <w:p>
      <w:r>
        <w:t>　　2012年——2022年，行进在中华民族伟大复兴的历史征程上，中国人民书写下极不寻常、极不平凡的时代篇章。</w:t>
      </w:r>
    </w:p>
    <w:p>
      <w:r>
        <w:t>　　党的十八大以来，以习近平同志为核心的党中央团结带领全国各族人民，采取一系列战略性举措，推进一系列变革性实践，实现一系列突破性进展，取得一系列标志性成果，推动党和国家事业取得历史性成就、发生历史性变革。</w:t>
      </w:r>
    </w:p>
    <w:p>
      <w:r>
        <w:t>　　一项项重点工程、一个个国之重器、一次次创新突破……新时代的伟大变革中，不同维度的独特标识记录下中国的非凡十年。</w:t>
      </w:r>
    </w:p>
    <w:p>
      <w:r>
        <w:t>　　</w:t>
      </w:r>
      <w:r>
        <w:rPr>
          <w:b/>
          <w:bCs/>
        </w:rPr>
        <w:t>中国高度</w:t>
      </w:r>
    </w:p>
    <w:p>
      <w:r>
        <w:t>　　这是对梦想的攀登。</w:t>
      </w:r>
    </w:p>
    <w:p>
      <w:r>
        <w:t>　　8848.86米！2020年5月27日，五星红旗再次插上世界最高峰峰顶。</w:t>
      </w:r>
    </w:p>
    <w:p>
      <w:r>
        <w:t>　　成功登顶的珠峰高程测量登山队队员，与珠峰大本营连线，实时传播高清视频画面。</w:t>
      </w:r>
    </w:p>
    <w:p>
      <w:r>
        <w:t>　　5G信号如何抵达世界之巅？</w:t>
      </w:r>
    </w:p>
    <w:p>
      <w:r>
        <w:t>　　2020年4月，从海拔5200米的珠峰大本营出发，40名铺设组成员肩扛传输光缆，带着46头牦牛组成的运输队，在冰川山路跋涉，运送近8吨的建设物资，完成特种传输光缆铺设。</w:t>
      </w:r>
    </w:p>
    <w:p>
      <w:r>
        <w:t>　　海拔6500米——4月30日下午，世界海拔最高的5G基站投入使用。加上此前在海拔5300米、5800米建成的基站，5G信号已实现对珠峰北坡登山路线及峰顶的覆盖。</w:t>
      </w:r>
    </w:p>
    <w:p>
      <w:r>
        <w:t>　　刷新高度的，不只是5G信号。</w:t>
      </w:r>
    </w:p>
    <w:p>
      <w:r>
        <w:t>　　世界海拔最高的电气化铁路——拉林铁路，穿行于雪域高原，最高海拔3650米；</w:t>
      </w:r>
    </w:p>
    <w:p>
      <w:r>
        <w:t>　　世界海拔最高的民用机场——四川稻城亚丁机场，海拔4411米；</w:t>
      </w:r>
    </w:p>
    <w:p>
      <w:r>
        <w:t>　　世界海拔最高的火车站——青藏铁路唐古拉站，海拔5068米；</w:t>
      </w:r>
    </w:p>
    <w:p>
      <w:r>
        <w:t>　　世界海拔最高的并网光伏电站——西藏羊易光伏电站，海拔4700米；</w:t>
      </w:r>
    </w:p>
    <w:p>
      <w:r>
        <w:t>　　……</w:t>
      </w:r>
    </w:p>
    <w:p>
      <w:r>
        <w:t>　　中国的发展达到崭新高度——党的十八大以来，我国经济总量从53.9万亿元提升到114.4万亿元，人均国内生产总值从6300美元提高到超过1.2万美元，多年对世界经济贡献率超过30%。</w:t>
      </w:r>
    </w:p>
    <w:p>
      <w:r>
        <w:t>　　追求、抵达、再出发，中国人向上攀登的脚步不会停歇。</w:t>
      </w:r>
    </w:p>
    <w:p>
      <w:r>
        <w:t>　　</w:t>
      </w:r>
      <w:r>
        <w:rPr>
          <w:b/>
          <w:bCs/>
        </w:rPr>
        <w:t>中国速度</w:t>
      </w:r>
    </w:p>
    <w:p>
      <w:r>
        <w:t>　　2021年，时速600公里高速磁浮交通系统在青岛下线，中国继续引领世界铁路技术的突破；“九章”“祖冲之号”问世让中国量子计算机实现算力全球领先……</w:t>
      </w:r>
    </w:p>
    <w:p>
      <w:r>
        <w:t>　　速度，折射科技实力的提升——</w:t>
      </w:r>
    </w:p>
    <w:p>
      <w:r>
        <w:t>　　2021年12月10日，长征四号乙运载火箭成功发射，中国长征系列运载火箭的发射次数正式刷新为“400”。37年、7年半、4年多、33个月，这是长征系列运载火箭4个“百次发射”所花费的时间，中国人探索太空的脚步不断加快。</w:t>
      </w:r>
    </w:p>
    <w:p>
      <w:r>
        <w:t>　　速度，凝聚发展进步的动力——</w:t>
      </w:r>
    </w:p>
    <w:p>
      <w:r>
        <w:t>　　光纤网络接入带宽实现从十兆到百兆再到千兆的指数级增长，移动网络实现从“3G突破”到“4G同步”再到“5G引领”的跨越，实现全国行政村“村村通宽带”……10年来，我国信息通信业实现迭代跨越，建成全球规模最大、技术领先的网络基础设施，打通经济社会发展的信息“大动脉”。</w:t>
      </w:r>
    </w:p>
    <w:p>
      <w:r>
        <w:t>　　速度，彰显社会制度的优势——</w:t>
      </w:r>
    </w:p>
    <w:p>
      <w:r>
        <w:t>　　火神山医院、雷神山医院在10多天时间里拔地而起，在最短时间内实现了医疗资源和物资供应从紧缺向动态平衡的提升，第一时间研发出核酸检测试剂盒……抗击新冠肺炎疫情中一次次快速出击，体现了同舟共济、守望相助的家国情怀，也是中国制度优势的生动写照。</w:t>
      </w:r>
    </w:p>
    <w:p>
      <w:r>
        <w:t>　　</w:t>
      </w:r>
      <w:r>
        <w:rPr>
          <w:b/>
          <w:bCs/>
        </w:rPr>
        <w:t>中国跨度</w:t>
      </w:r>
    </w:p>
    <w:p>
      <w:r>
        <w:t>　　经过近300天的飞行、4亿公里的奔赴，“天问一号”成功“落火”；</w:t>
      </w:r>
    </w:p>
    <w:p>
      <w:r>
        <w:t>　　嫦娥四号首探月背，距地球约38万公里；</w:t>
      </w:r>
    </w:p>
    <w:p>
      <w:r>
        <w:t>　　我国首颗太阳探测科学技术试验卫星“羲和号”，运行于平均高度为517公里的太阳同步轨道……</w:t>
      </w:r>
    </w:p>
    <w:p>
      <w:r>
        <w:t>　　“探火”“奔月”“逐日”，跨越星球是我们从未停止的脚步。</w:t>
      </w:r>
    </w:p>
    <w:p>
      <w:r>
        <w:t>　　跨度，丈量着时间与空间，更记录下新时代中国奋力前行的铿锵步伐。</w:t>
      </w:r>
    </w:p>
    <w:p>
      <w:r>
        <w:t>　　放眼神州，以“跨越”实现“联通”。一个个重大项目，跨越山川，跨越江海，让流动的中国更显活力。</w:t>
      </w:r>
    </w:p>
    <w:p>
      <w:r>
        <w:t>　　伶仃洋上，总长约55公里的港珠澳大桥宛若一条巨龙，一桥飞架三地。</w:t>
      </w:r>
    </w:p>
    <w:p>
      <w:r>
        <w:t>　　天山之上，乌尉公路“咽喉”工程——全长22.1公里的天山胜利隧道正加紧施工。建成后，这条“雪域天路”将穿越天山，成为贯通南北疆的幸福之路。</w:t>
      </w:r>
    </w:p>
    <w:p>
      <w:r>
        <w:t>　　放眼神州，以“创新”促进“跨越”。一个个高技术产品，成为我国实施创新驱动发展战略的注脚。</w:t>
      </w:r>
    </w:p>
    <w:p>
      <w:r>
        <w:t>　　2022年9月，C919大型客机成功获颁型号合格证，成为我国大飞机事业的重要里程碑。C919立项至今15年，攻克无数艰难险阻，见证中国航空工业的跨越。</w:t>
      </w:r>
    </w:p>
    <w:p>
      <w:r>
        <w:t>　　10年来，我国高技术产品质量更优。在一批中央企业攻关带动下，中国高铁、载人航天、北斗导航等大国重器成为国家新名片。</w:t>
      </w:r>
    </w:p>
    <w:p>
      <w:r>
        <w:t>　　</w:t>
      </w:r>
      <w:r>
        <w:rPr>
          <w:b/>
          <w:bCs/>
        </w:rPr>
        <w:t>中国精度</w:t>
      </w:r>
    </w:p>
    <w:p>
      <w:r>
        <w:t>　　2020年12月6日清晨，一份“宇宙快递”正在交接。21秒内，一“抱”一“抓”，一次堪称“教科书式”的交会对接，让历经千难万险采集到的月球样品一气呵成踏上来地球的路。</w:t>
      </w:r>
    </w:p>
    <w:p>
      <w:r>
        <w:t>　　“太空穿针”惊险浪漫，背后有百公里测量范围内、测距精度达0.2米的微波雷达保驾护航。</w:t>
      </w:r>
    </w:p>
    <w:p>
      <w:r>
        <w:t>　　国之重器，累积于每一次对精度的追求。0.01毫米，这是极小径铣刀的直径，仅相当于八分之一头发丝粗细；±0.06角秒，这是纳米时栅的最高测量精度，相当于360度圆周内任意1度的六万分之一，达到现有检测仪器水平的极限。</w:t>
      </w:r>
    </w:p>
    <w:p>
      <w:r>
        <w:t>　　致广大而尽精微。</w:t>
      </w:r>
    </w:p>
    <w:p>
      <w:r>
        <w:t>　　涉及9000多万人的脱贫攻坚，需要前所未有的精准到人——近2000万人次进村入户，开展贫困人口动态管理和信息采集工作；需要规模巨大的精准组织——户户有责任人，村村有帮扶队；需要实事求是的精准施策——根据不同致贫原因实施“六个精准”“五个一批”，因地制宜、因人施策。</w:t>
      </w:r>
    </w:p>
    <w:p>
      <w:r>
        <w:t>　　翻开擘画中国2021年到2025年发展的“十四五”规划，“大”文件中却有不少“细”安排：人均预期寿命提高1岁，地级及以上城市PM2.5浓度下降10%，每千人口拥有注册护士数提高到3.8人……</w:t>
      </w:r>
    </w:p>
    <w:p>
      <w:r>
        <w:t>　　天下大事，必作于细。这是中国追梦路上的鲜明特色。</w:t>
      </w:r>
    </w:p>
    <w:p>
      <w:r>
        <w:t>　　</w:t>
      </w:r>
      <w:r>
        <w:rPr>
          <w:b/>
          <w:bCs/>
        </w:rPr>
        <w:t>中国深度</w:t>
      </w:r>
    </w:p>
    <w:p>
      <w:r>
        <w:t>　　世界最深的实验室在哪里？</w:t>
      </w:r>
    </w:p>
    <w:p>
      <w:r>
        <w:t>　　四川凉山，锦屏山隧道中部，2400米地下，有一处安静地点——中国锦屏地下实验室。</w:t>
      </w:r>
    </w:p>
    <w:p>
      <w:r>
        <w:t>　　建设深地实验室，曾是发达国家的专利。本世纪初，锦屏大河湾建起两座水电站，后来隧道贯通。正在寻找暗物质研究场地的清华大学，联系到国投集团雅砻江流域水电开发有限公司，希望利用隧道开展研究。仅用一年半时间，实验室建成。</w:t>
      </w:r>
    </w:p>
    <w:p>
      <w:r>
        <w:t>　　与国际其他的地下实验室相比，这座实验室岩石覆盖最深、宇宙线通量最小、可用空间大，正助力我国在暗物质和天体物理研究领域进入全球第一方阵。</w:t>
      </w:r>
    </w:p>
    <w:p>
      <w:r>
        <w:t>　　在这里，中国高校取得近30项暗物质研究成果；世界最强流深地核天体物理加速器成功出束，测量灵敏度、统计精度、曝光量等均在国际领先。</w:t>
      </w:r>
    </w:p>
    <w:p>
      <w:r>
        <w:t>　　中国不断向未知的空间开拓，向科技的极限求索，挺进深海、进军深地、探索深空——</w:t>
      </w:r>
    </w:p>
    <w:p>
      <w:r>
        <w:t>　　深海——2020年，我国“奋斗者”号载人潜水器在“地球第四极”马里亚纳海沟坐底，坐底深度10909米；2021年，我国首个自营勘探开发的1500米深水大气田“深海一号”投产，海洋油气勘探开发迈向“超深水”。</w:t>
      </w:r>
    </w:p>
    <w:p>
      <w:r>
        <w:t>　　深井——2022年，塔里木盆地，中国石油首口超9000米的深井鸣笛开钻，标志中国石油超深井钻井能力更进一步。</w:t>
      </w:r>
    </w:p>
    <w:p>
      <w:r>
        <w:t>　　深空——“中国天眼”，把中国空间测控能力由地球同步轨道延伸至太阳系外缘；由佳木斯深空测控站、喀什深空测控站、阿根廷深空测控站组成的中国深空测控网，测控覆盖率达90%以上。</w:t>
      </w:r>
    </w:p>
    <w:p>
      <w:r>
        <w:t>　　</w:t>
      </w:r>
      <w:r>
        <w:rPr>
          <w:b/>
          <w:bCs/>
        </w:rPr>
        <w:t>中国力度</w:t>
      </w:r>
    </w:p>
    <w:p>
      <w:r>
        <w:t>　　金沙江上，白鹤滩水电站，一座拱形大坝横亘在高耸的山谷间，承受1650万吨的最大水推力。</w:t>
      </w:r>
    </w:p>
    <w:p>
      <w:r>
        <w:t>　　海南文昌航天发射场，长征五号B运载火箭将中国空间站天和核心舱送入太空。这个被称为“胖五”的我国近地轨道运载能力最大的火箭，起飞重量约850吨，近地轨道运载能力达到25吨级。</w:t>
      </w:r>
    </w:p>
    <w:p>
      <w:r>
        <w:t>　　湖南株洲，单机功率28800千瓦、牵引力2280千牛的“神24”电力机车，能在12‰的坡道上牵引1万吨货物列车……</w:t>
      </w:r>
    </w:p>
    <w:p>
      <w:r>
        <w:t>　　“新时代坚持和发展中国特色社会主义，根本动力仍然是全面深化改革。”</w:t>
      </w:r>
    </w:p>
    <w:p>
      <w:r>
        <w:t>　　全面深化改革向广度和深度进军。10年来，我国改革全面发力、多点突破、蹄疾步稳、纵深推进，各领域基础性制度框架基本确立，许多领域实现历史性变革、系统性重塑、整体性重构。</w:t>
      </w:r>
    </w:p>
    <w:p>
      <w:r>
        <w:t>　　全面深化改革进一步解放和发展社会生产力。坚持使市场在资源配置中起决定性作用，让各类市场主体有更多活力和更大空间去发展经济、创造财富。我国市场主体总数突破1.6亿户，带动就业近3亿人，成为经济发展动力源。</w:t>
      </w:r>
    </w:p>
    <w:p>
      <w:r>
        <w:t>　　从农村承包地“三权分置”改革到宅基地制度改革试点，一系列制度创新催生巨大内生动力。从司法体制、生态文明体制改革，到改革完善住房制度、医药卫生体制，一批批改革实招聚焦群众“急难愁盼”，增进人民福祉。</w:t>
      </w:r>
    </w:p>
    <w:p>
      <w:r>
        <w:t>　　在开放中创造机遇，在合作中破解难题：外商投资法和优化营商环境条例施行，取消外资逐案审批制；授权全国所有地级及以上城市开展外商投资企业注册登记，通关便利化水平进一步提升；构建广交会、进博会、服贸会等经贸平台……中国以开放姿态拥抱世界，激活自身发展的澎湃春潮，为全球经济注入强大动能。</w:t>
      </w:r>
    </w:p>
    <w:p>
      <w:r>
        <w:t>　</w:t>
      </w:r>
      <w:r>
        <w:rPr>
          <w:b/>
          <w:bCs/>
        </w:rPr>
        <w:t>　中国厚度</w:t>
      </w:r>
    </w:p>
    <w:p>
      <w:r>
        <w:t>　　黑土地，被称为“耕地中的大熊猫”，在自然条件下形成1厘米厚的黑土层需要200年至400年。近年，我国东北地区正在进行黑土地“保卫战”，通过推广农业科技等措施，夯实“大国粮仓”根基。以黑土面积最大的黑龙江省为例，根据多年监测数据，黑土区旱地平均耕层厚度由19.8厘米加深到23.3厘米。</w:t>
      </w:r>
    </w:p>
    <w:p>
      <w:r>
        <w:t>　　底子厚，底气才能足。土地如此，发展亦然。</w:t>
      </w:r>
    </w:p>
    <w:p>
      <w:r>
        <w:t>　　今日中国，正在厚植创新的基础。10年来，我国全社会研发投入从2012年的1.03万亿元增长到2021年的2.79万亿元，其中基础研究经费的增长曲线迅速上扬，2021年为1817亿元，年均增长15.4%。</w:t>
      </w:r>
    </w:p>
    <w:p>
      <w:r>
        <w:t>　　今日中国，正在传承创新厚重的文化。10年来，中华文明探源工程、“考古中国”成果丰硕；《复兴文库》《中华传统文化百部经典》编纂、出版，熔古铸今、激活经典；博物馆热、文物热、非遗热纷纷兴起，国潮国风成为新时尚……</w:t>
      </w:r>
    </w:p>
    <w:p>
      <w:r>
        <w:t>　　今日中国，正在打造雄厚的实力。我国建成全球最完整、规模最大的工业体系，拥有联合国产业分类中全部工业门类，使我国实体经济底盘更稳、产业升级根基更牢，220多种工业产品产量居世界首位。我国建成全球最大的5G网、高速铁路网、高速公路网、网络零售市场。</w:t>
      </w:r>
    </w:p>
    <w:p>
      <w:r>
        <w:t>　　厚积薄发，才能走得更远。中国人将继续踔厉奋发、脚踏实地，推动经济高质量发展，为实现中华民族伟大复兴奠定更为雄厚的物质基础。</w:t>
      </w:r>
    </w:p>
    <w:p>
      <w:r>
        <w:t>　　</w:t>
      </w:r>
      <w:r>
        <w:rPr>
          <w:b/>
          <w:bCs/>
        </w:rPr>
        <w:t>中国密度</w:t>
      </w:r>
    </w:p>
    <w:p>
      <w:r>
        <w:t>　　今年，一款新的动力电池在中国问世，能量密度达到255瓦时/千克，可实现整车1000公里续航。</w:t>
      </w:r>
    </w:p>
    <w:p>
      <w:r>
        <w:t>　　2012年至2021年，全国单位GDP建设用地使用面积下降40.85%，国土经济密度明显提高。</w:t>
      </w:r>
    </w:p>
    <w:p>
      <w:r>
        <w:t>　　小到电池能量密度，大到国土经济密度，提升意味着什么？</w:t>
      </w:r>
    </w:p>
    <w:p>
      <w:r>
        <w:t>　　简言之，质量高了，含金量高了。</w:t>
      </w:r>
    </w:p>
    <w:p>
      <w:r>
        <w:t>　　所谓“寸土寸金”，今天的中国，各地各部门、各行各业不断探索，让“寸土产出更多的金”。</w:t>
      </w:r>
    </w:p>
    <w:p>
      <w:r>
        <w:t>　　“密度”提升，从节约集约利用资源入手。“用最少的资源环境代价取得最大的经济社会效益”，已成为中国人的普遍共识和努力方向。与2012年相比，2021年我国能耗强度、碳排放强度、水耗强度分别下降26.4%、34.4%、45%，主要资源产出率提高约58%。</w:t>
      </w:r>
    </w:p>
    <w:p>
      <w:r>
        <w:t>　　“密度”提升，关键在于创新能力。中国全球创新指数排名第11位，比2012年跃升23位，已进入创新型国家行列。无论是发展集成电路、生物医药、人工智能等新产业，还是布局数字经济、绿色低碳、元宇宙等新赛道，都是各地切实转变发展方式、追求高质量发展的注解。</w:t>
      </w:r>
    </w:p>
    <w:p>
      <w:r>
        <w:t>　　“密度”提升，需要产业提质增效。中国新能源汽车产业突破了电池、电机、电控等关键技术，建立了上下游贯通的完整产业体系。新能源汽车产销量连续7年世界第一。借助新能源赛道，中国汽车产业“换道超车”的愿望正走向现实。</w:t>
      </w:r>
    </w:p>
    <w:p>
      <w:r>
        <w:t>　　</w:t>
      </w:r>
      <w:r>
        <w:rPr>
          <w:b/>
          <w:bCs/>
        </w:rPr>
        <w:t>中国广度</w:t>
      </w:r>
    </w:p>
    <w:p>
      <w:r>
        <w:t>　　2022年7月，地处欧洲东南部的克罗地亚，一座长2440米、宽22.5米的公路斜拉桥佩列沙茨大桥通车，克罗地亚总理普连科维奇称赞这座桥“实现了将克罗地亚南北领土连为一体的夙愿”。</w:t>
      </w:r>
    </w:p>
    <w:p>
      <w:r>
        <w:t>　　4年前，由中国路桥公司牵头的中国企业联合体中标大桥项目，这是中国企业首次中标欧盟基金项目。</w:t>
      </w:r>
    </w:p>
    <w:p>
      <w:r>
        <w:t>　　像佩列沙茨大桥这样的工程，正成为中国贡献的崭新地标……</w:t>
      </w:r>
    </w:p>
    <w:p>
      <w:r>
        <w:t>　　在希腊，中远海运集团运营的比雷埃夫斯港，不仅是希腊最大港口，也是全球发展最快的集装箱港口之一。</w:t>
      </w:r>
    </w:p>
    <w:p>
      <w:r>
        <w:t>　　推动共建“一带一路”，马尔代夫有了第一座跨海大桥，塞尔维亚斯梅代雷沃钢厂重现辉煌，蒙内铁路让非洲运输更便捷……</w:t>
      </w:r>
    </w:p>
    <w:p>
      <w:r>
        <w:t>　　在这个蓝色星球，中国与世界更加联通——</w:t>
      </w:r>
    </w:p>
    <w:p>
      <w:r>
        <w:t>　　平均每分钟有7300多万元人民币的货物在中国和世界之间吞吐；</w:t>
      </w:r>
    </w:p>
    <w:p>
      <w:r>
        <w:t>　　平均每天有40多列火车在中国与约200个欧洲城市间穿梭；</w:t>
      </w:r>
    </w:p>
    <w:p>
      <w:r>
        <w:t>　　从共建“一带一路”到国家级“展会矩阵”，从门类齐全的“世界工厂”到商机无限的“世界市场”，中国发展惠及全球。</w:t>
      </w:r>
    </w:p>
    <w:p>
      <w:r>
        <w:t>　　今天的中国，“朋友圈”扩大。中国建交国总数增至181个，同110多个国家和地区组织建立伙伴关系，伙伴关系网络覆盖全球。</w:t>
      </w:r>
    </w:p>
    <w:p>
      <w:r>
        <w:t>　　</w:t>
      </w:r>
      <w:r>
        <w:rPr>
          <w:b/>
          <w:bCs/>
        </w:rPr>
        <w:t>中国温度</w:t>
      </w:r>
    </w:p>
    <w:p>
      <w:r>
        <w:t>　　从百姓不断改善的生活，最能感受中国发展的温度。</w:t>
      </w:r>
    </w:p>
    <w:p>
      <w:r>
        <w:t>　　大凉山腹地，绝壁千仞。一座2556级的钢铁“天梯”，让“悬崖村”告别下山需要爬17段危险藤梯的历史，村民搬下“悬崖”，开启新生活。</w:t>
      </w:r>
    </w:p>
    <w:p>
      <w:r>
        <w:t>　　历时8年艰苦卓绝的奋斗，现行标准下9899万农村贫困人口全部脱贫，中国历史性地解决了绝对贫困问题。第一个百年奋斗目标实现，在中华大地上全面建成小康社会。</w:t>
      </w:r>
    </w:p>
    <w:p>
      <w:r>
        <w:t>　　幼有所育、学有所教、劳有所得、病有所医、老有所养、住有所居、弱有所扶，实现人们的美好愿望，正不断取得新进展。</w:t>
      </w:r>
    </w:p>
    <w:p>
      <w:r>
        <w:t>　　3.5亿人次的农村学生，吃上营养均衡的餐食，这得益于我国实施的营养改善计划；</w:t>
      </w:r>
    </w:p>
    <w:p>
      <w:r>
        <w:t>　　10.4亿人参加基本养老保险，退休人员的养老金水平不断提高。近3700万老年人正在享受老年人高龄津贴、养老服务补贴、失能老年人护理补贴等；</w:t>
      </w:r>
    </w:p>
    <w:p>
      <w:r>
        <w:t>　　13.6亿人参保基本医疗保险，能用更低的价格、用上更多的新药好药，不少人开始享受跨省异地就医直接结算的便利……</w:t>
      </w:r>
    </w:p>
    <w:p>
      <w:r>
        <w:t>　　这样的温暖，日渐充盈着中国人生活的不同切面。推进全体人民共同富裕，中国人将有更暖心的日子。</w:t>
      </w:r>
      <w:r>
        <w:rPr>
          <w:rFonts w:hint="eastAsia" w:ascii="楷体" w:hAnsi="楷体" w:eastAsia="楷体" w:cs="楷体"/>
        </w:rPr>
        <w:t>（作者系新华社记者）</w:t>
      </w:r>
    </w:p>
    <w:p/>
    <w:p/>
    <w:p/>
    <w:p/>
    <w:p>
      <w:pPr>
        <w:ind w:firstLine="1928" w:firstLineChars="600"/>
        <w:rPr>
          <w:b/>
          <w:bCs/>
          <w:sz w:val="32"/>
          <w:szCs w:val="32"/>
        </w:rPr>
      </w:pPr>
      <w:r>
        <w:rPr>
          <w:b/>
          <w:bCs/>
          <w:sz w:val="32"/>
          <w:szCs w:val="32"/>
        </w:rPr>
        <w:t>增进民生福祉 提高人民生活品质</w:t>
      </w:r>
    </w:p>
    <w:p>
      <w:pPr>
        <w:ind w:firstLine="2310" w:firstLineChars="1100"/>
      </w:pPr>
      <w:r>
        <w:rPr>
          <w:rFonts w:hint="eastAsia"/>
        </w:rPr>
        <w:t>来源：</w:t>
      </w:r>
      <w:r>
        <w:fldChar w:fldCharType="begin"/>
      </w:r>
      <w:r>
        <w:instrText xml:space="preserve"> HYPERLINK "https://epaper.gmw.cn/gmrb/html/2022-10/22/nw.D110000gmrb_20221022_1-05.htm" \t "https://news.gmw.cn/2022-10/22/_blank" </w:instrText>
      </w:r>
      <w:r>
        <w:fldChar w:fldCharType="separate"/>
      </w:r>
      <w:r>
        <w:rPr>
          <w:rFonts w:hint="eastAsia"/>
        </w:rPr>
        <w:t>光明网-《光明日报》</w:t>
      </w:r>
      <w:r>
        <w:rPr>
          <w:rFonts w:hint="eastAsia"/>
        </w:rPr>
        <w:fldChar w:fldCharType="end"/>
      </w:r>
      <w:r>
        <w:rPr>
          <w:rFonts w:hint="eastAsia"/>
        </w:rPr>
        <w:t xml:space="preserve">2022-10-22 </w:t>
      </w:r>
    </w:p>
    <w:p>
      <w:r>
        <w:rPr>
          <w:rFonts w:hint="eastAsia"/>
        </w:rPr>
        <w:t>　</w:t>
      </w:r>
    </w:p>
    <w:p>
      <w:r>
        <w:t>　　</w:t>
      </w:r>
    </w:p>
    <w:p>
      <w:pPr>
        <w:rPr>
          <w:rFonts w:ascii="楷体" w:hAnsi="楷体" w:eastAsia="楷体" w:cs="楷体"/>
        </w:rPr>
      </w:pPr>
      <w:r>
        <w:rPr>
          <w:rFonts w:hint="eastAsia"/>
        </w:rPr>
        <w:t>　　</w:t>
      </w:r>
      <w:r>
        <w:rPr>
          <w:rFonts w:hint="eastAsia" w:ascii="楷体" w:hAnsi="楷体" w:eastAsia="楷体" w:cs="楷体"/>
        </w:rPr>
        <w:t>天地之大，黎元为先。党的十八大以来，我国持续推进普惠性、基础性民生建设，群众获得感显著提升。从全面打赢脱贫攻坚战，到切实保障人民健康，从强化困难群体就业兜底帮扶，到织密社会保障网络……老百姓的幸福写在脸上、甜在心里。</w:t>
      </w:r>
    </w:p>
    <w:p>
      <w:pPr>
        <w:rPr>
          <w:rFonts w:ascii="楷体" w:hAnsi="楷体" w:eastAsia="楷体" w:cs="楷体"/>
        </w:rPr>
      </w:pPr>
      <w:r>
        <w:rPr>
          <w:rFonts w:hint="eastAsia" w:ascii="楷体" w:hAnsi="楷体" w:eastAsia="楷体" w:cs="楷体"/>
        </w:rPr>
        <w:t>　　治国有常，利民为本。党的二十大报告指出，必须坚持在发展中保障和改善民生，鼓励共同奋斗创造美好生活，不断实现人民对美好生活的向往。</w:t>
      </w:r>
    </w:p>
    <w:p>
      <w:pPr>
        <w:rPr>
          <w:rFonts w:ascii="楷体" w:hAnsi="楷体" w:eastAsia="楷体" w:cs="楷体"/>
        </w:rPr>
      </w:pPr>
      <w:r>
        <w:rPr>
          <w:rFonts w:hint="eastAsia" w:ascii="楷体" w:hAnsi="楷体" w:eastAsia="楷体" w:cs="楷体"/>
        </w:rPr>
        <w:t>　　本期圆桌对话特邀代表、专家，畅谈增进民生福祉、提高人民生活品质的价值取向、目标导向和前进方向。</w:t>
      </w:r>
    </w:p>
    <w:p>
      <w:pPr>
        <w:ind w:firstLine="420" w:firstLineChars="200"/>
      </w:pPr>
      <w:r>
        <w:t>主持人：光明日报记者 钟超 刘坤 陆健</w:t>
      </w:r>
    </w:p>
    <w:p>
      <w:r>
        <w:rPr>
          <w:rFonts w:hint="eastAsia"/>
        </w:rPr>
        <w:t>　　嘉宾：</w:t>
      </w:r>
    </w:p>
    <w:p>
      <w:r>
        <w:rPr>
          <w:rFonts w:hint="eastAsia"/>
        </w:rPr>
        <w:t>　　杨卫东（二十大代表，浙江省湖州市委常委、安吉县委书记）</w:t>
      </w:r>
    </w:p>
    <w:p>
      <w:r>
        <w:rPr>
          <w:rFonts w:hint="eastAsia"/>
        </w:rPr>
        <w:t>　　韩保江（中央党校〔国家行政学院〕经济学教研部主任）</w:t>
      </w:r>
    </w:p>
    <w:p>
      <w:r>
        <w:rPr>
          <w:rFonts w:hint="eastAsia"/>
        </w:rPr>
        <w:t>　　董志勇（北京大学副校长、经济学院院长）</w:t>
      </w:r>
    </w:p>
    <w:p>
      <w:r>
        <w:rPr>
          <w:rFonts w:hint="eastAsia"/>
        </w:rPr>
        <w:t>　　郑功成（中国社会保障学会会长、中国人民大学教授）</w:t>
      </w:r>
    </w:p>
    <w:p>
      <w:r>
        <w:rPr>
          <w:rFonts w:hint="eastAsia"/>
        </w:rPr>
        <w:t>　　</w:t>
      </w:r>
      <w:r>
        <w:rPr>
          <w:rFonts w:hint="eastAsia"/>
          <w:b/>
          <w:bCs/>
        </w:rPr>
        <w:t>秉持“民生是最大的政治”理念</w:t>
      </w:r>
    </w:p>
    <w:p>
      <w:r>
        <w:rPr>
          <w:rFonts w:hint="eastAsia"/>
        </w:rPr>
        <w:t>　　</w:t>
      </w:r>
      <w:r>
        <w:rPr>
          <w:rFonts w:hint="eastAsia" w:ascii="黑体" w:hAnsi="黑体" w:eastAsia="黑体" w:cs="黑体"/>
        </w:rPr>
        <w:t>主持人：</w:t>
      </w:r>
      <w:r>
        <w:rPr>
          <w:rFonts w:hint="eastAsia" w:ascii="楷体" w:hAnsi="楷体" w:eastAsia="楷体" w:cs="楷体"/>
        </w:rPr>
        <w:t>党的十八大以来，我国在着力解决人民群众急难愁盼方面取得了哪些新进展？如何看待和评价这些民生成就？</w:t>
      </w:r>
    </w:p>
    <w:p>
      <w:r>
        <w:rPr>
          <w:rFonts w:hint="eastAsia"/>
        </w:rPr>
        <w:t>　　</w:t>
      </w:r>
      <w:r>
        <w:rPr>
          <w:rFonts w:hint="eastAsia" w:ascii="黑体" w:hAnsi="黑体" w:eastAsia="黑体" w:cs="黑体"/>
          <w:b/>
          <w:bCs/>
        </w:rPr>
        <w:t>韩保江：</w:t>
      </w:r>
      <w:r>
        <w:rPr>
          <w:rFonts w:hint="eastAsia"/>
        </w:rPr>
        <w:t>党的十八大以来，我们始终秉持“民生是最大的政治”理念，始终围绕人民群众关心的急难愁盼问题开展民生建设，具体表现在：一是全面打赢脱贫攻坚战，现行标准下9899万农村贫困人口全部脱贫，历史性地解决了绝对贫困问题。二是较好地解决了就业问题，城乡居民收入持续增加。十年来，城镇新增就业年均超过1300万人。三是教育普及水平实现历史性跨越，九年义务教育巩固率达到95.4%。四是看病难、看病贵问题得到有效缓解。五是社会保障兜底网更加牢固有力，基本养老保险参保人数从2012年的7.9亿人增加到2022年6月的10.4亿人。可以说，过去十年的民生建设成就是历史性的、全方位的。</w:t>
      </w:r>
    </w:p>
    <w:p>
      <w:r>
        <w:rPr>
          <w:rFonts w:hint="eastAsia"/>
        </w:rPr>
        <w:t>　　</w:t>
      </w:r>
      <w:r>
        <w:rPr>
          <w:rFonts w:hint="eastAsia" w:ascii="黑体" w:hAnsi="黑体" w:eastAsia="黑体" w:cs="黑体"/>
          <w:b/>
          <w:bCs/>
        </w:rPr>
        <w:t>董志勇：</w:t>
      </w:r>
      <w:r>
        <w:rPr>
          <w:rFonts w:hint="eastAsia"/>
        </w:rPr>
        <w:t>党的十八大以来，我国高度重视民生问题，与时俱进不断解决人民群众面临的一件件急难愁盼问题，在幼有所育、学有所教、劳有所得、病有所医、老有所养、住有所居、弱有所扶等方面取得了一系列重大成就。这些民生建设成就，充分体现了我们党“以人民为中心”的发展思想，体现了习近平新时代中国特色社会主义思想的人民立场，急民之所急，解民之所忧，始终心系最广大人民的根本利益。</w:t>
      </w:r>
    </w:p>
    <w:p>
      <w:r>
        <w:rPr>
          <w:rFonts w:hint="eastAsia"/>
        </w:rPr>
        <w:t>　　</w:t>
      </w:r>
      <w:r>
        <w:rPr>
          <w:rFonts w:hint="eastAsia" w:ascii="黑体" w:hAnsi="黑体" w:eastAsia="黑体" w:cs="黑体"/>
          <w:b/>
          <w:bCs/>
        </w:rPr>
        <w:t>杨卫东：</w:t>
      </w:r>
      <w:r>
        <w:rPr>
          <w:rFonts w:hint="eastAsia"/>
        </w:rPr>
        <w:t>党的十八大以来，我们完成脱贫攻坚、全面建成小康社会的历史任务，实现第一个百年奋斗目标。这无疑是我国民生发展史上最伟大、最具标志性的进展。十年来，人民生活全方位改善。民生领域取得的空前成就，归根结底是因为以习近平同志为核心的党中央高度重视保障和改善民生，是因为中国特色社会主义制度优越性，是因为有日益强大的综合国力作支撑。</w:t>
      </w:r>
    </w:p>
    <w:p>
      <w:r>
        <w:rPr>
          <w:rFonts w:hint="eastAsia"/>
        </w:rPr>
        <w:t>　　</w:t>
      </w:r>
      <w:r>
        <w:rPr>
          <w:rFonts w:hint="eastAsia" w:ascii="黑体" w:hAnsi="黑体" w:eastAsia="黑体" w:cs="黑体"/>
          <w:b/>
          <w:bCs/>
        </w:rPr>
        <w:t>郑功成：</w:t>
      </w:r>
      <w:r>
        <w:rPr>
          <w:rFonts w:hint="eastAsia"/>
        </w:rPr>
        <w:t>过去十年是党和国家发展全方位取得历史性成就、发生历史性变革的十年。在社会保障领域，党的十八大以来，我国已建成世界上规模最大的社会保障体系，接下来，要把更多人纳入社会保障体系，进一步提高保障水平，织密社会保障安全网。</w:t>
      </w:r>
    </w:p>
    <w:p>
      <w:r>
        <w:rPr>
          <w:rFonts w:hint="eastAsia"/>
        </w:rPr>
        <w:t>　　党的二十大报告对社保体系建设提出安全规范的新要求，体现了底线意识、长远眼光。社保制度安全可靠、规范运行，才能为人民群众提供稳定预期和充分保障，才能实现可持续发展。</w:t>
      </w:r>
    </w:p>
    <w:p>
      <w:r>
        <w:rPr>
          <w:rFonts w:hint="eastAsia"/>
        </w:rPr>
        <w:t>　　</w:t>
      </w:r>
      <w:r>
        <w:rPr>
          <w:rFonts w:hint="eastAsia"/>
          <w:b/>
          <w:bCs/>
        </w:rPr>
        <w:t>坚持在发展中保障和改善民生</w:t>
      </w:r>
    </w:p>
    <w:p>
      <w:r>
        <w:rPr>
          <w:rFonts w:hint="eastAsia"/>
        </w:rPr>
        <w:t>　　</w:t>
      </w:r>
      <w:r>
        <w:rPr>
          <w:rFonts w:hint="eastAsia" w:ascii="黑体" w:hAnsi="黑体" w:eastAsia="黑体" w:cs="黑体"/>
        </w:rPr>
        <w:t>主持人：</w:t>
      </w:r>
      <w:r>
        <w:rPr>
          <w:rFonts w:hint="eastAsia" w:ascii="楷体" w:hAnsi="楷体" w:eastAsia="楷体" w:cs="楷体"/>
        </w:rPr>
        <w:t>党的二十大报告高度重视增进民生福祉，在完善分配制度、实施就业优先战略、健全社会保障体系等方面部署了一系列重大举措。您认为在更高水平上保障和改善民生的重点和难点在哪里？</w:t>
      </w:r>
    </w:p>
    <w:p>
      <w:r>
        <w:rPr>
          <w:rFonts w:hint="eastAsia"/>
        </w:rPr>
        <w:t>　　</w:t>
      </w:r>
      <w:r>
        <w:rPr>
          <w:rFonts w:hint="eastAsia" w:ascii="黑体" w:hAnsi="黑体" w:eastAsia="黑体" w:cs="黑体"/>
          <w:b/>
          <w:bCs/>
        </w:rPr>
        <w:t>韩保江：</w:t>
      </w:r>
      <w:r>
        <w:rPr>
          <w:rFonts w:hint="eastAsia"/>
        </w:rPr>
        <w:t>最大的难点是“做优做大蛋糕”的难度加大。因此，我们必须始终扭住经济建设这个中心工作不放松。一方面要千方百计挖掘消费和投资潜力，增强内需对经济增长的“拉力”；另一方面要继续深化供给侧结构性改革，最大限度激发各类生产要素主体的发展积极性，不断培育新发展动能、新经济增长点。</w:t>
      </w:r>
    </w:p>
    <w:p>
      <w:r>
        <w:rPr>
          <w:rFonts w:hint="eastAsia"/>
        </w:rPr>
        <w:t>　</w:t>
      </w:r>
      <w:r>
        <w:rPr>
          <w:rFonts w:hint="eastAsia" w:ascii="黑体" w:hAnsi="黑体" w:eastAsia="黑体" w:cs="黑体"/>
        </w:rPr>
        <w:t>　</w:t>
      </w:r>
      <w:r>
        <w:rPr>
          <w:rFonts w:hint="eastAsia" w:ascii="黑体" w:hAnsi="黑体" w:eastAsia="黑体" w:cs="黑体"/>
          <w:b/>
          <w:bCs/>
        </w:rPr>
        <w:t>董志勇：</w:t>
      </w:r>
      <w:r>
        <w:rPr>
          <w:rFonts w:hint="eastAsia"/>
        </w:rPr>
        <w:t>当前，民生领域的不平衡问题主要体现于区域之间、城乡之间在民生保障方面存在差距，缩小这种差距是新形势下保障和改善民生的重点和难点。当前，缩小区域民生差距的关键在于有效的财政制度安排，尤其是东部地区和中西部地区的财政转移支付问题。推动中西部地区民生改善要优化财政转移支付分配模式，加强财政转移支付资金的利用效率。中长期要结合各地比较优势，大力推进西部产业发展，尤其是数字产业、新能源产业等新兴产业的发展，激发地区内生活力，从“输血”转向“造血”，不断提高区域民生财政自给保障能力。</w:t>
      </w:r>
    </w:p>
    <w:p>
      <w:r>
        <w:rPr>
          <w:rFonts w:hint="eastAsia"/>
        </w:rPr>
        <w:t>　　</w:t>
      </w:r>
      <w:r>
        <w:rPr>
          <w:rFonts w:hint="eastAsia" w:ascii="黑体" w:hAnsi="黑体" w:eastAsia="黑体" w:cs="黑体"/>
          <w:b/>
          <w:bCs/>
        </w:rPr>
        <w:t>杨卫东：</w:t>
      </w:r>
      <w:r>
        <w:rPr>
          <w:rFonts w:hint="eastAsia"/>
        </w:rPr>
        <w:t>紧紧抓住人民最关心最直接最现实的利益问题，是我们保障和改善民生的重点。过去多年，我们始终坚持问需于民、问计于民，建立健全为民办实事长效机制。比如，我们针对部分群众养老问题，推出了“全民参保”政策，并让金融机构为老百姓提供低息贷款。目前，基本养老保险、医疗保险参保率分别达到99.6%和99.8%，解决了群众养老方面的后顾之忧。</w:t>
      </w:r>
    </w:p>
    <w:p>
      <w:r>
        <w:rPr>
          <w:rFonts w:hint="eastAsia"/>
        </w:rPr>
        <w:t>　</w:t>
      </w:r>
      <w:r>
        <w:rPr>
          <w:rFonts w:hint="eastAsia" w:ascii="黑体" w:hAnsi="黑体" w:eastAsia="黑体" w:cs="黑体"/>
          <w:b/>
          <w:bCs/>
        </w:rPr>
        <w:t>　郑功成：</w:t>
      </w:r>
      <w:r>
        <w:rPr>
          <w:rFonts w:hint="eastAsia"/>
        </w:rPr>
        <w:t>坚持在发展中保障和改善民生是总的政策基调。下一步，必须多管齐下、共同发力。一是必须将“分好蛋糕”置于优先位置，在初次分配中提高劳动报酬，在再分配中充分体现公平，在第三次分配中真正注入正向激励。二是必须全面提高就业质量，消除影响平等就业的不合理限制和就业歧视。三是必须提高社会保障制度的质量。四是必须全方位地推进养老服务、儿童福利与残疾人事业发展，加快补上社会保障体系建设的短板。</w:t>
      </w:r>
    </w:p>
    <w:p>
      <w:r>
        <w:rPr>
          <w:rFonts w:hint="eastAsia"/>
        </w:rPr>
        <w:t>　　</w:t>
      </w:r>
      <w:r>
        <w:rPr>
          <w:rFonts w:hint="eastAsia"/>
          <w:b/>
          <w:bCs/>
        </w:rPr>
        <w:t>推动共同富裕取得实质性进展</w:t>
      </w:r>
    </w:p>
    <w:p>
      <w:r>
        <w:rPr>
          <w:rFonts w:hint="eastAsia"/>
        </w:rPr>
        <w:t>　　</w:t>
      </w:r>
      <w:r>
        <w:rPr>
          <w:rFonts w:hint="eastAsia"/>
          <w:b/>
          <w:bCs/>
        </w:rPr>
        <w:t>主持人：</w:t>
      </w:r>
      <w:r>
        <w:rPr>
          <w:rFonts w:hint="eastAsia" w:ascii="楷体" w:hAnsi="楷体" w:eastAsia="楷体" w:cs="楷体"/>
        </w:rPr>
        <w:t>党的二十大报告就扎实推进共同富裕作出具体部署。怎样才能切实推动共同富裕取得更为明显的实质性进展？</w:t>
      </w:r>
    </w:p>
    <w:p>
      <w:r>
        <w:rPr>
          <w:rFonts w:hint="eastAsia"/>
        </w:rPr>
        <w:t>　　</w:t>
      </w:r>
      <w:r>
        <w:rPr>
          <w:rFonts w:hint="eastAsia" w:ascii="黑体" w:hAnsi="黑体" w:eastAsia="黑体" w:cs="黑体"/>
        </w:rPr>
        <w:t>韩保江：</w:t>
      </w:r>
      <w:r>
        <w:rPr>
          <w:rFonts w:hint="eastAsia"/>
        </w:rPr>
        <w:t>首先，要紧紧扭住经济建设这个中心工作，夯实全体人民共同富裕的物质基础。其次，牢牢坚持“两个毫不动摇”。毫不动摇地巩固和发展公有制经济，坚持公有制主体地位，同时毫不动摇地鼓励、支持、引导非公有制经济发展。再次，坚持按劳分配为主体、多种分配方式并存的收入分配制度，切实“分好蛋糕”，加快形成“提低、扩中、调高”的有效分配机制。这对于推动经济增长、扩大社会就业、增加财政收入、改善人民生活、推进全体人民共同富裕，具有十分重要的意义。</w:t>
      </w:r>
    </w:p>
    <w:p>
      <w:r>
        <w:rPr>
          <w:rFonts w:hint="eastAsia"/>
        </w:rPr>
        <w:t>　　</w:t>
      </w:r>
      <w:r>
        <w:rPr>
          <w:rFonts w:hint="eastAsia" w:ascii="黑体" w:hAnsi="黑体" w:eastAsia="黑体" w:cs="黑体"/>
        </w:rPr>
        <w:t>董志勇：</w:t>
      </w:r>
      <w:r>
        <w:rPr>
          <w:rFonts w:hint="eastAsia"/>
        </w:rPr>
        <w:t>当前，我国发展不平衡不充分问题仍然突出，要充分意识到实现共同富裕的战略目标是一个长期、艰巨、复杂的过程，不可能一蹴而就，需要分阶段推进。切实推动共同富裕取得更为明显的实质性进展，就要始终坚持以人民为中心，从做好收入分配制度设计、完善基本公共服务供给体系、优化数字技术赋能路径和数字治理等方面重点着力。首先，要优化收入分配格局，在初次分配和再分配的基础上，不断完善三次分配制度，形成高收入群体帮扶低收入群体的长效机制。其次，完善教育、医疗、养老、住房和社会保障体系，尤其要加大对农村地区和中西部地区的基本公共服务资源倾斜力度。再次，要重视数字技术对民生的改善作用，培育一批具有普惠性质的“互联网+”企业，以数字技术增强公共服务的均衡性和可及性。</w:t>
      </w:r>
    </w:p>
    <w:p>
      <w:r>
        <w:rPr>
          <w:rFonts w:hint="eastAsia"/>
        </w:rPr>
        <w:t>　　</w:t>
      </w:r>
      <w:r>
        <w:rPr>
          <w:rFonts w:hint="eastAsia" w:ascii="黑体" w:hAnsi="黑体" w:eastAsia="黑体" w:cs="黑体"/>
        </w:rPr>
        <w:t>杨卫东：</w:t>
      </w:r>
      <w:r>
        <w:rPr>
          <w:rFonts w:hint="eastAsia"/>
        </w:rPr>
        <w:t>推进共同富裕不是同步实现富裕，而是分阶段全过程促进实现富裕。阶段性目标需要坚持循序渐进、尽力而为、量力而行的原则，鼓励勤劳创新致富。在共同富裕的实践过程中，关键就是要正确处理效率和公平的关系。要把“蛋糕”做大，在此基础上，构建好初次分配、再分配、三次分配协调配套的基础性制度安排。比如，我们安吉正在大力发展毛竹、白茶、乡村旅游等富民产业，并在全县推广“股权激励”等分配方式，创新实施资源资产入股、老百姓拿租金挣薪金分股金的“两入股三收益”机制，积极发展慈善事业，目的就是要完善多种分配制度，不断增加低收入者收入，扩大中等收入群体。</w:t>
      </w:r>
    </w:p>
    <w:p>
      <w:r>
        <w:rPr>
          <w:rFonts w:hint="eastAsia"/>
        </w:rPr>
        <w:t>　　</w:t>
      </w:r>
      <w:r>
        <w:rPr>
          <w:rFonts w:hint="eastAsia" w:ascii="黑体" w:hAnsi="黑体" w:eastAsia="黑体" w:cs="黑体"/>
        </w:rPr>
        <w:t>郑功成：</w:t>
      </w:r>
      <w:r>
        <w:rPr>
          <w:rFonts w:hint="eastAsia"/>
        </w:rPr>
        <w:t>我们追求的共同富裕是全体人民普遍处在物质丰裕和精神丰盈的状态，这是人类社会发展的理想境界，也是一个需要全体人民持续不懈、共同奋斗的历史进程。从空间维度看，完善分配制度、发展社会保障是走向共同富裕的全国行动。浙江省被赋予要在2035年基本实现共同富裕的使命，其他地区则可尽力而为、量力而行设定“小目标”。要如期实现上述目标，关键有四点：一是树立“做大蛋糕”和“分好蛋糕”并重、发展市场经济与建设公正社会并重的发展理念。二是将基本公共服务均等化作为重要抓手。三是在全面优化现行制度的条件下加快健全社会保障体系、持续提升社会保障共享份额。四是确立扎实推进共同富裕的观察维度，包括基尼系数降低等，并用其评估共同富裕的实质性进展。</w:t>
      </w:r>
    </w:p>
    <w:p/>
    <w:p/>
    <w:p/>
    <w:p/>
    <w:p/>
    <w:p>
      <w:pPr>
        <w:ind w:firstLine="643" w:firstLineChars="200"/>
        <w:rPr>
          <w:b/>
          <w:bCs/>
          <w:sz w:val="32"/>
          <w:szCs w:val="32"/>
        </w:rPr>
      </w:pPr>
      <w:r>
        <w:rPr>
          <w:rFonts w:hint="eastAsia"/>
          <w:b/>
          <w:bCs/>
          <w:sz w:val="32"/>
          <w:szCs w:val="32"/>
        </w:rPr>
        <w:t>枝叶总关情，中国十年书写民生保障新篇章</w:t>
      </w:r>
    </w:p>
    <w:p>
      <w:pPr>
        <w:ind w:firstLine="720" w:firstLineChars="300"/>
        <w:rPr>
          <w:b/>
          <w:bCs/>
          <w:sz w:val="32"/>
          <w:szCs w:val="32"/>
        </w:rPr>
      </w:pPr>
      <w:r>
        <w:rPr>
          <w:rFonts w:hint="eastAsia"/>
          <w:sz w:val="24"/>
          <w:szCs w:val="24"/>
        </w:rPr>
        <w:t>——专访中国国家发展和改革委员会社会司司长欧晓理</w:t>
      </w:r>
    </w:p>
    <w:p>
      <w:pPr>
        <w:ind w:firstLine="1260" w:firstLineChars="600"/>
      </w:pPr>
      <w:r>
        <w:rPr>
          <w:rFonts w:hint="eastAsia" w:ascii="楷体" w:hAnsi="楷体" w:eastAsia="楷体" w:cs="楷体"/>
        </w:rPr>
        <w:t>来源：</w:t>
      </w:r>
      <w:r>
        <w:fldChar w:fldCharType="begin"/>
      </w:r>
      <w:r>
        <w:instrText xml:space="preserve"> HYPERLINK "https://cn.chinadaily.com.cn/a/201909/05/WS5d70a0faa31099ab995de263.html" </w:instrText>
      </w:r>
      <w:r>
        <w:fldChar w:fldCharType="separate"/>
      </w:r>
      <w:r>
        <w:rPr>
          <w:rFonts w:hint="eastAsia" w:ascii="楷体" w:hAnsi="楷体" w:eastAsia="楷体" w:cs="楷体"/>
        </w:rPr>
        <w:t>中国新闻网</w:t>
      </w:r>
      <w:r>
        <w:rPr>
          <w:rFonts w:hint="eastAsia" w:ascii="楷体" w:hAnsi="楷体" w:eastAsia="楷体" w:cs="楷体"/>
        </w:rPr>
        <w:fldChar w:fldCharType="end"/>
      </w:r>
      <w:r>
        <w:rPr>
          <w:rFonts w:hint="eastAsia" w:ascii="楷体" w:hAnsi="楷体" w:eastAsia="楷体" w:cs="楷体"/>
        </w:rPr>
        <w:t xml:space="preserve"> 2022-10-15  文/中新社记者 王恩博</w:t>
      </w:r>
    </w:p>
    <w:p>
      <w:pPr>
        <w:ind w:firstLine="1050" w:firstLineChars="500"/>
      </w:pPr>
    </w:p>
    <w:p>
      <w:pPr>
        <w:ind w:firstLine="420" w:firstLineChars="200"/>
      </w:pPr>
      <w:r>
        <w:rPr>
          <w:rFonts w:hint="eastAsia"/>
        </w:rPr>
        <w:t>中国国家发展和改革委员会社会司司长欧晓理日前接受中新社“中国焦点面对面”专访时表示，中共十八大以来，中国夯实民生基础，筑牢民生底线，不断满足人民对美好生活的向往，推动发展改革成果更多、更公平惠及全体人民，让人民群众的获得感、幸福感、安全感更加充实、更有保障、更可持续。</w:t>
      </w:r>
    </w:p>
    <w:p>
      <w:pPr>
        <w:ind w:firstLine="420" w:firstLineChars="200"/>
      </w:pPr>
      <w:r>
        <w:rPr>
          <w:rFonts w:hint="eastAsia"/>
        </w:rPr>
        <w:t>访谈实录摘编如下：</w:t>
      </w:r>
    </w:p>
    <w:p>
      <w:pPr>
        <w:ind w:firstLine="422" w:firstLineChars="200"/>
      </w:pPr>
      <w:r>
        <w:rPr>
          <w:rFonts w:hint="eastAsia" w:ascii="楷体" w:hAnsi="楷体" w:eastAsia="楷体" w:cs="楷体"/>
          <w:b/>
          <w:bCs/>
        </w:rPr>
        <w:t>中新社记者：</w:t>
      </w:r>
      <w:r>
        <w:rPr>
          <w:rFonts w:hint="eastAsia" w:ascii="楷体" w:hAnsi="楷体" w:eastAsia="楷体" w:cs="楷体"/>
        </w:rPr>
        <w:t>过去十年中国民生领域取得历史性、全方位成就。具体到社会领域，哪些进步最值得关注？</w:t>
      </w:r>
    </w:p>
    <w:p>
      <w:pPr>
        <w:ind w:firstLine="422" w:firstLineChars="200"/>
      </w:pPr>
      <w:r>
        <w:rPr>
          <w:rFonts w:hint="eastAsia"/>
          <w:b/>
          <w:bCs/>
        </w:rPr>
        <w:t>欧晓理：</w:t>
      </w:r>
      <w:r>
        <w:rPr>
          <w:rFonts w:hint="eastAsia"/>
        </w:rPr>
        <w:t>人民幸福是“国之大者”。党的十八大以来，以习近平同志为核心的党中央坚持以人民为中心的发展思想，夯实民生基础，筑牢民生底线，不断满足人民对美好生活的向往，推动发展改革成果更多、更公平惠及全体人民，让人民群众的获得感、幸福感、安全感更加充实、更有保障、更可持续。</w:t>
      </w:r>
    </w:p>
    <w:p>
      <w:pPr>
        <w:ind w:firstLine="420" w:firstLineChars="200"/>
      </w:pPr>
      <w:r>
        <w:rPr>
          <w:rFonts w:hint="eastAsia"/>
        </w:rPr>
        <w:t>这十年，中国人民实现全方位生活改善。面对突如其来的新冠肺炎疫情，坚持人民至上、生命至上，上至百岁老人下至新生儿，都得到全力救治，统筹经济发展和疫情防控取得世界上最好的成果。教育事业蓬勃发展，劳动年龄人口平均受教育年限达到10.9年。健康中国建设加快推进，人均预期寿命提高到78.2岁。文化旅游繁荣发展，文旅产品供给更加丰富多元。全民健身公共服务体系基本建立，经常参加体育锻炼的人数比例达到37.2%，人民群众生活方式更加文明健康。养老托育服务体系加快建立健全，养老床位近十年增加近一倍，规模超过800万张，普惠托育服务实现“从无到有”，更好帮助亿万家庭扶老携幼。建成世界上最大的社会保障体系，基本医疗保险覆盖超过13.6亿人，基本养老保险覆盖超过10.4亿人。全面建成小康社会目标实现后，我们不失时机推动生活性服务业补短板上水平，大力发展普惠生活服务，不断满足人民群众品质化、多样化的美好生活需求。</w:t>
      </w:r>
    </w:p>
    <w:p>
      <w:pPr>
        <w:ind w:firstLine="422" w:firstLineChars="200"/>
      </w:pPr>
      <w:r>
        <w:rPr>
          <w:rFonts w:hint="eastAsia" w:ascii="楷体" w:hAnsi="楷体" w:eastAsia="楷体" w:cs="楷体"/>
          <w:b/>
          <w:bCs/>
        </w:rPr>
        <w:t>中新社记者：</w:t>
      </w:r>
      <w:r>
        <w:rPr>
          <w:rFonts w:hint="eastAsia" w:ascii="楷体" w:hAnsi="楷体" w:eastAsia="楷体" w:cs="楷体"/>
        </w:rPr>
        <w:t>十年来，中国老百姓生活的变化体现在方方面面的诸多细节上。能否举个与大众生活密切相关的例子？</w:t>
      </w:r>
    </w:p>
    <w:p>
      <w:pPr>
        <w:ind w:firstLine="422" w:firstLineChars="200"/>
      </w:pPr>
      <w:r>
        <w:rPr>
          <w:rFonts w:hint="eastAsia"/>
          <w:b/>
          <w:bCs/>
        </w:rPr>
        <w:t>欧晓理：</w:t>
      </w:r>
      <w:r>
        <w:rPr>
          <w:rFonts w:hint="eastAsia"/>
        </w:rPr>
        <w:t>十年来，一项项真真切切的实惠，一件件实实在在的好事，不断提升着人民群众的幸福指数。这里，我举一个例子。国家区域医疗中心建设是党中央、国务院作出的重大决策部署，是减少患者跨省就医、解决“看病难”问题的重要举措。2019年以来，国家发展改革委会同有关部门扎实推进国家区域医疗中心建设试点和有序扩围。截至目前，已有20个省份以及新疆生产建设兵团加入国家区域医疗中心建设，实现三批共50个项目落地实施，规划设置床位超过6万张，派驻专家超过3000人，实现先进医疗技术快速平移，跨省就医流向得到初步改善。按照工作部署，接下来将把其余省份全部纳入建设范围，实现全国全覆盖。目前正在抓紧推动第四批国家区域医疗中心项目落地，努力向“大病不出省”的目标再迈进一步。</w:t>
      </w:r>
    </w:p>
    <w:p>
      <w:pPr>
        <w:ind w:firstLine="422" w:firstLineChars="200"/>
        <w:rPr>
          <w:rFonts w:ascii="楷体" w:hAnsi="楷体" w:eastAsia="楷体" w:cs="楷体"/>
        </w:rPr>
      </w:pPr>
      <w:r>
        <w:rPr>
          <w:rFonts w:hint="eastAsia" w:ascii="楷体" w:hAnsi="楷体" w:eastAsia="楷体" w:cs="楷体"/>
          <w:b/>
          <w:bCs/>
        </w:rPr>
        <w:t>中新社记者：</w:t>
      </w:r>
      <w:r>
        <w:rPr>
          <w:rFonts w:hint="eastAsia" w:ascii="楷体" w:hAnsi="楷体" w:eastAsia="楷体" w:cs="楷体"/>
        </w:rPr>
        <w:t>公共服务关乎民生，连接民心。国家发展改革委对中国公共服务体系建设有哪些整体考量？未来将如何进行系统谋划？</w:t>
      </w:r>
    </w:p>
    <w:p>
      <w:pPr>
        <w:ind w:firstLine="420" w:firstLineChars="200"/>
      </w:pPr>
      <w:r>
        <w:rPr>
          <w:rFonts w:hint="eastAsia"/>
        </w:rPr>
        <w:t>欧晓理：健全完善公共服务体系建设是落实以人民为中心的发展思想、改善人民生活品质的重大举措，有利于促进社会公平正义、扎实推动共同富裕，有利于促进形成全国统一大市场、构建新发展格局，对于在发展中保障和改善民生、不断增强人民群众获得感、幸福感、安全感具有十分重要的意义。</w:t>
      </w:r>
    </w:p>
    <w:p>
      <w:pPr>
        <w:ind w:firstLine="420" w:firstLineChars="200"/>
      </w:pPr>
      <w:r>
        <w:rPr>
          <w:rFonts w:hint="eastAsia"/>
        </w:rPr>
        <w:t>今年1月，经国务院批复同意，我委会同中宣部等20个部门联合印发了《“十四五”公共服务规划》，对未来一段时期公共服务体系建设工作进行了系统部署安排。简要来讲，就是要坚持一个原则，发挥两方力量，抓好三项工作。</w:t>
      </w:r>
    </w:p>
    <w:p>
      <w:pPr>
        <w:ind w:firstLine="420" w:firstLineChars="200"/>
      </w:pPr>
      <w:r>
        <w:rPr>
          <w:rFonts w:hint="eastAsia"/>
        </w:rPr>
        <w:t>坚持一个原则，就是尽力而为、量力而行。公共服务体系建设既要关注回应人民群众的“急难愁盼”，努力满足人民群众的美好生活需要，也要充分考虑经济发展状况和财政负担能力，合理引导社会预期，不吊高胃口、不过度承诺，实现公共服务保障水平与经济社会发展水平“同频共振”。</w:t>
      </w:r>
    </w:p>
    <w:p>
      <w:pPr>
        <w:ind w:firstLine="420" w:firstLineChars="200"/>
      </w:pPr>
      <w:r>
        <w:rPr>
          <w:rFonts w:hint="eastAsia"/>
        </w:rPr>
        <w:t>发挥两方力量，就是要充分发挥有为政府和有效市场的作用，区分基本公共服务与非基本公共服务，政府保基本，多元促普惠，统筹各种资源，引导各方参与，形成政府、社会、个人协同发力、共建共享的公共服务发展格局。</w:t>
      </w:r>
    </w:p>
    <w:p>
      <w:pPr>
        <w:ind w:firstLine="420" w:firstLineChars="200"/>
      </w:pPr>
      <w:r>
        <w:rPr>
          <w:rFonts w:hint="eastAsia"/>
        </w:rPr>
        <w:t>抓好三项工作：一是持续推进基本公共服务均等化，要推进基本公共服务标准体系建设，着力补齐短板弱项，全面落实国家基本公共服务标准，推动基本公共服务实现目标人群全覆盖、服务全达标、投入有保障，地区、城乡、人群间的基本公共服务供给差距明显缩小。</w:t>
      </w:r>
    </w:p>
    <w:p>
      <w:pPr>
        <w:ind w:firstLine="420" w:firstLineChars="200"/>
      </w:pPr>
      <w:r>
        <w:rPr>
          <w:rFonts w:hint="eastAsia"/>
        </w:rPr>
        <w:t>二是多元扩大普惠性非基本公共服务供给，要积极推动政府、社会、市场多元参与，围绕托育、学前教育、县域普通高中、养老、医疗、住房等6大领域，快速增加人民群众负担得起的普惠性服务供给，推动供需矛盾明显缓解。</w:t>
      </w:r>
    </w:p>
    <w:p>
      <w:pPr>
        <w:ind w:firstLine="420" w:firstLineChars="200"/>
      </w:pPr>
      <w:r>
        <w:rPr>
          <w:rFonts w:hint="eastAsia"/>
        </w:rPr>
        <w:t>三是推动生活服务与公共服务有效衔接，要充分发挥市场作用，引导品牌化标准化建设，不断丰富高品质多样化的生活服务供给，既促进消费、满足群众需求，又为今后公共服务提档升级蓄势储能。</w:t>
      </w:r>
    </w:p>
    <w:p>
      <w:pPr>
        <w:ind w:firstLine="420" w:firstLineChars="200"/>
      </w:pPr>
      <w:r>
        <w:rPr>
          <w:rFonts w:hint="eastAsia"/>
        </w:rPr>
        <w:t>下一步，国家发展改革委将认真贯彻落实党中央、国务院决策部署，会同有关部门抓好《规划》各项任务举措贯彻落实工作，做到任务有实招、工作有实效、群众有实感。</w:t>
      </w:r>
    </w:p>
    <w:p>
      <w:pPr>
        <w:ind w:firstLine="422" w:firstLineChars="200"/>
      </w:pPr>
      <w:r>
        <w:rPr>
          <w:rFonts w:hint="eastAsia" w:ascii="楷体" w:hAnsi="楷体" w:eastAsia="楷体" w:cs="楷体"/>
          <w:b/>
          <w:bCs/>
        </w:rPr>
        <w:t>中新社记者：</w:t>
      </w:r>
      <w:r>
        <w:rPr>
          <w:rFonts w:hint="eastAsia" w:ascii="楷体" w:hAnsi="楷体" w:eastAsia="楷体" w:cs="楷体"/>
        </w:rPr>
        <w:t>随着中国进入老龄化社会，如何满足民众日益增长的养老服务需求？中国养老体系建设整体部署和发展思路是怎样的？</w:t>
      </w:r>
    </w:p>
    <w:p>
      <w:pPr>
        <w:ind w:firstLine="422" w:firstLineChars="200"/>
      </w:pPr>
      <w:r>
        <w:rPr>
          <w:rFonts w:hint="eastAsia"/>
          <w:b/>
          <w:bCs/>
        </w:rPr>
        <w:t>欧晓理：</w:t>
      </w:r>
      <w:r>
        <w:rPr>
          <w:rFonts w:hint="eastAsia"/>
        </w:rPr>
        <w:t>今后一段时期，中国人口老龄化进入快速发展阶段，60岁及以上老年人年均增加超过1000万人。在这个过程中，有两个特征值得关注：一是独生子女家庭陆续进入老龄阶段，这个特殊国情意味着注重家庭养老的同时，要加快发展社会化养老；二是新进入的老年群体消费意愿和能力更强，老年人需求结构正在从生存型向发展型转变。为此，我们将重点围绕以下三方面推进养老体系建设：</w:t>
      </w:r>
    </w:p>
    <w:p>
      <w:pPr>
        <w:ind w:firstLine="420" w:firstLineChars="200"/>
      </w:pPr>
      <w:r>
        <w:rPr>
          <w:rFonts w:hint="eastAsia"/>
        </w:rPr>
        <w:t>一是多种路径协同发展。首先，政府要强化保基本兜底线职能。着力满足所有老年人的基本养老需求，织密扎牢特殊困难老年人兜底保障网。其次，扩大面向普通老年人的服务供给。通过完善规划、土地、住房、财政、投融资、人才等方面支持政策，实施普惠养老专项行动，增加普惠性养老服务资源，精准对接广大中低收入老年人群体的养老需求。此外，充分发挥市场力量满足个性化需要。做好银发经济这篇大文章，发展老年人实物消费、服务消费、新型消费等养老产业，有效满足多层次多样化需求。</w:t>
      </w:r>
    </w:p>
    <w:p>
      <w:pPr>
        <w:ind w:firstLine="420" w:firstLineChars="200"/>
      </w:pPr>
      <w:r>
        <w:rPr>
          <w:rFonts w:hint="eastAsia"/>
        </w:rPr>
        <w:t>二是实施整体解决方案。“十四五”期间，我们创新采取整体解决的方式推进落实，组织全国各地编制“一老一小”整体解决方案，请各个城市细化发展目标和任务，拿出一揽子支持性“政策包”，建立工作推进机制，加强养老体系建设。目前，有329个城市报送了整体解决方案，我们专门组织力量研究，逐个反馈了意见建议，指导这些城市打造量身定制的养老托育服务体系。2022年底前，将进一步加大工作力度，推动全国所有地市印发实施。</w:t>
      </w:r>
    </w:p>
    <w:p>
      <w:pPr>
        <w:ind w:firstLine="420" w:firstLineChars="200"/>
      </w:pPr>
      <w:r>
        <w:rPr>
          <w:rFonts w:hint="eastAsia"/>
        </w:rPr>
        <w:t>三是调动各方力量参与。我们将通过中央投资的支持和引导，带动地方政府和社会力量加大投资力度。同时，积极会同有关部门深化“放管服”改革，打造包容开放的发展环境，完善便利高效的监管服务，让市场主体蓬勃发展，打造一批创新力强、品质优良、标准规范的具有全国影响力的“为老服务优质品牌”，引导老龄产业集群发展。</w:t>
      </w:r>
    </w:p>
    <w:p>
      <w:pPr>
        <w:ind w:firstLine="420" w:firstLineChars="200"/>
        <w:rPr>
          <w:rFonts w:ascii="楷体" w:hAnsi="楷体" w:eastAsia="楷体" w:cs="楷体"/>
        </w:rPr>
      </w:pPr>
      <w:r>
        <w:rPr>
          <w:rFonts w:hint="eastAsia" w:ascii="楷体" w:hAnsi="楷体" w:eastAsia="楷体" w:cs="楷体"/>
        </w:rPr>
        <w:t>中新社记者：今年政府工作报告继续提出政府投资更多向民生倾斜，人们明显感觉到国家在这方面更舍得投入。近年来中国社会民生领域投资情况如何？未来还有哪些安排？</w:t>
      </w:r>
    </w:p>
    <w:p>
      <w:pPr>
        <w:ind w:firstLine="422" w:firstLineChars="200"/>
      </w:pPr>
      <w:r>
        <w:rPr>
          <w:rFonts w:hint="eastAsia"/>
          <w:b/>
          <w:bCs/>
        </w:rPr>
        <w:t>欧晓理：</w:t>
      </w:r>
      <w:r>
        <w:rPr>
          <w:rFonts w:hint="eastAsia"/>
        </w:rPr>
        <w:t>党中央、国务院高度重视民生保障和社会事业建设。历年中央经济工作会议和政府工作报告始终将“保民生”作为工作重点，强调要加大对民生领域的投资支持力度。国家发展改革委认真贯彻落实党中央、国务院决策部署，发挥中央预算内投资“四两拨千斤”作用，统筹利用多种资金渠道，不断加大对社会民生领域的支持力度。</w:t>
      </w:r>
    </w:p>
    <w:p>
      <w:pPr>
        <w:ind w:firstLine="420" w:firstLineChars="200"/>
      </w:pPr>
      <w:r>
        <w:rPr>
          <w:rFonts w:hint="eastAsia"/>
        </w:rPr>
        <w:t>社会领域中央预算内投资持续增长，重点民生保障能力不断增强。十九大以来，社会领域中央预算内投资合计超3400亿元(人民币，下同)，2022年相比5年前增长了31.8%，积极支持教育、医疗卫生、文化旅游、社会福利、体育、养老托育等领域公共服务设施建设项目。地方政府专项债券为提升地方公共服务设施水平提供坚实支撑。近3年，社会领域实际已发行的地方政府专项债券近1.7万亿元，有力改善了公共服务基础设施条件，有效促进了各地公共服务供给量质齐升。政策性开发性金融工具等新融资渠道也不断为社会事业建设注入新活力，补充优质公共服务供给资源。</w:t>
      </w:r>
    </w:p>
    <w:p>
      <w:pPr>
        <w:ind w:firstLine="420" w:firstLineChars="200"/>
      </w:pPr>
      <w:r>
        <w:rPr>
          <w:rFonts w:hint="eastAsia"/>
        </w:rPr>
        <w:t>未来，国家发展改革委将进一步坚持“三聚焦”，聚焦党中央、国务院重大决策部署，聚焦人民群众急难愁盼，聚焦“十四五”规划102项重大工程，多措并举保障民生投入。持续发挥中央预算内投资“压舱石”作用，组织实施好社会领域中央预算内投资6大工程专项；用好地方政府专项债券和政策性开发性金融工具等多种资金渠道，完善要素跟着项目走的保障机制，加快项目实施；激发社会力量积极性，引导带动社会资金共同参与民生领域事业产业发展。通过充分发挥有为政府和有效市场“两种作用”，促进形成多方合力，保障好基本公共服务等民生底线，切实提升公共服务供给能力和服务水平，促进形成多样化、个性化、高品质的生活服务供给，不断满足人民日益增长的美好生活需要。</w:t>
      </w:r>
    </w:p>
    <w:p/>
    <w:p/>
    <w:p/>
    <w:p/>
    <w:p>
      <w:pPr>
        <w:ind w:firstLine="1928" w:firstLineChars="600"/>
        <w:rPr>
          <w:b/>
          <w:bCs/>
          <w:sz w:val="32"/>
          <w:szCs w:val="32"/>
        </w:rPr>
      </w:pPr>
      <w:r>
        <w:rPr>
          <w:rFonts w:hint="eastAsia"/>
          <w:b/>
          <w:bCs/>
          <w:sz w:val="32"/>
          <w:szCs w:val="32"/>
        </w:rPr>
        <w:t>“</w:t>
      </w:r>
      <w:r>
        <w:rPr>
          <w:b/>
          <w:bCs/>
          <w:sz w:val="32"/>
          <w:szCs w:val="32"/>
        </w:rPr>
        <w:t>中国之治</w:t>
      </w:r>
      <w:r>
        <w:rPr>
          <w:rFonts w:hint="eastAsia"/>
          <w:b/>
          <w:bCs/>
          <w:sz w:val="32"/>
          <w:szCs w:val="32"/>
        </w:rPr>
        <w:t>”</w:t>
      </w:r>
      <w:r>
        <w:rPr>
          <w:b/>
          <w:bCs/>
          <w:sz w:val="32"/>
          <w:szCs w:val="32"/>
        </w:rPr>
        <w:t>的全球治理意义</w:t>
      </w:r>
    </w:p>
    <w:p>
      <w:pPr>
        <w:ind w:firstLine="1680" w:firstLineChars="800"/>
        <w:rPr>
          <w:rFonts w:ascii="楷体" w:hAnsi="楷体" w:eastAsia="楷体" w:cs="楷体"/>
        </w:rPr>
      </w:pPr>
      <w:r>
        <w:rPr>
          <w:rFonts w:hint="eastAsia" w:ascii="楷体" w:hAnsi="楷体" w:eastAsia="楷体" w:cs="楷体"/>
        </w:rPr>
        <w:t>来源：</w:t>
      </w:r>
      <w:r>
        <w:fldChar w:fldCharType="begin"/>
      </w:r>
      <w:r>
        <w:instrText xml:space="preserve"> HYPERLINK "https://epaper.gmw.cn/gmrb/html/2022-08/08/nw.D110000gmrb_20220808_2-06.htm" \t "https://news.gmw.cn/2022-08/08/_blank" </w:instrText>
      </w:r>
      <w:r>
        <w:fldChar w:fldCharType="separate"/>
      </w:r>
      <w:r>
        <w:rPr>
          <w:rFonts w:hint="eastAsia" w:ascii="楷体" w:hAnsi="楷体" w:eastAsia="楷体" w:cs="楷体"/>
        </w:rPr>
        <w:t>光明网-《光明日报》</w:t>
      </w:r>
      <w:r>
        <w:rPr>
          <w:rFonts w:hint="eastAsia" w:ascii="楷体" w:hAnsi="楷体" w:eastAsia="楷体" w:cs="楷体"/>
        </w:rPr>
        <w:fldChar w:fldCharType="end"/>
      </w:r>
      <w:r>
        <w:rPr>
          <w:rFonts w:hint="eastAsia" w:ascii="楷体" w:hAnsi="楷体" w:eastAsia="楷体" w:cs="楷体"/>
        </w:rPr>
        <w:t>2022-08-08  文/张进财</w:t>
      </w:r>
    </w:p>
    <w:p>
      <w:r>
        <w:rPr>
          <w:rFonts w:hint="eastAsia"/>
        </w:rPr>
        <w:t>　　</w:t>
      </w:r>
    </w:p>
    <w:p>
      <w:r>
        <w:rPr>
          <w:rFonts w:hint="eastAsia"/>
        </w:rPr>
        <w:t>　　“天下之势不盛则衰，天下之治不进则退。”当今世界正处于百年未有之大变局，国际形势波谲云诡，不确定性不稳定性显著增加，治理赤字、信任赤字、和平赤字、发展赤字日益凸显。在“中国之治”与“西方之乱”的鲜明对比中，我国政治制度和治理体系优越性进一步彰显，为解决全球治理难题贡献了中国智慧和中国方案。</w:t>
      </w:r>
    </w:p>
    <w:p>
      <w:r>
        <w:rPr>
          <w:rFonts w:hint="eastAsia"/>
        </w:rPr>
        <w:t>　　</w:t>
      </w:r>
      <w:r>
        <w:rPr>
          <w:rFonts w:hint="eastAsia"/>
          <w:b/>
          <w:bCs/>
        </w:rPr>
        <w:t>“中国之治”为解决治理赤字提供了中国方案。</w:t>
      </w:r>
      <w:r>
        <w:rPr>
          <w:rFonts w:hint="eastAsia"/>
        </w:rPr>
        <w:t>全球热点问题此起彼伏，地区冲突不断，气候变化和资源环境危机日益恶化，网络安全、难民危机、公共卫生安全事件等非传统安全问题日益凸显，逆全球化思潮上升，当前西方发达国家主导的国际政治经济秩序存在诸多不公平不合理的问题，全球治理体系和多边机制不断受到冲击。面对这些国际治理难题，习近平总书记倡导，“坚持公正合理，破解治理赤字”。党的十九大报告指出，中国秉持共商共建共享的全球治理观，倡导国际关系民主化，坚持国家不分大小、强弱、贫富一律平等，支持联合国发挥积极作用，支持扩大发展中国家在国际事务中的代表性和发言权。解决治理赤字，必须反对各种形式的霸权主义和强权政治，反对发达国家向发展中国家转嫁治理风险，超越零和博弈与冷战思维，坚持全球事务由各国人民商量着办，推进全球治理规则民主化，充分发挥世界贸易组织、国际货币基金组织、世界银行、二十国集团、欧盟等全球和区域多边机制的建设性作用，倡导“走对话而不对抗、结伴而不结盟的国与国交往新路”，共同推动构建人类命运共同体。长期以来，我国坚持不断扩大对外开放，积极参与全球治理，维护联合国在全球治理中的核心地位，推进构建更加公正合理的全球治理体系。</w:t>
      </w:r>
    </w:p>
    <w:p>
      <w:r>
        <w:rPr>
          <w:rFonts w:hint="eastAsia"/>
        </w:rPr>
        <w:t>　　</w:t>
      </w:r>
      <w:r>
        <w:rPr>
          <w:rFonts w:hint="eastAsia"/>
          <w:b/>
          <w:bCs/>
        </w:rPr>
        <w:t>“中国之治”为解决信任赤字提供了实践平台。</w:t>
      </w:r>
      <w:r>
        <w:rPr>
          <w:rFonts w:hint="eastAsia"/>
        </w:rPr>
        <w:t>当前，国际竞争摩擦呈上升之势，贸易保护主义有所抬头，全球经贸摩擦形势严峻。地缘博弈色彩明显加重，国际社会信任和合作受到侵蚀。信任是国际关系中最好的黏合剂。习近平总书记指出，要“坚持互商互谅，破解信任赤字”。各国应当建立起平等相待、互商互谅的伙伴关系，以对话解决争端，以协商化解分歧；增进战略互信，减少相互猜疑，实现世界长久和平和共同发展。中国特色社会主义进入新时代，中国与世界的互动呈现崭新气象。如推进高质量共建“一带一路”，倡导和平合作、开放包容、互学互鉴、互利共赢的丝路精神，坚持共商、共建、共享的原则，通过与沿线国家经济合作以谋求共同发展，为解决信任赤字提供了实践平台。</w:t>
      </w:r>
    </w:p>
    <w:p>
      <w:r>
        <w:rPr>
          <w:rFonts w:hint="eastAsia"/>
        </w:rPr>
        <w:t>　　</w:t>
      </w:r>
      <w:r>
        <w:rPr>
          <w:rFonts w:hint="eastAsia"/>
          <w:b/>
          <w:bCs/>
        </w:rPr>
        <w:t>“中国之治”为解决和平赤字贡献了中国智慧。</w:t>
      </w:r>
      <w:r>
        <w:rPr>
          <w:rFonts w:hint="eastAsia"/>
        </w:rPr>
        <w:t>和平与发展是当今时代的主题，但是人类今天所处的安全环境仍然堪忧，地区冲突和局部战争持续不断，恐怖主义依然猖獗，难民危机愈演愈烈，严重威胁着人类的生存和发展。习近平总书记指出：“中国走和平发展道路，其他国家也都要走和平发展道路，只有各国都走和平发展道路，各国才能共同发展，国与国才能和平相处。”和平发展是中国的战略选择，也是“中国奇迹”诞生的“关键密码”。“中国之治”坚持以人民为中心，坚定不移地走独立自主的和平发展道路，构建共同、综合、合作、可持续的安全观，并积极参与联合国维和行动，主动承担大国责任，为维护世界和平与促进共同发展提供中国主张和中国行动。</w:t>
      </w:r>
    </w:p>
    <w:p>
      <w:r>
        <w:rPr>
          <w:rFonts w:hint="eastAsia"/>
        </w:rPr>
        <w:t>　　</w:t>
      </w:r>
      <w:r>
        <w:rPr>
          <w:rFonts w:hint="eastAsia"/>
          <w:b/>
          <w:bCs/>
        </w:rPr>
        <w:t>“中国之治”为解决发展赤字提供了重要动力。</w:t>
      </w:r>
      <w:r>
        <w:rPr>
          <w:rFonts w:hint="eastAsia"/>
        </w:rPr>
        <w:t>当前国际局势复杂多变，全球经济下行压力越来越大。加上新冠肺炎疫情的影响，世界经济增长乏力，不同国家之间的发展鸿沟日益突出，收入分配不平等、发展空间不平衡已成为全球经济治理面临的突出问题，国际政治经济格局面临深刻调整，全球动荡源和风险点显著增多。我国脱贫攻坚战取得全面胜利，顺利完成消除绝对贫困的艰巨任务，提前十年实现联合国2030年可持续发展议程减贫目标，为人类的反贫困事业作出了重要贡献。在国内外各种复杂因素交织的条件下，中国提出了创新、协调、绿色、开放、共享的发展理念，积极推动“一带一路”建设，加强与沿线国家的政策沟通、设施联通、贸易畅通、资金融通、民心相通，以点带面，从线到片，逐步形成区域大合作格局，与沿线国家共同分享“发展红利”，为消解世界治理的发展赤字提供了中国智慧。　</w:t>
      </w:r>
    </w:p>
    <w:p>
      <w:pPr>
        <w:ind w:firstLine="420" w:firstLineChars="200"/>
      </w:pPr>
      <w:r>
        <w:rPr>
          <w:rFonts w:hint="eastAsia"/>
        </w:rPr>
        <w:t>“中国之治”不仅为解决“四大赤字”作出了重要贡献，而且在深度参与全球治理的过程中，提出“和平、发展、公平、正义、民主、自由，是全人类的共同价值”，为全球治理提供了基本的价值遵循。习近平总书记强调：“我们应该大力弘扬和平、发展、公平、正义、民主、自由的全人类共同价值，共同为建设一个更加美好的世界提供正确理念指引。和平与发展是我们的共同事业，公平正义是我们的共同理想，民主自由是我们的共同追求。”倡导全人类共同价值，有助于以宽广胸怀理解不同文明对价值内涵的认识，尊重不同国家人民对价值实现路径的探索，把全人类共同价值具体地、现实地体现到实现本国人民利益的实践中去，推动构建人类命运共同体。</w:t>
      </w:r>
    </w:p>
    <w:p>
      <w:r>
        <w:rPr>
          <w:rFonts w:hint="eastAsia"/>
        </w:rPr>
        <w:t>　　“中国之治”促进了中国社会的巨大进步，展示出巨大的制度优势，取得强大的治理效能，拓展了发展中国家走向现代化的途径。党的十九届六中全会通过的《中共中央关于党的百年奋斗重大成就和历史经验的决议》指出：“党领导人民成功走出中国式现代化道路，创造了人类文明新形态，拓展了发展中国家走向现代化的途径，给世界上那些既希望加快发展又希望保持自身独立性的国家和民族提供了全新选择。”作为世界上最大的发展中国家，中国既没有走僵化封闭的老路，也没有走改旗易帜的邪路，而是在中国共产党的领导下，坚定不移地走中国式现代化道路，在短短几十年里走完了发达国家几百年走过的发展历程，创造了举世瞩目的发展奇迹。巴西学者奥利弗·施廷克尔在《中国之治与世界未来》一文中指出，“‘中国之治’作为一个成功样板已经在全球完美树立”。“中国之治”始终坚持以人民为中心，在借鉴古今中外治理制度优势的基础上、立足本国国情解决现实问题，探索了一条新的社会主义现代化道路，为世界后发国家的现代化带来重要启示，充分彰显了“中国之治”的世界历史意义。</w:t>
      </w:r>
      <w:r>
        <w:rPr>
          <w:rFonts w:hint="eastAsia" w:ascii="楷体" w:hAnsi="楷体" w:eastAsia="楷体" w:cs="楷体"/>
        </w:rPr>
        <w:t>（作者系青海大学马克思主义学院特聘教授、北京大学马克思主义学院研究员）</w:t>
      </w:r>
    </w:p>
    <w:p/>
    <w:p/>
    <w:p/>
    <w:p/>
    <w:p>
      <w:pPr>
        <w:ind w:firstLine="1205" w:firstLineChars="400"/>
        <w:rPr>
          <w:b/>
          <w:bCs/>
          <w:sz w:val="30"/>
          <w:szCs w:val="30"/>
        </w:rPr>
      </w:pPr>
      <w:r>
        <w:rPr>
          <w:rFonts w:hint="eastAsia"/>
          <w:b/>
          <w:bCs/>
          <w:sz w:val="30"/>
          <w:szCs w:val="30"/>
        </w:rPr>
        <w:t>近十年 中国特色大国外交有何关键突破？</w:t>
      </w:r>
    </w:p>
    <w:p>
      <w:pPr>
        <w:ind w:firstLine="2310" w:firstLineChars="1100"/>
        <w:rPr>
          <w:rFonts w:ascii="楷体" w:hAnsi="楷体" w:eastAsia="楷体" w:cs="楷体"/>
        </w:rPr>
      </w:pPr>
      <w:r>
        <w:rPr>
          <w:rFonts w:hint="eastAsia" w:ascii="楷体" w:hAnsi="楷体" w:eastAsia="楷体" w:cs="楷体"/>
        </w:rPr>
        <w:t>来源：</w:t>
      </w:r>
      <w:r>
        <w:fldChar w:fldCharType="begin"/>
      </w:r>
      <w:r>
        <w:instrText xml:space="preserve"> HYPERLINK "https://ishare.ifeng.com/mediaShare/home/287882/media" </w:instrText>
      </w:r>
      <w:r>
        <w:fldChar w:fldCharType="separate"/>
      </w:r>
      <w:r>
        <w:rPr>
          <w:rFonts w:hint="eastAsia" w:ascii="楷体" w:hAnsi="楷体" w:eastAsia="楷体" w:cs="楷体"/>
        </w:rPr>
        <w:t>中国新闻周刊</w:t>
      </w:r>
      <w:r>
        <w:rPr>
          <w:rFonts w:hint="eastAsia" w:ascii="楷体" w:hAnsi="楷体" w:eastAsia="楷体" w:cs="楷体"/>
        </w:rPr>
        <w:fldChar w:fldCharType="end"/>
      </w:r>
      <w:r>
        <w:rPr>
          <w:rFonts w:hint="eastAsia" w:ascii="楷体" w:hAnsi="楷体" w:eastAsia="楷体" w:cs="楷体"/>
        </w:rPr>
        <w:t xml:space="preserve"> 2022-10-19</w:t>
      </w:r>
    </w:p>
    <w:p/>
    <w:p>
      <w:pPr>
        <w:ind w:firstLine="420" w:firstLineChars="200"/>
      </w:pPr>
      <w:r>
        <w:rPr>
          <w:rFonts w:hint="eastAsia"/>
        </w:rPr>
        <w:t>习近平在报告中指出，十年来，我们全面推进中国特色大国外交，推动构建人类命运共同体，坚定维护国际公平正义，倡导践行真正的多边主义，旗帜鲜明反对一切霸权主义和强权政治，毫不动摇反对任何单边主义、保护主义、霸凌行径。我们推动构建新型国际关系，积极参与全球治理体系改革和建设，全面开展抗击新冠肺炎疫情国际合作，赢得广泛国际赞誉，我国国际影响力、感召力、塑造力显著提升。</w:t>
      </w:r>
    </w:p>
    <w:p>
      <w:pPr>
        <w:ind w:firstLine="420" w:firstLineChars="200"/>
      </w:pPr>
      <w:r>
        <w:rPr>
          <w:rFonts w:hint="eastAsia"/>
        </w:rPr>
        <w:t>五年前，十九大报告明确提出，中国特色大国外交就是要推动构建新型国际关系，推动构建人类命运共同体。近日，围绕十年来中国特色大国外交的理论和实践，《中国新闻周刊》专访了外交学院院长王帆。</w:t>
      </w:r>
    </w:p>
    <w:p>
      <w:pPr>
        <w:ind w:firstLine="422" w:firstLineChars="200"/>
        <w:rPr>
          <w:b/>
          <w:bCs/>
        </w:rPr>
      </w:pPr>
      <w:r>
        <w:rPr>
          <w:rFonts w:hint="eastAsia"/>
          <w:b/>
          <w:bCs/>
        </w:rPr>
        <w:t>由接轨到铺轨</w:t>
      </w:r>
    </w:p>
    <w:p>
      <w:pPr>
        <w:ind w:firstLine="420" w:firstLineChars="200"/>
        <w:rPr>
          <w:rFonts w:ascii="楷体" w:hAnsi="楷体" w:eastAsia="楷体" w:cs="楷体"/>
        </w:rPr>
      </w:pPr>
      <w:r>
        <w:rPr>
          <w:rFonts w:hint="eastAsia" w:ascii="黑体" w:hAnsi="黑体" w:eastAsia="黑体" w:cs="黑体"/>
        </w:rPr>
        <w:t>中国新闻周刊：</w:t>
      </w:r>
      <w:r>
        <w:rPr>
          <w:rFonts w:hint="eastAsia" w:ascii="楷体" w:hAnsi="楷体" w:eastAsia="楷体" w:cs="楷体"/>
        </w:rPr>
        <w:t>二十大报告再次就中国特色大国外交作出阐述。结合过去十年的外交实践，能否请你概括一下，中国特色大国外交的“特色”体现在哪里，有哪些与以往不同的地方？</w:t>
      </w:r>
    </w:p>
    <w:p>
      <w:pPr>
        <w:ind w:firstLine="420" w:firstLineChars="200"/>
      </w:pPr>
      <w:r>
        <w:rPr>
          <w:rFonts w:hint="eastAsia" w:ascii="黑体" w:hAnsi="黑体" w:eastAsia="黑体" w:cs="黑体"/>
        </w:rPr>
        <w:t>王帆：</w:t>
      </w:r>
      <w:r>
        <w:rPr>
          <w:rFonts w:hint="eastAsia"/>
        </w:rPr>
        <w:t>在2014年的中央外事工作会议上，习近平总书记提出中国必须有自己特色的大国外交，使对外工作具备鲜明的中国特色、中国风格、中国气派。在2018年的中央外交工作会议，中央提出了以习近平外交思想指导中国外交实践的论断。习近平外交思想成为指导中国对外工作的基本遵循和行动指南，中国特色大国外交是习近平外交思想的重要组成部分。</w:t>
      </w:r>
    </w:p>
    <w:p>
      <w:pPr>
        <w:ind w:firstLine="420" w:firstLineChars="200"/>
      </w:pPr>
      <w:r>
        <w:rPr>
          <w:rFonts w:hint="eastAsia"/>
        </w:rPr>
        <w:t>中国特色大国外交已经完成了阶段性转变，由被动到主动、由反应到引领、由独立到自主。中国已经由融入国际体系到积极主动完善变革国际体系，由全球公共产品消费者到公共产品提供者，由接轨到铺轨。中国外交的使命就是推动经济全球化，引领全球治理，完善国际体系，提升国际综合治理能力，为人类命运共同体的实现打下良好基础。</w:t>
      </w:r>
    </w:p>
    <w:p>
      <w:pPr>
        <w:ind w:firstLine="420" w:firstLineChars="200"/>
      </w:pPr>
      <w:r>
        <w:rPr>
          <w:rFonts w:hint="eastAsia"/>
        </w:rPr>
        <w:t>我理解中国特色大国外交有这样几个鲜明的特点：</w:t>
      </w:r>
    </w:p>
    <w:p>
      <w:pPr>
        <w:ind w:firstLine="420" w:firstLineChars="200"/>
      </w:pPr>
      <w:r>
        <w:rPr>
          <w:rFonts w:hint="eastAsia"/>
        </w:rPr>
        <w:t>首先，中国特色大国外交是中国共产党领导的，具有鲜明的党性、时代性和先进性，也是有其自身价值追求的。这种追求是与中国复兴、执政为民的价值理念与全人类的共同价值追求相一致的，那就是以人民为本，以人类的公平正义为要。</w:t>
      </w:r>
    </w:p>
    <w:p>
      <w:pPr>
        <w:ind w:firstLine="420" w:firstLineChars="200"/>
      </w:pPr>
      <w:r>
        <w:rPr>
          <w:rFonts w:hint="eastAsia"/>
        </w:rPr>
        <w:t>习近平总书记多次强调，要从顶层设计角度对中长期对外工作做出战略规划。由于国内外环境日趋复杂和中国外交任务的不断增多，加强外交战略的顶层设计尤为重要，其关键在于加强党中央对外事工作的集中统一领导，更好地统筹国际国内两个大局。</w:t>
      </w:r>
    </w:p>
    <w:p>
      <w:pPr>
        <w:ind w:firstLine="420" w:firstLineChars="200"/>
      </w:pPr>
      <w:r>
        <w:rPr>
          <w:rFonts w:hint="eastAsia"/>
        </w:rPr>
        <w:t>其次，中国特色大国外交是面向全球的外交，推动自身的新一轮改革开放，同时推动和帮助别国的开放和发展；坚持和平发展公平正义的共同价值，为人类繁荣发展作出中国贡献。中国外交既要坚决捍卫自身主权、安全、发展利益，反对霸权霸道霸凌，也要为陷入困境的世界注入更多正能量，为不确定性的世界增加更多确定性。</w:t>
      </w:r>
    </w:p>
    <w:p>
      <w:pPr>
        <w:ind w:firstLine="420" w:firstLineChars="200"/>
      </w:pPr>
      <w:r>
        <w:rPr>
          <w:rFonts w:hint="eastAsia"/>
        </w:rPr>
        <w:t>第三，中国特色大国外交展现大国担当。作为发展中大国，中国承担着大国责任。中国特色大国外交是全球治理的生力军，倡导和践行真正的多边主义，更加重视区域和全球范围的事务，同时也更加强调大局观、整体观，推动全球治理体系改革和建设，维护以联合国为核心的国际体系，以国际法为基础的国际秩序，并以更大范围更高程度的开放合作来化解局部的、阶段性的冲突问题。</w:t>
      </w:r>
    </w:p>
    <w:p>
      <w:pPr>
        <w:ind w:firstLine="420" w:firstLineChars="200"/>
      </w:pPr>
      <w:r>
        <w:rPr>
          <w:rFonts w:hint="eastAsia"/>
        </w:rPr>
        <w:t>第四，中国特色大国外交更加突出理念创新。突出和平性，强调发展性，由此探索中国特色和平理论的构建问题；注重弘扬中国传统文化中的公平正义、和合、多元文化共存的传统理念；谋划整体性、认清复杂性，解决好当今世界中的观念差异和制度差异、文明多样性条件下的合作问题，力求创建以共赢为核心的中国特色合作理论。</w:t>
      </w:r>
    </w:p>
    <w:p>
      <w:pPr>
        <w:ind w:firstLine="420" w:firstLineChars="200"/>
      </w:pPr>
      <w:r>
        <w:rPr>
          <w:rFonts w:hint="eastAsia"/>
        </w:rPr>
        <w:t>十年来，中国外交经历了一系列风险考验，办成了许多大事难事要事，取得全方位开创性的历史成就。在理念创新和方式创新上，中国外交也进行了前所未有的探索。“一带一路”、人类命运共同体、金砖国家合作机制、上海合作组织都是创新的体现。</w:t>
      </w:r>
    </w:p>
    <w:p>
      <w:pPr>
        <w:ind w:firstLine="420" w:firstLineChars="200"/>
      </w:pPr>
      <w:r>
        <w:rPr>
          <w:rFonts w:hint="eastAsia" w:ascii="黑体" w:hAnsi="黑体" w:eastAsia="黑体" w:cs="黑体"/>
        </w:rPr>
        <w:t>中国新闻周刊：</w:t>
      </w:r>
      <w:r>
        <w:rPr>
          <w:rFonts w:hint="eastAsia" w:ascii="楷体" w:hAnsi="楷体" w:eastAsia="楷体" w:cs="楷体"/>
        </w:rPr>
        <w:t>过去较长一段时间，提到外交会有这样四句话：“大国是关键，周边是首要，发展中国家是基础，多边是重要舞台。”十八大以来，周边外交在中国外交总体布局中的分量有了明显提升。大国外交和周边外交还是“关键”和“首要”这样一种定位吗？</w:t>
      </w:r>
    </w:p>
    <w:p>
      <w:pPr>
        <w:ind w:firstLine="420" w:firstLineChars="200"/>
      </w:pPr>
      <w:r>
        <w:rPr>
          <w:rFonts w:hint="eastAsia" w:ascii="黑体" w:hAnsi="黑体" w:eastAsia="黑体" w:cs="黑体"/>
        </w:rPr>
        <w:t>王帆：</w:t>
      </w:r>
      <w:r>
        <w:rPr>
          <w:rFonts w:hint="eastAsia"/>
        </w:rPr>
        <w:t>习近平强调，“中国始终将周边置于外交全局的首要位置，视促进周边和平、稳定、发展为己任”“对外工作要以运筹大国关系和经略塑造周边为重点，展现新气象，实现新作为，奋力开创新时代中国特色大国外交新局面”。显然，这是强调运筹大国关系和经略周边都是重点，是可以兼顾和互促的。</w:t>
      </w:r>
    </w:p>
    <w:p>
      <w:pPr>
        <w:ind w:firstLine="420" w:firstLineChars="200"/>
      </w:pPr>
      <w:r>
        <w:rPr>
          <w:rFonts w:hint="eastAsia"/>
        </w:rPr>
        <w:t>中国与周边的合作可以推进区域一体化进程，为经济全球化注入更强劲的动力，并发挥好示范效应。中国加入RCEP（区域全面经济伙伴关系），使之成为全球范围内最大的自由贸易区；正在积极申请CPTPP（全面与进步跨太平洋伙伴关系协定）；夯实与东盟合作的基础，推动与东盟合作的3.0版，与地区内国家实现更深程度的发展计划对接；以更加开放融入的姿态推动区域一体化和周边共同体的建设，以区域带整体发展，从周边走向世界。发挥出一个发展中大国的带动、组织、引导作用，相互提供机遇，相互成就，推动发展中国家在公平正义的原则下不断健康安全发展。</w:t>
      </w:r>
    </w:p>
    <w:p>
      <w:pPr>
        <w:ind w:firstLine="422" w:firstLineChars="200"/>
        <w:rPr>
          <w:b/>
          <w:bCs/>
        </w:rPr>
      </w:pPr>
      <w:r>
        <w:rPr>
          <w:rFonts w:hint="eastAsia"/>
          <w:b/>
          <w:bCs/>
        </w:rPr>
        <w:t>中美关系进入全新阶段</w:t>
      </w:r>
    </w:p>
    <w:p>
      <w:pPr>
        <w:ind w:firstLine="420" w:firstLineChars="200"/>
      </w:pPr>
      <w:r>
        <w:rPr>
          <w:rFonts w:hint="eastAsia" w:ascii="黑体" w:hAnsi="黑体" w:eastAsia="黑体" w:cs="黑体"/>
        </w:rPr>
        <w:t>中国新闻周刊：</w:t>
      </w:r>
      <w:r>
        <w:rPr>
          <w:rFonts w:hint="eastAsia" w:ascii="楷体" w:hAnsi="楷体" w:eastAsia="楷体" w:cs="楷体"/>
        </w:rPr>
        <w:t>构建新型大国关系在过去十年面临了比较大的挑战，特别是中美关系进入了两国建交以来的低谷。中美关系目前能看到走出低谷的希望吗？接下来在应对这样的挑战上，我们还能怎么做？</w:t>
      </w:r>
    </w:p>
    <w:p>
      <w:pPr>
        <w:ind w:firstLine="420" w:firstLineChars="200"/>
      </w:pPr>
      <w:r>
        <w:rPr>
          <w:rFonts w:hint="eastAsia" w:ascii="黑体" w:hAnsi="黑体" w:eastAsia="黑体" w:cs="黑体"/>
        </w:rPr>
        <w:t>王帆：</w:t>
      </w:r>
      <w:r>
        <w:rPr>
          <w:rFonts w:hint="eastAsia"/>
        </w:rPr>
        <w:t>中美关系是世界上最重要的双边关系。中美关系已经进入了一个全新的阶段，美国基于霸权心态认为中美力量对比已经超越美国所能承受的战略临界点，而中国无论是发展速度、发展规模以及发展模式都出乎美国的设计和预料。中国没有因为发展而改变适合自身的制度，也没有因为参与全球化而迷失发展方向。英国的战略学者弗里德曼在他的《战略史》一书中强调，大国受到三种因素的驱动，即荣誉、恐惧和利益。现在的美国已经陷入严重的焦虑之中，妄称美国正面临从未面对过的全方位系统性挑战。</w:t>
      </w:r>
    </w:p>
    <w:p>
      <w:pPr>
        <w:ind w:firstLine="420" w:firstLineChars="200"/>
      </w:pPr>
      <w:r>
        <w:rPr>
          <w:rFonts w:hint="eastAsia"/>
        </w:rPr>
        <w:t>美国已经越来越发现其根本无法改变中国的制度和发展模式，于是转为试图改变中国所处的战略环境，但这一点也是美国的一厢情愿。当然，中国也面临从未有过的挑战。对美斗争的艰巨性需要充分重视，中美关系的复杂性需要深入研究，中美关系的辩证性也需要冷静理性的认识。对于当前的中美竞争，我们必须保持信心，强化战略全局谋划。</w:t>
      </w:r>
    </w:p>
    <w:p>
      <w:pPr>
        <w:ind w:firstLine="420" w:firstLineChars="200"/>
      </w:pPr>
      <w:r>
        <w:rPr>
          <w:rFonts w:hint="eastAsia" w:ascii="黑体" w:hAnsi="黑体" w:eastAsia="黑体" w:cs="黑体"/>
        </w:rPr>
        <w:t>中国新闻周刊：</w:t>
      </w:r>
      <w:r>
        <w:rPr>
          <w:rFonts w:hint="eastAsia" w:ascii="楷体" w:hAnsi="楷体" w:eastAsia="楷体" w:cs="楷体"/>
        </w:rPr>
        <w:t>随着中美实力的日益趋近，再加上中美关系目前这种局面，是不是在中国周边外交以及中国同其他大国发展关系中，“美国因素”也会越来越突出？</w:t>
      </w:r>
    </w:p>
    <w:p>
      <w:pPr>
        <w:ind w:firstLine="420" w:firstLineChars="200"/>
      </w:pPr>
      <w:r>
        <w:rPr>
          <w:rFonts w:hint="eastAsia" w:ascii="黑体" w:hAnsi="黑体" w:eastAsia="黑体" w:cs="黑体"/>
        </w:rPr>
        <w:t>王帆：</w:t>
      </w:r>
      <w:r>
        <w:rPr>
          <w:rFonts w:hint="eastAsia"/>
        </w:rPr>
        <w:t>美国仍是当今世界上唯一的超级大国，中美之间相对实力差距的缩减以及中国力量的崛起使得美国担心其丧失在国际关系中的主导地位，失去作为唯一超级大国的地位。美国印太战略的核心就是限制中国发展。</w:t>
      </w:r>
    </w:p>
    <w:p>
      <w:pPr>
        <w:ind w:firstLine="420" w:firstLineChars="200"/>
      </w:pPr>
      <w:r>
        <w:rPr>
          <w:rFonts w:hint="eastAsia"/>
        </w:rPr>
        <w:t>中国周边战略环境日趋复杂，这种战略环境的变化与美国的干扰破坏是密不可分的，双方都面临着重塑大国平衡的艰巨任务。面对无法避免的“美国因素”，中国更应该立足全球视野，在合理管控并引导中美进行良性竞争的同时，推动中美两个大国在全球经济、气候、卫生等多方面实现协调与合作。</w:t>
      </w:r>
    </w:p>
    <w:p>
      <w:pPr>
        <w:ind w:firstLine="420" w:firstLineChars="200"/>
      </w:pPr>
      <w:r>
        <w:rPr>
          <w:rFonts w:hint="eastAsia"/>
        </w:rPr>
        <w:t>在周边安全问题上，中美是否会发生军事冲突至关重要。目前，中美之间出现重大军事冲突的风险并未完全消除。虽然中国并不想与美国发生军事冲突，但中美之间的第三方因素使得军事冲突的风险依然存在。美国不会直接介入，但很有可能策动、间接支持中国的周边国家与中国发生激烈冲突。</w:t>
      </w:r>
    </w:p>
    <w:p>
      <w:pPr>
        <w:ind w:firstLine="420" w:firstLineChars="200"/>
      </w:pPr>
      <w:r>
        <w:rPr>
          <w:rFonts w:hint="eastAsia"/>
        </w:rPr>
        <w:t>美国在中国台湾地区制造事端的风险也在上升。2018年以来，美国国内涌现出对台政策的新的趋向，比如通过《美国台湾旅游法》、派美国海军陆战队保护美国“在台协会”、舰母编队穿越台湾海峡等挑衅性行为，对中美关系发展构成新的负面影响。美国虽然口头上强调坚持一个中国原则，却言行不一。除《与台湾关系法》和所谓六项承诺之外，今年8月美国众议院议长佩洛西窜访台湾地区，而且自2020年以来美国参众两院变换手法分别或共同通过了一系列《台湾保护法》《与台湾交往法案》《台湾政策法案》等，公然试图改变一个中国的原则。</w:t>
      </w:r>
    </w:p>
    <w:p>
      <w:pPr>
        <w:ind w:firstLine="420" w:firstLineChars="200"/>
      </w:pPr>
      <w:r>
        <w:rPr>
          <w:rFonts w:hint="eastAsia"/>
        </w:rPr>
        <w:t>当前，中美经济实力差距不断缩小，两国在国际秩序中的竞争也有所显现，我们需时刻警惕突发事件与国际危机带来的影响。如果其他国家损害中国的核心利益，中国将不得不采取包括军事手段在内的一切手段进行反击。中国会尽可能以合理可行的方式解决好涉及中国核心利益的一切问题，尽力避免突发危机的出现，但同时也做好一切最坏打算和战略储备。</w:t>
      </w:r>
    </w:p>
    <w:p>
      <w:pPr>
        <w:ind w:firstLine="422" w:firstLineChars="200"/>
        <w:rPr>
          <w:b/>
          <w:bCs/>
        </w:rPr>
      </w:pPr>
      <w:r>
        <w:rPr>
          <w:rFonts w:hint="eastAsia"/>
          <w:b/>
          <w:bCs/>
        </w:rPr>
        <w:t>“四个应该”是中方对乌克兰问题最权威阐述</w:t>
      </w:r>
    </w:p>
    <w:p>
      <w:pPr>
        <w:ind w:firstLine="420" w:firstLineChars="200"/>
      </w:pPr>
      <w:r>
        <w:rPr>
          <w:rFonts w:hint="eastAsia" w:ascii="黑体" w:hAnsi="黑体" w:eastAsia="黑体" w:cs="黑体"/>
        </w:rPr>
        <w:t>中国新闻周刊：</w:t>
      </w:r>
      <w:r>
        <w:rPr>
          <w:rFonts w:hint="eastAsia" w:ascii="楷体" w:hAnsi="楷体" w:eastAsia="楷体" w:cs="楷体"/>
        </w:rPr>
        <w:t>你在2016年出过一本书《大国外交》，封面上有一句话：从“韬光养晦”到“大国外交”，中国要告诉世界什么。今天我们应该如何看待“韬光养晦”？</w:t>
      </w:r>
    </w:p>
    <w:p>
      <w:pPr>
        <w:ind w:firstLine="420" w:firstLineChars="200"/>
      </w:pPr>
      <w:r>
        <w:rPr>
          <w:rFonts w:hint="eastAsia" w:ascii="黑体" w:hAnsi="黑体" w:eastAsia="黑体" w:cs="黑体"/>
        </w:rPr>
        <w:t>王帆：</w:t>
      </w:r>
      <w:r>
        <w:rPr>
          <w:rFonts w:hint="eastAsia"/>
        </w:rPr>
        <w:t>中国特色大国外交倡导奋发有为，是强调在全球范围内的引领倡导作用，是在一定范围内一定程度上的主动行为，是合情合理合法的作为，是在正当的国际法权限范围内行事，不是强加于人，更不是为所欲为。在任何时候，我们都不会为所不能为，而是为所能为，为所应为，为所可为。对外战略上讲求稳中求进，一步一个脚印，蹄疾步稳。我们可持续发展的总思路没有改变，但步幅上有调整，符合形势变化的新节奏。</w:t>
      </w:r>
    </w:p>
    <w:p>
      <w:pPr>
        <w:ind w:firstLine="420" w:firstLineChars="200"/>
      </w:pPr>
      <w:r>
        <w:rPr>
          <w:rFonts w:hint="eastAsia"/>
        </w:rPr>
        <w:t>主动积极有所作为不是等待机遇，而是通过自身努力创造机遇。再有就是在相互交往的过程中提升塑造能力。中国不能一味地适应他国，也要影响和塑造他国，发挥正能量，这也是主动创造机遇的体现。国际社会也接受并欢迎中国合理合法地拥有国际地位和权利，发挥积极正向的影响。</w:t>
      </w:r>
    </w:p>
    <w:p>
      <w:pPr>
        <w:ind w:firstLine="420" w:firstLineChars="200"/>
      </w:pPr>
      <w:r>
        <w:rPr>
          <w:rFonts w:hint="eastAsia"/>
        </w:rPr>
        <w:t>中国特色大国外交突出了主动性、积极性、建设性，这是基于理论、制度、道路和文化这四个自信的基础之上的。</w:t>
      </w:r>
    </w:p>
    <w:p>
      <w:pPr>
        <w:ind w:firstLine="420" w:firstLineChars="200"/>
      </w:pPr>
      <w:r>
        <w:rPr>
          <w:rFonts w:hint="eastAsia"/>
        </w:rPr>
        <w:t>还有一点。中国始终是一个发展中国家，始终与发展中国家站在一起。中国复兴还有很长很艰难的道路要走。中国历来反对欺凌霸凌，即使中国发展了，中国也不会走霸权之路。</w:t>
      </w:r>
    </w:p>
    <w:p>
      <w:pPr>
        <w:ind w:firstLine="420" w:firstLineChars="200"/>
      </w:pPr>
      <w:r>
        <w:rPr>
          <w:rFonts w:hint="eastAsia" w:ascii="黑体" w:hAnsi="黑体" w:eastAsia="黑体" w:cs="黑体"/>
        </w:rPr>
        <w:t>中国新闻周刊：</w:t>
      </w:r>
      <w:r>
        <w:rPr>
          <w:rFonts w:hint="eastAsia" w:ascii="楷体" w:hAnsi="楷体" w:eastAsia="楷体" w:cs="楷体"/>
        </w:rPr>
        <w:t>你怎么看中方在乌克兰危机中所起到的作用？我们如何在重大国际冲突中既能彰显大国担当，又能发挥我们的特色？</w:t>
      </w:r>
    </w:p>
    <w:p>
      <w:pPr>
        <w:ind w:firstLine="420" w:firstLineChars="200"/>
      </w:pPr>
      <w:r>
        <w:rPr>
          <w:rFonts w:hint="eastAsia" w:ascii="黑体" w:hAnsi="黑体" w:eastAsia="黑体" w:cs="黑体"/>
        </w:rPr>
        <w:t>王帆：</w:t>
      </w:r>
      <w:r>
        <w:rPr>
          <w:rFonts w:hint="eastAsia"/>
        </w:rPr>
        <w:t>中国始终是国际热点问题的斡旋者、调停者。作为负责任大国，中国努力探索和践行中国特色的冲突解决之道，在坚持不干涉内政前提下，根据当事国意愿和需要，建设性参与热点问题解决，以劝和促谈为主要方式，以公平务实为主要态度，以标本兼治为主要思路。中国强调，要秉持共同、综合、合作、可持续的安全观，摒弃独享安全、绝对安全的想法，坚持通过谈判停止冲突，通过对话解决争端，通过合作增进互信，共同建设持久和平的世界。</w:t>
      </w:r>
    </w:p>
    <w:p>
      <w:pPr>
        <w:ind w:firstLine="420" w:firstLineChars="200"/>
      </w:pPr>
      <w:r>
        <w:rPr>
          <w:rFonts w:hint="eastAsia"/>
        </w:rPr>
        <w:t>乌克兰危机发展到今天，原因是复杂的。中方强调根据事情的是非曲直来做出判断。习近平主席指出，各国主权、领土完整都应该得到尊重，联合国宪章宗旨和原则都应该得到遵守，各方合理安全关切都应该得到重视，一切有利于和平解决危机的努力都应该得到支持。这“四个应该”是中方对乌克兰问题的最权威阐述，也是中方看待处理这一问题的根本遵循。在乌克兰问题上，中方支持一切有利于和平解决乌克兰危机的努力。当务之急是劝和促谈，治本之策是照顾各方合理安全关切，构建均衡、有效、可持续的安全架构。我们呼吁各方抑制危机外溢效应，维护发展中国家正当权益。</w:t>
      </w:r>
    </w:p>
    <w:p>
      <w:pPr>
        <w:ind w:firstLine="420" w:firstLineChars="200"/>
      </w:pPr>
      <w:r>
        <w:rPr>
          <w:rFonts w:hint="eastAsia" w:ascii="黑体" w:hAnsi="黑体" w:eastAsia="黑体" w:cs="黑体"/>
        </w:rPr>
        <w:t>中国新闻周刊：</w:t>
      </w:r>
      <w:r>
        <w:rPr>
          <w:rFonts w:hint="eastAsia" w:ascii="楷体" w:hAnsi="楷体" w:eastAsia="楷体" w:cs="楷体"/>
        </w:rPr>
        <w:t>二十大召开前，习近平主席进行了新冠疫情以来的首次出访。我们会比较快地看到“元首外交”“主场外交”的全面恢复吗？对于二十大后的中国外交，有哪些期待？</w:t>
      </w:r>
    </w:p>
    <w:p>
      <w:pPr>
        <w:ind w:firstLine="420" w:firstLineChars="200"/>
      </w:pPr>
      <w:r>
        <w:rPr>
          <w:rFonts w:hint="eastAsia" w:ascii="黑体" w:hAnsi="黑体" w:eastAsia="黑体" w:cs="黑体"/>
        </w:rPr>
        <w:t>王帆：</w:t>
      </w:r>
      <w:r>
        <w:rPr>
          <w:rFonts w:hint="eastAsia"/>
        </w:rPr>
        <w:t>元首外交是中国特色大国外交的重要组成部分，发挥着引领、开拓和定调的作用。10年来，习近平主席42次出访，足迹遍及五大洲69个国家，在国内接待100多位国家元首和政府首脑，曾经一个月四度踏出国门，一周主持近70场双多边活动。疫情发生后，习近平主席积极开展“云外交”，同外国领导人和国际组织负责人通话181次，以视频方式出席重大外事活动78起。主客场、双多边、点线面相结合，有力促进新形势下我国同各方关系发展。我们还以元首外交为战略引领，成功举办一系列重大主场外交活动，取得了令人瞩目的成就，充分彰显了中国特色、中国风格、中国气派，也彰显了元首外交不可替代的重要作用和战略价值。</w:t>
      </w:r>
    </w:p>
    <w:p>
      <w:pPr>
        <w:ind w:firstLine="420" w:firstLineChars="200"/>
      </w:pPr>
      <w:r>
        <w:rPr>
          <w:rFonts w:hint="eastAsia"/>
        </w:rPr>
        <w:t>二十大之后，我们将会看到中国进一步强化外交布局，拓展与世界各国的友好合作，坚持共商共建共享推进“一带一路”建设，大力构建全方位、多层次、立体化的外交布局，以更坚定的意志、更扎实的行动、更有力的举措，构筑起捍卫国家利益和民族尊严的坚强防线，把国家发展和安全主动权牢牢掌握在我们自己的手中；促进全球发展倡议、全球安全倡议的落实，进一步丰富人类命运共同体理念。推动中非命运共同体、中阿命运共同体、中拉命运共同体、中国—东盟命运共同体、中国—中亚命运共同体建设等的发展。</w:t>
      </w:r>
    </w:p>
    <w:p>
      <w:pPr>
        <w:ind w:firstLine="420" w:firstLineChars="200"/>
      </w:pPr>
      <w:r>
        <w:rPr>
          <w:rFonts w:hint="eastAsia"/>
        </w:rPr>
        <w:t>二十大报告中也指出，当前，世界之变、时代之变、历史之变正以前所未有的方式展开，人类社会面临前所未有的挑战。世界又一次站在历史的十字路口，何去何从取决于各国人民的抉择。中国始终坚持维护世界和平、促进共同发展的外交政策宗旨，致力于推动构建人类命运共同体。</w:t>
      </w:r>
    </w:p>
    <w:p/>
    <w:p/>
    <w:p/>
    <w:p/>
    <w:p>
      <w:r>
        <w:t> </w:t>
      </w:r>
    </w:p>
    <w:p>
      <w:pPr>
        <w:rPr>
          <w:rFonts w:ascii="宋体" w:hAnsi="宋体" w:cs="宋体"/>
          <w:sz w:val="24"/>
          <w:szCs w:val="24"/>
        </w:rPr>
      </w:pPr>
    </w:p>
    <w:p/>
    <w:p>
      <w:r>
        <w:drawing>
          <wp:inline distT="0" distB="0" distL="0" distR="0">
            <wp:extent cx="5112385" cy="7326630"/>
            <wp:effectExtent l="0" t="0" r="825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12385" cy="7326630"/>
                    </a:xfrm>
                    <a:prstGeom prst="rect">
                      <a:avLst/>
                    </a:prstGeom>
                    <a:noFill/>
                    <a:ln>
                      <a:noFill/>
                    </a:ln>
                  </pic:spPr>
                </pic:pic>
              </a:graphicData>
            </a:graphic>
          </wp:inline>
        </w:drawing>
      </w:r>
    </w:p>
    <w:p/>
    <w:p/>
    <w:p>
      <w:pPr>
        <w:rPr>
          <w:rFonts w:ascii="黑体" w:hAnsi="黑体" w:eastAsia="黑体"/>
          <w:b/>
          <w:bCs/>
          <w:color w:val="FF0000"/>
          <w:sz w:val="48"/>
          <w:szCs w:val="48"/>
          <w:bdr w:val="single" w:color="auto" w:sz="4" w:space="0"/>
          <w:shd w:val="pct10" w:color="auto" w:fill="FFFFFF"/>
        </w:rPr>
      </w:pPr>
      <w:r>
        <w:rPr>
          <w:rFonts w:hint="eastAsia" w:ascii="黑体" w:hAnsi="黑体" w:eastAsia="黑体"/>
          <w:b/>
          <w:bCs/>
          <w:color w:val="FF0000"/>
          <w:sz w:val="48"/>
          <w:szCs w:val="48"/>
          <w:bdr w:val="single" w:color="auto" w:sz="4" w:space="0"/>
          <w:shd w:val="pct10" w:color="auto" w:fill="FFFFFF"/>
        </w:rPr>
        <w:t>新征程党的中心任务</w:t>
      </w:r>
    </w:p>
    <w:p>
      <w:pPr>
        <w:pStyle w:val="30"/>
      </w:pPr>
    </w:p>
    <w:p/>
    <w:p/>
    <w:p>
      <w:pPr>
        <w:ind w:firstLine="1285" w:firstLineChars="400"/>
        <w:rPr>
          <w:b/>
          <w:bCs/>
          <w:sz w:val="32"/>
          <w:szCs w:val="32"/>
        </w:rPr>
      </w:pPr>
      <w:r>
        <w:rPr>
          <w:rFonts w:hint="eastAsia"/>
          <w:b/>
          <w:bCs/>
          <w:sz w:val="32"/>
          <w:szCs w:val="32"/>
        </w:rPr>
        <w:t>习近平：总的战略安排是分两步走</w:t>
      </w:r>
    </w:p>
    <w:p>
      <w:pPr>
        <w:ind w:firstLine="1606" w:firstLineChars="500"/>
        <w:rPr>
          <w:b/>
          <w:bCs/>
          <w:sz w:val="32"/>
          <w:szCs w:val="32"/>
        </w:rPr>
      </w:pPr>
      <w:r>
        <w:rPr>
          <w:rFonts w:hint="eastAsia"/>
          <w:b/>
          <w:bCs/>
          <w:sz w:val="32"/>
          <w:szCs w:val="32"/>
        </w:rPr>
        <w:t xml:space="preserve">全面建成社会主义现代化强国 </w:t>
      </w:r>
    </w:p>
    <w:p>
      <w:pPr>
        <w:ind w:firstLine="2310" w:firstLineChars="1100"/>
      </w:pPr>
      <w:r>
        <w:rPr>
          <w:rFonts w:hint="eastAsia" w:ascii="楷体" w:hAnsi="楷体" w:eastAsia="楷体" w:cs="楷体"/>
        </w:rPr>
        <w:t>来源： </w:t>
      </w:r>
      <w:r>
        <w:fldChar w:fldCharType="begin"/>
      </w:r>
      <w:r>
        <w:instrText xml:space="preserve"> HYPERLINK "https://content-static.cctvnews.cctv.com/snow-book/index.html?t=1665890487009&amp;toc_style_id=feeds_default&amp;share_to=wechat&amp;track_id=B4412BBA-C661-4CDD-AF83-9421E61905CB_687583667470&amp;item_id=10046388080328551699" \t "http://news.enorth.com.cn/system/2022/10/16/_blank" </w:instrText>
      </w:r>
      <w:r>
        <w:fldChar w:fldCharType="separate"/>
      </w:r>
      <w:r>
        <w:rPr>
          <w:rFonts w:hint="eastAsia" w:ascii="楷体" w:hAnsi="楷体" w:eastAsia="楷体" w:cs="楷体"/>
        </w:rPr>
        <w:t>央视网</w:t>
      </w:r>
      <w:r>
        <w:rPr>
          <w:rFonts w:hint="eastAsia" w:ascii="楷体" w:hAnsi="楷体" w:eastAsia="楷体" w:cs="楷体"/>
        </w:rPr>
        <w:fldChar w:fldCharType="end"/>
      </w:r>
      <w:r>
        <w:rPr>
          <w:rFonts w:hint="eastAsia" w:ascii="楷体" w:hAnsi="楷体" w:eastAsia="楷体" w:cs="楷体"/>
        </w:rPr>
        <w:t xml:space="preserve">  2022-10-16 </w:t>
      </w:r>
    </w:p>
    <w:p>
      <w:r>
        <w:rPr>
          <w:rFonts w:hint="eastAsia"/>
        </w:rPr>
        <w:t>　　</w:t>
      </w:r>
    </w:p>
    <w:p>
      <w:pPr>
        <w:ind w:firstLine="420" w:firstLineChars="200"/>
      </w:pPr>
      <w:r>
        <w:rPr>
          <w:rFonts w:hint="eastAsia"/>
        </w:rPr>
        <w:t>习近平在党的二十大报告中指出：全面建成社会主义现代化强国，总的战略安排是分两步走：从二〇二〇年到二〇三五年基本实现社会主义现代化；从二〇三五年到本世纪中叶把我国建成富强民主文明和谐美丽的社会主义现代化强国。未来五年是全面建设社会主义现代化国家开局起步的关键时期。</w:t>
      </w:r>
    </w:p>
    <w:p>
      <w:r>
        <w:rPr>
          <w:rFonts w:hint="eastAsia"/>
        </w:rPr>
        <w:t>　　全面建设社会主义现代化国家，是一项伟大而艰巨的事业，前途光明，任重道远。我们必须增强忧患意识，坚持底线思维，做到居安思危、未雨绸缪，准备经受风高浪急甚至惊涛骇浪的重大考验。前进道路上，必须牢牢把握以下重大原则：坚持和加强党的全面领导，坚持中国特色社会主义道路，坚持以人民为中心的发展思想，坚持深化改革开放，坚持发扬斗争精神。要增强全党全国各族人民的志气、骨气、底气，不信邪、不怕鬼、不怕压，知难而上、迎难而上，统筹发展和安全，全力战胜前进道路上各种困难和挑战，依靠顽强斗争打开事业发展新天地。</w:t>
      </w:r>
    </w:p>
    <w:p/>
    <w:p/>
    <w:p/>
    <w:p/>
    <w:p/>
    <w:p>
      <w:pPr>
        <w:ind w:firstLine="643" w:firstLineChars="200"/>
        <w:rPr>
          <w:rFonts w:ascii="楷体" w:hAnsi="楷体" w:eastAsia="楷体" w:cs="楷体"/>
        </w:rPr>
      </w:pPr>
      <w:r>
        <w:rPr>
          <w:rFonts w:hint="eastAsia"/>
          <w:b/>
          <w:bCs/>
          <w:sz w:val="32"/>
          <w:szCs w:val="32"/>
        </w:rPr>
        <w:t>深刻认识新时代新征程中国共产党的使命任务</w:t>
      </w:r>
    </w:p>
    <w:p>
      <w:pPr>
        <w:ind w:firstLine="1260" w:firstLineChars="600"/>
        <w:rPr>
          <w:rFonts w:ascii="楷体" w:hAnsi="楷体" w:eastAsia="楷体" w:cs="楷体"/>
        </w:rPr>
      </w:pPr>
      <w:r>
        <w:rPr>
          <w:rFonts w:hint="eastAsia" w:ascii="楷体" w:hAnsi="楷体" w:eastAsia="楷体" w:cs="楷体"/>
        </w:rPr>
        <w:t>来源：《北京日报》2022-10-17  文/陶文昭</w:t>
      </w:r>
    </w:p>
    <w:p>
      <w:pPr>
        <w:ind w:firstLine="420" w:firstLineChars="200"/>
      </w:pPr>
      <w:r>
        <w:rPr>
          <w:rFonts w:hint="eastAsia"/>
        </w:rPr>
        <w:t xml:space="preserve">        </w:t>
      </w:r>
    </w:p>
    <w:p>
      <w:pPr>
        <w:ind w:firstLine="420" w:firstLineChars="200"/>
      </w:pPr>
      <w:r>
        <w:rPr>
          <w:rFonts w:hint="eastAsia"/>
        </w:rPr>
        <w:t>以中国式现代化全面推进中华民族伟大复兴，是二十大报告的重要内容，是新时代新 征程中国共产党的使命任务的应有之义。二十大报告对其理论论述全面深刻，提出的实践举措强劲有力，需要我们认真学习领悟，坚定贯彻落实。</w:t>
      </w:r>
    </w:p>
    <w:p>
      <w:pPr>
        <w:ind w:firstLine="422" w:firstLineChars="200"/>
      </w:pPr>
      <w:r>
        <w:rPr>
          <w:rFonts w:hint="eastAsia"/>
          <w:b/>
          <w:bCs/>
        </w:rPr>
        <w:t>阔步迈上全面建设社会主义现代化国家新征程 </w:t>
      </w:r>
      <w:r>
        <w:rPr>
          <w:rFonts w:hint="eastAsia"/>
        </w:rPr>
        <w:t xml:space="preserve">      </w:t>
      </w:r>
    </w:p>
    <w:p>
      <w:pPr>
        <w:ind w:firstLine="420" w:firstLineChars="200"/>
      </w:pPr>
      <w:r>
        <w:rPr>
          <w:rFonts w:hint="eastAsia"/>
        </w:rPr>
        <w:t>建设社会主义现代化强国，实现中华民族伟大复兴，是中华民族的最高利益和根本利益，是中国共产党矢志不渝的奋斗目标。新中国成立以后，我们党对社会主义现代化建设进行了艰辛探索。毛泽东同志提出，我们的任务“就是要安下心来，使我们可以建设我们国家现代化的工业、现代化的农业、现代化的科学文化和现代化的国防”。进入改革开放历史新时期，邓小平同志根据新的实际和历史经验确立了我国实现社会主义现代化的正确道路。他指出：“我们从八十年代的第一年开始，就必须一天也不耽误，专心致志地、聚精会神地搞四个现代化建设。”改革开放以来党的历次全国代表大会，都对推进社会主义现代化建设作出战略部署。在实践探索中，我们党取得了加快实现现代化、巩固和发展社会主义的一系列重大成果，极大推进了社会主义现代化建设的历史进程。中国特色社会主义进入新时代，以习近平同志为核心的党中央，采取一系列战略性举措，推进一系列变革性实践，实现一系列突破性进展，取得一系列标志性成果，经受住了来自政治、经济、意识形态、自然界等方面的风险挑战考验，党和国家事业取得历史性成就、发生历史性变革。在新中国成立特别是改革开放以来的长期探索和实践基础上，我们经过接续奋斗实现了小康这个中华民族的千年梦想，打赢了人类历史上规模最大的脱贫攻坚战，历史性地解决了绝对贫困问题，推动我国迈上全面建设社会主义现代化国家新征程。</w:t>
      </w:r>
    </w:p>
    <w:p>
      <w:pPr>
        <w:ind w:firstLine="422" w:firstLineChars="200"/>
        <w:rPr>
          <w:b/>
          <w:bCs/>
        </w:rPr>
      </w:pPr>
      <w:r>
        <w:rPr>
          <w:rFonts w:hint="eastAsia"/>
          <w:b/>
          <w:bCs/>
        </w:rPr>
        <w:t>深刻阐述中国式现代化的本质要求和重大原则</w:t>
      </w:r>
    </w:p>
    <w:p>
      <w:pPr>
        <w:ind w:firstLine="420" w:firstLineChars="200"/>
      </w:pPr>
      <w:r>
        <w:rPr>
          <w:rFonts w:hint="eastAsia"/>
        </w:rPr>
        <w:t>习近平总书记在党的二十大报告中对中国式现代化进行了全面深刻的阐述。明确提出了中国式现代化的本质要求，即坚持中国共产党领导，坚持中国特色社会主义，实现高质量发展，发展全过程人民民主，丰富人民精神世界，实现全体人民共同富裕，促进人与自然和谐共生，推动构建人类命运共同体，创造人类文明新形态。的确，世界上既不存在定于一尊的现代化模式，也不存在放之四海而皆准的现代化标准。邓小平同志说过：“我们搞的现代化，是中国式的现代化。我们建设的社会主义，是有中国特色的社会主义。”我们推进的现代化，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明确提出了中国式现代化的鲜明特色。中国式现代化是中国共产党领导的社会主义现代化，既有各国现代化的共同特征，更有基于自己国情的中国特色。中国式现代化是人口规模巨大的现代化，是全体人民共同富裕的现代化，是物质文明和精神文明相协调的现代化，是人与自然和谐共生的现代化，是走和平发展道路的现代化。我国14亿多人口要整体迈入现代化社会，其规模超过现有发达国家的总和，将彻底改写现代化的世界版图。共同富裕是中国特色社会主义的本质要求，我国现代化坚持以人民为中心的发展思想，逐步实现全体人民共同富裕，坚决防止两极分化。我国现代化坚持社会主义核心价值观，加强理想信念教育，弘扬中华优秀传统文化，增强人民精神力量，促进物的全面丰富和人的全面发展。我国现代化注重同步推进物质文明建设和生态文明建设，走生产发展、生活富裕、生态良好的文明发展道路。我国现代化强调同世界各国互利共赢，推动构建人类命运共同体，努力为人类和平与发展作出贡献。明确提出了中国式现代化的重大原则。全面建设社会主义现代化国家，是一项伟大而艰巨的事业，前途光明，任重道远。我们必须增强忧患意识，坚持底线思维，做到居安思危、未雨绸缪，准备经受风高浪急甚至惊涛骇浪的重大考验。前进道路上，必须牢牢把握以下重大原则：坚持和加强党的全面领导，坚持中国特色社会主义道路，坚持以人民为中心的发展思想，坚持深化改革开放，坚持发扬斗争精神。要增强全党全国各族人民的志气、骨气、底气，不信邪、不怕鬼、不怕压，知难而进、迎难而上，统筹发展和安全，全力战胜前进道路上各种困难和挑战，依靠顽强斗争打开事业发展新天地。中国式现代化具有巨大的意义。我们党领导人民不仅创造了世所罕见的经济快速发展和社会长期稳定两大奇迹，而且成功走出了中国式现代化道路，创造了人类文明新形态。这些前无古人的创举，破解了人类社会发展的诸多难题，摒弃了西方以资本为中心的现代化、两极分化的现代化、物质主义膨胀的现代化、对外扩张掠夺的现代化老路，拓展了发展中国家走向现代化的途径，为人类对更好社会制度的探索提供了中国方案。</w:t>
      </w:r>
    </w:p>
    <w:p>
      <w:pPr>
        <w:ind w:firstLine="422" w:firstLineChars="200"/>
        <w:rPr>
          <w:b/>
          <w:bCs/>
        </w:rPr>
      </w:pPr>
      <w:r>
        <w:rPr>
          <w:rFonts w:hint="eastAsia"/>
          <w:b/>
          <w:bCs/>
        </w:rPr>
        <w:t>全面部署中国式现代化的战略举措</w:t>
      </w:r>
    </w:p>
    <w:p>
      <w:pPr>
        <w:ind w:firstLine="420" w:firstLineChars="200"/>
      </w:pPr>
      <w:r>
        <w:rPr>
          <w:rFonts w:hint="eastAsia"/>
        </w:rPr>
        <w:t>习近平总书记在党的二十大报告中明确提出，从现在起，中国共产党的中心任务就是团结带领全国各族人民全面建成社会主义现代化强国、实现第二个百年奋斗目标，以中国式现代化全面推进中华民族伟大复兴。全面建成社会主义现代化强国，总的战略安排是分两步走：从二〇二〇年到二〇三五年基本实现社会主义现代化；从二〇三五年到本世纪中叶把我国建成富强民主文明和谐美丽的社会主义现代化强国。未来五年是全面建设社会主义现代化国家开局起步的关键时期。习近平总书记在二十大报告中对中国式现代化的推进做了战略谋划，并从“五位一体”总体布局和“四个全面”战略布局等各个方面进行具体部署。在经济建设上，高质量发展是全面建设社会主义现代化国家的首要任务。发展是党执政兴国的第一要务,必须完整、准确、全面贯彻新发展理念，坚持社会主义市场经济改革方向，坚持高水平对外开放，加快构建以国内大循环为主体、国内国际双循环相互促进的新发展格局。在教育科技方面，教育、科技、人才是全面建设社会主义现代化国家的基础性、战略性支撑。必须坚持科技是第一生产力、人才是第一资源、创新是第一动力，深入实施科教兴国战略、人才强国战略、创新驱动发展战略，开辟发展新领域新赛道，不断塑造发展新动能新优势。在政治建设上，我国是工人阶级领导的、以工农联盟为基础的人民民主专政的社会主义国家，国家一切权力属于人民。人民民主是社会主义的生命，是全面建设社会主义现代化国家的应有之义。必须坚定不移走中国特色社会主义政治发展道路，发展全过程人民民主。在法治建设上，全面依法治国是国家治理的一场深刻革命，关系党执政兴国，关系人民幸福安康，关系党和国家长治久安,必须在法治轨道上全面建设社会主义现代化国家。在文化建设上，全面建设社会主义现代化国家，必须坚持中国特色社会主义文化发展道路，增强文化自信，建设社会主义文化强国，增强实现中华民族伟大复兴的精神力量。在社会建设上，为民造福是立党为公、执政为民的本质要求。推进中国式现代化，必须坚持在发展中保障和改善民生，鼓励共同奋斗创造美好生活，不断实现人民对美好生活的向往。在生态文明建设上，尊重自然、顺应自然、保护自然，是全面建设社会主义现代化国家的内在要求。必须牢固树立和践行绿水青山就是金山银山的理念，站在人与自然和谐共生的高度谋划发展。在国家安全方面，必须坚定不移贯彻总体国家安全观，推进国家安全体系和能力现代化，坚决维护国家安全和社会稳定。在国防和军队建设上，如期实现建军一百年奋斗目标，加快把人民军队建成世界一流军队，是全面建设社会主义现代化国家的战略要求。在党的建设上，全面建设社会主义现代化国家、全面推进中华民族伟大复兴，关键在党。必须持之以恒推进全面从严治党，深入推进新时代党的建设新的伟大工程，以党的自我革命引领社会革命。</w:t>
      </w:r>
      <w:r>
        <w:rPr>
          <w:rFonts w:hint="eastAsia" w:ascii="楷体" w:hAnsi="楷体" w:eastAsia="楷体" w:cs="楷体"/>
        </w:rPr>
        <w:t>（作者系中国人民大学马克思主义学院教授、21世纪中国马克思主义研究协同创新中心主任）</w:t>
      </w:r>
    </w:p>
    <w:p/>
    <w:p/>
    <w:p/>
    <w:p/>
    <w:p>
      <w:pPr>
        <w:ind w:firstLine="1606" w:firstLineChars="500"/>
        <w:rPr>
          <w:b/>
          <w:bCs/>
          <w:sz w:val="32"/>
          <w:szCs w:val="32"/>
        </w:rPr>
      </w:pPr>
      <w:r>
        <w:rPr>
          <w:b/>
          <w:bCs/>
          <w:sz w:val="32"/>
          <w:szCs w:val="32"/>
        </w:rPr>
        <w:t>牢牢把握以中国式现代化推进</w:t>
      </w:r>
    </w:p>
    <w:p>
      <w:pPr>
        <w:ind w:firstLine="1928" w:firstLineChars="600"/>
        <w:rPr>
          <w:b/>
          <w:bCs/>
          <w:sz w:val="32"/>
          <w:szCs w:val="32"/>
        </w:rPr>
      </w:pPr>
      <w:r>
        <w:rPr>
          <w:b/>
          <w:bCs/>
          <w:sz w:val="32"/>
          <w:szCs w:val="32"/>
        </w:rPr>
        <w:t>中华民族伟大复兴的使命任务</w:t>
      </w:r>
    </w:p>
    <w:p>
      <w:pPr>
        <w:ind w:firstLine="1470" w:firstLineChars="700"/>
      </w:pPr>
      <w:r>
        <w:rPr>
          <w:rFonts w:hint="eastAsia" w:ascii="楷体" w:hAnsi="楷体" w:eastAsia="楷体" w:cs="楷体"/>
        </w:rPr>
        <w:t>来源：</w:t>
      </w:r>
      <w:r>
        <w:fldChar w:fldCharType="begin"/>
      </w:r>
      <w:r>
        <w:instrText xml:space="preserve"> HYPERLINK "https://epaper.gmw.cn/gmrb/html/2022-10/28/nw.D110000gmrb_20221028_1-11.htm" \t "https://news.gmw.cn/2022-10/28/_blank" </w:instrText>
      </w:r>
      <w:r>
        <w:fldChar w:fldCharType="separate"/>
      </w:r>
      <w:r>
        <w:rPr>
          <w:rFonts w:hint="eastAsia" w:ascii="楷体" w:hAnsi="楷体" w:eastAsia="楷体" w:cs="楷体"/>
        </w:rPr>
        <w:t>光明网-《光明日报》</w:t>
      </w:r>
      <w:r>
        <w:rPr>
          <w:rFonts w:hint="eastAsia" w:ascii="楷体" w:hAnsi="楷体" w:eastAsia="楷体" w:cs="楷体"/>
        </w:rPr>
        <w:fldChar w:fldCharType="end"/>
      </w:r>
      <w:r>
        <w:rPr>
          <w:rFonts w:hint="eastAsia" w:ascii="楷体" w:hAnsi="楷体" w:eastAsia="楷体" w:cs="楷体"/>
        </w:rPr>
        <w:t>2022-10-28  文/曹普</w:t>
      </w:r>
    </w:p>
    <w:p>
      <w:r>
        <w:rPr>
          <w:rFonts w:hint="eastAsia"/>
        </w:rPr>
        <w:t>　　 </w:t>
      </w:r>
    </w:p>
    <w:p>
      <w:r>
        <w:rPr>
          <w:rFonts w:hint="eastAsia"/>
        </w:rPr>
        <w:t>　　党的二十大报告指出：“从现在起，中国共产党的中心任务就是团结带领全国各族人民全面建成社会主义现代化强国、实现第二个百年奋斗目标，以中国式现代化全面推进中华民族伟大复兴。”习近平总书记在参加党的二十大广西代表团讨论时，鲜明指出学习贯彻党的二十大精神要做到“五个牢牢把握”，其中之一就是“牢牢把握以中国式现代化推进中华民族伟大复兴的使命任务”。我们要科学理解中国式现代化的历史渊源、主要特征、本质要求、世界贡献、战略安排、实践逻辑，向着中国式现代化的美好前景勇毅前行。</w:t>
      </w:r>
    </w:p>
    <w:p>
      <w:r>
        <w:rPr>
          <w:rFonts w:hint="eastAsia"/>
        </w:rPr>
        <w:t>　　</w:t>
      </w:r>
      <w:r>
        <w:rPr>
          <w:rFonts w:hint="eastAsia"/>
          <w:b/>
          <w:bCs/>
        </w:rPr>
        <w:t>中国式现代化是中国共产党长期探索和实践取得的重大成果</w:t>
      </w:r>
    </w:p>
    <w:p>
      <w:r>
        <w:rPr>
          <w:rFonts w:hint="eastAsia"/>
        </w:rPr>
        <w:t>　　近代以来，由于外国列强入侵和封建统治腐败，我国错失工业革命机遇，成为世界现代化的落伍者。中国共产党一经诞生，就把实现中国的现代化、实现中华民族伟大复兴作为神圣使命。新中国的成立、社会主义基本制度的确立，为实现现代化创造了根本政治前提和制度基础。1957年，毛泽东同志提出要“将我国建设成为一个具有现代工业、现代农业和现代科学文化的社会主义国家”。1964年，周恩来同志在第三届全国人民代表大会第一次会议上，提出“把我国建设成为一个具有现代农业、现代工业、现代国防和现代科学技术的社会主义强国”。我们党领导人民在旧中国一穷二白的基础上建立起独立的比较完整的工业体系和国民经济体系，社会主义现代化建设迈出坚实步伐。</w:t>
      </w:r>
    </w:p>
    <w:p>
      <w:r>
        <w:rPr>
          <w:rFonts w:hint="eastAsia"/>
        </w:rPr>
        <w:t>　　党的十一届三中全会以后，邓小平同志开始构思中国整个现代化的蓝图。他明确提出“中国式的现代化”概念，把实现“小康社会”作为阶段性目标。此后，完整阐述了我国现代化建设“三步走”发展战略，描绘了我国现代化建设步步登高、不断攀升的壮阔进程。在人民生活总体上达到小康水平之后，我们党对实现第三步战略目标作了进一步规划，提出“新三步走”发展目标。这些战略安排，有力引领着我国的现代化进程。</w:t>
      </w:r>
    </w:p>
    <w:p>
      <w:r>
        <w:rPr>
          <w:rFonts w:hint="eastAsia"/>
        </w:rPr>
        <w:t>　　习近平总书记指出，进入新时代以来，党对建设社会主义现代化国家在认识上不断深入、战略上不断成熟、实践上不断丰富，成功推进和拓展了中国式现代化。党的十八大以来，我们党组织实施了人类历史上规模最大、力度最强的脱贫攻坚战，全面建成了人类有史以来惠及人口最多、规模体量最大的小康社会，系统谋划了分两步走在本世纪中叶建成社会主义现代化强国的战略安排，成功经受住了来自政治、经济、意识形态、自然界等方面的风险挑战考验，推动我国迈上全面建设社会主义现代化国家新征程。</w:t>
      </w:r>
    </w:p>
    <w:p>
      <w:r>
        <w:rPr>
          <w:rFonts w:hint="eastAsia"/>
        </w:rPr>
        <w:t>　　中国式现代化具有鲜明的中国特色</w:t>
      </w:r>
    </w:p>
    <w:p>
      <w:r>
        <w:rPr>
          <w:rFonts w:hint="eastAsia"/>
        </w:rPr>
        <w:t>　　中国式现代化是世界现代化一般规律与中国具体国情相结合的产物，既有各国现代化的共同特征，又扎根中国大地，体现中国实际，具有鲜明中国特色。</w:t>
      </w:r>
    </w:p>
    <w:p>
      <w:r>
        <w:rPr>
          <w:rFonts w:hint="eastAsia"/>
        </w:rPr>
        <w:t>　　中国式现代化，在14亿多人口的发展中大国推进，其体量超过现有发达国家的人口总和，是人口规模巨大的现代化。第一次工业革命开始时，英国人口不到600万；第二次工业革命时期，美国人口不到8000万。到2019年，全世界已实现现代化的国家和地区的总人口还不到10亿。这都难以与中国14亿多的人口规模相提并论。中国整体迈入现代化社会，将彻底改写现代化的世界版图。因此，习近平总书记指出，“我们的现代化既是最难的，也是最伟大的”。</w:t>
      </w:r>
    </w:p>
    <w:p>
      <w:r>
        <w:rPr>
          <w:rFonts w:hint="eastAsia"/>
        </w:rPr>
        <w:t>　　除了人口规模巨大这个重要特征外，中国式现代化始终坚持以人民为中心的发展思想，自觉、主动解决地区差距、城乡差距、收入分配差距问题，防止两极分化，是全体人民共同富裕的现代化；始终坚持社会主义核心价值观，弘扬中华优秀传统文化，增强人民精神力量，促进物的全面丰富和人的全面发展，是物质文明和精神文明相协调的现代化；始终坚持生态优先、绿色发展，同步推进物质文明和生态文明建设，走生产发展、生活富裕、生态良好的文明发展道路，是人与自然和谐共生的现代化；始终强调同世界各国互利共赢，推动构建人类命运共同体，努力为人类和平与发展作出贡献，是走和平发展道路的现代化。以上5个方面，构成了中国式现代化最主要的特色，并在有关方针政策、战略战术、政策举措、工作部署中得到了切实体现。</w:t>
      </w:r>
    </w:p>
    <w:p>
      <w:r>
        <w:rPr>
          <w:rFonts w:hint="eastAsia"/>
        </w:rPr>
        <w:t>　　在幅员辽阔、人口众多的东方大国推进和实现中国式现代化，是前无古人的创举。在领导力量上，必须毫不动摇坚持中国共产党领导。在前进方向上，必须坚持中国特色社会主义。在总体布局上，必须坚持经济建设、政治建设、文化建设、社会建设、生态文明建设一体推进，实现高质量发展、发展全过程人民民主、丰富人民精神世界、实现全体人民共同富裕、促进人与自然和谐共生。在全球责任上，必须高举和平、发展、合作、共赢的旗帜，推动构建人类命运共同体。在文明贡献上，必须立足中国、胸怀天下，创造人类文明新形态。其中，坚持中国共产党的领导，是中国式现代化始终坚持社会主义根本方向、锚定中华民族伟大复兴宏伟目标全面推进的根本保障。</w:t>
      </w:r>
    </w:p>
    <w:p>
      <w:r>
        <w:rPr>
          <w:rFonts w:hint="eastAsia"/>
        </w:rPr>
        <w:t>　　</w:t>
      </w:r>
      <w:r>
        <w:rPr>
          <w:rFonts w:hint="eastAsia"/>
          <w:b/>
          <w:bCs/>
        </w:rPr>
        <w:t>中国式现代化具有深远的世界意义</w:t>
      </w:r>
    </w:p>
    <w:p>
      <w:r>
        <w:rPr>
          <w:rFonts w:hint="eastAsia"/>
        </w:rPr>
        <w:t>　　在现代化赛道上，西方国家曾长期占据先发地位、领先地位、优势地位，并借助其构建和主导的资本主义现代化体系垄断了现代化定义权、解释权。200多年来，绝大多数后发国家都未能成功实现现代化。中国式现代化是人类现代化演进史上的重大事件，其影响是空前的、世界性的。</w:t>
      </w:r>
    </w:p>
    <w:p>
      <w:r>
        <w:rPr>
          <w:rFonts w:hint="eastAsia"/>
        </w:rPr>
        <w:t>　　拓展了发展中国家走向现代化的途径。作为现代化的后发国家，中国现代化的起点很低：新中国成立时，现代工业产值在全部工农业总产值中只占17%，钢产量只有15.8万吨。从人均国民收入看，1949年美国达到1453美元，英国是773美元；亚洲的印度为57美元，巴基斯坦51美元，阿富汗50美元，而中国只有27美元，不足亚洲平均水平的2/3，是亚洲也是世界上最贫穷的国家之一。正是由于这样的低起点，习近平总书记指出：“我国现代化同西方发达国家有很大不同。西方发达国家是一个‘串联式’的发展过程，工业化、城镇化、农业现代化、信息化顺序发展，发展到目前水平用了二百多年时间。我们要后来居上，把‘失去的二百年’找回来，决定了我国发展必然是一个‘并联式’的过程，工业化、信息化、城镇化、农业现代化是叠加发展的。”中国用几十年时间走完了发达国家几百年走过的工业化历程，创造了经济快速发展和社会长期稳定两大奇迹，经济总量占世界经济比重达18.5%，人均国内生产总值达到1.25万美元。实践昭示：一个后发国家即使起步晚、起点低，但只要立足本国国情，制定正确战略策略，独立自主找到适合自身特点的现代化路径，驰而不息，就能够实现现代化。</w:t>
      </w:r>
    </w:p>
    <w:p>
      <w:r>
        <w:rPr>
          <w:rFonts w:hint="eastAsia"/>
        </w:rPr>
        <w:t>　　形成了与资本主义现代化相比较的独特优势。西方资本主义现代化建立在对外殖民掠夺、对内残酷剥削的原始积累基础上。英国的“圈地运动”、美国的“西进运动”以及奴隶贸易等，都标注了西方资本主义现代化的“原罪”。中国式现代化以社会主义为根本方向，以增进人民福祉、促进全体人民共同富裕、实现人的自由全面发展为出发点和落脚点，在吸取人类现代化有益成果和经验教训的基础上，摒弃了西方以资本为中心的现代化、两极分化的现代化、物质主义膨胀的现代化、对外扩张掠夺的现代化老路，打破了只有遵循资本主义现代化模式才能实现现代化的神话，克服了资本主义现代化诸多先天性弊端，实现了对长期占主导地位的资本主义现代化的全面超越。</w:t>
      </w:r>
    </w:p>
    <w:p>
      <w:r>
        <w:rPr>
          <w:rFonts w:hint="eastAsia"/>
        </w:rPr>
        <w:t>　　</w:t>
      </w:r>
      <w:r>
        <w:rPr>
          <w:rFonts w:hint="eastAsia"/>
          <w:b/>
          <w:bCs/>
        </w:rPr>
        <w:t>向着中国式现代化的美好前景勇毅前行</w:t>
      </w:r>
    </w:p>
    <w:p>
      <w:r>
        <w:rPr>
          <w:rFonts w:hint="eastAsia"/>
        </w:rPr>
        <w:t>　　中国式现代化，既是发展路径，也是奋斗目标。党的二十大明确了到2035年我国发展的总体目标，重点部署了未来5年的战略任务和重大举措。未来5年是全面建设社会主义现代化国家开局起步的关键时期，也是我国发展进入战略机遇和风险挑战并存、不确定难预料因素增多的时期，搞好这5年的发展对于实现第二个百年奋斗目标至关重要。</w:t>
      </w:r>
    </w:p>
    <w:p>
      <w:r>
        <w:rPr>
          <w:rFonts w:hint="eastAsia"/>
        </w:rPr>
        <w:t>　　必须坚持和加强党的全面领导。中国式现代化是中国共产党领导的社会主义现代化。要深刻领悟“两个确立”的决定性意义，增强“四个意识”、坚定“四个自信”、做到“两个维护”，坚决维护党中央权威和集中统一领导，确保全党在政治立场、政治方向、政治原则、政治道路上同党中央保持高度一致，把党的领导落实到党和国家事业各领域各方面各环节。</w:t>
      </w:r>
    </w:p>
    <w:p>
      <w:r>
        <w:rPr>
          <w:rFonts w:hint="eastAsia"/>
        </w:rPr>
        <w:t>　　必须坚持中国特色社会主义道路。高举中国特色社会主义伟大旗帜，既不走封闭僵化的老路，也不走改旗易帜的邪路，坚持把国家和民族发展放在自己力量的基点上，把中国发展进步的命运牢牢掌握在自己手中。</w:t>
      </w:r>
    </w:p>
    <w:p>
      <w:r>
        <w:rPr>
          <w:rFonts w:hint="eastAsia"/>
        </w:rPr>
        <w:t>　　必须坚持以人民为中心的发展思想。坚持人民至上，站稳人民立场、把握人民愿望、尊重人民创造、集中人民智慧，紧紧抓住人民最关心最直接最现实的利益问题，着力解决好人民群众急难愁盼问题，让现代化建设成果更多更公平惠及全体人民，在推进共同富裕中不断实现人民对美好生活的向往。</w:t>
      </w:r>
    </w:p>
    <w:p>
      <w:r>
        <w:rPr>
          <w:rFonts w:hint="eastAsia"/>
        </w:rPr>
        <w:t>　　必须坚持深化改革开放。改革开放是决定当代中国命运的关键一招，也是决定实现“两个一百年”奋斗目标、实现中华民族伟大复兴的关键一招。面对风高浪急甚至惊涛骇浪的重大考验，我们要有进一步全面深化改革、在更高层次上扩大对外开放的胆识、魄力和勇气，不断彰显中国特色社会主义制度优势，不断增强社会主义现代化建设的动力和活力，把我国制度优势更好转化为国家治理效能。</w:t>
      </w:r>
    </w:p>
    <w:p>
      <w:r>
        <w:rPr>
          <w:rFonts w:hint="eastAsia"/>
        </w:rPr>
        <w:t>　　必须坚持发扬斗争精神。开启全面建设社会主义现代化国家新征程，我们面临的重大斗争和风险考验一点也不会比过去少，各种“黑天鹅”“灰犀牛”事件随时可能发生，这是我国由大向强发展进程中无法回避的挑战，是实现中华民族伟大复兴绕不过的门槛。要增强忧患意识，坚持底线思维，做到居安思危、未雨绸缪；增强全党全国各族人民的志气、骨气、底气，不信邪、不怕鬼、不怕压，知难而进、迎难而上，统筹发展和安全，全力战胜前进道路上各种困难和挑战，依靠顽强斗争打开事业发展新天地。</w:t>
      </w:r>
      <w:r>
        <w:rPr>
          <w:rFonts w:hint="eastAsia" w:ascii="楷体" w:hAnsi="楷体" w:eastAsia="楷体" w:cs="楷体"/>
        </w:rPr>
        <w:t>〔作者系中央党校（国家行政学院）习近平新时代中国特色社会主义思想研究中心研究员、科学社会主义教研部主任〕</w:t>
      </w:r>
    </w:p>
    <w:p>
      <w:pPr>
        <w:rPr>
          <w:b/>
          <w:bCs/>
          <w:sz w:val="32"/>
          <w:szCs w:val="32"/>
        </w:rPr>
      </w:pPr>
    </w:p>
    <w:p>
      <w:pPr>
        <w:rPr>
          <w:b/>
          <w:bCs/>
          <w:sz w:val="32"/>
          <w:szCs w:val="32"/>
        </w:rPr>
      </w:pPr>
    </w:p>
    <w:p>
      <w:pPr>
        <w:ind w:firstLine="1285" w:firstLineChars="400"/>
      </w:pPr>
      <w:r>
        <w:rPr>
          <w:b/>
          <w:bCs/>
          <w:sz w:val="32"/>
          <w:szCs w:val="32"/>
        </w:rPr>
        <w:t>牢牢把握新时代新征程党的中心任务</w:t>
      </w:r>
    </w:p>
    <w:p>
      <w:pPr>
        <w:ind w:firstLine="2100" w:firstLineChars="1000"/>
        <w:rPr>
          <w:rFonts w:ascii="楷体" w:hAnsi="楷体" w:eastAsia="楷体" w:cs="楷体"/>
        </w:rPr>
      </w:pPr>
      <w:r>
        <w:rPr>
          <w:rFonts w:hint="eastAsia" w:ascii="楷体" w:hAnsi="楷体" w:eastAsia="楷体" w:cs="楷体"/>
        </w:rPr>
        <w:t>来源：大众日报 2022-08-09  文/史为磊，</w:t>
      </w:r>
    </w:p>
    <w:p>
      <w:pPr>
        <w:ind w:firstLine="420" w:firstLineChars="200"/>
      </w:pPr>
      <w:r>
        <w:rPr>
          <w:rFonts w:hint="eastAsia"/>
        </w:rPr>
        <w:t xml:space="preserve"> </w:t>
      </w:r>
    </w:p>
    <w:p>
      <w:pPr>
        <w:ind w:firstLine="420" w:firstLineChars="200"/>
      </w:pPr>
      <w:r>
        <w:rPr>
          <w:rFonts w:hint="eastAsia"/>
        </w:rPr>
        <w:t>党和国家的中心任务是由社会主要矛盾决定的。正确认识社会主要矛盾、牢牢把握党的中心任务，是党领导中国革命、建设、改革事业取得胜利的关键所在，是党和人民具有无比强大前进定力的生动体现。</w:t>
      </w:r>
    </w:p>
    <w:p>
      <w:pPr>
        <w:ind w:firstLine="420" w:firstLineChars="200"/>
      </w:pPr>
      <w:r>
        <w:rPr>
          <w:rFonts w:hint="eastAsia"/>
        </w:rPr>
        <w:t>今年1月，习近平总书记在省部级主要领导干部学习贯彻党的十九届六中全会精神专题研讨班上的讲话中指出：“党的百年奋斗历程告诉我们，党和人民事业能不能沿着正确方向前进，取决于我们能否准确认识和把握社会主要矛盾、确定中心任务。什么时候社会主要矛盾和中心任务判断准确，党和人民事业就顺利发展，否则党和人民事业就会遭受挫折。”</w:t>
      </w:r>
    </w:p>
    <w:p>
      <w:pPr>
        <w:ind w:firstLine="420" w:firstLineChars="200"/>
      </w:pPr>
      <w:r>
        <w:rPr>
          <w:rFonts w:hint="eastAsia"/>
        </w:rPr>
        <w:t>今年7月，习近平总书记在省部级主要领导干部“学习习近平总书记重要讲话精神，迎接党的二十大”专题研讨班上的讲话中强调，我们要牢牢把握新时代新征程党的中心任务，提出新的思路、新的战略、新的举措。</w:t>
      </w:r>
    </w:p>
    <w:p>
      <w:pPr>
        <w:ind w:firstLine="420" w:firstLineChars="200"/>
      </w:pPr>
      <w:r>
        <w:rPr>
          <w:rFonts w:hint="eastAsia"/>
        </w:rPr>
        <w:t>在迎接党的二十大召开之际，习近平总书记再次强调要牢牢把握党的中心任务，彰显了我们党的理论的科学性、道路的坚定性和目标的锚定性，对于全面建设社会主义现代化强国，实现中华民族伟大复兴具有深远的指导意义。</w:t>
      </w:r>
    </w:p>
    <w:p>
      <w:pPr>
        <w:ind w:firstLine="422" w:firstLineChars="200"/>
        <w:rPr>
          <w:b/>
          <w:bCs/>
        </w:rPr>
      </w:pPr>
      <w:r>
        <w:rPr>
          <w:rFonts w:hint="eastAsia"/>
          <w:b/>
          <w:bCs/>
        </w:rPr>
        <w:t>历史逻辑：中国共产党历来重视牢牢把握党的中心任务</w:t>
      </w:r>
    </w:p>
    <w:p>
      <w:pPr>
        <w:ind w:firstLine="420" w:firstLineChars="200"/>
      </w:pPr>
      <w:r>
        <w:rPr>
          <w:rFonts w:hint="eastAsia"/>
        </w:rPr>
        <w:t>作为马克思主义政党，中国共产党坚持将马克思主义基本原理同中国具体实际相结合，准确把握社会主要矛盾，科学确定党的中心任务，练就了高超的政治判断力和卓越的政治领导力，确保了党和人民事业沿着正确的方向前进。</w:t>
      </w:r>
    </w:p>
    <w:p>
      <w:pPr>
        <w:ind w:firstLine="420" w:firstLineChars="200"/>
      </w:pPr>
      <w:r>
        <w:rPr>
          <w:rFonts w:hint="eastAsia"/>
        </w:rPr>
        <w:t>百余年来，中国共产党始终坚持为人民谋幸福、为民族谋复兴的初心使命，根据不同历史时期社会主要矛盾的变化及时调整并确定党的中心任务，在把握历史主动中带领中国人民攻克了一个又一个难关、赢得了一个又一个胜利。</w:t>
      </w:r>
    </w:p>
    <w:p>
      <w:pPr>
        <w:ind w:firstLine="420" w:firstLineChars="200"/>
      </w:pPr>
      <w:r>
        <w:rPr>
          <w:rFonts w:hint="eastAsia"/>
        </w:rPr>
        <w:t>大革命时期，党深刻认识到我国社会最主要矛盾是帝国主义和中华民族的矛盾，确立了“打倒列强除军阀”的中心任务，领导全国反帝反封建伟大斗争，兴起了大革命的洪流。</w:t>
      </w:r>
    </w:p>
    <w:p>
      <w:pPr>
        <w:ind w:firstLine="420" w:firstLineChars="200"/>
      </w:pPr>
      <w:r>
        <w:rPr>
          <w:rFonts w:hint="eastAsia"/>
        </w:rPr>
        <w:t>土地革命战争时期，党从残酷的现实中认识到我国社会主要矛盾转化为国民党新军阀同人民大众的矛盾，及时调整党的中心任务，开始独立领导土地革命、武装斗争和根据地建设。</w:t>
      </w:r>
    </w:p>
    <w:p>
      <w:pPr>
        <w:ind w:firstLine="420" w:firstLineChars="200"/>
      </w:pPr>
      <w:r>
        <w:rPr>
          <w:rFonts w:hint="eastAsia"/>
        </w:rPr>
        <w:t>抗日战争爆发后，中日民族矛盾逐渐超越国内阶级矛盾上升为主要矛盾。在中华民族生死存亡的关头，党准确认识和把握了社会主要矛盾，确定了建立抗日民族统一战线、打倒日本帝国主义这个中心任务，指引中国抗战的前进方向，成为全民族抗战的中流砥柱，最终取得了中国人民抗日战争的伟大胜利。</w:t>
      </w:r>
    </w:p>
    <w:p>
      <w:pPr>
        <w:ind w:firstLine="420" w:firstLineChars="200"/>
      </w:pPr>
      <w:r>
        <w:rPr>
          <w:rFonts w:hint="eastAsia"/>
        </w:rPr>
        <w:t>解放战争时期，党明确提出中国人民同美帝国主义支持的国民党反动派的矛盾成为主要矛盾，确定了“打倒蒋介石，解放全中国”的中心任务，推翻了帝国主义、封建主义、官僚资本主义三座大山，赢得了解放战争伟大胜利，建立了新中国。</w:t>
      </w:r>
    </w:p>
    <w:p>
      <w:pPr>
        <w:ind w:firstLine="420" w:firstLineChars="200"/>
      </w:pPr>
      <w:r>
        <w:rPr>
          <w:rFonts w:hint="eastAsia"/>
        </w:rPr>
        <w:t>新中国成立后，党领导人民实现从新民主义革命到社会主义革命的转变，完成了社会主义革命，推进了社会主义建设，实现了中华民族有史以来最广泛最深刻的社会变革。</w:t>
      </w:r>
    </w:p>
    <w:p>
      <w:pPr>
        <w:ind w:firstLine="420" w:firstLineChars="200"/>
      </w:pPr>
      <w:r>
        <w:rPr>
          <w:rFonts w:hint="eastAsia"/>
        </w:rPr>
        <w:t>1956年，党的八大提出国内的主要矛盾已经是人民对于经济文化迅速发展的需要同当前经济文化不能满足人民需要的状况之间的矛盾，党的中心任务是集中力量发展社会生产力。遗憾的是，由于种种原因，党的八大形成的正确路线未能完全坚持下去。</w:t>
      </w:r>
    </w:p>
    <w:p>
      <w:pPr>
        <w:ind w:firstLine="420" w:firstLineChars="200"/>
      </w:pPr>
      <w:r>
        <w:rPr>
          <w:rFonts w:hint="eastAsia"/>
        </w:rPr>
        <w:t>1978年，党召开十一届三中全会，果断结束了“以阶级斗争为纲”，实现了党和国家工作中心的战略转移。党的十一届三中全会以后，党科学分析了我国社会主义初级阶段主要矛盾，对党的八大的提法作了进一步凝练，提出“我国社会的主要矛盾是人民日益增长的物质文化需要同落后的社会生产之间的矛盾”，党和国家工作中心转移到经济建设上来。</w:t>
      </w:r>
    </w:p>
    <w:p>
      <w:pPr>
        <w:ind w:firstLine="420" w:firstLineChars="200"/>
      </w:pPr>
      <w:r>
        <w:rPr>
          <w:rFonts w:hint="eastAsia"/>
        </w:rPr>
        <w:t>改革开放以来，正是由于党根据这一主要矛盾，牢牢把握党的中心任务，始终致力于解放和发展社会生产力，才使我国社会主义现代化建设取得了伟大成就。</w:t>
      </w:r>
    </w:p>
    <w:p>
      <w:pPr>
        <w:ind w:firstLine="422" w:firstLineChars="200"/>
        <w:rPr>
          <w:b/>
          <w:bCs/>
        </w:rPr>
      </w:pPr>
      <w:r>
        <w:rPr>
          <w:rFonts w:hint="eastAsia"/>
          <w:b/>
          <w:bCs/>
        </w:rPr>
        <w:t>现实逻辑：新时代以来中国共产党正确把握了社会主要矛盾和中心任务</w:t>
      </w:r>
    </w:p>
    <w:p>
      <w:pPr>
        <w:ind w:firstLine="420" w:firstLineChars="200"/>
      </w:pPr>
      <w:r>
        <w:rPr>
          <w:rFonts w:hint="eastAsia"/>
        </w:rPr>
        <w:t>从党的十八大开始，中国特色社会主义进入新时代。党的十九大报告作出“我国社会主要矛盾已经转化为人民日益增长的美好生活需要和不平衡不充分发展之间的矛盾”的重大政治判断。</w:t>
      </w:r>
    </w:p>
    <w:p>
      <w:pPr>
        <w:ind w:firstLine="420" w:firstLineChars="200"/>
      </w:pPr>
      <w:r>
        <w:rPr>
          <w:rFonts w:hint="eastAsia"/>
        </w:rPr>
        <w:t>与过去社会主要矛盾相比，新时代我国社会主要矛盾既有重大变化又保持了连续性，充分反映了我国发展的阶段性要求，也反映了党和国家事业发展的重点要求和中心任务。我国社会主要矛盾的变化是关系发展全局的历史性变化，对党和国家工作提出了许多新要求和新任务。在新时代条件下，我们党必须带领全国人民不断推进经济社会发展，着力解决好发展不平衡不充分问题。</w:t>
      </w:r>
    </w:p>
    <w:p>
      <w:pPr>
        <w:ind w:firstLine="420" w:firstLineChars="200"/>
      </w:pPr>
      <w:r>
        <w:rPr>
          <w:rFonts w:hint="eastAsia"/>
        </w:rPr>
        <w:t>在解决不平衡性问题上，党领导全国人民统筹推进“五位一体”总体布局、协调推进“四个全面”战略布局，正确处理发展中的各种重大关系，重点推进城乡区域协调发展，推进经济社会协调发展，推进新型工业化、信息化、城镇化、农业现代化同步发展。</w:t>
      </w:r>
    </w:p>
    <w:p>
      <w:pPr>
        <w:ind w:firstLine="420" w:firstLineChars="200"/>
      </w:pPr>
      <w:r>
        <w:rPr>
          <w:rFonts w:hint="eastAsia"/>
        </w:rPr>
        <w:t>在解决发展不充分问题上，党领导全国人民始终坚持以经济建设为中心，进一步解放和发展生产力，释放和增强社会活力，努力提高发展水平、质量和效益，更好满足人民在经济、政治、文化、社会、生态等方面日益增长的需要，更好推动人的全面发展、社会全面进步。</w:t>
      </w:r>
    </w:p>
    <w:p>
      <w:pPr>
        <w:ind w:firstLine="420" w:firstLineChars="200"/>
      </w:pPr>
      <w:r>
        <w:rPr>
          <w:rFonts w:hint="eastAsia"/>
        </w:rPr>
        <w:t>2020年以来，面对百年变局和世纪疫情相互叠加的复杂局面，党中央统揽全局、果断决策，坚持人民至上、生命至上，高效统筹推进疫情防控和经济社会发展工作，准确分析把握疫情和经济社会发展形势，紧紧抓住主要矛盾和矛盾的主要方面，因时因地调整工作着力点和应对举措，力争把疫情造成的损失降到最低，有序推进复工复产，率先恢复经济社会发展，确保实现决胜全面建成小康社会、决战脱贫攻坚目标任务。</w:t>
      </w:r>
    </w:p>
    <w:p>
      <w:pPr>
        <w:ind w:firstLine="420" w:firstLineChars="200"/>
      </w:pPr>
      <w:r>
        <w:rPr>
          <w:rFonts w:hint="eastAsia"/>
        </w:rPr>
        <w:t>正确把握新时代我国社会主要矛盾，是认清我国所处历史方位的根本依据，也是确定党的中心任务的基本遵循。新时代坚持和发展中国特色社会主义的总任务是“实现社会主义现代化和中华民族伟大复兴”。党的十九大对全面建成社会主义现代化强国作出了分两步走的战略部署，即到2035年基本实现社会主义现代化；到本世纪中叶把我国建成富强民主文明和谐美丽的社会主义现代化强国。十九届五中全会提出了2035年远景目标，进一步明晰了我国基本实现社会主义现代化的宏伟蓝图。</w:t>
      </w:r>
    </w:p>
    <w:p>
      <w:pPr>
        <w:ind w:firstLine="422" w:firstLineChars="200"/>
        <w:rPr>
          <w:b/>
          <w:bCs/>
        </w:rPr>
      </w:pPr>
      <w:r>
        <w:rPr>
          <w:rFonts w:hint="eastAsia"/>
          <w:b/>
          <w:bCs/>
        </w:rPr>
        <w:t>未来逻辑：紧紧围绕党的中心任务奋力谱写中国式现代化的崭新篇章</w:t>
      </w:r>
    </w:p>
    <w:p>
      <w:pPr>
        <w:ind w:firstLine="420" w:firstLineChars="200"/>
      </w:pPr>
      <w:r>
        <w:rPr>
          <w:rFonts w:hint="eastAsia"/>
        </w:rPr>
        <w:t>习近平总书记指出，党的二十大要对全面建成社会主义现代化强国两步走战略安排进行宏观展望，重点部署未来5年的战略任务和重大举措。未来5年是全面建设社会主义现代化国家开局起步的关键时期，搞好这5年的发展对于实现第二个百年奋斗目标至关重要。要紧紧抓住解决不平衡不充分的发展问题，着力在补短板、强弱项、固底板、扬优势上下功夫，研究提出解决问题的新思路、新举措。</w:t>
      </w:r>
    </w:p>
    <w:p>
      <w:pPr>
        <w:ind w:firstLine="420" w:firstLineChars="200"/>
      </w:pPr>
      <w:r>
        <w:rPr>
          <w:rFonts w:hint="eastAsia"/>
        </w:rPr>
        <w:t>必须坚持以马克思主义科学理论为指导。马克思主义是我们立党立国、兴党兴国的根本指导思想。拥有马克思主义科学理论指导是我们党鲜明的政治品格和强大的政治优势。马克思主义不是教条，而是行动的指南，随着实践的发展而不断创新，既有与时俱进的精神，又有理论与实际相结合的活力。我们坚持把马克思主义基本原理同中国具体实际相结合、同中华优秀传统文化相结合，形成了习近平新时代中国特色社会主义思想，实现了马克思主义中国化新飞跃。在新时代新征程中，只要我们勇于坚持理论创新，就一定能在伟大实践中不断开辟马克思主义中国化时代化的新境界。</w:t>
      </w:r>
    </w:p>
    <w:p>
      <w:pPr>
        <w:ind w:firstLine="420" w:firstLineChars="200"/>
      </w:pPr>
      <w:r>
        <w:rPr>
          <w:rFonts w:hint="eastAsia"/>
        </w:rPr>
        <w:t>必须坚持以中国式现代化推进中华民族伟大复兴。我们建设的现代化，是人口规模巨大的现代化，是全体人民共同富裕的现代化，是物质文明和精神文明相协调的现代化，是人与自然和谐共生的现代化，是走和平发展道路的现代化，最根本的是中国共产党领导的社会主义现代化。中国式现代化是全面建成社会主义现代化强国、实现中华民族伟大复兴的必由之路。只要始终不渝地走中国式现代化道路，我们就一定能够实现中华民族伟大复兴。</w:t>
      </w:r>
    </w:p>
    <w:p>
      <w:pPr>
        <w:ind w:firstLine="420" w:firstLineChars="200"/>
      </w:pPr>
      <w:r>
        <w:rPr>
          <w:rFonts w:hint="eastAsia"/>
        </w:rPr>
        <w:t>必须坚持人民至上，不断推进全体人民共同富裕。马克思主义认为，无产阶级运动是为绝大多数人谋利益的运动，共产党人是绝大多数人的利益的代表者。中国共产党以全心全意为人民服务为根本宗旨，始终代表最广大人民的根本利益，永远保持同人民群众的血肉联系。习近平总书记强调，人民对美好生活的向往就是我们的奋斗目标，让人民生活幸福是“国之大者”。十九届五中全会明确指出，到2035年“人民生活更加美好，人的全面发展、全体人民共同富裕取得更为明显的实质性进展”。只要我们坚持人民至上，始终牢记江山就是人民、人民就是江山，坚持发展为了人民、发展依靠人民、发展成果由人民共享，坚定不移走全体人民共同富裕道路，就一定能够带领人民谱写新时代坚持和发展中国特色社会主义新篇章。</w:t>
      </w:r>
    </w:p>
    <w:p>
      <w:pPr>
        <w:ind w:firstLine="420" w:firstLineChars="200"/>
        <w:rPr>
          <w:rFonts w:ascii="楷体" w:hAnsi="楷体" w:eastAsia="楷体" w:cs="楷体"/>
        </w:rPr>
      </w:pPr>
      <w:r>
        <w:rPr>
          <w:rFonts w:hint="eastAsia"/>
        </w:rPr>
        <w:t>必须勇于自我革命，保持“赶考”的清醒和坚定。习近平总书记反复强调要增强忧患意识，多次讲到“两个务必”，明确指出党面临的“赶考”远未结束，明确要求党员干部要始终保持“赶考”的清醒，要走好全面建设社会主义现代化国家新的“赶考”之路。习近平总书记指出：“全党必须深刻认识到，党面临的执政考验、改革开放考验、市场经济考验、外部环境考验将长期存在，精神懈怠危险、能力不足危险、脱离群众危险、消极腐败危险将长期存在。”我们必须持之以恒推进全面从严治党，勇于进行自我革命，以党的自我革命引领社会革命。只要我们党勇于自我革命，以自我革命精神永葆党的先进性和纯洁性，不断增强党自我净化、自我完善、自我革新、自我提高能力，我们就一定能确保党不变质、不变色、不变味，就一定能在新的“赶考”之路上考出好成绩。</w:t>
      </w:r>
      <w:r>
        <w:rPr>
          <w:rFonts w:hint="eastAsia" w:ascii="楷体" w:hAnsi="楷体" w:eastAsia="楷体" w:cs="楷体"/>
        </w:rPr>
        <w:t>（作者系中国社会科学院大学马克思主义学院副教授）</w:t>
      </w:r>
    </w:p>
    <w:p/>
    <w:p/>
    <w:p/>
    <w:p>
      <w:pPr>
        <w:ind w:firstLine="964" w:firstLineChars="300"/>
        <w:rPr>
          <w:b/>
          <w:bCs/>
          <w:sz w:val="32"/>
          <w:szCs w:val="32"/>
        </w:rPr>
      </w:pPr>
      <w:r>
        <w:rPr>
          <w:rFonts w:hint="eastAsia"/>
          <w:b/>
          <w:bCs/>
          <w:sz w:val="32"/>
          <w:szCs w:val="32"/>
        </w:rPr>
        <w:t>准确把握和始终牢记从现在起党的中心任务</w:t>
      </w:r>
    </w:p>
    <w:p>
      <w:r>
        <w:rPr>
          <w:rFonts w:hint="eastAsia"/>
        </w:rPr>
        <w:t xml:space="preserve">             </w:t>
      </w:r>
      <w:r>
        <w:rPr>
          <w:rFonts w:hint="eastAsia" w:ascii="楷体" w:hAnsi="楷体" w:eastAsia="楷体" w:cs="楷体"/>
        </w:rPr>
        <w:t>来源：中国社会科学网　2022-10-20  文 /王让新</w:t>
      </w:r>
    </w:p>
    <w:p/>
    <w:p>
      <w:r>
        <w:rPr>
          <w:rFonts w:hint="eastAsia"/>
        </w:rPr>
        <w:t>　　新时代十年，党团结和带领人民进行的伟大创造，在党史、新中国史、改革开放史、社会主义发展史、中华民族发展史上具有里程碑意义。创造历史伟业，必须明确和牢记自己身上肩负的历史责任。党的二十大报告指出，“从现在起，中国共产党的中心任务就是团结带领全国各族人民全面建成社会主义现代化强国、实现第二个百年奋斗目标，以中国式现代化全面推进中华民族伟大复兴。”党的二十大吹响了新的“集结号”，发出了新的动员令，对新征程上“中国共产党是什么、要干什么”作出了科学回答。</w:t>
      </w:r>
    </w:p>
    <w:p>
      <w:pPr>
        <w:ind w:firstLine="422" w:firstLineChars="200"/>
      </w:pPr>
      <w:r>
        <w:rPr>
          <w:rFonts w:hint="eastAsia"/>
          <w:b/>
          <w:bCs/>
        </w:rPr>
        <w:t>全面建成社会主义现代化强国、全面推进中华民族伟大复兴是党的中心任务的根本要求</w:t>
      </w:r>
    </w:p>
    <w:p>
      <w:r>
        <w:rPr>
          <w:rFonts w:hint="eastAsia"/>
        </w:rPr>
        <w:t>　　实现中华民族的伟大复兴是近代以来中华民族和中国人民最伟大的梦想，凝结着海内外中华儿女最深沉的情感，是中华民族爱国主义精神最集中的体现，也是近代以来中华民族自强不息、不断斗争的最强大、最持久的精神动力和最明确的奋斗目标。中国共产党是中华民族和中国人民的先锋队，是中华民族的忠实传人，从诞生之日起就勇敢担负起“为中华民族谋复兴”的神圣责任，并为之不懈奋斗。中国共产党百年奋斗的基本主题就是实现中华民族的伟大复兴，为了实现中华民族伟大复兴，中国共产党人团结带领人民通过新民主主义革命、社会主义革命和建设、改革开放和社会主义现代化建设和新时代中国特色社会主义建设，实现了中华民族从站起来、富起来到强起来的伟大飞跃，使中华民族伟大复兴进入了不可逆转的历史进程。</w:t>
      </w:r>
    </w:p>
    <w:p>
      <w:r>
        <w:rPr>
          <w:rFonts w:hint="eastAsia"/>
        </w:rPr>
        <w:t>　　走现代化建设道路、建设社会主义现代化国家是中国共产党人为了实现中华民族伟大复兴而作出的正确选择。中国共产党在新民主主义革命时期就明确了新中国工业化、现代化的战略选择和发展前景，并把建设社会主义现代化国家与实现中华民族伟大复兴统一起来。从新中国成立初期提出逐步实现国家工业化到努力建设工业、农业、国防、科学技术的“四个现代化”，从提出中国式现代化到开创出中国式现代化道路，从提出2050年基本实现社会主义现代化到提出2050年建成社会主义现代化强国，中国共产党团结带领人民在建设社会主义现代化国家的路上不断探索、不断创新、不断取得新的成就。改革开放以来，特别是新时代十年，社会主义现代化建设不断创造奇迹，社会主义现代化强国建设跃上新的更高台阶，并正以中国式现代化道路全面推进中华民族伟大复兴历史进程。新中国七十余年，建设社会主义现代化国家承载着几代中国共产党人的社会理想，凝结着亿万中国人民的情感和心血，也是中华民族能够屹立在世界东方的根本动力。</w:t>
      </w:r>
    </w:p>
    <w:p>
      <w:r>
        <w:rPr>
          <w:rFonts w:hint="eastAsia"/>
        </w:rPr>
        <w:t>　　从现在起，中华民族近代以来实现民族伟大复兴的梦想、新中国成立70多年来中国人民实现社会主义现代化强国的目标进入到了新的阶段。中国共产党团结带领人民以昂扬的斗志和饱满的精神，踏上了全面建成社会主义现代化强国、全面推进中华民族伟大复兴、实现党的第二个百年奋斗目标的新征程。党的二十大，共产党人以无愧于中华民族和中国人民、无愧于伟大的时代的精神境界，以巨大的勇气、魄力担负起民族和人民重托、历史和时代的重任，把“团结带领全国各族人民全面建成社会主义现代化强国、实现第二个百年奋斗目标，以中国式现代化全面推进中华民族伟大复兴”明确为从现在起“中国共产党的中心任务”。</w:t>
      </w:r>
    </w:p>
    <w:p>
      <w:r>
        <w:rPr>
          <w:rFonts w:hint="eastAsia"/>
        </w:rPr>
        <w:t>　　明确新征程上党的中心任务是新征程上中国共产党人务必不忘初心、牢记使命的集中体现，务必谦虚谨慎、艰苦奋斗的必然要求，务必敢于斗争、善于斗争的根本依据。全面建成社会主义现代化强国、推进中华民族伟大复兴，是新征程上中国共产党“为中国人民谋幸福、为中华民族谋复兴”初心使命的根本要求和集中体现。全面建成社会主义现代化强国、推进中华民族伟大复兴是中国人民获得幸福的基础、保证和源泉，是中国共产党人作为中华民族和中国人民先锋队的必然选择。新时代十年中国共产党团结带领人民创造了惊天动地的奇迹，我们站在了强起来的历史起点上，迎来了中华民族伟大复兴的光明前景，但行百里者半九十，在世界百年未有之大变局和各种风险挑战面前，为了全面建成社会主义现代化强国和推进中华民族伟大复兴，必须时刻保持清醒头脑，始终保持谦虚谨慎、艰苦奋斗的精神。新征程上，艰难险阻前所未有，风险挑战前所未有，中国共产党人必须不信邪，不怕鬼，不怕压，要知难而上，迎难而上，始终弘扬新时代共产党人敢于斗争、善于斗争的精神，在变局中开新局，在危机中育新机。从现在起的中国共产党人一定要准确把握党的中心任务的核心要义和目标理想，聚精会神全面推进中华民族伟大复兴。</w:t>
      </w:r>
    </w:p>
    <w:p>
      <w:pPr>
        <w:ind w:firstLine="422" w:firstLineChars="200"/>
      </w:pPr>
      <w:r>
        <w:rPr>
          <w:rFonts w:hint="eastAsia"/>
          <w:b/>
          <w:bCs/>
        </w:rPr>
        <w:t>以中国式现代化全面推进中华民族伟大复兴是党的中心任务的核心要求</w:t>
      </w:r>
    </w:p>
    <w:p>
      <w:r>
        <w:rPr>
          <w:rFonts w:hint="eastAsia"/>
        </w:rPr>
        <w:t>　　实现中华民族的伟大复兴是近代以来中华民族最伟大的梦想，是全世界华夏儿女的共同心愿，也是推动人类走向和平发展的重要力量。中国共产党团结带领人民为了实现中华民族伟大复兴，在新中国成立，特别是改革开放以来的长期探索和实践基础上，经过党的十八大以来在理论和实践的创新突破，成功推进和拓展了中国式现代化，走出了一条中国式现代化道路。正是在中国式现代化道路上，我们实现了从站起来到富起来再到强起来的伟大飞跃，使中华民族伟大复兴进入了不可逆转的历史进程。实践充分证明，中国式现代化道路是推进和实现中华民族伟大复兴的必然选择和正确道路，这条道路不断推进着中华民族的伟大复兴，创造了人类文明新形态。</w:t>
      </w:r>
    </w:p>
    <w:p>
      <w:r>
        <w:rPr>
          <w:rFonts w:hint="eastAsia"/>
        </w:rPr>
        <w:t>　　中国式现代化之所以成为推进中华民族伟大复兴的必然选择和正确道路，是由中国式现代化的显著特征和本质要求决定的。中国式现代化经过中国共产党团结和带领人民的艰辛探索和创新突破，既具有各国现代化的共同特征，借鉴和吸收了各国现代化的积极成果，更具有基于自己国情的中国特色，实现了普遍与特殊、一般与个别、共性与个性的有机统一。在这个有机统一过程中，中国式现代化既以中华民族和中国共产党人胸怀天下的传统，尊重和吸收着世界各民族创造的现代化积极成果来壮大自己，又充分依据中国国情，激发着中华民族独有的优势和动能，从而汇聚成人类现代化进程中具有鲜明中国特色的强大力量，不仅不断推进着中华民族伟大复兴的历史进程，而且向发展中国家走向现代化提供了可供选择的新方案，体现出强烈而鲜明的中国式和人类性相统一的特征。实践充分证明，中国式现代化之所以成为推进和实现中华民族伟大复兴的必然选择和正确道路，最根本原因是它从中国实际出发，顺应时代大势，符合人民意愿，促进着中国社会全面发展和人类的和平发展。</w:t>
      </w:r>
    </w:p>
    <w:p>
      <w:r>
        <w:rPr>
          <w:rFonts w:hint="eastAsia"/>
        </w:rPr>
        <w:t>　　党的二十大报告指出，“中国式现代化是人口规模巨大的现代化，是全体人民共同富裕的现代化，是物质文明和精神文明相协调的现代化，是人与自然和谐共生的现代化，是走和平发展道路的现代化”。这一论断，深刻揭示了中国式现代化的科学内涵和显著特征，突出彰显了中国式现代化在具有各国现代化共性基础上的鲜明中国特色。中国式现代化立足于解决十四亿中国人民的生存和发展问题，这是世界上任何国家现代化进程中都没有遇到的问题，但中国式现代化成功地找到和解决了十四亿人生存和发展难题；中国式现代化不仅践行着马克思主义的共同富裕理念和中华民族共同富裕的梦想，还不断实现着社会主义共同富裕的本质要求；中国式现代化不只是追求物质生活富裕和物质文明的发展，而且把人民的精神生活作为极为重要的社会发展目标，不断提升社会的精神文明程度，在物质文明和精神文明协调中推动社会的全面进步；中国式现代化从中华民族“天人合一”的优秀传统文化中不断汲取智慧，实现马克思主义自然观与中国具体实际和中华优秀传统文化相结合，创立了习近平生态文明思想，不断推动人与自然和谐共生，生态文明建设取得历史性、根本性成就；中国式现代化拒绝并反对传统现代化单边、霸权的非和平道路，始终秉持和平发展、合作共赢的发展理念，坚持与世界各国共商共建共享，走出了一条既实现自身健康发展又促进世界和平发展的现代化道路。这些具有鲜明中国特色的现代化道路，开辟了推进中华民族伟大复兴的光明前景，形成了世界上促进人类和平发展的强大力量。中国式现代化以无可争辩的事实和成果证明：只有坚持中国式现代化，才能推进和实现中华民族的伟大复兴。</w:t>
      </w:r>
    </w:p>
    <w:p>
      <w:r>
        <w:rPr>
          <w:rFonts w:hint="eastAsia"/>
        </w:rPr>
        <w:t>　　在实现中华民族伟大复兴的新征程上，中国式现代化必须始终践行和体现其自身的本质要求。党的二十大报告指出：“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中国式现代化这一本质要求凸显了其在新征程上的时代性，回答了中华民族伟大复兴进入不可逆转的历史进程、实现党的第二个百年奋斗目标、全面建成社会主义现代化强国迈上新征程后的中国之问、世界之问、时代之问、人民之问，把党的领导与人民主体地位、经济高质量发展与政治全过程人民民主、精神富裕与物质富裕、人与自然、中国发展与人类文明发展等有机统一起来。这既是中国式现代化发展进入新阶段的本质要求，也是中华民族伟大复兴进入关键时期的本质要求。</w:t>
      </w:r>
    </w:p>
    <w:p>
      <w:pPr>
        <w:ind w:firstLine="422" w:firstLineChars="200"/>
      </w:pPr>
      <w:r>
        <w:rPr>
          <w:rFonts w:hint="eastAsia"/>
          <w:b/>
          <w:bCs/>
        </w:rPr>
        <w:t>中国共产党团结和带领全国各族人民形成磅礴合力是推进和完成党的中心任务的重要保证</w:t>
      </w:r>
    </w:p>
    <w:p>
      <w:r>
        <w:rPr>
          <w:rFonts w:hint="eastAsia"/>
        </w:rPr>
        <w:t>　　中国共产党领导是中国特色社会主义最本质的特征，是中国特色社会主义制度的最大优势，是推进和实现中华民族伟大复兴的根本保证。中国共产党是马克思主义先进性政党，其宗旨和性质、初心与使命，决定了其必然是以中国式现代化推进中华民族伟大复兴的领导力量和中流砥柱。从中华民族伟大复兴的历史进程，特别是从中国式现代化推进中华民族伟大复兴的伟大实践，都充分证明，中国共产党的领导地位是人民的选择，历史的选择，其领导能力得到了中国人民高度肯定，也得到了世界各国人民的普遍认同。特别是新时代十年，在以习近平同志为核心的党中央领导下，中国共产党人不断破解“其兴也勃焉，其亡也忽焉”的治乱循环历史周期率，以自觉的、持续的自我革命引领和推动社会革命，不断加强中国共产党领导制度建设，形成了中国共产党全面领导和集中统一领导体制，不断强化初心使命教育，始终保持和提升中国共产党人的纯洁性和先进性，中国共产党的面貌焕然一新，成为新时代坚持和发展中国特色社会主义的坚强领导核心、中国式现代化的真正领路人和中华民族伟大复兴的坚强保证。</w:t>
      </w:r>
    </w:p>
    <w:p>
      <w:r>
        <w:rPr>
          <w:rFonts w:hint="eastAsia"/>
        </w:rPr>
        <w:t>　　推进和实现中华民族伟大复兴需要全国各族人民汇聚起强大合力。中国共产党就是全国各族人民的主心骨和领路人，就是形成创造中华民族伟大复兴强大向心力、凝聚力的核心。人民，只有人民，才是历史的创造者。江山就是人民，人民就是江山，打江山、守江山，守的是人民的心。人民才是真正的英雄。正像党的二十大报告指出的那样，“新时代的伟大成就是党和人民一道拼出来、干出来、奋斗出来的！”中华民族伟大复兴是整个中华民族的神圣使命，中国式现代化的主体是全国各族人民，蕴藏在中华民族、中国人民身上的积极性、主动性、创造性是中国式现代化取之不尽用之不竭的动力源泉，只有充分调动和激发全国各族人民的创造热情，充分尊重全国各族人民在实践中的首创精神，中国式现代化和中华民族伟大复兴才能真正汇聚起创造历史伟业的磅礴力量。</w:t>
      </w:r>
    </w:p>
    <w:p>
      <w:r>
        <w:rPr>
          <w:rFonts w:hint="eastAsia"/>
        </w:rPr>
        <w:t>　　在向党的第二个百年奋斗目标进军的新征程上，各种风险挑战接踵而至，各种艰难险阻不期而遇，中国共产党只有和人民想在一起，干在一起，拧成一股绳，才能形成战无不胜、攻无不克的强大力量。中国共产党团结带领全国各族人民以中国式现代化推进和实现中华民族伟大复兴，必须坚持在以习近平同志为核心的党中央的坚强领导下，以习近平新时代中国特色社会主义思想为指导，坚持人民至上，全面贯彻新发展理念，不断满足人民日益增长的美好生活需要，不断调动和激发全国各族人民的创造性，增强志气、骨气和底气，不断创造出无愧于时代的新的历史辉煌。</w:t>
      </w:r>
      <w:r>
        <w:rPr>
          <w:rFonts w:hint="eastAsia" w:ascii="楷体" w:hAnsi="楷体" w:eastAsia="楷体" w:cs="楷体"/>
        </w:rPr>
        <w:t>（作者系电子科技大学马克思主义学院教授）</w:t>
      </w:r>
    </w:p>
    <w:p/>
    <w:p/>
    <w:p/>
    <w:p>
      <w:pPr>
        <w:ind w:firstLine="1285" w:firstLineChars="400"/>
        <w:rPr>
          <w:b/>
          <w:bCs/>
          <w:sz w:val="32"/>
          <w:szCs w:val="32"/>
        </w:rPr>
      </w:pPr>
      <w:r>
        <w:rPr>
          <w:b/>
          <w:bCs/>
          <w:sz w:val="32"/>
          <w:szCs w:val="32"/>
        </w:rPr>
        <w:t>深刻把握新时代党面临的主要任务</w:t>
      </w:r>
    </w:p>
    <w:p>
      <w:pPr>
        <w:ind w:firstLine="1680" w:firstLineChars="800"/>
      </w:pPr>
      <w:r>
        <w:rPr>
          <w:rFonts w:hint="eastAsia" w:ascii="楷体" w:hAnsi="楷体" w:eastAsia="楷体" w:cs="楷体"/>
        </w:rPr>
        <w:t>来源：经济日报2022-03-31  文/</w:t>
      </w:r>
      <w:r>
        <w:rPr>
          <w:rFonts w:hint="eastAsia" w:ascii="楷体" w:hAnsi="楷体" w:eastAsia="楷体" w:cs="楷体"/>
          <w:color w:val="404040"/>
          <w:szCs w:val="21"/>
        </w:rPr>
        <w:t>尹俊</w:t>
      </w:r>
    </w:p>
    <w:p>
      <w:pPr>
        <w:ind w:firstLine="420" w:firstLineChars="200"/>
      </w:pPr>
    </w:p>
    <w:p>
      <w:pPr>
        <w:ind w:firstLine="420" w:firstLineChars="200"/>
      </w:pPr>
      <w:r>
        <w:rPr>
          <w:rFonts w:hint="eastAsia"/>
        </w:rPr>
        <w:t>百年奋斗筚路蓝缕，伟大征程风鹏正举。党的十九届六中全会通过的《中共中央关于党的百年奋斗重大成就和历史经验的决议》指出：“党的十八大以来，中国特色社会主义进入新时代。党面临的主要任务是，实现第一个百年奋斗目标，开启实现第二个百年奋斗目标新征程，朝着实现中华民族伟大复兴的宏伟目标继续前进。”深刻把握新时代党面临的主要任务，必须把握党百年奋斗的主题，用马克思主义的立场、观点、方法，准确理解其内涵和要求，全面贯彻习近平新时代中国特色社会主义思想，坚持、丰富和发展党经过长期实践积累的宝贵经验，在接续奋斗中谱写新时代新征程的宏伟乐章。</w:t>
      </w:r>
    </w:p>
    <w:p>
      <w:pPr>
        <w:ind w:firstLine="422" w:firstLineChars="200"/>
        <w:rPr>
          <w:b/>
          <w:bCs/>
        </w:rPr>
      </w:pPr>
      <w:r>
        <w:rPr>
          <w:rFonts w:hint="eastAsia"/>
          <w:b/>
          <w:bCs/>
        </w:rPr>
        <w:t>实现中华民族伟大复兴是党百年奋斗的主题</w:t>
      </w:r>
    </w:p>
    <w:p>
      <w:pPr>
        <w:ind w:firstLine="420" w:firstLineChars="200"/>
      </w:pPr>
      <w:r>
        <w:rPr>
          <w:rFonts w:hint="eastAsia"/>
        </w:rPr>
        <w:t>习近平总书记深刻指出：“一百年来，中国共产党团结带领中国人民进行的一切奋斗、一切牺牲、一切创造，归结起来就是一个主题：实现中华民族伟大复兴。”中国共产党一经成立，就义无反顾肩负起实现中华民族伟大复兴的历史使命。在各个历史时期，党始终围绕这一主题，通过科学分析和判断不同时期我国社会的主要矛盾，确定不同阶段面临的主要任务，实事求是、与时俱进，团结带领人民不懈奋斗，取得辉煌成就，使中华民族伟大复兴进入了不可逆转的历史进程。</w:t>
      </w:r>
    </w:p>
    <w:p>
      <w:pPr>
        <w:ind w:firstLine="420" w:firstLineChars="200"/>
      </w:pPr>
      <w:r>
        <w:rPr>
          <w:rFonts w:hint="eastAsia"/>
        </w:rPr>
        <w:t>新民主主义革命时期，党面临的主要任务是，反对帝国主义、封建主义、官僚资本主义，争取民族独立、人民解放，为实现中华民族伟大复兴创造根本社会条件。党团结带领中国人民浴血奋战、百折不挠，推翻三座大山，彻底结束了旧中国半殖民地半封建社会的历史，建立了人民当家作主的中华人民共和国，中国人民从此站起来了，中国发展从此开启了新纪元。</w:t>
      </w:r>
    </w:p>
    <w:p>
      <w:pPr>
        <w:ind w:firstLine="420" w:firstLineChars="200"/>
      </w:pPr>
      <w:r>
        <w:rPr>
          <w:rFonts w:hint="eastAsia"/>
        </w:rPr>
        <w:t>社会主义革命和建设时期，党面临的主要任务是，实现从新民主主义到社会主义的转变，进行社会主义革命，推进社会主义建设，为实现中华民族伟大复兴奠定根本政治前提和制度基础。党团结带领人民自力更生、发愤图强，完成社会主义革命，确立社会主义基本制度，推进社会主义建设，实现了一穷二白、人口众多的东方大国大步迈进社会主义社会的伟大飞跃，激发起中国人民万众一心全面建设社会主义的空前激情和冲天干劲，建立起独立的比较完整的工业体系和国民经济体系，为在新的历史时期开创中国特色社会主义提供了宝贵经验、理论准备、物质基础。</w:t>
      </w:r>
    </w:p>
    <w:p>
      <w:pPr>
        <w:ind w:firstLine="420" w:firstLineChars="200"/>
      </w:pPr>
      <w:r>
        <w:rPr>
          <w:rFonts w:hint="eastAsia"/>
        </w:rPr>
        <w:t>改革开放和社会主义现代化建设新时期，党面临的主要任务是，继续探索中国建设社会主义的正确道路，解放和发展社会生产力，使人民摆脱贫困、尽快富裕起来，为实现中华民族伟大复兴提供充满新的活力的体制保证和快速发展的物质条件。党团结带领人民解放思想、锐意进取，确立党在社会主义初级阶段的基本路线，开创、坚持、捍卫、发展中国特色社会主义，推进了中华民族从站起来到富起来的伟大飞跃。中国大踏步赶上了时代，实现了从生产力相对落后的状况到经济总量跃居世界第二的历史性突破，实现了人民生活从温饱不足到总体小康、奔向全面小康的历史性跨越。</w:t>
      </w:r>
    </w:p>
    <w:p>
      <w:pPr>
        <w:ind w:firstLine="420" w:firstLineChars="200"/>
      </w:pPr>
      <w:r>
        <w:rPr>
          <w:rFonts w:hint="eastAsia"/>
        </w:rPr>
        <w:t>党的十八大以来，中国特色社会主义进入新时代，我国社会主要矛盾转化为人民日益增长的美好生活需要和不平衡不充分的发展之间的矛盾。新时代党面临的主要任务是，实现第一个百年奋斗目标，开启实现第二个百年奋斗目标新征程，朝着实现中华民族伟大复兴的宏伟目标继续前进。党团结带领人民自信自强、守正创新，统揽伟大斗争、伟大工程、伟大事业、伟大梦想，推动党和国家事业取得历史性成就、发生历史性变革，全面建成小康社会目标如期实现，党心军心民心空前凝聚振奋，为实现中华民族伟大复兴提供了更为完善的制度保证、更为坚实的物质基础、更为主动的精神力量。</w:t>
      </w:r>
    </w:p>
    <w:p>
      <w:pPr>
        <w:ind w:firstLine="422" w:firstLineChars="200"/>
        <w:rPr>
          <w:b/>
          <w:bCs/>
        </w:rPr>
      </w:pPr>
      <w:r>
        <w:rPr>
          <w:rFonts w:hint="eastAsia"/>
          <w:b/>
          <w:bCs/>
        </w:rPr>
        <w:t>正确把握新时代党面临主要任务的深刻内涵和要求</w:t>
      </w:r>
    </w:p>
    <w:p>
      <w:pPr>
        <w:ind w:firstLine="420" w:firstLineChars="200"/>
      </w:pPr>
      <w:r>
        <w:rPr>
          <w:rFonts w:hint="eastAsia"/>
        </w:rPr>
        <w:t>马克思说过，“人们自己创造自己的历史，但是他们并不是随心所欲地创造，并不是在他们自己选定的条件下创造，而是在直接碰到的、既定的、从过去承继下来的条件下创造”。实现中华民族伟大复兴具有与时俱进的时代属性，需要在接续奋斗、长期奋斗中不断推进。从大历史观出发，党在新时代面临的主要任务，既是各个历史时期任务的必然接续，也是在新历史方位、新历史起点、新发展阶段下的重大战略安排，是历史与现实的统一，是继承与发展的统一。</w:t>
      </w:r>
    </w:p>
    <w:p>
      <w:pPr>
        <w:ind w:firstLine="420" w:firstLineChars="200"/>
      </w:pPr>
      <w:r>
        <w:rPr>
          <w:rFonts w:hint="eastAsia"/>
        </w:rPr>
        <w:t>首先，要立足于新时代这个新的历史方位。中国特色社会主义进入新时代，是我国发展新的历史方位，具有丰富的科学内涵。这个新时代，是承前启后、继往开来、在新的历史条件下继续夺取中国特色社会主义伟大胜利的时代，是决胜全面建成小康社会、进而全面建设社会主义现代化强国的时代，是全国各族人民团结奋斗、不断创造美好生活、逐步实现全体人民共同富裕的时代，是全体中华儿女勠力同心、奋力实现中华民族伟大复兴中国梦的时代，是我国不断为人类作出更大贡献的时代。</w:t>
      </w:r>
    </w:p>
    <w:p>
      <w:pPr>
        <w:ind w:firstLine="420" w:firstLineChars="200"/>
      </w:pPr>
      <w:r>
        <w:rPr>
          <w:rFonts w:hint="eastAsia"/>
        </w:rPr>
        <w:t>其次，要全面辩证地研判新时代的机遇和挑战。既要看到，中华民族伟大复兴展现出前所未有的光明前景，我国发展仍然处于重要战略机遇期，同时也要清醒地认识到，现在所处的是一个船到中流浪更急、人到半山路更陡的时候，是一个愈进愈难、愈进愈险而又不进则退、非进不可的时候。世界正经历百年未有之大变局，我国仍处于并将长期处于社会主义初级阶段，我国仍然是世界最大的发展中国家，前进道路上仍然存在可以预料和难以预料的各种风险挑战，必须准备付出更为艰巨、更为艰苦的努力，把握机遇、应对挑战，在危机中育先机、于变局中开新局，锲而不舍为实现中华民族伟大复兴而奋斗。</w:t>
      </w:r>
    </w:p>
    <w:p>
      <w:pPr>
        <w:ind w:firstLine="420" w:firstLineChars="200"/>
      </w:pPr>
      <w:r>
        <w:rPr>
          <w:rFonts w:hint="eastAsia"/>
        </w:rPr>
        <w:t>再次，要遵循目标任务的科学规划和战略安排。新时代党面临的主要任务具体包括以下两个方面：第一，实现第一个百年奋斗目标，全面建成小康社会。全面建成小康社会是党向人民、向历史作出的庄严承诺，是中国人民的共同期盼。以习近平同志为核心的党中央领导全党全军全国各族人民砥砺前行，在中华大地上全面建成了小康社会，历史性地解决了绝对贫困问题，成功实现了第一个百年奋斗目标。第二，开启实现第二个百年奋斗目标新征程，朝着实现中华民族伟大复兴的宏伟目标继续前进。党的十九大站在新的历史起点上，对实现第二个百年奋斗目标作出分两个阶段推进的战略安排，提出到2035年基本实现社会主义现代化，到本世纪中叶把我国建成富强民主文明和谐美丽的社会主义现代化强国。两个阶段的战略安排紧密衔接，前一阶段是后一阶段的基础，后一阶段是前一阶段的跃升，体现了缜密的战略布局和科学规划，指明了全党全军全国各族人民在新时代的前进方向和奋斗目标。</w:t>
      </w:r>
    </w:p>
    <w:p>
      <w:pPr>
        <w:ind w:firstLine="422" w:firstLineChars="200"/>
        <w:rPr>
          <w:b/>
          <w:bCs/>
        </w:rPr>
      </w:pPr>
      <w:r>
        <w:rPr>
          <w:rFonts w:hint="eastAsia"/>
          <w:b/>
          <w:bCs/>
        </w:rPr>
        <w:t>自觉担当起新时代中华民族伟大复兴的历史使命</w:t>
      </w:r>
    </w:p>
    <w:p>
      <w:pPr>
        <w:ind w:firstLine="420" w:firstLineChars="200"/>
      </w:pPr>
      <w:r>
        <w:rPr>
          <w:rFonts w:hint="eastAsia"/>
        </w:rPr>
        <w:t>实现中华民族伟大复兴，是一场接力长跑。党在各个历史时期的伟大成就告诉我们，历史和人民选择中国共产党领导中华民族伟大复兴的事业是完全正确的，必须长期坚持、永不动摇。</w:t>
      </w:r>
    </w:p>
    <w:p>
      <w:pPr>
        <w:ind w:firstLine="420" w:firstLineChars="200"/>
      </w:pPr>
      <w:r>
        <w:rPr>
          <w:rFonts w:hint="eastAsia"/>
        </w:rPr>
        <w:t>自觉担当起新时代中华民族伟大复兴的历史使命，必须全面贯彻习近平新时代中国特色社会主义思想。始终有马克思主义的科学指导，是党在各个历史时期胜利完成各项任务的成功经验。习近平新时代中国特色社会主义思想是当代中国马克思主义、二十一世纪马克思主义，是中华文化和中国精神的时代精华，实现了马克思主义中国化新的飞跃。胜利完成新时代党面临的主要任务，就要全面贯彻习近平新时代中国特色社会主义思想，坚持党的基本理论、基本路线、基本方略，增强“四个意识”，坚定“四个自信”，做到“两个维护”。</w:t>
      </w:r>
    </w:p>
    <w:p>
      <w:pPr>
        <w:ind w:firstLine="420" w:firstLineChars="200"/>
      </w:pPr>
      <w:r>
        <w:rPr>
          <w:rFonts w:hint="eastAsia"/>
        </w:rPr>
        <w:t>自觉担当起新时代中华民族伟大复兴的历史使命，必须践行以人民为中心的发展思想。始终保持同人民群众的血肉联系，是党在各个历史时期胜利完成各项任务的成功经验。胜利完成新时代党面临的主要任务，就要始终坚持全心全意为人民服务的根本宗旨，坚持党的群众路线，始终牢记江山就是人民、人民就是江山，坚持一切为了人民、一切依靠人民，坚持为人民执政、靠人民执政，坚持发展为了人民、发展依靠人民、发展成果由人民共享，坚定不移走全体人民共同富裕道路。</w:t>
      </w:r>
    </w:p>
    <w:p>
      <w:pPr>
        <w:ind w:firstLine="420" w:firstLineChars="200"/>
      </w:pPr>
      <w:r>
        <w:rPr>
          <w:rFonts w:hint="eastAsia"/>
        </w:rPr>
        <w:t>自觉担当起新时代中华民族伟大复兴的历史使命，必须深入推进新时代党的建设新的伟大工程。始终重视党的建设，勇于自我革命，是党在各个历史时期胜利完成各项任务的成功经验。胜利完成新时代党面临的主要任务，就要铭记生于忧患、死于安乐，常怀远虑、居安思危，坚持全面从严治党，坚定不移推进党风廉政建设和反腐败斗争，勇敢面对党面临的长期执政考验、改革开放考验、市场经济考验、外部环境考验，坚决战胜精神懈怠的危险、能力不足的危险、脱离群众的危险、消极腐败的危险，敢于斗争、善于斗争，逢山开道、遇水架桥，做到难不住、压不垮，推动中国特色社会主义事业航船劈波斩浪、一往无前。</w:t>
      </w:r>
    </w:p>
    <w:p>
      <w:pPr>
        <w:ind w:firstLine="420" w:firstLineChars="200"/>
      </w:pPr>
      <w:r>
        <w:rPr>
          <w:rFonts w:hint="eastAsia"/>
        </w:rPr>
        <w:t>自觉担当起新时代中华民族伟大复兴的历史使命，必须抓好后继有人这个根本大计。始终代表广大青年、赢得广大青年、依靠广大青年，用极大力量做好青年工作，是党在各个历史时期胜利完成各项任务的成功经验。习近平总书记强调：“未来属于青年，希望寄予青年。”实现中华民族伟大复兴的中国梦，需要千千万万堪当大任的时代新人。胜利完成新时代党面临的主要任务，就要用中华民族伟大复兴历史使命激励人，培养造就大批堪当时代重任的接班人，真心爱才、悉心育才、精心用才，在实现中华民族伟大复兴的历史进程中赢得新的荣光、新的胜利、新的辉煌。</w:t>
      </w:r>
      <w:r>
        <w:rPr>
          <w:rFonts w:hint="eastAsia" w:ascii="楷体" w:hAnsi="楷体" w:eastAsia="楷体" w:cs="楷体"/>
        </w:rPr>
        <w:t>（作者单位</w:t>
      </w:r>
      <w:r>
        <w:rPr>
          <w:rFonts w:hint="eastAsia" w:ascii="楷体" w:hAnsi="楷体" w:eastAsia="楷体" w:cs="楷体"/>
          <w:color w:val="404040"/>
          <w:szCs w:val="21"/>
        </w:rPr>
        <w:t>北京大学习近平新时代中国特色社会主义思想研究院</w:t>
      </w:r>
      <w:r>
        <w:rPr>
          <w:rFonts w:hint="eastAsia" w:ascii="楷体" w:hAnsi="楷体" w:eastAsia="楷体" w:cs="楷体"/>
        </w:rPr>
        <w:t>）</w:t>
      </w:r>
    </w:p>
    <w:p/>
    <w:p/>
    <w:p/>
    <w:p/>
    <w:p>
      <w:pPr>
        <w:ind w:firstLine="1506" w:firstLineChars="500"/>
        <w:rPr>
          <w:b/>
          <w:bCs/>
          <w:sz w:val="30"/>
          <w:szCs w:val="30"/>
        </w:rPr>
      </w:pPr>
      <w:r>
        <w:rPr>
          <w:rFonts w:hint="eastAsia"/>
          <w:b/>
          <w:bCs/>
          <w:sz w:val="30"/>
          <w:szCs w:val="30"/>
        </w:rPr>
        <w:t>新征程是充满光荣和梦想的远征</w:t>
      </w:r>
    </w:p>
    <w:p>
      <w:pPr>
        <w:ind w:firstLine="1680" w:firstLineChars="800"/>
        <w:rPr>
          <w:rFonts w:ascii="楷体" w:hAnsi="楷体" w:eastAsia="楷体" w:cs="楷体"/>
        </w:rPr>
      </w:pPr>
      <w:r>
        <w:rPr>
          <w:rFonts w:hint="eastAsia" w:ascii="楷体" w:hAnsi="楷体" w:eastAsia="楷体" w:cs="楷体"/>
        </w:rPr>
        <w:t>来源：求是网   2022-10-24 求是网评论员</w:t>
      </w:r>
    </w:p>
    <w:p/>
    <w:p>
      <w:r>
        <w:t>　　“新征程是充满光荣和梦想的远征。蓝图已经绘就，号角已经吹响。我们要踔厉奋发、勇毅前行，努力创造更加灿烂的明天。”10月23日， 习近平总书记在二十届中共中央政治局常委同中外记者见面时的铿锵话语，引发强烈共鸣，唤起奋斗激情。</w:t>
      </w:r>
    </w:p>
    <w:p>
      <w:r>
        <w:t>　　十年砥砺奋进，一路披荆斩棘；十年辉煌成就，一路凯歌前行。从党的十八大到二十大，我们采取一系列战略性举措，推进一系列变革性实践，实现一系列突破性进展，取得一系列标志性成果，经受住了来自政治、经济、意识形态、自然界等方面的风险挑战考验，党和国家事业取得历史性成就、发生历史性变革。现在，我们正意气风发迈上全面建设社会主义现代化国家新征程，向第二个百年奋斗目标进军，以中国式现代化全面推进中华民族伟大复兴。</w:t>
      </w:r>
    </w:p>
    <w:p>
      <w:r>
        <w:t>　　新征程上，要始终保持昂扬奋进的精神状态。全面建设社会主义现代化国家寄托着中华民族的夙愿和期盼，凝结着中国人民的奋斗和汗水。中国式现代化是中国共产党和中国人民长期实践探索的成果，是一项伟大而艰巨的事业。惟其艰巨，所以伟大；惟其艰巨，更显荣光。为了这一事业，无数先辈筚路蓝缕、披荆斩棘，进行了艰苦卓绝的奋斗。要永远铭记先辈们的奉献和牺牲，埋头苦干、担当作为，以更加强烈的历史主动精神推进马克思主义中国化时代化，不断谱写新时代中国特色社会主义新篇章，奋力实现中华民族伟大复兴的中国梦。</w:t>
      </w:r>
    </w:p>
    <w:p>
      <w:r>
        <w:t>　　新征程上，要始终坚持一切为了人民、一切依靠人民。一路走来，我们紧紧依靠人民交出了一份又一份载入史册的答卷。面向未来，我们仍然要依靠人民创造新的历史伟业。道阻且长，行则将至。前进道路上，无论是风高浪急还是惊涛骇浪，人民永远是我们最坚实的依托、最强大的底气。要始终与人民风雨同舟、与人民心心相印，想人民之所想，行人民之所嘱，不断把人民对美好生活的向往变为现实。</w:t>
      </w:r>
    </w:p>
    <w:p>
      <w:r>
        <w:t>　　新征程上，要始终推进党的自我革命。一个饱经沧桑而初心不改的党，才能基业常青；一个铸就辉煌仍勇于自我革命的党，才能无坚不摧。百年栉风沐雨、淬火成钢，特别是新时代10年革命性锻造，中国共产党更加坚强有力、更加充满活力。面对新征程上的新挑战新考验，必须高度警省，永远保持赶考的清醒和谨慎，驰而不息推进全面从严治党，使百年大党在自我革命中不断焕发蓬勃生机，始终成为中国人民最可靠、最坚强的主心骨。</w:t>
      </w:r>
    </w:p>
    <w:p>
      <w:r>
        <w:t>　　新征程上，要始终弘扬全人类共同价值。当今世界面临前所未有的挑战。我们历来主张，人类的前途命运应该由世界各国人民来把握和决定。只要共行天下大道，各国就能够和睦相处、合作共赢，携手创造世界的美好未来。我们将同各国人民一道，弘扬和平、发展、公平、正义、民主、自由的全人类共同价值，维护世界和平、促进世界发展，持续推动构建人类命运共同体。中国发展离不开世界，世界发展也需要中国。我们将坚定不移全面深化改革开放，坚定不移推动高质量发展，以自身发展为世界创造更多机遇。</w:t>
      </w:r>
    </w:p>
    <w:p>
      <w:r>
        <w:t>　　今日之中国，江山壮丽、人民豪迈、前程远大。让我们更加紧密地团结在以习近平同志为核心的党中央周围，全面贯彻习近平新时代中国特色社会主义思想，在党的旗帜下团结成“一块坚硬的钢铁”，心往一处想、劲往一处使，为全面建设社会主义现代化国家、全面推进中华民族伟大复兴而团结奋斗。</w:t>
      </w:r>
    </w:p>
    <w:p/>
    <w:p/>
    <w:p/>
    <w:p/>
    <w:p/>
    <w:p>
      <w:pPr>
        <w:ind w:firstLine="964" w:firstLineChars="300"/>
        <w:rPr>
          <w:b/>
          <w:bCs/>
          <w:sz w:val="32"/>
          <w:szCs w:val="32"/>
        </w:rPr>
      </w:pPr>
      <w:r>
        <w:rPr>
          <w:rFonts w:hint="eastAsia"/>
          <w:b/>
          <w:bCs/>
          <w:sz w:val="32"/>
          <w:szCs w:val="32"/>
        </w:rPr>
        <w:t>聚焦党的中心任务  矢志践行初心使命</w:t>
      </w:r>
    </w:p>
    <w:p>
      <w:pPr>
        <w:ind w:firstLine="1470" w:firstLineChars="700"/>
        <w:rPr>
          <w:rFonts w:ascii="楷体" w:hAnsi="楷体" w:eastAsia="楷体" w:cs="楷体"/>
        </w:rPr>
      </w:pPr>
      <w:r>
        <w:rPr>
          <w:rFonts w:hint="eastAsia" w:ascii="楷体" w:hAnsi="楷体" w:eastAsia="楷体" w:cs="楷体"/>
        </w:rPr>
        <w:t> 来源：</w:t>
      </w:r>
      <w:r>
        <w:fldChar w:fldCharType="begin"/>
      </w:r>
      <w:r>
        <w:instrText xml:space="preserve"> HYPERLINK "http://views.ce.cn/view/ent/202210/20/t20221020_38183763.shtml" \t "http://theory.people.com.cn/n1/2022/1020/_blank" </w:instrText>
      </w:r>
      <w:r>
        <w:fldChar w:fldCharType="separate"/>
      </w:r>
      <w:r>
        <w:rPr>
          <w:rFonts w:hint="eastAsia" w:ascii="楷体" w:hAnsi="楷体" w:eastAsia="楷体" w:cs="楷体"/>
        </w:rPr>
        <w:t>中国经济网</w:t>
      </w:r>
      <w:r>
        <w:rPr>
          <w:rFonts w:hint="eastAsia" w:ascii="楷体" w:hAnsi="楷体" w:eastAsia="楷体" w:cs="楷体"/>
        </w:rPr>
        <w:fldChar w:fldCharType="end"/>
      </w:r>
      <w:r>
        <w:rPr>
          <w:rFonts w:hint="eastAsia" w:ascii="楷体" w:hAnsi="楷体" w:eastAsia="楷体" w:cs="楷体"/>
        </w:rPr>
        <w:t>2022-10-20  文/张其佐</w:t>
      </w:r>
    </w:p>
    <w:p>
      <w:pPr>
        <w:ind w:firstLine="420" w:firstLineChars="200"/>
      </w:pPr>
    </w:p>
    <w:p>
      <w:pPr>
        <w:ind w:firstLine="420" w:firstLineChars="200"/>
      </w:pPr>
      <w:r>
        <w:rPr>
          <w:rFonts w:hint="eastAsia"/>
        </w:rPr>
        <w:t>党的二十大是在全党全国各族人民迈上全面建设社会主义现代化国家新征程、向第二个百年奋斗目标进军的关键时刻召开的一次十分重要的大会。习近平总书记在党的二十大报告中指出，从现在起，中国共产党的中心任务就是团结带领全国各族人民全面建成社会主义现代化强国、实现第二个百年奋斗目标，以中国式现代化全面推进中华民族伟大复兴。</w:t>
      </w:r>
    </w:p>
    <w:p>
      <w:pPr>
        <w:ind w:firstLine="420" w:firstLineChars="200"/>
      </w:pPr>
      <w:r>
        <w:rPr>
          <w:rFonts w:hint="eastAsia"/>
        </w:rPr>
        <w:t>历史的画卷，总是在奋斗奋进中铺展。为中国人民谋幸福、为中华民族谋复兴是中国共产党人的初心和使命。新时代新征程，党的中心任务展现了中国共产党的使命担当，也是对每一位共产党员发出的庄严号令，责任重大而光荣。</w:t>
      </w:r>
    </w:p>
    <w:p>
      <w:pPr>
        <w:ind w:firstLine="420" w:firstLineChars="200"/>
      </w:pPr>
      <w:r>
        <w:rPr>
          <w:rFonts w:hint="eastAsia"/>
        </w:rPr>
        <w:t>非凡十年，成就斐然，令人振奋。党的十八大以来，我国攻克了许多长期没有解决的难题，办成了许多事关长远的大事要事。面对“贫困程度深、减贫成本高、脱贫难度大”的巨大挑战，面对“发展方式粗放，不平衡、不协调、不可持续”的突出矛盾，面对“经济增速换挡、结构调整阵痛、动能转换困难相互交织”的现实难题，面对“黑天鹅”频飞、“灰犀牛”乱撞、逆全球化暗流涌动的国际环境，中国共产党领导中国人民成功走出中国式现代化道路，让中华民族伟大复兴迎来前所未有的光明前景。</w:t>
      </w:r>
    </w:p>
    <w:p>
      <w:pPr>
        <w:ind w:firstLine="420" w:firstLineChars="200"/>
      </w:pPr>
      <w:r>
        <w:rPr>
          <w:rFonts w:hint="eastAsia"/>
        </w:rPr>
        <w:t>2013年至2021年，我国国内生产总值（GDP）年均增长6.6%，高于同期世界2.6%和发展中经济体3.7%的平均增长水平。我国是世界第二大经济体、第一大工业国、第一大货物贸易国，谷物总产量、制造业规模、外汇储备稳居世界第一，形成了全球规模最大、最具成长性的中等收入群体。</w:t>
      </w:r>
    </w:p>
    <w:p>
      <w:pPr>
        <w:ind w:firstLine="420" w:firstLineChars="200"/>
      </w:pPr>
      <w:r>
        <w:rPr>
          <w:rFonts w:hint="eastAsia"/>
        </w:rPr>
        <w:t>这些成绩的取得，充分展示了中国共产党的领导水平和执政能力。在党的领导下，一个百年前积贫积弱、百废待兴的国家，探索出了一条迥异于西方的中国式现代化道路，创造了人类文明新形态，为人类实现现代化提供了新的选择。新时代十年的伟大变革，在党史、新中国史、改革开放史、社会主义发展史、中华民族发展史上具有里程碑意义。</w:t>
      </w:r>
    </w:p>
    <w:p>
      <w:pPr>
        <w:ind w:firstLine="420" w:firstLineChars="200"/>
      </w:pPr>
      <w:r>
        <w:rPr>
          <w:rFonts w:hint="eastAsia"/>
        </w:rPr>
        <w:t>实践没有止境，理论创新也没有止境。不断谱写马克思主义中国化时代化新篇章，是当代中国共产党人的庄严历史责任。人类历史上没有一个民族、一个国家可以通过依赖外部力量、照搬外国模式、跟在他人后面亦步亦趋实现强大和振兴。走自己的路，是党的全部理论和实践立足点，更是党百年奋斗得出的历史结论。</w:t>
      </w:r>
    </w:p>
    <w:p>
      <w:pPr>
        <w:ind w:firstLine="420" w:firstLineChars="200"/>
      </w:pPr>
      <w:r>
        <w:rPr>
          <w:rFonts w:hint="eastAsia"/>
        </w:rPr>
        <w:t>破除“现代化就是西方化”的迷思，中国的现代化，没有走西方老路，而是创造了中国式现代化道路。习近平总书记曾明确指出中国式现代化“是人口规模巨大的现代化，是全体人民共同富裕的现代化，是物质文明和精神文明相协调的现代化，是人与自然和谐共生的现代化，是走和平发展道路的现代化”，这深刻阐明了我国现代化建设必须坚持的方向。大道之行，壮阔无垠。我们走自己的路，具有无比广阔的舞台，具有无比深厚的历史底蕴，具有无比强大的前进定力。</w:t>
      </w:r>
    </w:p>
    <w:p>
      <w:pPr>
        <w:ind w:firstLine="420" w:firstLineChars="200"/>
      </w:pPr>
      <w:r>
        <w:rPr>
          <w:rFonts w:hint="eastAsia"/>
        </w:rPr>
        <w:t>治国有常，利民为本。全面建设社会主义现代化国家，必须充分发挥亿万人民的创造伟力。在新的征程上，要实现好、维护好、发展好最广大人民根本利益，紧紧抓住人民最关心最直接最现实的利益问题，坚持尽力而为、量力而行，从而为中国式现代化汇聚起磅礴力量。</w:t>
      </w:r>
    </w:p>
    <w:p>
      <w:pPr>
        <w:ind w:firstLine="420" w:firstLineChars="200"/>
      </w:pPr>
      <w:r>
        <w:rPr>
          <w:rFonts w:hint="eastAsia"/>
        </w:rPr>
        <w:t>循大道，可至万里。二十大报告对未来5年乃至更长时期党和国家事业发展的目标任务和大政方针进行科学谋划，擘画了新时代中国特色社会主义的宏伟蓝图，激励着全党全军全国各族人民的团结奋斗。</w:t>
      </w:r>
    </w:p>
    <w:p>
      <w:pPr>
        <w:ind w:firstLine="420" w:firstLineChars="200"/>
      </w:pPr>
      <w:r>
        <w:rPr>
          <w:rFonts w:hint="eastAsia"/>
        </w:rPr>
        <w:t>应当看到，当今世界，百年未有之大变局加速演进，我国发展具备了更为坚实的物质技术基础、更为完善的制度保证，实现中华民族伟大复兴进入了不可逆转的历史进程。还要看到，全面建成社会主义现代化强国，不可能一蹴而就，前进道路上仍然存在各种风险挑战。</w:t>
      </w:r>
    </w:p>
    <w:p>
      <w:pPr>
        <w:ind w:firstLine="420" w:firstLineChars="200"/>
        <w:rPr>
          <w:rFonts w:ascii="楷体" w:hAnsi="楷体" w:eastAsia="楷体" w:cs="楷体"/>
        </w:rPr>
      </w:pPr>
      <w:r>
        <w:rPr>
          <w:rFonts w:hint="eastAsia"/>
        </w:rPr>
        <w:t>为此，我们必须完整、准确、全面贯彻新发展理念，坚持社会主义市场经济改革方向，坚持高水平对外开放，加快构建以国内大循环为主体、国内国际双循环相互促进的新发展格局，从而为中华民族伟大复兴奠定更为坚实的物质基础，在把握发展主动中迈向更加光明的前景。</w:t>
      </w:r>
      <w:r>
        <w:rPr>
          <w:rFonts w:hint="eastAsia" w:ascii="楷体" w:hAnsi="楷体" w:eastAsia="楷体" w:cs="楷体"/>
        </w:rPr>
        <w:t>（作者系《经济学家》、中国经济网专栏作者）</w:t>
      </w:r>
    </w:p>
    <w:p/>
    <w:p/>
    <w:p/>
    <w:p/>
    <w:p>
      <w:pPr>
        <w:ind w:firstLine="643" w:firstLineChars="200"/>
        <w:rPr>
          <w:b/>
          <w:bCs/>
          <w:sz w:val="32"/>
          <w:szCs w:val="32"/>
        </w:rPr>
      </w:pPr>
      <w:r>
        <w:rPr>
          <w:rFonts w:hint="eastAsia"/>
          <w:b/>
          <w:bCs/>
          <w:sz w:val="32"/>
          <w:szCs w:val="32"/>
        </w:rPr>
        <w:t>开启全面建设社会主义现代化国家新征程</w:t>
      </w:r>
    </w:p>
    <w:p>
      <w:pPr>
        <w:ind w:firstLine="1260" w:firstLineChars="600"/>
        <w:rPr>
          <w:rFonts w:ascii="楷体" w:hAnsi="楷体" w:eastAsia="楷体" w:cs="楷体"/>
        </w:rPr>
      </w:pPr>
      <w:r>
        <w:rPr>
          <w:rFonts w:hint="eastAsia" w:ascii="楷体" w:hAnsi="楷体" w:eastAsia="楷体" w:cs="楷体"/>
        </w:rPr>
        <w:t>  来源：</w:t>
      </w:r>
      <w:r>
        <w:fldChar w:fldCharType="begin"/>
      </w:r>
      <w:r>
        <w:instrText xml:space="preserve"> HYPERLINK "http://theory.people.com.cn/n1/2021/0625/c40531-32140677.html" \t "http://theory.people.com.cn/n1/2021/0625/_blank" </w:instrText>
      </w:r>
      <w:r>
        <w:fldChar w:fldCharType="separate"/>
      </w:r>
      <w:r>
        <w:rPr>
          <w:rFonts w:hint="eastAsia" w:ascii="楷体" w:hAnsi="楷体" w:eastAsia="楷体" w:cs="楷体"/>
        </w:rPr>
        <w:t>人民日报  2021-06-25  文/任理轩</w:t>
      </w:r>
      <w:r>
        <w:rPr>
          <w:rFonts w:hint="eastAsia" w:ascii="楷体" w:hAnsi="楷体" w:eastAsia="楷体" w:cs="楷体"/>
        </w:rPr>
        <w:fldChar w:fldCharType="end"/>
      </w:r>
    </w:p>
    <w:p>
      <w:pPr>
        <w:ind w:firstLine="420" w:firstLineChars="200"/>
      </w:pPr>
    </w:p>
    <w:p>
      <w:pPr>
        <w:ind w:firstLine="420" w:firstLineChars="200"/>
      </w:pPr>
      <w:r>
        <w:rPr>
          <w:rFonts w:hint="eastAsia"/>
        </w:rPr>
        <w:t>历史的画卷总是在前后相继中铺展，时代的华章总是在接续奋斗中书写。为了建成社会主义现代化强国、实现中华民族伟大复兴这一中华民族的最高利益和根本利益，我们党在不懈探索实践中确立了“两个一百年”奋斗目标，明确了新时代中国特色社会主义发展的战略安排。党的十九届五中全会通过的《中共中央关于制定国民经济和社会发展第十四个五年规划和二〇三五年远景目标的建议》（以下简称《规划建议》）和第十三届全国人民代表大会第四次会议通过的《中华人民共和国国民经济和社会发展第十四个五年规划和2035年远景目标纲要》（以下简称《规划纲要》）一致指出：“‘十四五’时期是我国全面建成小康社会、实现第一个百年奋斗目标之后，乘势而上开启全面建设社会主义现代化国家新征程、向第二个百年奋斗目标进军的第一个五年。”这是一个什么样的新征程，怎样开启新征程？奋进新时代、开启新征程，必须正确认识和把握这一重大课题。</w:t>
      </w:r>
    </w:p>
    <w:p>
      <w:pPr>
        <w:ind w:firstLine="422" w:firstLineChars="200"/>
        <w:rPr>
          <w:b/>
          <w:bCs/>
        </w:rPr>
      </w:pPr>
      <w:r>
        <w:rPr>
          <w:rFonts w:hint="eastAsia"/>
          <w:b/>
          <w:bCs/>
        </w:rPr>
        <w:t>深刻认识开启新征程的战略意义</w:t>
      </w:r>
    </w:p>
    <w:p>
      <w:pPr>
        <w:ind w:firstLine="420" w:firstLineChars="200"/>
      </w:pPr>
      <w:r>
        <w:rPr>
          <w:rFonts w:hint="eastAsia"/>
        </w:rPr>
        <w:t>在全面建成小康社会基础上全面建设社会主义现代化国家，顺利实现“两个一百年”奋斗目标有机衔接，是我国发展中十分紧要的一步。从这个大的时代背景出发，才能深刻认识开启新征程的战略意义。</w:t>
      </w:r>
    </w:p>
    <w:p>
      <w:pPr>
        <w:ind w:firstLine="420" w:firstLineChars="200"/>
      </w:pPr>
      <w:r>
        <w:rPr>
          <w:rFonts w:hint="eastAsia"/>
        </w:rPr>
        <w:t>这是接续推进新时代“两步走”战略安排的新征程。科学把握我国现代化建设长期性与发展阶段性的辩证关系，把短期、中期、长期发展目标衔接协调统一起来，始终做到分阶段、有步骤地推进，这是我们党推进社会主义现代化建设的一条成功经验。习近平总书记指出：“从全面建成小康社会到基本实现现代化，再到全面建成社会主义现代化强国，是新时代中国特色社会主义发展的战略安排。”这一战略安排分两步推进，即到2035年基本实现社会主义现代化，到本世纪中叶把我国建成富强民主文明和谐美丽的社会主义现代化强国。这是环环相扣、依次递进的两个发展阶段，能否如期完成前一阶段的目标任务，直接关系社会主义现代化强国建设的质量和成效。从全面建成小康社会到2035年基本实现社会主义现代化，需要15年时间、制定和实施3个五年规划。《规划建议》《规划纲要》将“十四五”规划与2035年远景目标统筹考虑，提出了“十四五”时期经济社会发展主要目标，这充分体现了以习近平同志为核心的党中央谋划未来的远见卓识和继往开来的历史担当。“十四五”规划是全面建设社会主义现代化国家的启航规划，“十四五”时期是乘势而上开启全面建设社会主义现代化国家新征程、向第二个百年奋斗目标进军的第一个五年，具有承前启后、继往开来的战略意义，必须开好局、起好步。</w:t>
      </w:r>
    </w:p>
    <w:p>
      <w:pPr>
        <w:ind w:firstLine="420" w:firstLineChars="200"/>
      </w:pPr>
      <w:r>
        <w:rPr>
          <w:rFonts w:hint="eastAsia"/>
        </w:rPr>
        <w:t>这是开启中华民族伟大复兴历史进程大跨越的新征程。我国正处于实现中华民族伟大复兴关键时期，当今世界正经历百年未有之大变局。二者同步交织、相互激荡，构成我们全面建设社会主义现代化国家的历史坐标和时代背景。习近平总书记强调：“领导干部要胸怀两个大局，一个是中华民族伟大复兴的战略全局，一个是世界百年未有之大变局，这是我们谋划工作的基本出发点。”这为我们开启新征程确立了科学世界观和方法论。今天，我们比历史上任何时期都更接近、更有信心和能力实现中华民族伟大复兴的目标，但中华民族伟大复兴绝不是轻轻松松、敲锣打鼓就能实现的，必须进行具有许多新的历史特点的伟大斗争。世界百年未有之大变局并非一时一事、一域一国之变，而是世界之变、时代之变、历史之变。其中，正面因素与负面因素并存，机遇与挑战同在，具有诸多不确定性。我国进入新发展阶段，将在这个阶段实现中华民族伟大复兴历史进程的大跨越。我们要胸怀两个大局，临危不乱、危中寻机，开拓进取、开辟新局，既利用世界百年未有之大变局的正面因素推进中华民族伟大复兴，又通过推进中华民族伟大复兴推动世界百年未有之大变局正向发展，努力创造两个大局良性联动的局面，为成功实现这一伟大跨越奠定坚实基础。</w:t>
      </w:r>
    </w:p>
    <w:p>
      <w:pPr>
        <w:ind w:firstLine="420" w:firstLineChars="200"/>
      </w:pPr>
      <w:r>
        <w:rPr>
          <w:rFonts w:hint="eastAsia"/>
        </w:rPr>
        <w:t>这是坚持和发展新时代中国特色社会主义的新征程。习近平总书记指出：“实现社会主义现代化和中华民族伟大复兴是坚持和发展中国特色社会主义的总任务”。在中国特色社会主义道路上，中华民族迎来了从站起来、富起来到强起来的伟大飞跃。党的十八大以来，在全面建成小康社会进程中，以习近平同志为核心的党中央从理论和实践结合上系统回答了新时代坚持和发展什么样的中国特色社会主义、怎样坚持和发展中国特色社会主义这一重大时代课题，形成了习近平新时代中国特色社会主义思想，推动中国特色社会主义进入新时代，使中国特色社会主义道路越走越宽广。经过“十三五”时期的发展，全面建成小康社会胜利在望，中华民族伟大复兴向前迈出了新的一大步。在此基础上，我们将奋进“十四五”，全面建设社会主义现代化国家。《规划建议》《规划纲要》将“全面建设社会主义现代化国家”确定为“四个全面”战略布局的重要组成部分，进一步明确了坚持和发展新时代中国特色社会主义的战略目标与战略举措。坚持统筹推进“五位一体”总体布局、协调推进“四个全面”战略布局，新时代中国特色社会主义必将焕发更为强大的生机活力。</w:t>
      </w:r>
    </w:p>
    <w:p>
      <w:pPr>
        <w:ind w:firstLine="422" w:firstLineChars="200"/>
        <w:rPr>
          <w:b/>
          <w:bCs/>
        </w:rPr>
      </w:pPr>
      <w:r>
        <w:rPr>
          <w:rFonts w:hint="eastAsia"/>
          <w:b/>
          <w:bCs/>
        </w:rPr>
        <w:t>准确把握开启新征程的目标要求</w:t>
      </w:r>
    </w:p>
    <w:p>
      <w:pPr>
        <w:ind w:firstLine="420" w:firstLineChars="200"/>
      </w:pPr>
      <w:r>
        <w:rPr>
          <w:rFonts w:hint="eastAsia"/>
        </w:rPr>
        <w:t>新征程需要确立新航标，制定新的任务书、路线图。《规划纲要》以习近平新时代中国特色社会主义思想为指导，全面贯彻《规划建议》精神，集中了全国各族人民的智慧，提出2035年我国将基本实现社会主义现代化的远景目标，制定“十四五”时期经济社会发展主要目标，即经济发展取得新成效、改革开放迈出新步伐、社会文明程度得到新提高、生态文明建设实现新进步、民生福祉达到新水平、国家治理效能得到新提升，是今后5年乃至更长时期我国经济社会发展的宏伟蓝图，也是准确把握开启全面建设社会主义现代化国家新征程目标要求的基本依据。</w:t>
      </w:r>
    </w:p>
    <w:p>
      <w:pPr>
        <w:ind w:firstLine="420" w:firstLineChars="200"/>
      </w:pPr>
      <w:r>
        <w:rPr>
          <w:rFonts w:hint="eastAsia"/>
        </w:rPr>
        <w:t>准确把握和持续推进中国式现代化。习近平总书记指出：“治理一个国家，推动一个国家实现现代化，并不只有西方制度模式这一条道，各国完全可以走出自己的道路来。”我们所推进的现代化既有各国现代化的共同特征，更有基于国情的中国特色，是中国式现代化。习近平总书记强调，我们建设的现代化必须是具有中国特色、符合中国实际的，并特别强调了5点。这是我国现代化建设必须坚持的方向，要在我国发展的方针政策、战略战术、政策举措、工作部署中得到体现，推动全党全国各族人民共同为之努力。我国现代化是人口规模巨大的现代化。中国这个世界上最大发展中国家实现现代化，意味着比现在所有发达国家人口总和还要多的中国人民将过上现代化生活，将彻底改写现代化的世界版图。我国现代化是全体人民共同富裕的现代化。《规划纲要》将“满足人民日益增长的美好生活需要”作为“十四五”时期经济社会发展的根本目的，将“人的全面发展、全体人民共同富裕取得更为明显的实质性进展”列入2035年基本实现社会主义现代化的远景目标，进一步明确了共同富裕这一社会主义的本质要求。我国现代化是物质文明和精神文明相协调的现代化。“十四五”时期经济社会发展主要目标和2035年基本实现社会主义现代化的远景目标，体现了统筹推进“五位一体”总体布局、协调推进“四个全面”战略布局的顶层设计，彰显了“两个文明”协调发展的科学理念。我国现代化是人与自然和谐共生的现代化。《规划纲要》提出“十四五”时期生态文明建设实现新进步、2035年美丽中国建设目标基本实现，明确了人与自然和谐共生的近期目标和远景目标。我国现代化是走和平发展道路的现代化。《规划纲要》专篇部署“实行高水平对外开放，开拓合作共赢新局面”，彰显了我国坚定不移走和平发展道路的大国担当。准确把握中国式现代化特征，切实贯彻《规划纲要》一系列顶层设计和部署安排，就能准确把握开启全面建设社会主义现代化国家新征程的方向和路径。</w:t>
      </w:r>
    </w:p>
    <w:p>
      <w:pPr>
        <w:ind w:firstLine="420" w:firstLineChars="200"/>
      </w:pPr>
      <w:r>
        <w:rPr>
          <w:rFonts w:hint="eastAsia"/>
        </w:rPr>
        <w:t>准确把握和有效应对新征程上的机遇与挑战。习近平总书记指出：“当前和今后一个时期，虽然我国发展仍然处于重要战略机遇期，但机遇和挑战都有新的发展变化，机遇和挑战之大都前所未有，总体上机遇大于挑战。”《规划纲要》深刻分析我国发展的国际国内环境，强调当今世界正经历百年未有之大变局，和平与发展仍然是时代主题，人类命运共同体理念深入人心，同时国际环境日趋复杂，不稳定性不确定性明显增加，世界进入动荡变革期；我国继续发展具有多方面优势和条件，同时我国发展不平衡不充分问题仍然突出，重点领域关键环节改革任务仍然艰巨。机遇与挑战的新发展变化，进一步增加了把握和应对的难度。过去我国发展顺势而上，机遇比较好把握；现在要顶风而上，把握机遇的难度就不一样了。过去国际大环境相对平稳，风险挑战比较容易看清楚；现在世界形势动荡复杂，暗礁和潜流增多，对应变能力提出了更高要求。过去我们发展水平低，同别人的互补性多一些；现在发展水平提高了，同别人的竞争性多起来了。面对危和机并存、危中有机、危可转机的新态势新环境，必须按照《规划纲要》的要求，深刻认识我国社会主要矛盾变化带来的新特征新要求，深刻认识错综复杂的国际环境带来的新矛盾新挑战，准确识变、科学应变、主动求变，善于在危机中育先机、于变局中开新局。</w:t>
      </w:r>
    </w:p>
    <w:p>
      <w:pPr>
        <w:ind w:firstLine="420" w:firstLineChars="200"/>
      </w:pPr>
      <w:r>
        <w:rPr>
          <w:rFonts w:hint="eastAsia"/>
        </w:rPr>
        <w:t>准确把握和不断夯实开启新征程的条件与基础。习近平总书记强调：“经过新中国成立以来特别是改革开放40多年的不懈奋斗，我们已经拥有开启新征程、实现新的更高目标的雄厚物质基础。”党的十八大以来，在以习近平同志为核心的党中央坚强领导下，全面深化改革取得重大突破，全面依法治国取得重大进展，全面从严治党取得重大成果，国家治理体系和治理能力现代化加快推进，中国共产党领导和我国社会主义制度优势进一步彰显，经济实力、科技实力、综合国力和人民生活水平跃上新的大台阶，全面建成小康社会取得伟大历史性成就。目前，我国已进入新发展阶段，拥有显著的制度优势、雄厚的物质基础、丰富的人力资源、完整的产业体系、强大的科技实力、广阔的市场空间、强劲的发展韧性，具备在危机中育先机、于变局中开新局，开启全面建设社会主义现代化国家新征程的有利条件和坚实基础。深入领会和把握“十四五”时期经济社会发展的指导方针和主要目标，全面贯彻和落实关于立足新发展阶段、贯彻新发展理念、构建新发展格局、推动高质量发展的一系列重大决策部署，不断夯实和用好开启新征程的条件与基础，进一步发挥我国独特的政治优势、制度优势、发展优势和机遇优势，就能在新征程上奋力谱写经济快速发展和社会长期稳定“两大奇迹”新篇章。</w:t>
      </w:r>
    </w:p>
    <w:p>
      <w:pPr>
        <w:ind w:firstLine="422" w:firstLineChars="200"/>
        <w:rPr>
          <w:b/>
          <w:bCs/>
        </w:rPr>
      </w:pPr>
      <w:r>
        <w:rPr>
          <w:rFonts w:hint="eastAsia"/>
          <w:b/>
          <w:bCs/>
        </w:rPr>
        <w:t>万众一心、乘势而上开启新征程</w:t>
      </w:r>
    </w:p>
    <w:p>
      <w:pPr>
        <w:ind w:firstLine="420" w:firstLineChars="200"/>
      </w:pPr>
      <w:r>
        <w:rPr>
          <w:rFonts w:hint="eastAsia"/>
        </w:rPr>
        <w:t>社会主义是干出来的，新时代是奋斗出来的。习近平总书记指出：“建成社会主义现代化强国，实现中华民族伟大复兴，是一场接力跑，我们要一棒接着一棒跑下去，每一代人都要为下一代人跑出一个好成绩。”经过“十三五”时期攻坚克难，全面建成小康社会胜利在望，第一个百年奋斗目标即将如期实现。我们要坚持实事求是、稳中求进、协同推进，加强前瞻性思考、全局性谋划、战略性布局、整体性推进，坚定信心、乘势而上，万众一心、攻坚克难，开启全面建设社会主义现代化国家新征程，为全面建成社会主义现代化强国、实现中华民族伟大复兴作出我们这一代人的应有贡献。</w:t>
      </w:r>
    </w:p>
    <w:p>
      <w:pPr>
        <w:ind w:firstLine="420" w:firstLineChars="200"/>
      </w:pPr>
      <w:r>
        <w:rPr>
          <w:rFonts w:hint="eastAsia"/>
        </w:rPr>
        <w:t>坚持和加强党的全面领导。习近平总书记强调：“要加强党对社会主义现代化建设的全面领导。”中国特色社会主义最本质的特征是中国共产党领导，中国特色社会主义制度的最大优势是中国共产党领导。能不能驾驭好世界第二大经济体，能不能保持经济社会持续健康发展，从根本上讲取决于党在经济社会发展中的领导核心作用发挥得好不好。党的十八大以来，面对错综复杂的国际形势、艰巨繁重的国内改革发展稳定任务，以习近平同志为核心的党中央团结带领全党全国各族人民砥砺前行、开拓创新，奋发有为推进党和国家各项事业，中国共产党领导和我国社会主义制度的优势进一步彰显。开启全面建设社会主义现代化国家新征程，实现“十四五”规划和2035年远景目标，必须坚持党的全面领导，坚持习近平新时代中国特色社会主义思想的科学指引，坚持和完善党领导经济社会发展的体制机制，坚持和完善中国特色社会主义制度，不断提高把握新发展阶段、贯彻新发展理念、构建新发展格局、推动高质量发展的能力和水平，把党中央集中统一领导落实到统筹推进“五位一体”总体布局、协调推进“四个全面”战略布局各方面，统筹国内国际两个大局，办好发展和安全两件大事，战胜各种风险挑战，推动“中国号”巨轮劈波斩浪、行稳致远。</w:t>
      </w:r>
    </w:p>
    <w:p>
      <w:pPr>
        <w:ind w:firstLine="420" w:firstLineChars="200"/>
      </w:pPr>
      <w:r>
        <w:rPr>
          <w:rFonts w:hint="eastAsia"/>
        </w:rPr>
        <w:t>坚持以人民为中心的发展思想。习近平总书记指出：“人民是我们党执政的最深厚基础和最大底气。为人民谋幸福、为民族谋复兴，这既是我们党领导现代化建设的出发点和落脚点，也是新发展理念的‘根’和‘魂’。”中国特色社会主义进入新时代，我国社会主要矛盾发生关系全局的历史性变化，人民对美好生活的向往呈现多样化、多层次、多方面的特点。开启全面建设社会主义现代化国家新征程，必须坚持以人民为中心的发展思想，坚持发展为了人民、发展依靠人民、发展成果由人民共享，扭住社会主要矛盾变化的新特征新要求，聚焦人民群众对美好生活的新向往新期待，把新发展理念贯穿发展全过程各领域，加快构建新发展格局，切实转变发展方式，推动质量变革、效率变革、动力变革，实现更高质量、更有效率、更加公平、更可持续、更为安全的发展。把促进全体人民共同富裕摆在更加重要的位置，脚踏实地，久久为功，向着这个目标不懈努力。聚焦群众急难愁盼的问题，同人民想在一起、干在一起，保持党同人民群众的血肉联系。虚心向人民请教，从人民群众创造的新经验新做法中汲取智慧和力量，用心用情用力解民忧、纾民怨、暖民心，促进社会公平，增进民生福祉，努力实现人的全面发展和社会全面进步。</w:t>
      </w:r>
    </w:p>
    <w:p>
      <w:pPr>
        <w:ind w:firstLine="420" w:firstLineChars="200"/>
      </w:pPr>
      <w:r>
        <w:rPr>
          <w:rFonts w:hint="eastAsia"/>
        </w:rPr>
        <w:t>加强国家治理体系和治理能力现代化建设。习近平总书记强调：“贯彻落实党的十九届五中全会精神要同贯彻落实党的十九届四中全会精神紧密结合起来，不断推进国家治理体系和治理能力现代化”。新中国成立70多年来，中华民族之所以能迎来从站起来、富起来到强起来的伟大飞跃，最根本的是因为党领导人民建立和完善了中国特色社会主义制度，形成和发展了党的领导和经济、政治、文化、社会、生态文明、军事、外事等各方面制度，不断加强和完善国家治理。《规划纲要》强调，推动“十四五”时期经济社会发展必须“坚持和完善中国特色社会主义制度”“加强国家治理体系和治理能力现代化建设”，并围绕立足新发展阶段、贯彻新发展理念、构建新发展格局、推动高质量发展作出一系列制度安排、确立一系列体制机制改革方案。新征程上，我们要坚定制度自信、保持战略定力，围绕《规划纲要》确定的方向、目标和路径，进一步坚持和完善中国特色社会主义制度，使我国国家制度和治理体系多方面的显著优势更加充分地发挥出来，为如期实现“十四五”时期经济社会发展目标和2035年远景目标、进而建成社会主义现代化强国奠定坚实制度基础、提供有力制度保障。</w:t>
      </w:r>
    </w:p>
    <w:p>
      <w:pPr>
        <w:ind w:firstLine="420" w:firstLineChars="200"/>
      </w:pPr>
      <w:r>
        <w:rPr>
          <w:rFonts w:hint="eastAsia"/>
        </w:rPr>
        <w:t>大力弘扬以改革创新为核心的时代精神。习近平总书记指出：“当今世界，经济社会发展越来越依赖于理论、制度、科技、文化等领域的创新，国际竞争新优势也越来越体现在创新能力上。”一个14亿人口的发展中大国实现现代化，是人类历史上前所未有的伟大变革，必须始终坚持和弘扬以改革创新为核心的时代精神。《规划纲要》将改革创新作为“十四五”时期经济社会发展的根本动力，强调“坚持创新在我国现代化建设全局中的核心地位”。《规划纲要》关于立足新发展阶段、贯彻新发展理念、构建新发展格局、推动高质量发展的一系列决策部署，始终贯穿改革创新精神，必须创造性地抓好落实。面对高质量发展的艰巨任务，面对各种可以预见和难以预见的狂风暴雨、惊涛骇浪，改革创新不可能轻轻松松、顺风顺水，必然要经历艰苦的磨炼和斗争。我们要坚持底线思维、增强忧患意识，发扬斗争精神、提高斗争本领，以识变之智、应变之方、求变之勇，不惧“回头浪”、勇开“顶风船”，保持“乱云飞渡仍从容”的战略定力，展现“不到长城非好汉”的进取精神，以开拓创新的精神状态、风雨无阻的闯劲干劲，乘势而上开启全面建设社会主义现代化国家新征程、向第二个百年奋斗目标进军。</w:t>
      </w:r>
    </w:p>
    <w:p/>
    <w:p/>
    <w:p/>
    <w:p>
      <w:pPr>
        <w:ind w:firstLine="1285" w:firstLineChars="400"/>
        <w:rPr>
          <w:b/>
          <w:bCs/>
          <w:sz w:val="32"/>
          <w:szCs w:val="32"/>
        </w:rPr>
      </w:pPr>
      <w:r>
        <w:rPr>
          <w:rFonts w:hint="eastAsia"/>
          <w:b/>
          <w:bCs/>
          <w:sz w:val="32"/>
          <w:szCs w:val="32"/>
        </w:rPr>
        <w:t>奋进！向着2035年的美好中国</w:t>
      </w:r>
    </w:p>
    <w:p>
      <w:pPr>
        <w:rPr>
          <w:rFonts w:ascii="楷体" w:hAnsi="楷体" w:eastAsia="楷体" w:cs="楷体"/>
        </w:rPr>
      </w:pPr>
      <w:r>
        <w:rPr>
          <w:rFonts w:hint="eastAsia"/>
        </w:rPr>
        <w:t xml:space="preserve">              </w:t>
      </w:r>
      <w:r>
        <w:rPr>
          <w:rFonts w:hint="eastAsia" w:ascii="楷体" w:hAnsi="楷体" w:eastAsia="楷体" w:cs="楷体"/>
        </w:rPr>
        <w:t>来源：中国经济网-《经济日报》2022-10-23</w:t>
      </w:r>
    </w:p>
    <w:p/>
    <w:p>
      <w:r>
        <w:rPr>
          <w:rFonts w:hint="eastAsia"/>
        </w:rPr>
        <w:t>　　经济总量稳居世界第二、人均收入迈入中等发达国家行列、进入创新型国家行列、生态文明建设发生全局性变化、历史性地解决了绝对贫困问题……党的十八大以来，党中央高瞻远瞩、审时度势，采取一系列战略性举措，推进一系列变革性实践，实现一系列突破性进展，取得一系列标志性成果，党和国家事业取得历史性成就、发生历史性变革，开启全面建设社会主义现代化国家的新征程。</w:t>
      </w:r>
    </w:p>
    <w:p>
      <w:r>
        <w:rPr>
          <w:rFonts w:hint="eastAsia"/>
        </w:rPr>
        <w:t>　　新时代的伟大成就是党和人民一道拼出来、干出来、奋斗出来的！大家纷纷表示，要紧密团结在以习近平同志为核心的党中央周围，牢记空谈误国、实干兴邦，坚定信心、同心同德，埋头苦干、奋勇前进，为全面建设社会主义现代化国家、全面推进中华民族伟大复兴而团结奋斗。</w:t>
      </w:r>
    </w:p>
    <w:p>
      <w:r>
        <w:rPr>
          <w:rFonts w:hint="eastAsia"/>
        </w:rPr>
        <w:t>　　</w:t>
      </w:r>
      <w:r>
        <w:rPr>
          <w:rFonts w:hint="eastAsia"/>
          <w:b/>
          <w:bCs/>
        </w:rPr>
        <w:t>在伟大成就中坚定信心</w:t>
      </w:r>
    </w:p>
    <w:p>
      <w:r>
        <w:rPr>
          <w:rFonts w:hint="eastAsia"/>
        </w:rPr>
        <w:t>　　事非经过不知难，成如容易却艰辛。过去十年，是党和国家发展进程中极不寻常、极不平凡的十年。新时代十年的伟大变革，在党史、新中国史、改革开放史、社会主义发展史、中华民族发展史上具有里程碑意义。</w:t>
      </w:r>
    </w:p>
    <w:p>
      <w:r>
        <w:rPr>
          <w:rFonts w:hint="eastAsia"/>
        </w:rPr>
        <w:t>　　“听了总书记的报告，我心潮澎湃。回想起自己这么多年做村党支部书记的经历，能带着乡亲们一起脱贫致富，没有什么比这更幸福、更有成就感的了。”党的二十大代表，云南昭通市大关县玉碗镇石灰村党总支书记、村委会主任王荣说，这些年，村里发展壮大村级集体经济，扩大合作社种植、养殖规模，村民们对未来充满了期望。“为民办好事、解难事、带领大家增收致富的道路永远没有尽头。我将一如既往，以实干精神为乡村振兴贡献力量。”</w:t>
      </w:r>
    </w:p>
    <w:p>
      <w:r>
        <w:rPr>
          <w:rFonts w:hint="eastAsia"/>
        </w:rPr>
        <w:t>　　党的二十大代表，中国铁路昆明局集团有限公司党委书记、董事长王耕捷看着中国高铁一步步走向世界前列，心中的喜悦溢于言表：“新时代是奋斗者的时代，我们迎着晨光实干，带着激情拼搏，逢山开路、遇水架桥，高水平、高质量推进铁路建设。放眼神州大地，铁路密布，高铁飞驰。”</w:t>
      </w:r>
    </w:p>
    <w:p>
      <w:r>
        <w:rPr>
          <w:rFonts w:hint="eastAsia"/>
        </w:rPr>
        <w:t>　　“我们将以锐意进取、永不懈怠的精神状态和敢闯敢干、一往无前的奋斗姿态，依靠顽强斗争打开事业发展新天地，在新时代新征程作出新的更大贡献。”党的二十大代表、广东省深圳市委书记孟凡利表示。</w:t>
      </w:r>
    </w:p>
    <w:p>
      <w:r>
        <w:rPr>
          <w:rFonts w:hint="eastAsia"/>
        </w:rPr>
        <w:t>　　</w:t>
      </w:r>
      <w:r>
        <w:rPr>
          <w:rFonts w:hint="eastAsia"/>
          <w:b/>
          <w:bCs/>
        </w:rPr>
        <w:t>在前进道路上找准位置</w:t>
      </w:r>
    </w:p>
    <w:p>
      <w:r>
        <w:rPr>
          <w:rFonts w:hint="eastAsia"/>
        </w:rPr>
        <w:t>　　雄关漫道真如铁，而今迈步从头越。新征程上扬帆起航的中国号巨轮，正在中国式现代化建设的航道上勇往直前。</w:t>
      </w:r>
    </w:p>
    <w:p>
      <w:r>
        <w:rPr>
          <w:rFonts w:hint="eastAsia"/>
        </w:rPr>
        <w:t>　　“我们要从推进中国式现代化中找到自己的位置，在推进高水平农业科技自立自强，加强耕地保护、夯实粮食安全根基，推动绿色发展，推进污染防控等方面作出自己的贡献，奋力谱写无愧于新时代的农科篇章。”党的二十大代表、中国农业科学院农业资源与农业区划研究所研究员周卫说。</w:t>
      </w:r>
    </w:p>
    <w:p>
      <w:r>
        <w:rPr>
          <w:rFonts w:hint="eastAsia"/>
        </w:rPr>
        <w:t>　　中国式现代化是全体人民共同富裕的现代化。党的二十大代表，茅台集团党委书记、董事长丁雄军认为，共同富裕是中国特色社会主义的本质要求，集中体现了我们党全心全意为人民服务的根本宗旨。在走向共同富裕的道路上，国有企业作为党执政兴国的重要支柱和依靠力量，在初次分配、再次分配和三次分配中发挥着重要作用，必须担当重任。既要努力“做大蛋糕”，当好共同富裕的生产者；又要积极“分好蛋糕”，当好科学分配的示范者；更要积极履行责任，当好改善民生的践行者。</w:t>
      </w:r>
    </w:p>
    <w:p>
      <w:r>
        <w:rPr>
          <w:rFonts w:hint="eastAsia"/>
        </w:rPr>
        <w:t>　　牢牢把核心技术掌握在自己手中，中国式现代化的前进之路才能越来越宽阔。党的二十大代表、中国一重集团有限公司中国第一重型机械股份公司铸锻钢事业部水压机锻造厂副厂长刘伯鸣认为，制造业强大是国家发展的根本，要在超大锻件锻造技术上不断创新，筑牢国家产业安全屏障。同时，引导更多青年人走技能成才、技能报国之路。</w:t>
      </w:r>
    </w:p>
    <w:p>
      <w:r>
        <w:rPr>
          <w:rFonts w:hint="eastAsia"/>
        </w:rPr>
        <w:t>　</w:t>
      </w:r>
      <w:r>
        <w:rPr>
          <w:rFonts w:hint="eastAsia"/>
          <w:b/>
          <w:bCs/>
        </w:rPr>
        <w:t>　在奋勇前行中不忘初心</w:t>
      </w:r>
    </w:p>
    <w:p>
      <w:r>
        <w:rPr>
          <w:rFonts w:hint="eastAsia"/>
        </w:rPr>
        <w:t>　　江山就是人民，人民就是江山。中国共产党人的初心和使命，就是为中国人民谋幸福，为中华民族谋复兴。</w:t>
      </w:r>
    </w:p>
    <w:p>
      <w:r>
        <w:rPr>
          <w:rFonts w:hint="eastAsia"/>
        </w:rPr>
        <w:t>　　“我曾是一名军人，穿上军装保家卫国。退役后，我穿上工装保电为民，守护万家灯火。虽然着装改变了，但是听党话、跟党走永远都不会改变。”党的二十大代表、贵州电网有限责任公司兴义供电局输电管理所高级作业员龙福刚说。</w:t>
      </w:r>
    </w:p>
    <w:p>
      <w:r>
        <w:rPr>
          <w:rFonts w:hint="eastAsia"/>
        </w:rPr>
        <w:t>　　来自革命老区的党的二十大代表、广西壮族自治区河池市委书记秦春成说，十年来，河池市坚持把更多资金投向民生领域，累计投入2500多亿元用于民生建设，占财政总支出的80%以上，不仅打赢了脱贫攻坚战，还全方位提升了人民群众的生活品质。“我们将发扬革命老区的光荣传统，一步一个脚印把党的重大决策部署付之于行动、见之于成效。”</w:t>
      </w:r>
    </w:p>
    <w:p>
      <w:r>
        <w:rPr>
          <w:rFonts w:hint="eastAsia"/>
        </w:rPr>
        <w:t>　　“报告提到深入贯彻以人民为中心的发展思想。作为一线金融工作者，我将不忘初心，践行金融为民理念，为客户提供更贴心、更专业、更便捷、更优质的金融服务。”党的二十大代表、中国工商银行浙江台州分行营业部营业中心客服经理冯灵芝说。</w:t>
      </w:r>
    </w:p>
    <w:p>
      <w:r>
        <w:rPr>
          <w:rFonts w:hint="eastAsia"/>
        </w:rPr>
        <w:t>　　“我们将更加坚持金融工作的政治性、人民性和专业性，抓牢人民最关心最直接最现实的利益问题，积极探索创新，切实发挥金融保险民生保障安全网、经济运行减震器、社会发展稳定器的作用，为全面建设社会主义现代化国家而团结奋斗。”党的二十大代表，中国人寿集团党委书记、董事长白涛说。</w:t>
      </w:r>
    </w:p>
    <w:p>
      <w:pPr>
        <w:rPr>
          <w:rFonts w:ascii="楷体" w:hAnsi="楷体" w:eastAsia="楷体" w:cs="楷体"/>
        </w:rPr>
      </w:pPr>
      <w:r>
        <w:rPr>
          <w:rFonts w:hint="eastAsia"/>
        </w:rPr>
        <w:t xml:space="preserve">　　历史照亮未来，征程未有穷期。我们相信，在以习近平同志为核心的党中央坚强领导下，14亿多中国人民凝聚起来的磅礴伟力，必将创造新的奇迹！ </w:t>
      </w:r>
      <w:r>
        <w:rPr>
          <w:rFonts w:hint="eastAsia" w:ascii="楷体" w:hAnsi="楷体" w:eastAsia="楷体" w:cs="楷体"/>
        </w:rPr>
        <w:t>（经济日报记者 常 理 李万祥 马春阳 杨阳腾）</w:t>
      </w:r>
    </w:p>
    <w:p/>
    <w:p/>
    <w:p/>
    <w:p/>
    <w:p>
      <w:pPr>
        <w:ind w:firstLine="1606" w:firstLineChars="500"/>
        <w:rPr>
          <w:b/>
          <w:bCs/>
          <w:sz w:val="32"/>
          <w:szCs w:val="32"/>
        </w:rPr>
      </w:pPr>
      <w:r>
        <w:rPr>
          <w:b/>
          <w:bCs/>
          <w:sz w:val="32"/>
          <w:szCs w:val="32"/>
        </w:rPr>
        <w:t>看！这就是2035年的中国</w:t>
      </w:r>
    </w:p>
    <w:p>
      <w:pPr>
        <w:ind w:firstLine="1680" w:firstLineChars="800"/>
        <w:rPr>
          <w:rFonts w:ascii="微软雅黑" w:hAnsi="微软雅黑" w:eastAsia="微软雅黑" w:cs="微软雅黑"/>
          <w:color w:val="888888"/>
          <w:sz w:val="16"/>
          <w:szCs w:val="16"/>
        </w:rPr>
      </w:pPr>
      <w:r>
        <w:rPr>
          <w:rFonts w:hint="eastAsia" w:ascii="楷体" w:hAnsi="楷体" w:eastAsia="楷体" w:cs="楷体"/>
          <w:szCs w:val="21"/>
        </w:rPr>
        <w:t>来源：</w:t>
      </w:r>
      <w:r>
        <w:fldChar w:fldCharType="begin"/>
      </w:r>
      <w:r>
        <w:instrText xml:space="preserve"> HYPERLINK "https://www.chinanews.com.cn/gn/2022/10-18/9875043.shtml" \t "https://politics.gmw.cn/2022-10/18/_blank" </w:instrText>
      </w:r>
      <w:r>
        <w:fldChar w:fldCharType="separate"/>
      </w:r>
      <w:r>
        <w:rPr>
          <w:rFonts w:hint="eastAsia" w:ascii="楷体" w:hAnsi="楷体" w:eastAsia="楷体" w:cs="楷体"/>
          <w:szCs w:val="21"/>
        </w:rPr>
        <w:t>人民日报微信公众号</w:t>
      </w:r>
      <w:r>
        <w:rPr>
          <w:rFonts w:hint="eastAsia" w:ascii="楷体" w:hAnsi="楷体" w:eastAsia="楷体" w:cs="楷体"/>
          <w:szCs w:val="21"/>
        </w:rPr>
        <w:fldChar w:fldCharType="end"/>
      </w:r>
      <w:r>
        <w:rPr>
          <w:rFonts w:hint="eastAsia" w:ascii="楷体" w:hAnsi="楷体" w:eastAsia="楷体" w:cs="楷体"/>
          <w:szCs w:val="21"/>
        </w:rPr>
        <w:t xml:space="preserve">2022-10-18 </w:t>
      </w:r>
    </w:p>
    <w:p>
      <w:pPr>
        <w:pStyle w:val="10"/>
        <w:spacing w:before="0" w:beforeAutospacing="0" w:after="0" w:afterAutospacing="0" w:line="408" w:lineRule="atLeast"/>
        <w:jc w:val="center"/>
      </w:pPr>
      <w:r>
        <w:rPr>
          <w:rFonts w:hint="eastAsia" w:ascii="微软雅黑" w:hAnsi="微软雅黑" w:eastAsia="微软雅黑" w:cs="微软雅黑"/>
          <w:color w:val="222222"/>
          <w:sz w:val="21"/>
          <w:szCs w:val="21"/>
        </w:rPr>
        <w:drawing>
          <wp:inline distT="0" distB="0" distL="114300" distR="114300">
            <wp:extent cx="4142105" cy="6419215"/>
            <wp:effectExtent l="0" t="0" r="3175" b="12065"/>
            <wp:docPr id="31" name="图片 27" descr="看！这就是2035年的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看！这就是2035年的中国"/>
                    <pic:cNvPicPr>
                      <a:picLocks noChangeAspect="1"/>
                    </pic:cNvPicPr>
                  </pic:nvPicPr>
                  <pic:blipFill>
                    <a:blip r:embed="rId20"/>
                    <a:stretch>
                      <a:fillRect/>
                    </a:stretch>
                  </pic:blipFill>
                  <pic:spPr>
                    <a:xfrm>
                      <a:off x="0" y="0"/>
                      <a:ext cx="4142105" cy="6419215"/>
                    </a:xfrm>
                    <a:prstGeom prst="rect">
                      <a:avLst/>
                    </a:prstGeom>
                    <a:noFill/>
                    <a:ln w="9525">
                      <a:noFill/>
                    </a:ln>
                  </pic:spPr>
                </pic:pic>
              </a:graphicData>
            </a:graphic>
          </wp:inline>
        </w:drawing>
      </w:r>
    </w:p>
    <w:p>
      <w:pPr>
        <w:pStyle w:val="10"/>
        <w:spacing w:before="0" w:beforeAutospacing="0" w:after="0" w:afterAutospacing="0" w:line="408" w:lineRule="atLeast"/>
        <w:jc w:val="center"/>
        <w:rPr>
          <w:rFonts w:eastAsia="微软雅黑"/>
        </w:rPr>
      </w:pPr>
      <w:r>
        <w:rPr>
          <w:rFonts w:hint="eastAsia" w:ascii="微软雅黑" w:hAnsi="微软雅黑" w:eastAsia="微软雅黑" w:cs="微软雅黑"/>
          <w:color w:val="222222"/>
          <w:sz w:val="21"/>
          <w:szCs w:val="21"/>
        </w:rPr>
        <w:t>　</w:t>
      </w:r>
      <w:r>
        <w:rPr>
          <w:rFonts w:hint="eastAsia" w:ascii="微软雅黑" w:hAnsi="微软雅黑" w:eastAsia="微软雅黑" w:cs="微软雅黑"/>
          <w:color w:val="FF0000"/>
          <w:sz w:val="15"/>
          <w:szCs w:val="15"/>
        </w:rPr>
        <w:t>图片网址：</w:t>
      </w:r>
      <w:r>
        <w:fldChar w:fldCharType="begin"/>
      </w:r>
      <w:r>
        <w:instrText xml:space="preserve"> HYPERLINK "https://politics.gmw.cn/2022-10/18/content_36095038.htm" </w:instrText>
      </w:r>
      <w:r>
        <w:fldChar w:fldCharType="separate"/>
      </w:r>
      <w:r>
        <w:rPr>
          <w:rStyle w:val="16"/>
          <w:color w:val="FF0000"/>
          <w:sz w:val="15"/>
          <w:szCs w:val="15"/>
        </w:rPr>
        <w:t>看！这就是2035年的中国 _光明网 (gmw.cn)</w:t>
      </w:r>
      <w:r>
        <w:rPr>
          <w:rStyle w:val="16"/>
          <w:color w:val="FF0000"/>
          <w:sz w:val="15"/>
          <w:szCs w:val="15"/>
        </w:rPr>
        <w:fldChar w:fldCharType="end"/>
      </w:r>
    </w:p>
    <w:p>
      <w:pPr>
        <w:pStyle w:val="10"/>
        <w:spacing w:before="0" w:beforeAutospacing="0" w:after="0" w:afterAutospacing="0"/>
        <w:jc w:val="both"/>
      </w:pPr>
    </w:p>
    <w:p/>
    <w:p>
      <w:pPr>
        <w:rPr>
          <w:b/>
          <w:bCs/>
          <w:sz w:val="48"/>
          <w:szCs w:val="48"/>
        </w:rPr>
      </w:pPr>
      <w:r>
        <w:rPr>
          <w:rFonts w:hint="eastAsia" w:ascii="黑体" w:hAnsi="黑体" w:eastAsia="黑体"/>
          <w:b/>
          <w:bCs/>
          <w:color w:val="FF0000"/>
          <w:sz w:val="48"/>
          <w:szCs w:val="48"/>
          <w:bdr w:val="single" w:color="auto" w:sz="4" w:space="0"/>
          <w:shd w:val="pct10" w:color="auto" w:fill="FFFFFF"/>
        </w:rPr>
        <w:t>中国式现代化</w:t>
      </w:r>
    </w:p>
    <w:p>
      <w:pPr>
        <w:ind w:firstLine="321" w:firstLineChars="100"/>
        <w:rPr>
          <w:b/>
          <w:bCs/>
          <w:sz w:val="32"/>
          <w:szCs w:val="32"/>
        </w:rPr>
      </w:pPr>
      <w:r>
        <w:rPr>
          <w:rFonts w:hint="eastAsia"/>
          <w:b/>
          <w:bCs/>
          <w:sz w:val="32"/>
          <w:szCs w:val="32"/>
        </w:rPr>
        <w:t>习近平强调：以中国式现代化全面推进中华民族伟大复兴</w:t>
      </w:r>
    </w:p>
    <w:p>
      <w:pPr>
        <w:ind w:firstLine="1890" w:firstLineChars="900"/>
      </w:pPr>
      <w:r>
        <w:rPr>
          <w:rFonts w:hint="eastAsia" w:ascii="楷体" w:hAnsi="楷体" w:eastAsia="楷体" w:cs="楷体"/>
        </w:rPr>
        <w:t>来源：</w:t>
      </w:r>
      <w:r>
        <w:fldChar w:fldCharType="begin"/>
      </w:r>
      <w:r>
        <w:instrText xml:space="preserve"> HYPERLINK "https://cn.chinadaily.com.cn/a/201908/14/WS5d53a2e7a31099ab995d95db.html" </w:instrText>
      </w:r>
      <w:r>
        <w:fldChar w:fldCharType="separate"/>
      </w:r>
      <w:r>
        <w:rPr>
          <w:rFonts w:hint="eastAsia" w:ascii="楷体" w:hAnsi="楷体" w:eastAsia="楷体" w:cs="楷体"/>
        </w:rPr>
        <w:t>新华社</w:t>
      </w:r>
      <w:r>
        <w:rPr>
          <w:rFonts w:hint="eastAsia" w:ascii="楷体" w:hAnsi="楷体" w:eastAsia="楷体" w:cs="楷体"/>
        </w:rPr>
        <w:fldChar w:fldCharType="end"/>
      </w:r>
      <w:r>
        <w:rPr>
          <w:rFonts w:hint="eastAsia" w:ascii="楷体" w:hAnsi="楷体" w:eastAsia="楷体" w:cs="楷体"/>
        </w:rPr>
        <w:t xml:space="preserve"> 2022-10-16</w:t>
      </w:r>
      <w:r>
        <w:rPr>
          <w:rFonts w:hint="eastAsia"/>
        </w:rPr>
        <w:t xml:space="preserve"> </w:t>
      </w:r>
    </w:p>
    <w:p/>
    <w:p>
      <w:pPr>
        <w:ind w:firstLine="210" w:firstLineChars="100"/>
      </w:pPr>
      <w:r>
        <w:rPr>
          <w:rFonts w:hint="eastAsia"/>
        </w:rPr>
        <w:t>　习近平在二十大报告中强调，从现在起，中国共产党的中心任务就是团结带领全国各族人民全面建成社会主义现代化强国、实现第二个百年奋斗目标，以中国式现代化全面推进中华民族伟大复兴。</w:t>
      </w:r>
    </w:p>
    <w:p>
      <w:pPr>
        <w:ind w:firstLine="420" w:firstLineChars="200"/>
      </w:pPr>
      <w:r>
        <w:rPr>
          <w:rFonts w:hint="eastAsia"/>
        </w:rPr>
        <w:t>习近平在报告中指出，在新中国成立特别是改革开放以来长期探索和实践基础上，经过十八大以来在理论和实践上的创新突破，我们党成功推进和拓展了中国式现代化。</w:t>
      </w:r>
    </w:p>
    <w:p>
      <w:pPr>
        <w:ind w:firstLine="420" w:firstLineChars="200"/>
      </w:pPr>
      <w:r>
        <w:rPr>
          <w:rFonts w:hint="eastAsia"/>
        </w:rPr>
        <w:t>中国式现代化，是中国共产党领导的社会主义现代化，既有各国现代化的共同特征，更有基于自己国情的中国特色。</w:t>
      </w:r>
    </w:p>
    <w:p>
      <w:pPr>
        <w:ind w:firstLine="420" w:firstLineChars="200"/>
      </w:pPr>
      <w:r>
        <w:rPr>
          <w:rFonts w:hint="eastAsia"/>
        </w:rPr>
        <w:t>——中国式现代化是人口规模巨大的现代化。</w:t>
      </w:r>
    </w:p>
    <w:p>
      <w:pPr>
        <w:ind w:firstLine="420" w:firstLineChars="200"/>
      </w:pPr>
      <w:r>
        <w:rPr>
          <w:rFonts w:hint="eastAsia"/>
        </w:rPr>
        <w:t>——中国式现代化是全体人民共同富裕的现代化。</w:t>
      </w:r>
    </w:p>
    <w:p>
      <w:pPr>
        <w:ind w:firstLine="420" w:firstLineChars="200"/>
      </w:pPr>
      <w:r>
        <w:rPr>
          <w:rFonts w:hint="eastAsia"/>
        </w:rPr>
        <w:t>——中国式现代化是物质文明和精神文明相协调的现代化。</w:t>
      </w:r>
    </w:p>
    <w:p>
      <w:pPr>
        <w:ind w:firstLine="420" w:firstLineChars="200"/>
      </w:pPr>
      <w:r>
        <w:rPr>
          <w:rFonts w:hint="eastAsia"/>
        </w:rPr>
        <w:t>——中国式现代化是人与自然和谐共生的现代化。</w:t>
      </w:r>
    </w:p>
    <w:p>
      <w:pPr>
        <w:ind w:firstLine="420" w:firstLineChars="200"/>
      </w:pPr>
      <w:r>
        <w:rPr>
          <w:rFonts w:hint="eastAsia"/>
        </w:rPr>
        <w:t>——中国式现代化是走和平发展道路的现代化。</w:t>
      </w:r>
    </w:p>
    <w:p>
      <w:pPr>
        <w:ind w:firstLine="420" w:firstLineChars="200"/>
      </w:pPr>
      <w:r>
        <w:rPr>
          <w:rFonts w:hint="eastAsia"/>
        </w:rPr>
        <w:t>习近平指出，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w:t>
      </w:r>
    </w:p>
    <w:p>
      <w:pPr>
        <w:ind w:firstLine="420" w:firstLineChars="200"/>
      </w:pPr>
      <w:r>
        <w:rPr>
          <w:rFonts w:hint="eastAsia"/>
        </w:rPr>
        <w:t>习近平在报告中指出，到二〇三五年，我国发展的总体目标是：经济实力、科技实力、综合国力大幅跃升，人均国内生产总值迈上新的大台阶，达到中等发达国家水平；实现高水平科技自立自强，进入创新型国家前列；建成现代化经济体系，形成新发展格局，基本实现新型工业化、信息化、城镇化、农业现代化；基本实现国家治理体系和治理能力现代化，全过程人民民主制度更加健全，基本建成法治国家、法治政府、法治社会；建成教育强国、科技强国、人才强国、文化强国、体育强国、健康中国，国家文化软实力显著增强；人民生活更加幸福美好，居民人均可支配收入再上新台阶，中等收入群体比重明显提高，基本公共服务实现均等化，农村基本具备现代生活条件，社会保持长期稳定，人的全面发展、全体人民共同富裕取得更为明显的实质性进展；广泛形成绿色生产生活方式，碳排放达峰后稳中有降，生态环境根本好转，美丽中国目标基本实现；国家安全体系和能力全面加强，基本实现国防和军队现代化。</w:t>
      </w:r>
    </w:p>
    <w:p>
      <w:pPr>
        <w:ind w:firstLine="420" w:firstLineChars="200"/>
      </w:pPr>
      <w:r>
        <w:rPr>
          <w:rFonts w:hint="eastAsia"/>
        </w:rPr>
        <w:t>未来五年是全面建设社会主义现代化国家开局起步的关键时期。</w:t>
      </w:r>
    </w:p>
    <w:p>
      <w:pPr>
        <w:ind w:firstLine="420" w:firstLineChars="200"/>
      </w:pPr>
      <w:r>
        <w:rPr>
          <w:rFonts w:hint="eastAsia"/>
        </w:rPr>
        <w:t>习近平在报告中指出，我国发展进入战略机遇和风险挑战并存、不确定难预料因素增多的时期，各种“黑天鹅”、“灰犀牛”事件随时可能发生。我们必须增强忧患意识，坚持底线思维，做到居安思危、未雨绸缪，准备经受风高浪急甚至惊涛骇浪的重大考验。前进道路上，必须牢牢把握以下重大原则。</w:t>
      </w:r>
    </w:p>
    <w:p>
      <w:pPr>
        <w:ind w:firstLine="420" w:firstLineChars="200"/>
      </w:pPr>
      <w:r>
        <w:rPr>
          <w:rFonts w:hint="eastAsia"/>
        </w:rPr>
        <w:t>——坚持和加强党的全面领导。坚决维护党中央权威和集中统一领导，把党的领导落实到党和国家事业各领域各方面各环节，使党始终成为风雨来袭时全体人民最可靠的主心骨。</w:t>
      </w:r>
    </w:p>
    <w:p>
      <w:pPr>
        <w:ind w:firstLine="420" w:firstLineChars="200"/>
      </w:pPr>
      <w:r>
        <w:rPr>
          <w:rFonts w:hint="eastAsia"/>
        </w:rPr>
        <w:t>——坚持中国特色社会主义道路。既不走封闭僵化的老路，也不走改旗易帜的邪路，坚持把国家和民族发展放在自己力量的基点上，坚持把中国发展进步的命运牢牢掌握在自己手中。</w:t>
      </w:r>
    </w:p>
    <w:p>
      <w:pPr>
        <w:ind w:firstLine="420" w:firstLineChars="200"/>
      </w:pPr>
      <w:r>
        <w:rPr>
          <w:rFonts w:hint="eastAsia"/>
        </w:rPr>
        <w:t>——坚持以人民为中心的发展思想。不断实现发展为了人民、发展依靠人民、发展成果由人民共享，让现代化建设成果更多更公平惠及全体人民。</w:t>
      </w:r>
    </w:p>
    <w:p>
      <w:pPr>
        <w:ind w:firstLine="420" w:firstLineChars="200"/>
      </w:pPr>
      <w:r>
        <w:rPr>
          <w:rFonts w:hint="eastAsia"/>
        </w:rPr>
        <w:t>——坚持深化改革开放。不断彰显中国特色社会主义制度优势，不断增强社会主义现代化建设的动力和活力，把我国制度优势更好转化为国家治理效能。</w:t>
      </w:r>
    </w:p>
    <w:p>
      <w:pPr>
        <w:ind w:firstLine="420" w:firstLineChars="200"/>
      </w:pPr>
      <w:r>
        <w:rPr>
          <w:rFonts w:hint="eastAsia"/>
        </w:rPr>
        <w:t>——坚持发扬斗争精神。增强全党全国各族人民的志气、骨气、底气，不信邪、不怕鬼、不怕压，知难而进、迎难而上，统筹发展和安全，全力战胜前进道路上各种困难和挑战，依靠顽强斗争打开事业发展新天地。</w:t>
      </w:r>
    </w:p>
    <w:p/>
    <w:p/>
    <w:p/>
    <w:p/>
    <w:p>
      <w:pPr>
        <w:ind w:firstLine="1606" w:firstLineChars="500"/>
        <w:rPr>
          <w:b/>
          <w:bCs/>
          <w:sz w:val="32"/>
          <w:szCs w:val="32"/>
        </w:rPr>
      </w:pPr>
      <w:r>
        <w:rPr>
          <w:b/>
          <w:bCs/>
          <w:sz w:val="32"/>
          <w:szCs w:val="32"/>
        </w:rPr>
        <w:t>中国式现代化理论的新飞跃</w:t>
      </w:r>
    </w:p>
    <w:p>
      <w:pPr>
        <w:ind w:firstLine="1890" w:firstLineChars="900"/>
        <w:rPr>
          <w:rFonts w:ascii="楷体" w:hAnsi="楷体" w:eastAsia="楷体" w:cs="楷体"/>
        </w:rPr>
      </w:pPr>
      <w:r>
        <w:rPr>
          <w:rFonts w:hint="eastAsia" w:ascii="楷体" w:hAnsi="楷体" w:eastAsia="楷体" w:cs="楷体"/>
        </w:rPr>
        <w:t>来源：</w:t>
      </w:r>
      <w:r>
        <w:fldChar w:fldCharType="begin"/>
      </w:r>
      <w:r>
        <w:instrText xml:space="preserve"> HYPERLINK "http://paper.ce.cn/pc/content/202210/19/content_262820.html" \t "https://theory.gmw.cn/2022-10/19/_blank" </w:instrText>
      </w:r>
      <w:r>
        <w:fldChar w:fldCharType="separate"/>
      </w:r>
      <w:r>
        <w:rPr>
          <w:rFonts w:hint="eastAsia" w:ascii="楷体" w:hAnsi="楷体" w:eastAsia="楷体" w:cs="楷体"/>
        </w:rPr>
        <w:t>经济日报</w:t>
      </w:r>
      <w:r>
        <w:rPr>
          <w:rFonts w:hint="eastAsia" w:ascii="楷体" w:hAnsi="楷体" w:eastAsia="楷体" w:cs="楷体"/>
        </w:rPr>
        <w:fldChar w:fldCharType="end"/>
      </w:r>
      <w:r>
        <w:rPr>
          <w:rFonts w:hint="eastAsia" w:ascii="楷体" w:hAnsi="楷体" w:eastAsia="楷体" w:cs="楷体"/>
        </w:rPr>
        <w:t>2022-10-19  文/张忠军</w:t>
      </w:r>
    </w:p>
    <w:p>
      <w:r>
        <w:rPr>
          <w:rFonts w:hint="eastAsia" w:ascii="楷体" w:hAnsi="楷体" w:eastAsia="楷体" w:cs="楷体"/>
        </w:rPr>
        <w:t>　　</w:t>
      </w:r>
    </w:p>
    <w:p>
      <w:r>
        <w:rPr>
          <w:rFonts w:hint="eastAsia"/>
        </w:rPr>
        <w:t>　　习近平总书记在党的二十大报告中庄严宣告：从现在起，中国共产党的中心任务就是团结带领全国各族人民全面建成社会主义现代化强国、实现第二个百年奋斗目标，以中国式现代化全面推进中华民族伟大复兴。</w:t>
      </w:r>
    </w:p>
    <w:p>
      <w:r>
        <w:rPr>
          <w:rFonts w:hint="eastAsia"/>
        </w:rPr>
        <w:t>　　习近平总书记坚持运用马克思主义立场观点方法，深刻总结我们党推进中国式现代化的宝贵经验，立足新时代世情国情党情的新形势新要求，对中国式现代化的领导力量、中国特色、本质要求、价值取向、战略安排、重大原则、重点任务、队伍保障等一系列重大理论和实践问题，作出系统深邃的科学阐释，创造性地提出了一系列新思想、新观点、新论断，极大地丰富和发展了现代化理论，对社会主义现代化理论作出了原创性、时代性贡献，是马克思主义中国化时代化的思想结晶，标志着我们党对社会主义建设规律、人类社会发展规律的认识达到了新高度，实现了中国式现代化理论的新飞跃，全面开拓了中国式现代化理论的新境界，为坚定不移推进中国式现代化新征程绘制了催人奋进的宏伟蓝图，提供了根本遵循，将激励全党全国各族人民为全面建设社会主义现代化国家、全面推进中华民族伟大复兴而团结奋斗。</w:t>
      </w:r>
    </w:p>
    <w:p>
      <w:r>
        <w:rPr>
          <w:rFonts w:hint="eastAsia"/>
        </w:rPr>
        <w:t>　　</w:t>
      </w:r>
      <w:r>
        <w:rPr>
          <w:rFonts w:hint="eastAsia"/>
          <w:b/>
          <w:bCs/>
        </w:rPr>
        <w:t>坚持党对中国式现代化的全面领导</w:t>
      </w:r>
    </w:p>
    <w:p>
      <w:r>
        <w:rPr>
          <w:rFonts w:hint="eastAsia"/>
        </w:rPr>
        <w:t>　　习近平总书记指出，中国式现代化，是中国共产党领导的社会主义现代化。中国最大的国情是中国共产党的领导，中国特色社会主义最本质的特征是中国共产党领导，中国特色社会主义制度的最大优势是中国共产党领导，党是最高政治领导力量。历史已经并将继续证明，正是有了中国共产党，中国人民才有了风雨来袭时最可靠的主心骨，才从精神上由被动转为主动，找到了适合自身的现代化道路。没有中国共产党的领导，中国式现代化不可能实现，民族复兴必然是空想。</w:t>
      </w:r>
    </w:p>
    <w:p>
      <w:r>
        <w:rPr>
          <w:rFonts w:hint="eastAsia"/>
        </w:rPr>
        <w:t>　　全面建设社会主义现代化国家，实现新时代新征程各项目标任务，关键在党。中国共产党始终代表最广大人民根本利益，没有任何自己特殊的利益，从来不代表任何利益集团、任何权势团体、任何特权阶层的利益，这使党在领导现代化的过程中，能够充分发挥理论优势、政治优势、组织优势、制度优势和密切联系群众的优势，始终确保现代化建设的正确方向。坚持党的领导是实现中国式现代化的根本保证。在中国式现代化新征程中，必须坚持党对一切工作的领导，坚持和加强党中央集中统一领导，充分发挥党总揽全局、协调各方的领导核心作用。面对当前复杂严峻的国内外环境和全面建设社会主义现代化国家的繁重任务，必须确保党中央决策部署有效落实，做到令行禁止。要不断提高党的执政能力和领导水平，把党中央集中统一领导落实到推进中国式现代化建设的各领域各方面各环节，坚持和完善党领导中国式现代化建设的体制机制，建设一支政治过硬、适应新时代要求、具备领导现代化建设能力的干部队伍，为推进中国式现代化提供根本保证。</w:t>
      </w:r>
    </w:p>
    <w:p>
      <w:r>
        <w:rPr>
          <w:rFonts w:hint="eastAsia"/>
        </w:rPr>
        <w:t>　　</w:t>
      </w:r>
      <w:r>
        <w:rPr>
          <w:rFonts w:hint="eastAsia"/>
          <w:b/>
          <w:bCs/>
        </w:rPr>
        <w:t>坚持中国式现代化的中国特色</w:t>
      </w:r>
    </w:p>
    <w:p>
      <w:r>
        <w:rPr>
          <w:rFonts w:hint="eastAsia"/>
        </w:rPr>
        <w:t>　　一个国家的现代化道路和进程取决于其所处的具体社会条件、文化传统和历史环境。世界上既不存在定于一尊的现代化模式，也不存在放之四海而皆准的现代化标准。</w:t>
      </w:r>
    </w:p>
    <w:p>
      <w:r>
        <w:rPr>
          <w:rFonts w:hint="eastAsia"/>
        </w:rPr>
        <w:t>　　独特的中国国情、独特的文化传统和独特的历史进程，决定了中国必须坚定不移独立自主推进适合自己特点的现代化，必须具有中国特色、符合中国实际。</w:t>
      </w:r>
    </w:p>
    <w:p>
      <w:r>
        <w:rPr>
          <w:rFonts w:hint="eastAsia"/>
        </w:rPr>
        <w:t>　　习近平总书记指出，在新中国成立特别是改革开放以来长期探索和实践基础上，经过十八大以来在理论和实践上的创新突破，我们党成功推进和拓展了中国式现代化。中国式现代化，既有各国现代化的共同特征，更有基于自己国情的中国特色。既不是其他国家社会主义实践的再版，也不是国外现代化发展的翻版。既不走封闭僵化的老路，也不走改旗易帜的邪路，坚持把国家和民族发展放在自己力量的基点上、把中国发展进步的命运牢牢掌握在自己手中。</w:t>
      </w:r>
    </w:p>
    <w:p>
      <w:r>
        <w:rPr>
          <w:rFonts w:hint="eastAsia"/>
        </w:rPr>
        <w:t>　　中国式现代化具有五个方面的鲜明中国特色。第一，这是人口规模巨大的现代化。我国14亿多人口要整体迈入现代化社会，其规模超过现有发达国家的总和，这将彻底改写现代化的世界版图。第二，这是全体人民共同富裕的现代化。是全体人民共同富裕还是少数人富裕、社会贫富差距悬殊，是以人民为中心还是以资本为中心，是区别中国式现代化与西方现代化的根本标志。中国式现代化坚持逐步实现全体人民共同富裕，坚决防止两极分化。第三，这是物质文明和精神文明相协调的现代化。中国式现代化既坚持促进物的全面丰富，也坚持促进人的全面发展。第四，这是人与自然和谐共生的现代化。中国式现代化注重同步推进物质文明建设和生态文明建设，走生产发展、生活富裕、生态良好的文明发展道路。第五，这是走和平发展道路的现代化。中国式现代化强调和平发展、合作共赢，推动构建人类命运共同体，努力为人类和平与发展作出贡献。</w:t>
      </w:r>
    </w:p>
    <w:p>
      <w:pPr>
        <w:rPr>
          <w:b/>
          <w:bCs/>
        </w:rPr>
      </w:pPr>
      <w:r>
        <w:rPr>
          <w:rFonts w:hint="eastAsia"/>
        </w:rPr>
        <w:t>　</w:t>
      </w:r>
      <w:r>
        <w:rPr>
          <w:rFonts w:hint="eastAsia"/>
          <w:b/>
          <w:bCs/>
        </w:rPr>
        <w:t>　坚持中国式现代化的本质要求</w:t>
      </w:r>
    </w:p>
    <w:p>
      <w:r>
        <w:rPr>
          <w:rFonts w:hint="eastAsia"/>
        </w:rPr>
        <w:t>　　习近平总书记深刻指出，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这是关于中国式现代化的全新重大论断。</w:t>
      </w:r>
    </w:p>
    <w:p>
      <w:r>
        <w:rPr>
          <w:rFonts w:hint="eastAsia"/>
        </w:rPr>
        <w:t>　　坚持中国共产党领导和坚持中国特色社会主义，标明了中国式现代化的根本政治保证和正确的政治方向，揭示了中国式现代化的根本原则和根本要求。中国特色社会主义是改革开放以来党的全部理论和实践的主题，关乎中国式现代化的旗帜和道路。</w:t>
      </w:r>
    </w:p>
    <w:p>
      <w:r>
        <w:rPr>
          <w:rFonts w:hint="eastAsia"/>
        </w:rPr>
        <w:t>　　实现高质量发展，明确了中国式现代化在经济建设方面的本质要求。高质量发展是全面建设社会主义现代化国家的首要任务。发展是党执政兴国的第一要务。没有坚实的物质技术基础，就不可能全面建成社会主义现代化强国。</w:t>
      </w:r>
    </w:p>
    <w:p>
      <w:r>
        <w:rPr>
          <w:rFonts w:hint="eastAsia"/>
        </w:rPr>
        <w:t>　　发展全过程人民民主，明确了中国式现代化在政治建设方面的本质要求。人民民主是社会主义的生命，是全面建设社会主义现代化国家的应有之义。全过程人民民主是社会主义民主政治的本质属性，是最广泛、最真实、最管用的民主。必须坚定不移走中国特色社会主义政治发展道路，保障人民当家作主。</w:t>
      </w:r>
    </w:p>
    <w:p>
      <w:r>
        <w:rPr>
          <w:rFonts w:hint="eastAsia"/>
        </w:rPr>
        <w:t>　　丰富人民精神世界，明确了中国式现代化在文化建设上的本质要求。全面建设社会主义现代化国家，必须坚持中国特色社会主义文化发展道路，推进文化自信自强，增强实现中华民族伟大复兴的精神力量。</w:t>
      </w:r>
    </w:p>
    <w:p>
      <w:r>
        <w:rPr>
          <w:rFonts w:hint="eastAsia"/>
        </w:rPr>
        <w:t>　　实现全体人民共同富裕，明确了中国式现代化在社会建设方面的本质要求。为民造福是立党为公、执政为民的本质要求。必须坚持在发展中保障和改善民生，鼓励共同奋斗创造美好生活，不断实现人民对美好生活的向往，扎实推进共同富裕。</w:t>
      </w:r>
    </w:p>
    <w:p>
      <w:r>
        <w:rPr>
          <w:rFonts w:hint="eastAsia"/>
        </w:rPr>
        <w:t>　　促进人与自然和谐共生，明确了中国式现代化在生态文明建设方面的本质要求。尊重自然、顺应自然、保护自然，是全面建设社会主义现代化国家的内在要求。必须牢固树立和践行绿水青山就是金山银山的理念，站在人与自然和谐共生的高度谋划发展。</w:t>
      </w:r>
    </w:p>
    <w:p>
      <w:r>
        <w:rPr>
          <w:rFonts w:hint="eastAsia"/>
        </w:rPr>
        <w:t>　　推动构建人类命运共同体，明确了中国式现代化致力于为解决全球治理难题提供中国方案。中国始终坚持维护世界和平、促进共同发展的外交政策宗旨，致力于推动构建人类命运共同体，推动全球治理朝着更加公正合理的方向发展。</w:t>
      </w:r>
    </w:p>
    <w:p>
      <w:r>
        <w:rPr>
          <w:rFonts w:hint="eastAsia"/>
        </w:rPr>
        <w:t>　　创造人类文明新形态，揭示了中国式现代化创造了世界文明的崭新形态。中国坚持和发展中国特色社会主义，推动物质文明、政治文明、精神文明、社会文明、生态文明协调发展，形成了面向未来的人类现代文明的中国形态，推进了人的全面发展和社会共同进步，引领着人类文明新发展，给人类探求更合理的现代化的人类社会提供了全新选择。</w:t>
      </w:r>
    </w:p>
    <w:p>
      <w:r>
        <w:rPr>
          <w:rFonts w:hint="eastAsia"/>
        </w:rPr>
        <w:t>　　</w:t>
      </w:r>
      <w:r>
        <w:rPr>
          <w:rFonts w:hint="eastAsia"/>
          <w:b/>
          <w:bCs/>
        </w:rPr>
        <w:t>坚持中国式现代化的根本价值取向</w:t>
      </w:r>
    </w:p>
    <w:p>
      <w:r>
        <w:rPr>
          <w:rFonts w:hint="eastAsia"/>
        </w:rPr>
        <w:t>　　马克思主义政党以实现人的自由全面发展和解放全人类为己任。人民性是马克思主义最鲜明的品格。中国共产党的根基在人民、血脉在人民。为中国人民谋幸福、为中华民族谋复兴，是我们党的初心使命。人民对美好生活的向往就是我们党始终不渝的奋斗目标。</w:t>
      </w:r>
    </w:p>
    <w:p>
      <w:r>
        <w:rPr>
          <w:rFonts w:hint="eastAsia"/>
        </w:rPr>
        <w:t>　　习近平总书记指出，我国现代化坚持以人民为中心的发展思想。他强调，只有坚持以人民为中心的发展思想，坚持发展为了人民、发展依靠人民、发展成果由人民共享，才会有正确的发展观、现代化观。</w:t>
      </w:r>
    </w:p>
    <w:p>
      <w:r>
        <w:rPr>
          <w:rFonts w:hint="eastAsia"/>
        </w:rPr>
        <w:t>　　这些重要论述创造性地提出现代化观的重大论断，明确了现代化建设的出发点和落脚点，必须以“人”为中心，以人的全面发展和人类解放为目标，深刻揭示了马克思主义政党的本质属性，阐明了中国式现代化的根本价值追求，彰显了人民立场是我们党的根本政治立场，生动体现了我们党全心全意为人民服务的根本宗旨。</w:t>
      </w:r>
    </w:p>
    <w:p>
      <w:r>
        <w:rPr>
          <w:rFonts w:hint="eastAsia"/>
        </w:rPr>
        <w:t>　　我们党的理想信念、性质宗旨、初心使命决定了中国式现代化的本质是人的现代化，中国式现代化道路的价值追求是推动人的全面发展，党领导的社会主义现代化必须始终坚持人民至上，始终把人民利益放在最高位置，不断以现代化发展成果实现好、维护好、发展好最广大人民根本利益，让人民群众获得感、幸福感、安全感更加充实、更有保障、更可持续，不断实现人民对美好生活的向往。</w:t>
      </w:r>
    </w:p>
    <w:p>
      <w:r>
        <w:rPr>
          <w:rFonts w:hint="eastAsia"/>
        </w:rPr>
        <w:t>　　</w:t>
      </w:r>
      <w:r>
        <w:rPr>
          <w:rFonts w:hint="eastAsia"/>
          <w:b/>
          <w:bCs/>
        </w:rPr>
        <w:t>坚持中国式现代化的重大原则</w:t>
      </w:r>
    </w:p>
    <w:p>
      <w:r>
        <w:rPr>
          <w:rFonts w:hint="eastAsia"/>
        </w:rPr>
        <w:t>　　以习近平同志为核心的党中央对全面建成社会主义现代化强国作出战略部署，总的战略安排是分两步走：从2020年到2035年基本实现社会主义现代化；从2035年到本世纪中叶把我国建成富强民主文明和谐美丽的社会主义现代化强国。未来5年是全面建设社会主义现代化国家开局起步的关键时期，对于实现第二个百年奋斗目标至关重要。</w:t>
      </w:r>
    </w:p>
    <w:p>
      <w:r>
        <w:rPr>
          <w:rFonts w:hint="eastAsia"/>
        </w:rPr>
        <w:t>　　新时代十年所取得的历史性成就、发生的历史性变革，推动我国迈上全面建设社会主义现代化国家新征程，中华民族伟大复兴进入了不可逆转的历史进程。我们比历史上任何时期都更接近、更有信心和能力实现中华民族伟大复兴的目标。</w:t>
      </w:r>
    </w:p>
    <w:p>
      <w:r>
        <w:rPr>
          <w:rFonts w:hint="eastAsia"/>
        </w:rPr>
        <w:t>　　这是一项伟大而艰巨的事业。要清醒认识到，在新的征程上，我国发展面临新的战略机遇、新的战略任务、新的战略阶段、新的战略要求、新的战略环境，需要应对的风险和挑战、需要解决的矛盾和问题比以往更加错综复杂。</w:t>
      </w:r>
    </w:p>
    <w:p>
      <w:r>
        <w:rPr>
          <w:rFonts w:hint="eastAsia"/>
        </w:rPr>
        <w:t>　　为此，习近平总书记深刻指出，我们必须增强忧患意识，坚持底线思维，做到居安思危、未雨绸缪，准备经受风高浪急甚至惊涛骇浪的重大考验。在前进道路上，必须牢牢把握“五个坚持”的重大原则，即坚持和加强党的全面领导，坚持中国特色社会主义道路，坚持以人民为中心的发展思想，坚持深化改革开放，坚持发扬斗争精神。要增强志气、骨气、底气，不信邪、不怕鬼、不怕压，知难而进、迎难而上，统筹发展和安全，全力战胜前进道路上各种困难和挑战，依靠顽强斗争打开事业发展新天地。</w:t>
      </w:r>
    </w:p>
    <w:p>
      <w:r>
        <w:rPr>
          <w:rFonts w:hint="eastAsia"/>
        </w:rPr>
        <w:t>　　这“五个坚持”，是新时代十年波澜壮阔伟大实践的真实写照，是中国式现代化理论和实践创新的经验总结，是对中国式现代化内在规律的深刻揭示和把握，也是新时代新征程推进中国式现代化的行动指南。只要全党不忘初心、牢记使命，谦虚谨慎、艰苦奋斗，敢于斗争、善于斗争，坚定历史自信，增强历史主动，就一定能够攻坚克难、勇毅前行，实现中华民族伟大复兴的宏伟目标。</w:t>
      </w:r>
    </w:p>
    <w:p>
      <w:r>
        <w:rPr>
          <w:rFonts w:hint="eastAsia"/>
        </w:rPr>
        <w:t>　　习近平总书记关于中国式现代化创新理论，既深刻揭示了社会主义建设规律，科学回答了社会主义国家如何实现现代化的重大命题，在21世纪的中国展示了科学社会主义的强大生机活力，使世界范围内社会主义和资本主义两种意识形态、两种社会制度的历史演进及其较量发生了有利于社会主义的重大转变；也深刻揭示了人类社会发展规律，破解了人类社会发展的诸多难题，摒弃了西方以资本为中心的现代化、两极分化的现代化、物质主义膨胀的现代化、对外扩张掠夺的现代化老路，拓展了发展中国家走向现代化的途径，为人类实现现代化提供了新的选择，为人类对更好社会制度的探索提供了中国方案，成为照亮世界的东方之光，将深刻影响世界现代化进程、影响人类历史进程。</w:t>
      </w:r>
      <w:r>
        <w:rPr>
          <w:rFonts w:hint="eastAsia" w:ascii="楷体" w:hAnsi="楷体" w:eastAsia="楷体" w:cs="楷体"/>
        </w:rPr>
        <w:t>［作者系中共中央党校（国家行政学院）办公厅主任、中央党校（国家行政学院）习近平新时代中国特色社会主义思想研究中心研究员］</w:t>
      </w:r>
    </w:p>
    <w:p/>
    <w:p/>
    <w:p/>
    <w:p/>
    <w:p>
      <w:pPr>
        <w:rPr>
          <w:b/>
          <w:bCs/>
          <w:sz w:val="32"/>
          <w:szCs w:val="32"/>
        </w:rPr>
      </w:pPr>
    </w:p>
    <w:p>
      <w:pPr>
        <w:ind w:firstLine="1928" w:firstLineChars="600"/>
      </w:pPr>
      <w:r>
        <w:rPr>
          <w:b/>
          <w:bCs/>
          <w:sz w:val="32"/>
          <w:szCs w:val="32"/>
        </w:rPr>
        <w:t>中国式现代化“特”在何处？</w:t>
      </w:r>
    </w:p>
    <w:p>
      <w:pPr>
        <w:ind w:firstLine="1470" w:firstLineChars="700"/>
        <w:rPr>
          <w:rFonts w:ascii="楷体" w:hAnsi="楷体" w:eastAsia="楷体" w:cs="楷体"/>
        </w:rPr>
      </w:pPr>
      <w:r>
        <w:rPr>
          <w:rFonts w:hint="eastAsia"/>
        </w:rPr>
        <w:t xml:space="preserve">    </w:t>
      </w:r>
      <w:r>
        <w:rPr>
          <w:rFonts w:hint="eastAsia" w:ascii="楷体" w:hAnsi="楷体" w:eastAsia="楷体" w:cs="楷体"/>
        </w:rPr>
        <w:t>来源：</w:t>
      </w:r>
      <w:r>
        <w:fldChar w:fldCharType="begin"/>
      </w:r>
      <w:r>
        <w:instrText xml:space="preserve"> HYPERLINK "http://www.rmlt.com.cn/2022/1028/659070.shtml" \t "http://lilun.youth.cn/202210/_BLANK" </w:instrText>
      </w:r>
      <w:r>
        <w:fldChar w:fldCharType="separate"/>
      </w:r>
      <w:r>
        <w:rPr>
          <w:rFonts w:hint="eastAsia" w:ascii="楷体" w:hAnsi="楷体" w:eastAsia="楷体" w:cs="楷体"/>
        </w:rPr>
        <w:t> 人民论坛网</w:t>
      </w:r>
      <w:r>
        <w:rPr>
          <w:rFonts w:hint="eastAsia" w:ascii="楷体" w:hAnsi="楷体" w:eastAsia="楷体" w:cs="楷体"/>
        </w:rPr>
        <w:fldChar w:fldCharType="end"/>
      </w:r>
      <w:r>
        <w:rPr>
          <w:rFonts w:hint="eastAsia" w:ascii="楷体" w:hAnsi="楷体" w:eastAsia="楷体" w:cs="楷体"/>
        </w:rPr>
        <w:t xml:space="preserve">  2022-10-30  文 /辛向阳</w:t>
      </w:r>
    </w:p>
    <w:p>
      <w:r>
        <w:t>　　</w:t>
      </w:r>
    </w:p>
    <w:p>
      <w:pPr>
        <w:ind w:firstLine="420" w:firstLineChars="200"/>
      </w:pPr>
      <w:r>
        <w:t>党的二十大报告分3个板块，3万余字的篇幅中含有不少新提法、新论断、新思想。党的二十大报告中首次系统地阐述了“中国式现代化”，被世界认为是中国未来方向的关键词。</w:t>
      </w:r>
    </w:p>
    <w:p>
      <w:r>
        <w:t>　　党的二十大报告有哪些亮点？如何准确理解中国式现代化的深刻内涵？中国式现代化“特”在何处？围绕这些问题，《人民论坛国是厅》邀请中国社会科学院马克思主义研究院党委书记辛向阳进行深入解读。一起来看！</w:t>
      </w:r>
    </w:p>
    <w:p>
      <w:pPr>
        <w:rPr>
          <w:rFonts w:ascii="楷体" w:hAnsi="楷体" w:eastAsia="楷体" w:cs="楷体"/>
        </w:rPr>
      </w:pPr>
      <w:r>
        <w:t>　　</w:t>
      </w:r>
      <w:r>
        <w:rPr>
          <w:rFonts w:hint="eastAsia" w:ascii="楷体" w:hAnsi="楷体" w:eastAsia="楷体" w:cs="楷体"/>
          <w:b/>
          <w:bCs/>
        </w:rPr>
        <w:t>人民论坛：</w:t>
      </w:r>
      <w:r>
        <w:rPr>
          <w:rFonts w:hint="eastAsia" w:ascii="楷体" w:hAnsi="楷体" w:eastAsia="楷体" w:cs="楷体"/>
        </w:rPr>
        <w:t>党的二十大报告有哪些亮点？传递了怎样的重要信号？</w:t>
      </w:r>
    </w:p>
    <w:p>
      <w:r>
        <w:t>　　</w:t>
      </w:r>
      <w:r>
        <w:rPr>
          <w:b/>
          <w:bCs/>
        </w:rPr>
        <w:t>辛向阳：</w:t>
      </w:r>
      <w:r>
        <w:t>党的二十大报告思想深邃、内容丰富、亮点纷呈，其中蕴含的新提法、新论断、新思想让人印象深刻。</w:t>
      </w:r>
    </w:p>
    <w:p>
      <w:r>
        <w:t>　　一是党的二十大报告提到的新时代十年的历史性成就和历史性变革，特别是习近平总书记深刻总结的“三件大事”，对中华民族和世界发展的影响非常深远。</w:t>
      </w:r>
    </w:p>
    <w:p>
      <w:r>
        <w:t>　　二是党的二十大报告鲜明指出要把握好习近平新时代中国特色社会主义思想的世界观和方法论，提出以六个“必须坚持”学深悟透党的创新理论，这在党的历史上是第一次，有着重要的理论和现实意义。</w:t>
      </w:r>
    </w:p>
    <w:p>
      <w:r>
        <w:t>　　三是党的二十大报告进一步丰富了中国式现代化的深刻内容，不仅阐明了中国式现代化的本质要求、五个鲜明特征，还进一步描绘了中国式现代化的蓝图，丰富了我们对二〇三五年基本实现社会主义现代化和本世纪中叶把我国建成社会主义现代化强国的宏伟蓝图的基本认识，并提出了未来五年的主要目标任务和在全面建设社会主义现代化国家进程中要牢牢把握的五个重大原则。</w:t>
      </w:r>
    </w:p>
    <w:p>
      <w:r>
        <w:t>　　四是党的二十大报告以全面建设社会主义现代化国家为主线，对高质量发展进行布局，围绕科技、教育、人才的发展战略，全过程人民民主的发展，法治建设，文化强国建设，生态文明建设，推进共同富裕等方面展开了一系列的重要论述。</w:t>
      </w:r>
    </w:p>
    <w:p>
      <w:r>
        <w:t>　　五是在国家治理能力和治理体系现代化的基础上，党的二十大报告进一步提出了推进国家安全体系和能力现代化，这是在强调总体国家安全观的基础上深化了对国家安全问题的认识。此外，自我革命的重要论述，特别是要以党的自我革命引领社会革命等方面的论述也是重要的理论创新。</w:t>
      </w:r>
    </w:p>
    <w:p>
      <w:pPr>
        <w:rPr>
          <w:rFonts w:ascii="楷体" w:hAnsi="楷体" w:eastAsia="楷体" w:cs="楷体"/>
        </w:rPr>
      </w:pPr>
      <w:r>
        <w:t>　　</w:t>
      </w:r>
      <w:r>
        <w:rPr>
          <w:rFonts w:hint="eastAsia" w:ascii="楷体" w:hAnsi="楷体" w:eastAsia="楷体" w:cs="楷体"/>
          <w:b/>
          <w:bCs/>
        </w:rPr>
        <w:t>人民论坛：</w:t>
      </w:r>
      <w:r>
        <w:rPr>
          <w:rFonts w:hint="eastAsia" w:ascii="楷体" w:hAnsi="楷体" w:eastAsia="楷体" w:cs="楷体"/>
        </w:rPr>
        <w:t>党的二十大报告首次系统地阐述了“中国式现代化”，被世界认为是中国未来方向的关键词。您认为其核心意义是什么？从“走自己的路”到“中国特色社会主义道路”，再到“中国式现代化”新道路，体现了怎样的发展逻辑？中国式现代化“特”在何处？</w:t>
      </w:r>
    </w:p>
    <w:p>
      <w:r>
        <w:t>　　</w:t>
      </w:r>
      <w:r>
        <w:rPr>
          <w:b/>
          <w:bCs/>
        </w:rPr>
        <w:t>辛向阳：</w:t>
      </w:r>
      <w:r>
        <w:t>中国式现代化是以中国特色社会主义道路为基础，是中国特色社会主义道路在现代化的具体体现。中国式现代化道路是中国在不断把握规律的基础上提出来的，既把握了现有国家实现现代化的普遍规律，又把握了社会主义现代化的一般规律，更重要的是认识到了中国式现代化的特殊规律。</w:t>
      </w:r>
    </w:p>
    <w:p>
      <w:r>
        <w:t>　　中国式现代化的本质是中国共产党领导的社会主义现代化，其中包含两个关键词。第一个是坚持中国共产党的领导。历史和现实都表明，我们之所以能够推进中国式现代化，根本在于有党的坚强领导。第二个是社会主义现代化，社会主义是中国式现代化的本质属性，是中国式现代化道路与资本主义现代化道路的本质区别。</w:t>
      </w:r>
    </w:p>
    <w:p>
      <w:r>
        <w:t>　　第一，中国式现代化是人口规模巨大的现代化。中国式现代化的蓝图一经实现，意味着全球近40%的人口将生活在现代化国家里。可以说，中国式现代化对于改变整个世界现代化版图有着深远影响。第二，中国式现代化是实现全体人民共同富裕的现代化。资本主义依靠两极分化的分配制度推动了其现代化的实现，社会主义国家的现代化绝不能走两极分化的道路，必须走共同富裕的道路。中国式现代化要求实现全体人民共同富裕，到2035年共同富裕取得更为明显的实质性进展，到本世纪中叶全体人民共同富裕基本实现。第三，中国式现代化是物质文明和精神文明相协调的现代化。西方现代化的一个特点就是物质主义膨胀，注重物质文明，弱化对精神文明的弘扬，这样就容易失调。中国实现现代化是物质文明和精神文明比翼齐飞的过程，既要物质文明，又要精神文明。第四，中国式现代化是人与自然和谐共生的现代化。西方现代化的过程基本上是“先污染后治理”，对大自然破坏严重。中国是在解决人与自然共生的过程中要实现现代化目标，强调“绿水青山就是金山银山”。第五，中国式现代化是走和平发展道路的现代化。和平发展道路是中国一直强调的，中国的社会主义性质和中华民族的基因决定了中国绝不可能走殖民扩张的现代化道路。</w:t>
      </w:r>
    </w:p>
    <w:p>
      <w:r>
        <w:t>　　</w:t>
      </w:r>
      <w:r>
        <w:rPr>
          <w:rFonts w:hint="eastAsia" w:ascii="楷体" w:hAnsi="楷体" w:eastAsia="楷体" w:cs="楷体"/>
          <w:b/>
          <w:bCs/>
        </w:rPr>
        <w:t>人民论坛：</w:t>
      </w:r>
      <w:r>
        <w:rPr>
          <w:rFonts w:hint="eastAsia" w:ascii="楷体" w:hAnsi="楷体" w:eastAsia="楷体" w:cs="楷体"/>
        </w:rPr>
        <w:t>如何准确理解中国式现代化的本质要求？</w:t>
      </w:r>
    </w:p>
    <w:p>
      <w:r>
        <w:t>　　</w:t>
      </w:r>
      <w:r>
        <w:rPr>
          <w:b/>
          <w:bCs/>
        </w:rPr>
        <w:t>辛向阳：</w:t>
      </w:r>
      <w:r>
        <w:t>除了五个鲜明特色外，中国式现代化的本质要求也是非常重要的内容，内涵十分丰富。</w:t>
      </w:r>
    </w:p>
    <w:p>
      <w:r>
        <w:t>　　第一，明确了坚持中国共产党的领导是中国式现代化能够迈向光明未来的关键。中国共产党不仅科学擘画现代化的宏伟蓝图，而且能够一以贯之地接力推进社会主义现代化事业发展，党领导人民建设社会主义现代化国家的意志和决心不会动摇。</w:t>
      </w:r>
    </w:p>
    <w:p>
      <w:r>
        <w:t>　　第二，强调坚持中国特色社会主义。中国特色社会主义制度具有坚持全国“一盘棋”，调动各方面积极性，集中力量办大事的显著优势，这使得中国式现代化能够集中力量攻克一个又一个难关险关。</w:t>
      </w:r>
    </w:p>
    <w:p>
      <w:r>
        <w:t>　　第三，中国式现代化是五大建设统筹推进的现代化，实现高质量发展，发展全过程人民民主，丰富人民精神世界，实现全体人民共同富裕，促进人与自然和谐共生是重要方面。</w:t>
      </w:r>
    </w:p>
    <w:p>
      <w:r>
        <w:t>　　第四，中国式现代化是不断推动构建人类命运共同体，最终创造人类文明新形态。</w:t>
      </w:r>
    </w:p>
    <w:p>
      <w:r>
        <w:t>　　此外，报告中关于中国式现代化蓝图的论述，还有不少新提法。比如报告提到，到2035年农村基本具备现代生活条件，以及“到本世纪中叶，把我国建设成为综合国力和国际影响力领先的社会主义现代化强国”等。可以说，党的二十大报告中关于“中国式现代化”的重要论述，内容系统、完整，擘画了更为清晰、具体的蓝图。</w:t>
      </w:r>
    </w:p>
    <w:p>
      <w:r>
        <w:t>　　</w:t>
      </w:r>
      <w:r>
        <w:rPr>
          <w:rFonts w:hint="eastAsia" w:ascii="楷体" w:hAnsi="楷体" w:eastAsia="楷体" w:cs="楷体"/>
          <w:b/>
          <w:bCs/>
        </w:rPr>
        <w:t>人民论坛：</w:t>
      </w:r>
      <w:r>
        <w:rPr>
          <w:rFonts w:hint="eastAsia" w:ascii="楷体" w:hAnsi="楷体" w:eastAsia="楷体" w:cs="楷体"/>
        </w:rPr>
        <w:t>近年来受疫情等因素影响，全球化出现一些退潮和波动，您如何看待中国式现代化在提升全球治理中的责任和担当？</w:t>
      </w:r>
    </w:p>
    <w:p>
      <w:r>
        <w:t>　　</w:t>
      </w:r>
      <w:r>
        <w:rPr>
          <w:b/>
          <w:bCs/>
        </w:rPr>
        <w:t>辛向阳：</w:t>
      </w:r>
      <w:r>
        <w:t>中国共产党不仅是为人民谋幸福、为民族谋复兴的党，而且是为人类谋进步、为世界谋大同的党。中国式现代化一定是推动着人类进步，推动世界向着光明的未来发展。</w:t>
      </w:r>
    </w:p>
    <w:p>
      <w:r>
        <w:t>　　中国式现代化致力于回答好世界之问、时代之问，体现了坚持多边主义，反对单边主义，助力推动世界和平和发展的理念。当前，个别国家搞“小院高墙”，搞一些所谓的“小圈子”，阻碍了世界经济的流通，导致全球化进程遭遇“逆流”，损害了世界人民的利益。中国式现代化坚决反对霸权主义行径，主张维护好世界的和平与发展，弘扬和平发展、公平正义、民主自由的共同价值。中国式现代化通过不断推动构建人类命运共同体，推动“一带一路”建设，从而推进人类的进步事业，让国际治理更加公平合理，让世界变得更加美好。</w:t>
      </w:r>
    </w:p>
    <w:p/>
    <w:p/>
    <w:p/>
    <w:p/>
    <w:p/>
    <w:p/>
    <w:p>
      <w:pPr>
        <w:ind w:firstLine="1285" w:firstLineChars="400"/>
        <w:rPr>
          <w:b/>
          <w:bCs/>
          <w:sz w:val="32"/>
          <w:szCs w:val="32"/>
        </w:rPr>
      </w:pPr>
      <w:r>
        <w:rPr>
          <w:b/>
          <w:bCs/>
          <w:sz w:val="32"/>
          <w:szCs w:val="32"/>
        </w:rPr>
        <w:t>“中国式现代化”是怎样的“现代化”？ </w:t>
      </w:r>
    </w:p>
    <w:p>
      <w:pPr>
        <w:ind w:firstLine="1680" w:firstLineChars="800"/>
        <w:rPr>
          <w:rFonts w:ascii="楷体" w:hAnsi="楷体" w:eastAsia="楷体" w:cs="楷体"/>
        </w:rPr>
      </w:pPr>
      <w:r>
        <w:rPr>
          <w:rFonts w:hint="eastAsia" w:ascii="楷体" w:hAnsi="楷体" w:eastAsia="楷体" w:cs="楷体"/>
        </w:rPr>
        <w:t>来源：新京报2022-10-17  文/新京报记者姜慧梓</w:t>
      </w:r>
    </w:p>
    <w:p>
      <w:pPr>
        <w:ind w:firstLine="420" w:firstLineChars="200"/>
      </w:pPr>
    </w:p>
    <w:p>
      <w:pPr>
        <w:ind w:firstLine="420" w:firstLineChars="200"/>
      </w:pPr>
      <w:r>
        <w:t>党</w:t>
      </w:r>
      <w:r>
        <w:rPr>
          <w:rFonts w:hint="eastAsia"/>
        </w:rPr>
        <w:t>的</w:t>
      </w:r>
      <w:r>
        <w:t>二十大报告提出，从现在起，中国共产党的中心任务就是团结带领全国各族人民全面建成社会主义现代化强国、实现第二个百年奋斗目标，以中国式现代化全面推进中华民族伟大复兴。</w:t>
      </w:r>
    </w:p>
    <w:p>
      <w:pPr>
        <w:ind w:firstLine="420" w:firstLineChars="200"/>
      </w:pPr>
      <w:r>
        <w:t>什么是“中国式现代化”？“中国式现代化”是怎样的“现代化”？新京报记者结合报告内容，梳理过往相关表述和理论界对这一话题的讨论，供读者参考。</w:t>
      </w:r>
    </w:p>
    <w:p>
      <w:pPr>
        <w:ind w:firstLine="422" w:firstLineChars="200"/>
        <w:rPr>
          <w:b/>
          <w:bCs/>
        </w:rPr>
      </w:pPr>
      <w:r>
        <w:rPr>
          <w:b/>
          <w:bCs/>
        </w:rPr>
        <w:t>“中国式现代化”从何而来？</w:t>
      </w:r>
    </w:p>
    <w:p>
      <w:pPr>
        <w:ind w:firstLine="420" w:firstLineChars="200"/>
      </w:pPr>
      <w:r>
        <w:t>理论界认为，中国式现代化道路是在中国共产党领导下，历经几十年奋斗形成的。</w:t>
      </w:r>
    </w:p>
    <w:p>
      <w:pPr>
        <w:ind w:firstLine="420" w:firstLineChars="200"/>
      </w:pPr>
      <w:r>
        <w:t>中央党校（国家行政学院）副校（院）长、机关党委书记龚维斌将中国的现代化探索分成了不同阶段，大体上以新中国成立作为节点。</w:t>
      </w:r>
    </w:p>
    <w:p>
      <w:pPr>
        <w:ind w:firstLine="420" w:firstLineChars="200"/>
      </w:pPr>
      <w:r>
        <w:t>新中国成立前，中国的现代化又可分成两个阶段，第一阶段是从鸦片战争至辛亥革命，中国人致力于物质层面的现代化，典型主张是“师夷长技以制夷”。甲午海战失败后，也曾试图进行制度层面的改革，但是没有成功。第二阶段从辛亥革命一直到新中国成立，近40年时间里，中国致力于按西方资本主义模式建立现代国家，但最终在理论上和实践上都没有找到正确的道路。</w:t>
      </w:r>
    </w:p>
    <w:p>
      <w:pPr>
        <w:ind w:firstLine="420" w:firstLineChars="200"/>
      </w:pPr>
      <w:r>
        <w:t>新中国成立后，我国确立社会主义基本制度，标志着中国的现代化进入了一个新的发展时期。自此以后，中国共产党成为领导中国现代化建设的核心，社会主义制度成为中国现代化发展的制度保障。</w:t>
      </w:r>
    </w:p>
    <w:p>
      <w:pPr>
        <w:ind w:firstLine="420" w:firstLineChars="200"/>
      </w:pPr>
      <w:r>
        <w:t>此后，经过了“四个现代化”、十一届三中全会决定把党的工作重点转移到社会主义现代化建设上来、十五届五中全会提出全面建设小康社会新目标等的不断探索，中国式现代化道路逐渐清晰。</w:t>
      </w:r>
    </w:p>
    <w:p>
      <w:pPr>
        <w:ind w:firstLine="420" w:firstLineChars="200"/>
      </w:pPr>
      <w:r>
        <w:t>党的十九大以来，中国决胜全面建成小康社会，下一个目标便是全面建成社会主义现代化强国。</w:t>
      </w:r>
    </w:p>
    <w:p>
      <w:pPr>
        <w:ind w:firstLine="420" w:firstLineChars="200"/>
      </w:pPr>
      <w:r>
        <w:t>2021年7月1日，习近平“七一”重要讲话指出，“我们坚持和发展中国特色社会主义，推动物质文明、政治文明、精神文明、社会文明、生态文明协调发展，创造了中国式现代化新道路，创造了人类文明新形态”。这一重要论断在当时便引发关注和讨论。</w:t>
      </w:r>
    </w:p>
    <w:p>
      <w:pPr>
        <w:ind w:firstLine="420" w:firstLineChars="200"/>
      </w:pPr>
      <w:r>
        <w:t>同年11月，十九届六中全会指出，“党领导人民成功走出中国式现代化道路，创造了人类文明新形态，拓展了发展中国家走向现代化的途径，给世界上那些既希望加快发展又希望保持自身独立性的国家和民族提供了全新选择”。</w:t>
      </w:r>
    </w:p>
    <w:p>
      <w:pPr>
        <w:ind w:firstLine="422" w:firstLineChars="200"/>
        <w:rPr>
          <w:b/>
          <w:bCs/>
        </w:rPr>
      </w:pPr>
      <w:r>
        <w:rPr>
          <w:b/>
          <w:bCs/>
        </w:rPr>
        <w:t>“中国式现代化”是怎样的“现代化”？</w:t>
      </w:r>
    </w:p>
    <w:p>
      <w:pPr>
        <w:ind w:firstLine="420" w:firstLineChars="200"/>
      </w:pPr>
      <w:r>
        <w:t>北京大学习近平新时代中国特色社会主义思想研究院院长助理、研究员尹俊曾指出，工业革命以来，西方资本主义国家起步较早，在生产力方面领先于其他国家，资本主义生产方式曾显示出其先进性和优越性，但这并不意味着现代化只有一条路径。</w:t>
      </w:r>
    </w:p>
    <w:p>
      <w:pPr>
        <w:ind w:firstLine="420" w:firstLineChars="200"/>
      </w:pPr>
      <w:r>
        <w:t>报告指出，中国式现代化，是中国共产党领导的社会主义现代化，既有各国现代化的共同特征，更有基于自己国情的中国特色。中国式现代化具有五个重要特征：中国式现代化是人口规模巨大的现代化，是全体人民共同富裕的现代化，是物质文明和精神文明相协调的现代化，是人与自然和谐共生的现代化，是走和平发展道路的现代化。</w:t>
      </w:r>
    </w:p>
    <w:p>
      <w:pPr>
        <w:ind w:firstLine="420" w:firstLineChars="200"/>
      </w:pPr>
      <w:r>
        <w:t>我国有14亿多人口，规模超过现有发达国家的总和，同时又是世界上最大的发展中国家，这是我们在谈到中国式现代化时必须看到的国情。</w:t>
      </w:r>
    </w:p>
    <w:p>
      <w:pPr>
        <w:ind w:firstLine="420" w:firstLineChars="200"/>
      </w:pPr>
      <w:r>
        <w:t>中央财办分管日常工作的副主任韩文秀曾表示，14亿多人口要整体迈入现代化，这在人类历史上是空前的，必然要付出更大努力，克服更多困难，也必然会产生更广泛的世界性影响，对人类进步事业作出更大的贡献。</w:t>
      </w:r>
    </w:p>
    <w:p>
      <w:pPr>
        <w:ind w:firstLine="420" w:firstLineChars="200"/>
      </w:pPr>
      <w:r>
        <w:t>当前，我国城乡、地区和不同群体间居民收入仍有差距，要实现第二个特征，即全体人民共同富裕的现代化，就既要做大“蛋糕”，又要分好“蛋糕”。韩文秀表示，在现代化进程中要自觉、主动地解决地区差距、城乡差距和收入差距问题，坚决防止两极分化，使全体人民共享现代化成果。</w:t>
      </w:r>
    </w:p>
    <w:p>
      <w:pPr>
        <w:ind w:firstLine="420" w:firstLineChars="200"/>
      </w:pPr>
      <w:r>
        <w:t>实现共同富裕关键之一在于分配制度，记者注意到，报告在完善分配制度方面提到，坚持多劳多得，鼓励勤劳致富，促进机会公平，增加低收入者收入，扩大中等收入群体，规范收入分配秩序，规范财富积累机制。</w:t>
      </w:r>
    </w:p>
    <w:p>
      <w:pPr>
        <w:ind w:firstLine="420" w:firstLineChars="200"/>
      </w:pPr>
      <w:r>
        <w:t>在收入增加、物质丰富的同时，人的精神需求也不能忽视，这是中国式现代化的第三个特征，即物质文明和精神文明相协调。韩文秀表示，要坚持社会主义核心价值观，加强理想信念教育，弘扬爱国主义、集体主义、英雄主义精神，传承弘扬中华优秀传统文化。</w:t>
      </w:r>
    </w:p>
    <w:p>
      <w:pPr>
        <w:ind w:firstLine="420" w:firstLineChars="200"/>
      </w:pPr>
      <w:r>
        <w:t>同时，中国提出人与自然和谐共生的现代化。从世界其他一些国家的现代化进程来看，几百年的工业化历程都伴随着资源消耗、环境污染等问题。因此，中国不走先污染后治理的老路，而要走节约资源、保护环境、绿色低碳的新型发展道路。</w:t>
      </w:r>
    </w:p>
    <w:p>
      <w:pPr>
        <w:ind w:firstLine="420" w:firstLineChars="200"/>
      </w:pPr>
      <w:r>
        <w:t>目前，我国已经提出力争2030年前实现碳达峰、努力争取2060年前实现碳中和的“双碳”目标，积极应对全球气候变化。习近平2021年3月在福建调研时强调，要把碳达峰、碳中和纳入生态建设布局，科学制定时间表、路线图，建设人与自然和谐共生的现代化。</w:t>
      </w:r>
    </w:p>
    <w:p>
      <w:pPr>
        <w:ind w:firstLine="420" w:firstLineChars="200"/>
      </w:pPr>
      <w:r>
        <w:t>此外，中国的现代化还是走和平发展道路的现代化。与一些老牌资本主义国家走的暴力掠夺殖民地的道路不同，中国式现代化克服了资本主义现代化所固有的先天性弊端。韩文秀表示，中国始终把和平共处、互利共赢作为处理国际关系的基本准则，坚持多边主义，反对霸权主义、单边主义，积极推动构建人类命运共同体。</w:t>
      </w:r>
    </w:p>
    <w:p>
      <w:pPr>
        <w:ind w:firstLine="422" w:firstLineChars="200"/>
        <w:rPr>
          <w:b/>
          <w:bCs/>
        </w:rPr>
      </w:pPr>
      <w:r>
        <w:rPr>
          <w:b/>
          <w:bCs/>
        </w:rPr>
        <w:t>如何实现“中国式现代化”？</w:t>
      </w:r>
    </w:p>
    <w:p>
      <w:pPr>
        <w:ind w:firstLine="420" w:firstLineChars="200"/>
      </w:pPr>
      <w:r>
        <w:t>当前，中国已经开启全面建设社会主义现代化国家新征程。总的战略安排是分两步走：从2020年到2035年基本实现社会主义现代化；从2035年到本世纪中叶，把我国建成富强民主文明和谐美丽的社会主义现代化强国。</w:t>
      </w:r>
    </w:p>
    <w:p>
      <w:pPr>
        <w:ind w:firstLine="420" w:firstLineChars="200"/>
      </w:pPr>
      <w:r>
        <w:t>其中，未来五年是全面建设社会主义现代化国家开局起步的关键时期。</w:t>
      </w:r>
    </w:p>
    <w:p>
      <w:pPr>
        <w:ind w:firstLine="420" w:firstLineChars="200"/>
      </w:pPr>
      <w:r>
        <w:t>梳理大会报告，未来五年，我国将从构建新发展格局与高质量发展、科教兴国、全过程人民民主、全面依法治国、文化自信自强、民生福祉、绿色发展、国家安全、国防军队建设、“一国两制”与祖国统一、构建人类命运共同体、全面从严治党等12个方面，全面推进中国式现代化。</w:t>
      </w:r>
    </w:p>
    <w:p>
      <w:pPr>
        <w:ind w:firstLine="420" w:firstLineChars="200"/>
      </w:pPr>
      <w:r>
        <w:t>如何把握开局起步的关键期？报告中有诸多具体表述，比如，坚持把发展经济的着力点放在实体经济上；全方位夯实粮食安全根基，牢牢守住十八亿亩耕地红线；坚持创新在我国现代化建设全局中的核心地位；加强宪法实施和监督，加强重点领域、新兴领域、涉外领域立法；促进机会公平，增加低收入者收入，扩大中等收入群体；深入推进能源革命；坚定不移推进祖国统一大业；推动构建新型国际关系，推进国际关系民主化等。</w:t>
      </w:r>
    </w:p>
    <w:p>
      <w:pPr>
        <w:ind w:firstLine="420" w:firstLineChars="200"/>
      </w:pPr>
      <w:r>
        <w:t>报告指出，全面建设社会主义现代化国家，是一项伟大而艰巨的事业，前途光明，任重道远。必须增强忧患意识，坚持底线思维，做到居安思危、未雨绸缪，准备经受风高浪急甚至惊涛骇浪的重大考验。</w:t>
      </w:r>
    </w:p>
    <w:p>
      <w:pPr>
        <w:ind w:firstLine="420" w:firstLineChars="200"/>
      </w:pPr>
      <w:r>
        <w:t>前进道路上，必须牢牢把握以下重大原则：坚持和加强党的全面领导，坚持中国特色社会主义道路，坚持以人民为中心的发展思想，坚持深化改革开放，坚持发扬斗争精神。</w:t>
      </w:r>
    </w:p>
    <w:p/>
    <w:p/>
    <w:p/>
    <w:p/>
    <w:p/>
    <w:p>
      <w:pPr>
        <w:ind w:firstLine="1606" w:firstLineChars="500"/>
        <w:rPr>
          <w:b/>
          <w:bCs/>
          <w:sz w:val="32"/>
          <w:szCs w:val="32"/>
        </w:rPr>
      </w:pPr>
      <w:r>
        <w:rPr>
          <w:b/>
          <w:bCs/>
          <w:sz w:val="32"/>
          <w:szCs w:val="32"/>
        </w:rPr>
        <w:t>把握中国式现代化的开创性意义</w:t>
      </w:r>
    </w:p>
    <w:p>
      <w:pPr>
        <w:ind w:firstLine="1890" w:firstLineChars="900"/>
        <w:rPr>
          <w:rFonts w:ascii="楷体" w:hAnsi="楷体" w:eastAsia="楷体" w:cs="楷体"/>
        </w:rPr>
      </w:pPr>
      <w:r>
        <w:rPr>
          <w:rFonts w:hint="eastAsia" w:ascii="楷体" w:hAnsi="楷体" w:eastAsia="楷体" w:cs="楷体"/>
        </w:rPr>
        <w:t>来源：</w:t>
      </w:r>
      <w:r>
        <w:fldChar w:fldCharType="begin"/>
      </w:r>
      <w:r>
        <w:instrText xml:space="preserve"> HYPERLINK "http://paper.ce.cn/pc/content/202210/25/content_263140.html" \t "https://theory.gmw.cn/2022-10/25/_blank" </w:instrText>
      </w:r>
      <w:r>
        <w:fldChar w:fldCharType="separate"/>
      </w:r>
      <w:r>
        <w:rPr>
          <w:rFonts w:hint="eastAsia" w:ascii="楷体" w:hAnsi="楷体" w:eastAsia="楷体" w:cs="楷体"/>
        </w:rPr>
        <w:t>经济日报</w:t>
      </w:r>
      <w:r>
        <w:rPr>
          <w:rFonts w:hint="eastAsia" w:ascii="楷体" w:hAnsi="楷体" w:eastAsia="楷体" w:cs="楷体"/>
        </w:rPr>
        <w:fldChar w:fldCharType="end"/>
      </w:r>
      <w:r>
        <w:rPr>
          <w:rFonts w:hint="eastAsia" w:ascii="楷体" w:hAnsi="楷体" w:eastAsia="楷体" w:cs="楷体"/>
        </w:rPr>
        <w:t>2022-10-25   文/杨志成</w:t>
      </w:r>
    </w:p>
    <w:p>
      <w:r>
        <w:rPr>
          <w:rFonts w:hint="eastAsia"/>
        </w:rPr>
        <w:t>　　</w:t>
      </w:r>
    </w:p>
    <w:p>
      <w:r>
        <w:rPr>
          <w:rFonts w:hint="eastAsia"/>
        </w:rPr>
        <w:t>　　在庆祝中国共产党成立100周年大会上，习近平总书记指出：“我们坚持和发展中国特色社会主义，推动物质文明、政治文明、精神文明、社会文明、生态文明协调发展，创造了中国式现代化新道路，创造了人类文明新形态。”这一重要论断标注了中国现代化道路的新定位，高度概括了中国式现代化的开创性意义。</w:t>
      </w:r>
    </w:p>
    <w:p>
      <w:r>
        <w:rPr>
          <w:rFonts w:hint="eastAsia"/>
        </w:rPr>
        <w:t>　　习近平总书记在省部级主要领导干部“学习习近平总书记重要讲话精神，迎接党的二十大”专题研讨班上强调，“在新中国成立特别是改革开放以来的长期探索和实践基础上，经过党的十八大以来在理论和实践上的创新突破，我们成功推进和拓展了中国式现代化”“我们推进的现代化，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在党的二十大上，习近平总书记指出，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深刻理解和把握习近平总书记关于中国式现代化重要论述的深刻内涵，深刻理解中国式现代化的开创性意义，对于认识中国式现代化的性质和特征，更好贯彻落实习近平经济思想，立足新发展阶段、贯彻新发展理念、构建新发展格局、推动高质量发展，都具有深远意义。</w:t>
      </w:r>
    </w:p>
    <w:p>
      <w:r>
        <w:rPr>
          <w:rFonts w:hint="eastAsia"/>
        </w:rPr>
        <w:t>　　</w:t>
      </w:r>
      <w:r>
        <w:rPr>
          <w:rFonts w:hint="eastAsia"/>
          <w:b/>
          <w:bCs/>
        </w:rPr>
        <w:t>从历史维度把握中国式现代化的开创性意义</w:t>
      </w:r>
    </w:p>
    <w:p>
      <w:r>
        <w:rPr>
          <w:rFonts w:hint="eastAsia"/>
        </w:rPr>
        <w:t>　　从世界范围看，现代化理论与实践诞生于西方，体现为以工业化为先导，逐步拓展到政治、社会、科技等各领域的发展进程，形成了西方现代化发展路径，以及以先发现代化国家带动后发国家的现代化拓展方式。西方国家借助其先行构建和主导的资本主义现代化体系垄断了现代化的定义权和解释权，并对广大殖民地半殖民地国家进行奴役和压迫。在这个过程中，出现了许多“血与火”的侵略，许多赤裸裸的掠夺。即便在一些现代化国家内部，也存在明显的贫富差距和持续的社会动荡。西方现代化建立在资本主义制度的基础上，因此不可避免地表现为以资本为中心的现代化、两极分化的现代化、物质主义膨胀的现代化、对外扩张掠夺的现代化。可以说，西方现代化既有其历史先进性，也有其历史局限性。</w:t>
      </w:r>
    </w:p>
    <w:p>
      <w:r>
        <w:rPr>
          <w:rFonts w:hint="eastAsia"/>
        </w:rPr>
        <w:t>　　中国式现代化是在特定历史条件下展开的。1840年鸦片战争以后，中国逐步沦为半殖民地半封建社会，国家蒙辱、人民蒙难、文明蒙尘，中华民族遭受了前所未有的劫难。一批又一批仁人志士为救国救民而苦苦追寻，不断探寻适合自身的现代化道路。很多政治力量都试过了，种种救国方案也一度各显身手，但都以失败告终。直到中国共产党登上历史舞台，团结带领人民坚持把马克思主义基本原理同中国具体实际相结合，立足我国基本国情和发展实践进行独立自主的探索，一以贯之的主题是把我国建设成为社会主义现代化国家。</w:t>
      </w:r>
    </w:p>
    <w:p>
      <w:r>
        <w:rPr>
          <w:rFonts w:hint="eastAsia"/>
        </w:rPr>
        <w:t>　　1945年，毛泽东同志在党的七大上描述取得政权以后的目标：“中国人民及其政府必须采取切实的步骤，在若干年内逐步地建立重工业和轻工业，使中国由农业国变为工业国。”新中国成立后，1956年，党的八大将实现四个现代化的任务写入党章。1978年，党的十一届三中全会果断把党和国家工作中心转移到经济建设上来，实行改革开放，建设社会主义现代化。邓小平同志提出：“我们从八十年代的第一年开始，就必须一天也不耽误，专心致志地、聚精会神地搞四个现代化建设。”</w:t>
      </w:r>
    </w:p>
    <w:p>
      <w:r>
        <w:rPr>
          <w:rFonts w:hint="eastAsia"/>
        </w:rPr>
        <w:t>　　进入新时代以来，我们党对建设社会主义现代化国家在认识上不断深入、在战略上不断成熟、在实践上不断丰富，成功推进和拓展了中国式现代化。以习近平同志为核心的党中央领导全党全国各族人民砥砺前行，全面建成小康社会目标如期实现，历史性地解决了绝对贫困问题，党和国家事业取得历史性成就、发生历史性变革，党的十九大对全面建成社会主义现代化强国作出了战略部署。在2022年7月召开的省部级主要领导干部“学习习近平总书记重要讲话精神，迎接党的二十大”专题研讨班上，习近平总书记强调：“党的二十大要对全面建成社会主义现代化强国两步走战略安排进行宏观展望，重点部署未来5年的战略任务和重大举措。”党的二十大报告阐述了中国式现代化的中国特色和本质要求。习近平总书记指出，从现在起，中国共产党的中心任务就是团结带领全国各族人民全面建成社会主义现代化强国、实现第二个百年奋斗目标，以中国式现代化全面推进中华民族伟大复兴。</w:t>
      </w:r>
    </w:p>
    <w:p>
      <w:r>
        <w:rPr>
          <w:rFonts w:hint="eastAsia"/>
        </w:rPr>
        <w:t>　　我们党团结带领人民创造了中国式现代化新道路，破解了人类社会发展的诸多难题，摒弃了西方现代化老路，拓展了发展中国家走向现代化的途径，为人类对更好社会制度的探索提供了中国方案。中国式现代化具有重大开创性意义。</w:t>
      </w:r>
    </w:p>
    <w:p>
      <w:r>
        <w:rPr>
          <w:rFonts w:hint="eastAsia"/>
        </w:rPr>
        <w:t>　</w:t>
      </w:r>
      <w:r>
        <w:rPr>
          <w:rFonts w:hint="eastAsia"/>
          <w:b/>
          <w:bCs/>
        </w:rPr>
        <w:t>　从本质属性把握中国式现代化的开创性意义</w:t>
      </w:r>
    </w:p>
    <w:p>
      <w:r>
        <w:rPr>
          <w:rFonts w:hint="eastAsia"/>
        </w:rPr>
        <w:t>　　习近平总书记强调，“我们推进的现代化，是中国共产党领导的社会主义现代化”。这一重要论断指明了中国式现代化具有的社会主义本质属性，体现了中国式现代化的开创性意义。</w:t>
      </w:r>
    </w:p>
    <w:p>
      <w:r>
        <w:rPr>
          <w:rFonts w:hint="eastAsia"/>
        </w:rPr>
        <w:t>　　中国式现代化是中国共产党领导的现代化。中国共产党从诞生伊始，就把为中国人民谋幸福、为中华民族谋复兴确立为自己的初心和使命，推翻帝国主义、封建主义、官僚资本主义三座大山，在实现民族独立、人民解放的道路上建立了中华人民共和国，为开创基于自己国情的现代化道路奠定了政治基础。新中国成立后，中国共产党团结带领中国人民，自力更生、发愤图强，解放思想、锐意进取，自信自强、守正创新，不断增强道路自信、理论自信、制度自信、文化自信，为坚持具有中国特色、符合中国实际的现代化道路的历史选择提供持久动力。可以说，没有中国共产党的领导，就没有中国现代化道路的自主选择。</w:t>
      </w:r>
    </w:p>
    <w:p>
      <w:r>
        <w:rPr>
          <w:rFonts w:hint="eastAsia"/>
        </w:rPr>
        <w:t>　　中国式现代化是社会主义现代化。中国式现代化与资本主义现代化有着本质区别。资本主义现代化以生产资料私有制为基础，是以资本为中心的现代化。中国式现代化以生产资料公有制为基础，是以人民为中心的现代化，是全体人民共同富裕的现代化。中国式现代化追求社会全面进步，不是某个领域、某个方面的“单兵突进”，而是各个领域、各个方面的协调发展，是物质文明、政治文明、精神文明、社会文明、生态文明的全面提升。中国式现代化摒弃了西方以资本为中心的现代化、两极分化的现代化、物质主义膨胀的现代化、对外扩张掠夺的现代化老路，是创造人民美好生活的必由之路、实现中华民族伟大复兴的必由之路。</w:t>
      </w:r>
    </w:p>
    <w:p>
      <w:r>
        <w:rPr>
          <w:rFonts w:hint="eastAsia"/>
        </w:rPr>
        <w:t>　　中国式现代化是以科学理论为指导的现代化。现代化理论本质是社会进化理论。西方社会科学的社会进化史观是一种单线的社会发展理论，即把现代化看成从传统农业社会向现代工业社会单线演进过程，看成后发现代化国家追随先发现代化国家并遵循先发现代化国家建立的政治经济秩序的演进过程。西方现代化理论的历史驱动力主要来自以工业化为代表的技术驱动力、以市场和资源拓展为特征的资源驱动力。中国式现代化立足马克思主义唯物史观，体现生产力与生产关系的辩证关系。生产力决定生产关系，生产关系反作用于生产力，生产关系要适应生产力发展。中国式现代化以解放和发展社会生产力为重要考量，以实事求是的观点判断社会发展进程，找准不同阶段的社会主要矛盾，把握人类社会发展进步的本质驱动力，开创了现代化理论新范式。</w:t>
      </w:r>
    </w:p>
    <w:p>
      <w:r>
        <w:rPr>
          <w:rFonts w:hint="eastAsia"/>
        </w:rPr>
        <w:t>　　中国式现代化是以人民为中心的现代化。人是社会实践的主体，既被现实社会所塑造，又在推动社会进步中实现自身发展。人民是历史的主体，既是现代化的创造者和推动者，也是现代化的受益者。中国式现代化的社会主义性质决定了其核心是人的现代化，必须始终坚持人民主体地位，坚持以人民为中心的发展思想，不断满足人民美好生活需要，坚持把现代化目标与人民幸福、人的全面发展、全体人民共同富裕结合起来。我们统筹推进经济发展、民主法治、思想文化、公平正义、社会治理、环境保护等建设，全面做好就业、收入分配、教育、社保、医疗、住房、养老、扶幼等各方面工作，都是坚持以人民为中心的生动体现。</w:t>
      </w:r>
    </w:p>
    <w:p>
      <w:r>
        <w:rPr>
          <w:rFonts w:hint="eastAsia"/>
        </w:rPr>
        <w:t>　　</w:t>
      </w:r>
      <w:r>
        <w:rPr>
          <w:rFonts w:hint="eastAsia"/>
          <w:b/>
          <w:bCs/>
        </w:rPr>
        <w:t>从实践维度把握中国式现代化的开创性意义</w:t>
      </w:r>
    </w:p>
    <w:p>
      <w:r>
        <w:rPr>
          <w:rFonts w:hint="eastAsia"/>
        </w:rPr>
        <w:t>　　一个国家或民族选择什么样的现代化模式，归根到底要看是否符合自身实际，能否解决现代化建设面临的突出问题。中国这样一个大国建设的现代化，必须是具有中国特色、符合中国实际的。</w:t>
      </w:r>
    </w:p>
    <w:p>
      <w:r>
        <w:rPr>
          <w:rFonts w:hint="eastAsia"/>
        </w:rPr>
        <w:t>　　中国式现代化是独立自主的现代化。独立自主是中华民族精神之魂，是我们立党立国的重要原则。走自己的路，是党百年奋斗得出的历史结论。人类历史上没有一个民族、一个国家可以通过依赖外部力量、照搬外国模式、跟在他人后面亦步亦趋实现强大和振兴。那样做的结果，不是必然遭遇失败，就是必然成为他人的附庸。习近平总书记指出：“一个国家走的道路行不行，关键要看是否符合本国国情，是否顺应时代发展潮流，能否带来经济发展、社会进步、民生改善、社会稳定，能否得到人民支持和拥护，能否为人类进步事业作出贡献。”必须看到，中国人民和中华民族从近代以后的深重苦难走向伟大复兴的光明前景，从来就没有教科书，更没有现成答案。党的百年奋斗成功道路是党领导人民独立自主探索开辟出来的，马克思主义的中国篇章是中国共产党人依靠自身力量实践出来的，贯穿其中的一个基本点就是中国的问题必须从中国基本国情出发，由中国人自己来解答。中国式现代化坚持独立自主，没有现成的经验可循，而是立足国情和中国传统历史文化，坚持把国家和民族发展放在自己力量的基点上，坚持中国的事情必须由中国人民自己作主张、自己来处理，为广大发展中国家提供了独立自主实现现代化的新经验。</w:t>
      </w:r>
    </w:p>
    <w:p>
      <w:r>
        <w:rPr>
          <w:rFonts w:hint="eastAsia"/>
        </w:rPr>
        <w:t>　　中国式现代化是后发赶超的现代化。西方发达国家是一个“串联式”的发展过程，工业化、城镇化、农业现代化、信息化顺序发展，发展到目前水平用了二百多年时间。新中国成立以来特别是改革开放以来，我国用几十年时间，在发展的很多方面走过了西方发达国家上百年甚至数百年的发展历程。我们要后来居上，决定了我国发展必然是一个“并联式”的过程，工业化、信息化、城镇化、农业现代化是叠加发展的。我们不仅走出了自己的成功发展道路，有力推动了经济社会发展、综合国力提升、人民生活改善，还创造了世所罕见的经济快速发展奇迹和社会长期稳定奇迹。中国式现代化新道路打破了“现代化就是西方化”的迷思，深化了对人类社会发展规律的认识，丰富和开创了后发现代化国家的新探索。</w:t>
      </w:r>
    </w:p>
    <w:p>
      <w:r>
        <w:rPr>
          <w:rFonts w:hint="eastAsia"/>
        </w:rPr>
        <w:t>　　习近平总书记强调，“当代中国的伟大社会变革，不是简单延续我国历史文化的母版，不是简单套用马克思主义经典作家设想的模板，不是其他国家社会主义实践的再版，也不是国外现代化发展的翻版”。我们要始终把国家和民族发展放在自己力量的基点上、把中国发展进步的命运牢牢掌握在自己手中。</w:t>
      </w:r>
    </w:p>
    <w:p>
      <w:r>
        <w:rPr>
          <w:rFonts w:hint="eastAsia"/>
        </w:rPr>
        <w:t>　　</w:t>
      </w:r>
      <w:r>
        <w:rPr>
          <w:rFonts w:hint="eastAsia"/>
          <w:b/>
          <w:bCs/>
        </w:rPr>
        <w:t>从内涵特色把握中国式现代化的开创性意义</w:t>
      </w:r>
    </w:p>
    <w:p>
      <w:r>
        <w:rPr>
          <w:rFonts w:hint="eastAsia"/>
        </w:rPr>
        <w:t>　　中国式现代化，既有各国现代化的共同特征，更有基于自己国情的中国特色。习近平总书记强调，“我国现代化是人口规模巨大的现代化，是全体人民共同富裕的现代化，是物质文明和精神文明相协调的现代化，是人与自然和谐共生的现代化，是走和平发展道路的现代化”。中国式现代化切合中国实际，体现了社会主义建设规律，体现了人类社会发展规律，实现了现代化发展路径从一元走向多元的转变，具有重要的开创性意义。</w:t>
      </w:r>
    </w:p>
    <w:p>
      <w:r>
        <w:rPr>
          <w:rFonts w:hint="eastAsia"/>
        </w:rPr>
        <w:t>　　中国式现代化是人口规模巨大的现代化。现代化的本质是人的现代化。我国14亿人口要整体迈入现代化社会，其规模超过现有发达国家的总和，将彻底改写现代化的世界版图，在人类历史上是一件有深远影响的大事。人口规模巨大是我国的基本国情，也是中国式现代化的显著特征。这既为中国的现代化进程提供了极为有利的条件，又为现代化建设带来艰巨的任务。我们要立足人口规模巨大这个国情，充分发挥人力资源优势。目前，我国劳动年龄人口平均受教育年限超过10年，居民人均预期寿命提高到78.2岁，科学家、工程师数量全球领先。这些人力资源优势不仅为经济高质量发展注入了持久动力，也为推进中国式现代化提供了强有力的保障。</w:t>
      </w:r>
    </w:p>
    <w:p>
      <w:r>
        <w:rPr>
          <w:rFonts w:hint="eastAsia"/>
        </w:rPr>
        <w:t>　　中国式现代化是全体人民共同富裕的现代化。共同富裕是中国特色社会主义的本质要求。习近平总书记指出，“我们追求的发展是造福人民的发展，我们追求的富裕是全体人民共同富裕”“改革发展搞得成功不成功，最终的判断标准是人民是不是共同享受到了改革发展成果”。因此，我们不能等实现了现代化再来解决共同富裕问题，而是要始终把满足人民对美好生活的新期待作为发展的出发点和落脚点，在实现现代化过程中不断地、逐步地解决好这个问题。要坚持共享发展理念，按照人人参与、人人尽力、人人享有的要求，坚持全民共享、全面共享、共建共享、渐进共享；要自觉主动解决地区差距、城乡差距、收入差距等问题，坚持在发展中保障和改善民生，坚决防止两极分化；要更加注重向农村、基层、欠发达地区倾斜，向困难群众倾斜，促进社会公平正义，让发展成果更多更公平惠及全体人民。</w:t>
      </w:r>
    </w:p>
    <w:p>
      <w:r>
        <w:rPr>
          <w:rFonts w:hint="eastAsia"/>
        </w:rPr>
        <w:t>　　中国式现代化是物质文明和精神文明相协调的现代化。马克思说，“物质生活的生产方式制约着整个社会生活、政治生活和精神生活的过程”。恩格斯提出，“物质生存方式虽然是始因，但是这并不排斥思想领域也反过来对这些物质生存方式起作用”。必须以辩证的、全面的、平衡的观点正确处理物质文明和精神文明的关系。一方面，要以发展物质文明夯实基础。我国仍处于并将长期处于社会主义初级阶段，我国仍然是世界最大的发展中国家，社会主要矛盾是人民日益增长的美好生活需要和不平衡不充分的发展之间的矛盾，要将发展作为解决一切问题的“总钥匙”，牢牢扭住经济建设这个中心。另一方面，要以发展精神文明激发动力。唯有精神上站得住、站得稳，我们才能在历史洪流中屹立不倒、挺立潮头。在5000多年文明发展中孕育的中华优秀传统文化，在党和人民伟大斗争中孕育的革命文化和社会主义先进文化，积淀着中华民族最深层的精神追求，代表着中华民族独特的精神标识。我国现代化坚持社会主义核心价值观，加强理想信念教育，弘扬中华优秀传统文化，增强人民精神力量，丰富人民精神世界，促进物的全面丰富和人的全面发展。</w:t>
      </w:r>
    </w:p>
    <w:p>
      <w:r>
        <w:rPr>
          <w:rFonts w:hint="eastAsia"/>
        </w:rPr>
        <w:t>　　中国式现代化是人与自然和谐共生的现代化。西方现代化在先发现代化阶段走过了对自然资源极端掠夺的弯路，对自然资源环境产生了巨大的破坏后果。中国式现代化摒弃西方物质主义膨胀现代化对自然资源疯狂攫取的歧路。我们要建设的现代化是人与自然和谐共生的现代化，既要创造更多物质财富和精神财富以满足人民日益增长的美好生活需要，也要提供更多优质生态产品以满足人民日益增长的优美生态环境需要。我们坚持“生态兴则文明兴”的历史观、“坚持人与自然和谐共生”的自然观、“绿水青山就是金山银山”的发展观、“良好生态环境是最普惠的民生福祉”的民生观、“山水林田湖草是生命共同体”的系统观，推动形成绿色发展方式和生活方式，坚定走生产发展、生活富裕、生态良好的文明发展道路，提供了可持续发展的现代化的中国方案，形成了对西方以资本为中心、物质主义膨胀、先污染后治理的现代化发展道路的批判与超越。</w:t>
      </w:r>
    </w:p>
    <w:p>
      <w:r>
        <w:rPr>
          <w:rFonts w:hint="eastAsia"/>
        </w:rPr>
        <w:t>　　中国式现代化是走和平发展道路的现代化。一些老牌资本主义国家走的是暴力掠夺殖民地的道路，是以其他国家落后为代价的现代化。我国现代化坚持走和平发展道路，强调同世界各国互利共赢，推动构建人类命运共同体，努力为人类和平与发展作出贡献。走和平发展道路，构建人类命运共同体，能为全面建成社会主义现代化强国构建新型国际关系和营造良好国际环境。同时，我国在现代化过程中，把握历史规律，顺应时代潮流，倡导加强国际合作，携手应对全球性挑战，共同解决全球性问题，破解了人类社会发展的诸多难题，走出了一条通过合作共赢实现共同发展、和平发展的现代化之路。走和平发展道路，是对扩张掠夺式现代化的摒弃和超越、是对世界和平发展事业的重要贡献、是构建人类命运共同体的必由之路。</w:t>
      </w:r>
    </w:p>
    <w:p>
      <w:r>
        <w:rPr>
          <w:rFonts w:hint="eastAsia"/>
        </w:rPr>
        <w:t>　　总而言之，中国式现代化不仅为中国发展繁荣进步创造了重要条件，而且改变了长期以来西方现代化模式占主导的世界现代化格局，展现了世界现代化模式的多样性，为世界现代化模式多元发展开辟了广阔前景，具有重大的开创性意义。正如习近平总书记强调的：“中国特色社会主义道路、理论、制度、文化不断发展，拓展了发展中国家走向现代化的途径，给世界上那些既希望加快发展又希望保持自身独立性的国家和民族提供了全新选择，为解决人类问题贡献了中国智慧和中国方案。”</w:t>
      </w:r>
      <w:r>
        <w:rPr>
          <w:rFonts w:hint="eastAsia" w:ascii="楷体" w:hAnsi="楷体" w:eastAsia="楷体" w:cs="楷体"/>
        </w:rPr>
        <w:t>（作者系北京市习近平新时代中国特色社会主义思想研究中心特约研究员、首都师范大学党委副书记）</w:t>
      </w:r>
    </w:p>
    <w:p>
      <w:pPr>
        <w:rPr>
          <w:b/>
          <w:bCs/>
          <w:sz w:val="32"/>
          <w:szCs w:val="32"/>
        </w:rPr>
      </w:pPr>
    </w:p>
    <w:p>
      <w:pPr>
        <w:ind w:firstLine="1928" w:firstLineChars="600"/>
        <w:rPr>
          <w:b/>
          <w:bCs/>
          <w:sz w:val="32"/>
          <w:szCs w:val="32"/>
        </w:rPr>
      </w:pPr>
    </w:p>
    <w:p>
      <w:pPr>
        <w:ind w:firstLine="1928" w:firstLineChars="600"/>
        <w:rPr>
          <w:b/>
          <w:bCs/>
          <w:sz w:val="32"/>
          <w:szCs w:val="32"/>
        </w:rPr>
      </w:pPr>
    </w:p>
    <w:p>
      <w:pPr>
        <w:ind w:firstLine="964" w:firstLineChars="300"/>
        <w:rPr>
          <w:b/>
          <w:bCs/>
          <w:sz w:val="32"/>
          <w:szCs w:val="32"/>
        </w:rPr>
      </w:pPr>
      <w:r>
        <w:rPr>
          <w:b/>
          <w:bCs/>
          <w:sz w:val="32"/>
          <w:szCs w:val="32"/>
        </w:rPr>
        <w:t>中国式现代化为人类实现现代化提供了新选择</w:t>
      </w:r>
    </w:p>
    <w:p>
      <w:pPr>
        <w:ind w:firstLine="1890" w:firstLineChars="900"/>
        <w:rPr>
          <w:rFonts w:ascii="楷体" w:hAnsi="楷体" w:eastAsia="楷体" w:cs="楷体"/>
        </w:rPr>
      </w:pPr>
      <w:r>
        <w:rPr>
          <w:rFonts w:hint="eastAsia" w:ascii="楷体" w:hAnsi="楷体" w:eastAsia="楷体" w:cs="楷体"/>
        </w:rPr>
        <w:t>来源：</w:t>
      </w:r>
      <w:r>
        <w:fldChar w:fldCharType="begin"/>
      </w:r>
      <w:r>
        <w:instrText xml:space="preserve"> HYPERLINK "http://dangjian.gmw.cn/" \t "https://dangjian.gmw.cn/2022-10/25/_blank" </w:instrText>
      </w:r>
      <w:r>
        <w:fldChar w:fldCharType="separate"/>
      </w:r>
      <w:r>
        <w:rPr>
          <w:rFonts w:hint="eastAsia" w:ascii="楷体" w:hAnsi="楷体" w:eastAsia="楷体" w:cs="楷体"/>
        </w:rPr>
        <w:t>光明网-党建频道</w:t>
      </w:r>
      <w:r>
        <w:rPr>
          <w:rFonts w:hint="eastAsia" w:ascii="楷体" w:hAnsi="楷体" w:eastAsia="楷体" w:cs="楷体"/>
        </w:rPr>
        <w:fldChar w:fldCharType="end"/>
      </w:r>
      <w:r>
        <w:rPr>
          <w:rFonts w:hint="eastAsia" w:ascii="楷体" w:hAnsi="楷体" w:eastAsia="楷体" w:cs="楷体"/>
        </w:rPr>
        <w:t>2022-10-25   文/王伟凯</w:t>
      </w:r>
    </w:p>
    <w:p/>
    <w:p>
      <w:r>
        <w:rPr>
          <w:rFonts w:hint="eastAsia"/>
        </w:rPr>
        <w:t>　　党的二十大报告指出，中国式现代化，是中国共产党领导的社会主义现代化，既有各国现代化的共同特征，更有基于自己国情的中国特色。可以说，作为14亿多人口整体进入的现代化，中国式现代化的人口规模超过了现有发达国家人口的总和，其艰巨性和复杂性前所未有，正是克服了这种前所未有的艰巨性和复杂性，中国式现代化的成功拓展和推进才有了更深远的意义，才对人类进步和发展提供了更有价值的中国智慧和方案。</w:t>
      </w:r>
    </w:p>
    <w:p>
      <w:pPr>
        <w:rPr>
          <w:b/>
          <w:bCs/>
        </w:rPr>
      </w:pPr>
      <w:r>
        <w:rPr>
          <w:rFonts w:hint="eastAsia"/>
        </w:rPr>
        <w:t>　　</w:t>
      </w:r>
      <w:r>
        <w:rPr>
          <w:rFonts w:hint="eastAsia"/>
          <w:b/>
          <w:bCs/>
        </w:rPr>
        <w:t>世界上既不存在定于一尊的现代化模式，也不存在放之四海而皆准的现代化标准，每个国家都有自己现代化的发展目标和方向。</w:t>
      </w:r>
    </w:p>
    <w:p>
      <w:r>
        <w:rPr>
          <w:rFonts w:hint="eastAsia"/>
        </w:rPr>
        <w:t>　　近现代以来，世界许多国家都对现代化的实现道路进行过探索，并形成了不同的发展模式，就拿亚洲来说，有专家就总结出了日本模式、韩国模式、新加坡模式等等，可见虽然是政治制度相近甚至相同的国家，发展现代化的道路却也不尽相同，这就更加说明了现代化道路并不是千篇一律的“标准件”。况且不同国家由于历史文化、基本国情和历史使命不同,更不可能走同样的发展道路，迄今人类历史上也没有任何一个民族、一个国家通过照搬外国模式、跟在他人后面亦步亦趋实现强大和振兴，所以只有基于自己的国情、走符合本身发展特色的建设路径，才是推进现代化发展道路的真谛所在。</w:t>
      </w:r>
    </w:p>
    <w:p>
      <w:r>
        <w:rPr>
          <w:rFonts w:hint="eastAsia"/>
        </w:rPr>
        <w:t>　　中国式现代化是在尊重现实的基础上，遵循了现代化的发展规律，以马克思主义理论为指导，通过丰富和发展马克思主义，用马克思主义中国化时代化理论，也就是在习近平新时代中国特色社会主义思想的科学指导下，找到了一条适合中国走向现代化的发展道路。也就是说，中国式现代化道路是在新中国成立特别是改革开放以来长期探索和实践的基础上，经过党的十八大以来理论和实践上的创新突破，成功推进和拓展的现代化。</w:t>
      </w:r>
    </w:p>
    <w:p>
      <w:pPr>
        <w:rPr>
          <w:b/>
          <w:bCs/>
        </w:rPr>
      </w:pPr>
      <w:r>
        <w:rPr>
          <w:rFonts w:hint="eastAsia"/>
        </w:rPr>
        <w:t>　　</w:t>
      </w:r>
      <w:r>
        <w:rPr>
          <w:rFonts w:hint="eastAsia"/>
          <w:b/>
          <w:bCs/>
        </w:rPr>
        <w:t>中国式现代化的成功推进和拓展，为发展中国家走向现代化提供了有益启示。</w:t>
      </w:r>
    </w:p>
    <w:p>
      <w:r>
        <w:rPr>
          <w:rFonts w:hint="eastAsia"/>
        </w:rPr>
        <w:t>　　实现现代化是世界上众多国家的追求。中国是世界上最大的发展中国家，中国式现代化拓展了发展中国家走向现代化的路径，给世界上那些既希望加快发展又希望保持自身独立性的国家和民族提供了全新选择。众所周知，现代化的发展规律既有一般性，又有特殊性，必须具备历史与全球视野。百年来的世界发展史已充分证明，适合自己国情的现代化是最可行的前进道路，也是最有生命力和可持续发展的道路，因为在推进现代化的进程中，不可能脱离具体、特定的社会基础条件而单独存在。中国式现代化是要实现14亿人口整体迈入、全体人民共同富裕、物质文明和精神文明协调发展、人与自然和谐共生、和平发展的现代化，因此中国式现代化道路没有任何现成模式可以照搬，必须从中国实际出发，走出一条适合自己的现代化发展之路。</w:t>
      </w:r>
    </w:p>
    <w:p>
      <w:r>
        <w:rPr>
          <w:rFonts w:hint="eastAsia"/>
        </w:rPr>
        <w:t>　　现在，“世界又一次站在历史的十字路口，何去何从取决于各国人民的抉择”。虽然在世界历史的舞台上，现代化和全球化相互交织，但我们脚踏中华大地，传承中华文明，主要依靠中国人民自己的力量，依靠自己的努力、资源和基础，肯定要选择走符合中国国情的道路，正如习近平总书记在纪念马克思诞辰200周年大会上的讲话中指出的那样，当代中国的伟大社会变革，不是简单延续我国历史文化的母版，不是简单套用马克思主义经典作家设想的模板，不是其他国家社会主义实践的再版，也不是国外现代化发展的翻版。社会主义并没有定于一尊、一成不变的套路，只有把科学社会主义基本原则同本国具体实际、历史文化传统、时代要求紧密结合起来，在实践中不断探索总结，才能把蓝图变为美好现实。可以说中国式现代化走出了一条不同于西方模式的现代化新路，彻底打破了认为现代化模式只有一元论的认知，并为发展中国家走向现代化提供了有益启示。</w:t>
      </w:r>
    </w:p>
    <w:p>
      <w:pPr>
        <w:rPr>
          <w:b/>
          <w:bCs/>
        </w:rPr>
      </w:pPr>
      <w:r>
        <w:rPr>
          <w:rFonts w:hint="eastAsia"/>
          <w:b/>
          <w:bCs/>
        </w:rPr>
        <w:t>　　中国式现代化深刻影响了世界现代化发展走势，对世界格局产生了革命性影响，为人类关于现代化的探索提供了新选择。</w:t>
      </w:r>
    </w:p>
    <w:p>
      <w:r>
        <w:rPr>
          <w:rFonts w:hint="eastAsia"/>
        </w:rPr>
        <w:t>　　现代化是人类发展进步的必然趋势，实现现代化、享受现代化是全人类的共同诉求，但长期以来，人们在如何推进现代化进程上存在着一些困惑甚至误区，事实上多样性的现代化实现途径才符合事物发展的客观规律，决不能将某一种现代化模式和标准奉为圭臬，更不能以霸权手段将某种现代化模式强加于他人，这是一种违反社会发展规律的行为，终究是走不通的。当今世界正处于百年未有之大变局，世界之变、时代之变、历史之变正以前所未有的方式展开，人类社会面临着前所未有的挑战。在这一大的社会背景下，推进现代化更需要有多种模式的选择，中国式现代化的成功推进，就给世界提供了探索发展现代化的新思路，那就是必须“坚持把国家和民族发展放在自己力量的基点上，坚持把中国发展进步的命运牢牢掌握在自己手中。”</w:t>
      </w:r>
    </w:p>
    <w:p>
      <w:pPr>
        <w:rPr>
          <w:rFonts w:ascii="楷体" w:hAnsi="楷体" w:eastAsia="楷体" w:cs="楷体"/>
        </w:rPr>
      </w:pPr>
      <w:r>
        <w:rPr>
          <w:rFonts w:hint="eastAsia"/>
        </w:rPr>
        <w:t>　　现代化的本质是人的现代化，现代化建设不能偏离以人为中心的轨道，凡是凌驾于“人”之上的现代化必然会带来诸多问题。中国式现代化坚持以人民为中心这一基本出发点和落脚点，就给推进现代化建设的国家和地区提供了清晰的思路。党的二十大报告指出，“拓展世界眼光，深刻洞察人类发展进步潮流，积极回应各国人民普遍关切，为解决人类面临的共同问题作出贡献，以海纳百川的宽阔胸襟借鉴吸收人类一切优秀文明成果，推动建设更加美好的世界。”中国式现代化既切合中国实际，体现了社会主义建设规律，也体现了人类社会发展规律，既反映了人类现代化的根本规律，又体现了全人类的共同利益诉求和价值取向，在为世界社会主义发展作出了重要贡献的同时，也为人类现代化发展和文明进步开创了新路，这些都充分彰显了我们党胸怀天下的历史情怀与责任担当！</w:t>
      </w:r>
      <w:r>
        <w:rPr>
          <w:rFonts w:hint="eastAsia" w:ascii="楷体" w:hAnsi="楷体" w:eastAsia="楷体" w:cs="楷体"/>
        </w:rPr>
        <w:t>（作者系天津市中国特色社会主义理论体系研究中心秘书长、研究员）</w:t>
      </w:r>
    </w:p>
    <w:p>
      <w:pPr>
        <w:rPr>
          <w:shd w:val="clear" w:color="FFFFFF" w:fill="D9D9D9"/>
        </w:rPr>
      </w:pPr>
    </w:p>
    <w:p>
      <w:r>
        <w:rPr>
          <w:rFonts w:hint="eastAsia"/>
        </w:rPr>
        <w:t>　　</w:t>
      </w:r>
    </w:p>
    <w:p/>
    <w:p>
      <w:pPr>
        <w:rPr>
          <w:b/>
          <w:bCs/>
          <w:sz w:val="32"/>
          <w:szCs w:val="32"/>
        </w:rPr>
      </w:pPr>
    </w:p>
    <w:p>
      <w:pPr>
        <w:ind w:firstLine="1285" w:firstLineChars="400"/>
        <w:rPr>
          <w:b/>
          <w:bCs/>
          <w:sz w:val="32"/>
          <w:szCs w:val="32"/>
        </w:rPr>
      </w:pPr>
      <w:r>
        <w:rPr>
          <w:b/>
          <w:bCs/>
          <w:sz w:val="32"/>
          <w:szCs w:val="32"/>
        </w:rPr>
        <w:t>创造人类文明新形态的中国式现代化</w:t>
      </w:r>
    </w:p>
    <w:p>
      <w:pPr>
        <w:ind w:firstLine="1680" w:firstLineChars="800"/>
        <w:rPr>
          <w:rFonts w:ascii="楷体" w:hAnsi="楷体" w:eastAsia="楷体" w:cs="楷体"/>
        </w:rPr>
      </w:pPr>
      <w:r>
        <w:rPr>
          <w:rFonts w:hint="eastAsia" w:ascii="楷体" w:hAnsi="楷体" w:eastAsia="楷体" w:cs="楷体"/>
        </w:rPr>
        <w:t>来源：</w:t>
      </w:r>
      <w:r>
        <w:fldChar w:fldCharType="begin"/>
      </w:r>
      <w:r>
        <w:instrText xml:space="preserve"> HYPERLINK "http://mepaper.zjol.com.cn/szb/zjrb_hd_news.html?theDate=2022-10-17&amp;link_text=content_3593907.htm?div=-1" \t "http://pinglun.youth.cn/ll/202210/_BLANK" </w:instrText>
      </w:r>
      <w:r>
        <w:fldChar w:fldCharType="separate"/>
      </w:r>
      <w:r>
        <w:rPr>
          <w:rFonts w:hint="eastAsia" w:ascii="楷体" w:hAnsi="楷体" w:eastAsia="楷体" w:cs="楷体"/>
        </w:rPr>
        <w:t> 浙江在线</w:t>
      </w:r>
      <w:r>
        <w:rPr>
          <w:rFonts w:hint="eastAsia" w:ascii="楷体" w:hAnsi="楷体" w:eastAsia="楷体" w:cs="楷体"/>
        </w:rPr>
        <w:fldChar w:fldCharType="end"/>
      </w:r>
      <w:r>
        <w:rPr>
          <w:rFonts w:hint="eastAsia" w:ascii="楷体" w:hAnsi="楷体" w:eastAsia="楷体" w:cs="楷体"/>
        </w:rPr>
        <w:t xml:space="preserve"> 2022-10-17  文/张占斌 </w:t>
      </w:r>
    </w:p>
    <w:p>
      <w:r>
        <w:t>　　</w:t>
      </w:r>
    </w:p>
    <w:p>
      <w:pPr>
        <w:ind w:firstLine="420" w:firstLineChars="200"/>
      </w:pPr>
      <w:r>
        <w:t>习近平总书记在党的二十大报告中就全面建设社会主义现代化国家进行了战略部署，论述了中国式现代化的重要特征和丰富内涵，揭示了中国式现代化创造了人类文明新形态，系统回答了在坚持中国共产党的全面领导和坚持中国特色社会主义的条件下，如何正确认识和持续推进中国式现代化，深刻阐释了新时代建设什么样的社会主义现代化国家、怎样建成社会主义现代化强国的重大时代课题。</w:t>
      </w:r>
    </w:p>
    <w:p>
      <w:r>
        <w:t>　</w:t>
      </w:r>
      <w:r>
        <w:rPr>
          <w:b/>
          <w:bCs/>
        </w:rPr>
        <w:t>　中国式现代化是普遍性和特殊性的有机结合</w:t>
      </w:r>
    </w:p>
    <w:p>
      <w:r>
        <w:t>　　现代化是一个世界现象，是经济社会和文明进步的发展过程。现代化虽然起源于西方国家18世纪的英国工业革命和法国大革命，但并不只是西方国家经济社会发展的专利。以实现工业化为主要标志的现代化，二战后已扩展到广大发展中国家，成为主权独立后国家重建的共同取向、共同主题和共同目标，也是人类文明发展与进步的显著标志。可见，现代化具有普遍性的一面。追求工业化、城市化、信息化、市场化、法治化、国际化等成为许多国家现代化带有规律性的遵循，中国也需要尊重这个基本的规律。现代化是一个社会历史范畴，随着时代和社会历史条件变化，现代化的内涵和特征也随之不断拓展和深化。因此，世界上既不存在定于一尊的现代化模式，也不存在放之四海而皆准的现代化标准。世界各国各民族因处在不同历史文化、历史时期和不同社会环境下，对现代化的理解是不一致的，追求现代化的目标也有各自的特色和标准，现代化的特征和内容又是不同的。</w:t>
      </w:r>
    </w:p>
    <w:p>
      <w:r>
        <w:t>　　中国式现代化具有特殊性的一面。我们推进的现代化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我们要深刻把握好中国式现代化的普遍性和特殊性及其相互关系，既要遵循人类社会发展的经济和社会发展规律，不闭门造车，海纳百川、胸怀天下，广泛吸收人类文明的成果，但也不邯郸学步，要坚持我们自己的特点、特性、特色，有我们自己的风格，更好地推进中国式现代化的伟大事业。</w:t>
      </w:r>
    </w:p>
    <w:p>
      <w:r>
        <w:t>　　</w:t>
      </w:r>
      <w:r>
        <w:rPr>
          <w:b/>
          <w:bCs/>
        </w:rPr>
        <w:t>中国式现代化是中国共产党百年接续奋斗的追求</w:t>
      </w:r>
    </w:p>
    <w:p>
      <w:r>
        <w:t>　　党成立以来，就把实现国家现代化的历史责任担负起来。新中国成立后，党是中国式现代化的领导者和实践者。1954年，党中央初步提出“四个现代化”的目标，后来确定为实现工业、农业、国防和科学技术现代化。党的十一届三中全会后，为了实现中国式现代化宏伟目标，党推动改革开放，对中国式现代化战略步骤的设计越来越清晰。从“两步走”到“三步走”再到新“两步走”，彰显了党对实现中国式现代化的初心和坚持。</w:t>
      </w:r>
    </w:p>
    <w:p>
      <w:r>
        <w:t>　　党的二十大，对全面建设社会主义现代化国家进行了系统的布局，为我们指明了中国式现代化的奋进方向。中国式现代化和中华民族伟大复兴展现出前所未有的光明前景，创造了人类文明新形态。党领导人民进行中国式现代化的探索，反映了中国共产党百年以来特别是党的十八大以来现代化建设和探索的伟大成果，充分体现了对世界现代化建设经验的有益借鉴以及中华优秀文化的时代涵养。这是党和人民共同创造的宝贵财富，必须倍加珍惜、长期坚持，并在新时代实践中不断丰富和发展，是我们继续前行全面建设社会主义现代化国家的精神力量和宝贵财富。</w:t>
      </w:r>
    </w:p>
    <w:p>
      <w:r>
        <w:t>　　</w:t>
      </w:r>
      <w:r>
        <w:rPr>
          <w:b/>
          <w:bCs/>
        </w:rPr>
        <w:t>以中国式现代化推进中华民族伟大复兴是对人类文明形态的丰富发展</w:t>
      </w:r>
    </w:p>
    <w:p>
      <w:r>
        <w:t>　　首先，党对中国式现代化的探索，极大地焕发了近代以来救亡图存、振兴中华的民族精神，从根本上改变了中国人民的前途命运。党成立之后带领人民担负起了推进中国式现代化的历史重任，中国人民的精神由被动转为主动。新中国的成立为中国式现代化打开了前进通道，为中国式现代化奠定了根本政治前提和制度基础。改革开放和社会主义现代化建设新时期，为现代化建设提供具有新的活力的体制保障和快速发展的物质条件。党的十八大以来，以习近平同志为核心的党中央开创中国特色社会主义新时代，为实现中国式现代化提供了更为完善的制度保证、更为坚实的物质基础、更为主动的精神力量。</w:t>
      </w:r>
    </w:p>
    <w:p>
      <w:r>
        <w:t>　　其二，党对中国式现代化的探索，开辟了实现中华民族伟大复兴的正确道路，创造了从站起来、富起来向强起来迈进的发展奇迹。党的二十大为新时代中国式现代化发展谱写了新篇章，开启全面建设社会主义现代化国家新征程，致力于把我国建设成为社会主义现代化强国，这既是对党领导下现代化探索的总结，又是对中国特色社会主义道路的深刻把握，中国式现代化创造了经济快速发展和社会长期稳定两大奇迹，开启了从站起来、富起来到强起来的伟大飞跃。在这个历史进程中，浙江经济社会发展走在了全国前列，现在正扎实推进高质量发展建设共同富裕示范区，担负着先行先试创造经验的重要使命，为中国经济社会发展作出了重要贡献。</w:t>
      </w:r>
    </w:p>
    <w:p>
      <w:r>
        <w:t>　　其三，党对中国式现代化的探索，展示了“两个结合”的强大生命力，推动了马克思主义中国化时代化。马克思主义的科学性和真理性在中国式现代化的历史进程中得到充分检验，马克思主义的人民性和实践性在中国式现代化的历史进程中得到充分贯彻，马克思主义的开放性和时代性在中国式现代化的历史进程中得到充分彰显。</w:t>
      </w:r>
    </w:p>
    <w:p>
      <w:r>
        <w:t>　　其四，党对中国式现代化的探索，拓展了发展中国家走向现代化的途径和选择。中国式现代化创造了人类文明新形态，深刻影响了世界历史进程，拓展了发展中国家走向现代化的途径，给世界上那些既希望加快发展又希望保持自身独立性的国家和民族提供了全新选择。中国式现代化提高了我们对社会主义建设规律和人类社会发展规律的认识，也对世界前景与人类命运有着深刻的影响和深远的意义。</w:t>
      </w:r>
    </w:p>
    <w:p>
      <w:r>
        <w:t>　　其五，对中国式现代化的探索，锻造了走在时代前列的中国共产党，使中国式现代化有了强大的领导力量和主心骨。党成立时只有五十多名党员，今天已成为拥有九千六百多万名党员、领导着十四亿多人口的大国、具有重大全球影响力的世界第一大执政党。党在探索现代化的进程中找到了一条符合中国国情、符合中国实际、符合中国人民需求的现代化发展道路，坚持和发展了马克思主义国家学说，加强和巩固了马克思主义政党建设，使党在推进中国式现代化的事业中不断发展壮大。</w:t>
      </w:r>
      <w:r>
        <w:rPr>
          <w:rFonts w:hint="eastAsia"/>
        </w:rPr>
        <w:t>［</w:t>
      </w:r>
      <w:r>
        <w:rPr>
          <w:rFonts w:hint="eastAsia" w:ascii="楷体" w:hAnsi="楷体" w:eastAsia="楷体" w:cs="楷体"/>
        </w:rPr>
        <w:t>作者为全国政协委员、中央党校（国家行政学院）马克思主义学院院长、中国式现代化研究中心主任、教授</w:t>
      </w:r>
      <w:r>
        <w:rPr>
          <w:rFonts w:hint="eastAsia"/>
        </w:rPr>
        <w:t>］</w:t>
      </w:r>
    </w:p>
    <w:p>
      <w:pPr>
        <w:widowControl/>
        <w:spacing w:line="576" w:lineRule="atLeast"/>
        <w:rPr>
          <w:rFonts w:ascii="微软雅黑" w:hAnsi="微软雅黑" w:eastAsia="微软雅黑" w:cs="微软雅黑"/>
          <w:b/>
          <w:bCs/>
          <w:color w:val="262626"/>
          <w:kern w:val="0"/>
          <w:sz w:val="38"/>
          <w:szCs w:val="38"/>
          <w:lang w:bidi="ar"/>
        </w:rPr>
      </w:pPr>
    </w:p>
    <w:p>
      <w:pPr>
        <w:widowControl/>
        <w:spacing w:line="576" w:lineRule="atLeast"/>
        <w:jc w:val="center"/>
        <w:rPr>
          <w:rFonts w:ascii="微软雅黑" w:hAnsi="微软雅黑" w:eastAsia="微软雅黑" w:cs="微软雅黑"/>
          <w:b/>
          <w:bCs/>
          <w:color w:val="262626"/>
          <w:kern w:val="0"/>
          <w:szCs w:val="21"/>
          <w:lang w:bidi="ar"/>
        </w:rPr>
      </w:pPr>
    </w:p>
    <w:p>
      <w:pPr>
        <w:ind w:firstLine="1606" w:firstLineChars="500"/>
        <w:rPr>
          <w:b/>
          <w:bCs/>
          <w:sz w:val="32"/>
          <w:szCs w:val="32"/>
        </w:rPr>
      </w:pPr>
      <w:r>
        <w:rPr>
          <w:rFonts w:hint="eastAsia"/>
          <w:b/>
          <w:bCs/>
          <w:sz w:val="32"/>
          <w:szCs w:val="32"/>
        </w:rPr>
        <w:t>中国式现代化令世界惊叹</w:t>
      </w:r>
    </w:p>
    <w:p>
      <w:pPr>
        <w:ind w:firstLine="2100" w:firstLineChars="1000"/>
        <w:rPr>
          <w:rFonts w:ascii="楷体" w:hAnsi="楷体" w:eastAsia="楷体" w:cs="楷体"/>
        </w:rPr>
      </w:pPr>
      <w:r>
        <w:rPr>
          <w:rFonts w:hint="eastAsia" w:ascii="楷体" w:hAnsi="楷体" w:eastAsia="楷体" w:cs="楷体"/>
        </w:rPr>
        <w:t>来源：环球网2022-10-19</w:t>
      </w:r>
    </w:p>
    <w:p>
      <w:pPr>
        <w:ind w:firstLine="420" w:firstLineChars="200"/>
      </w:pPr>
    </w:p>
    <w:p>
      <w:pPr>
        <w:ind w:firstLine="420" w:firstLineChars="200"/>
      </w:pPr>
      <w:r>
        <w:rPr>
          <w:rFonts w:hint="eastAsia"/>
        </w:rPr>
        <w:t>“我们的现代化既是最难的，也是最伟大的。”习近平总书记17日参加党的二十大广西代表团讨论时感慨，中国式现代化是人口规模巨大的现代化，我们不同于几十万人、几百万人、几千万人的现代化，而是14亿多人口的现代化。他回忆起在福建工作时曾带队去国外考察产业发展的往事，几十年过去了，中国制造远销海外。“曾几何时啊！这就是中国的发展变化。”确实，中国的发展巨变令世界惊叹。《欧洲时报》称，在这个地球上，平均每分钟有7300多万元人民币的货物在中国和世界其他国家之间吞吐；平均每天有40多列火车在中国与约200个欧洲城市间穿梭；从门类齐全的“世界工厂”到商机无限的“世界市场”，中国式现代化发展惠及全球。基里巴斯总统塔内希·马茂接受《环球时报》书面采访时表示，2020年初的第一次中国之行令他大开眼界，亲眼看到中国人民正过着高质量的幸福生活。这表明，中国的发展不是为了让富者更富，而是着眼于提升那些困难群体的生活水平，这是以人民为中心的发展理念。马茂说，他相信中国和中国人民的伟大故事将继续书写新的篇章。</w:t>
      </w:r>
    </w:p>
    <w:p>
      <w:pPr>
        <w:ind w:firstLine="422" w:firstLineChars="200"/>
        <w:rPr>
          <w:b/>
          <w:bCs/>
        </w:rPr>
      </w:pPr>
      <w:r>
        <w:rPr>
          <w:rFonts w:hint="eastAsia"/>
          <w:b/>
          <w:bCs/>
        </w:rPr>
        <w:t>“这就是中国的发展变化”</w:t>
      </w:r>
    </w:p>
    <w:p>
      <w:pPr>
        <w:ind w:firstLine="420" w:firstLineChars="200"/>
      </w:pPr>
      <w:r>
        <w:rPr>
          <w:rFonts w:hint="eastAsia"/>
        </w:rPr>
        <w:t>中国共产党第二十次全国代表大会主席团18日下午在人民大会堂举行第二次会议。习近平主持会议。会议通过了将关于十九届中央委员会报告的决议（草案）、关于十九届中央纪律检查委员会工作报告的决议（草案）、关于《中国共产党章程（修正案）》的决议（草案）提交各代表团讨论。</w:t>
      </w:r>
    </w:p>
    <w:p>
      <w:pPr>
        <w:ind w:firstLine="420" w:firstLineChars="200"/>
      </w:pPr>
      <w:r>
        <w:rPr>
          <w:rFonts w:hint="eastAsia"/>
        </w:rPr>
        <w:t>18日，人们谈论最多的是前一天习近平总书记参加党的二十大广西代表团讨论时的话语，这不仅成为国内媒体报道的焦点，也吸引了国外媒体的目光。新加坡《联合早报》18日详细报道了这个“微镜头”故事。在会上，习近平与来自广西汽车集团的工人郑志明亲切交谈。郑师傅讲述了制造业发展变迁的故事：过去，他们学别人，拆了零部件去研究；而现在，“当年的领先者有的反过来学我们，拆了我们的零部件去研究”。习近平总书记也想起了在福建工作的往事：当年他带队去国外考察产业发展；几十年过去了，中国制造远销海外。</w:t>
      </w:r>
    </w:p>
    <w:p>
      <w:pPr>
        <w:ind w:firstLine="420" w:firstLineChars="200"/>
      </w:pPr>
      <w:r>
        <w:rPr>
          <w:rFonts w:hint="eastAsia"/>
        </w:rPr>
        <w:t>现代化为何物？习近平回忆说：“记得当年我到农村去，当地‘秀才’跑我那儿来宣讲，说‘咱们今后现代了，那都不一样了，楼上楼下电灯电话，包子饺子肉丝肉片’。”“现在我们的目标越来越清晰了，”习近平说，“当前最重要的任务，就是撸起袖子加油干，一步一个脚印把党的二十大作出的重大决策部署付诸行动、见之于成效。这也是我们在建成小康社会，彻底解决绝对贫困问题之后新的承诺。”</w:t>
      </w:r>
    </w:p>
    <w:p>
      <w:pPr>
        <w:ind w:firstLine="420" w:firstLineChars="200"/>
      </w:pPr>
      <w:r>
        <w:rPr>
          <w:rFonts w:hint="eastAsia"/>
        </w:rPr>
        <w:t>中国近几十年来的发展巨变，每一个中国人和来过中国的外国友人都能感受到。乌干达《新视野》杂志记者纳尔逊18日下午在参加完对二十大新闻中心组织的集体采访后，对《环球时报》记者表示，他很高兴能够了解到中国不同地区的发展情况，中国在环境治理、基础设施建设等领域取得的发展成就令人印象深刻。</w:t>
      </w:r>
    </w:p>
    <w:p>
      <w:pPr>
        <w:ind w:firstLine="420" w:firstLineChars="200"/>
      </w:pPr>
      <w:r>
        <w:rPr>
          <w:rFonts w:hint="eastAsia"/>
        </w:rPr>
        <w:t>纳尔逊说，此次参加中共二十大采访报道让他认识到，中国式现代化走的是一条因地制宜的道路，它赋予人民主人翁意识，让所有人都感受到有责任参与到国家的发展建设中去。他说，“我们非洲很多国家有被殖民的历史，民族独立后的政治制度大多效仿西方的民主制度，但其中的不足已经显现出来。”纳尔逊认为，中国的民主不仅使发展更公平，而且能够为国家和人民带来负责任的领导力。</w:t>
      </w:r>
    </w:p>
    <w:p>
      <w:pPr>
        <w:ind w:firstLine="420" w:firstLineChars="200"/>
      </w:pPr>
      <w:r>
        <w:rPr>
          <w:rFonts w:hint="eastAsia"/>
        </w:rPr>
        <w:t>中国社科院政治学研究所所长张树华18日接受《环球时报》记者采访时表示，作为一个发展中国家，中国人口多、底子薄，因此中国在发展过程中难免面临诸多必然矛盾。然而，中国人民并未选择走西方国家通过殖民掠夺和争霸实现现代化的“邪路”，而是自力更生，坚持走和平发展、互惠互利的中国式现代化道路，最终仅用几十年时间就走过了西方发达国家几百年时间的现代化历程，从“一穷二白”发展到世界第二大经济体，这正体现了“我们的现代化既是最难的，也是最伟大的”。</w:t>
      </w:r>
    </w:p>
    <w:p>
      <w:pPr>
        <w:ind w:firstLine="422" w:firstLineChars="200"/>
        <w:rPr>
          <w:b/>
          <w:bCs/>
        </w:rPr>
      </w:pPr>
      <w:r>
        <w:rPr>
          <w:rFonts w:hint="eastAsia"/>
          <w:b/>
          <w:bCs/>
        </w:rPr>
        <w:t>“中国人民的成就、世界人民的胜利、人类文明的进步”</w:t>
      </w:r>
    </w:p>
    <w:p>
      <w:pPr>
        <w:ind w:firstLine="420" w:firstLineChars="200"/>
      </w:pPr>
      <w:r>
        <w:rPr>
          <w:rFonts w:hint="eastAsia"/>
        </w:rPr>
        <w:t>随着中共二十大的召开，中国式现代化成为国际社会关注的热词。英国广播公司（BBC）称，中国式现代化是中国全新的“政治词语”。报道称，二十大报告提出“以中国式现代化全面推进中华民族伟大复兴”作为下一阶段中心任务，并为中国式现代化作出明确定义。</w:t>
      </w:r>
    </w:p>
    <w:p>
      <w:pPr>
        <w:ind w:firstLine="420" w:firstLineChars="200"/>
      </w:pPr>
      <w:r>
        <w:rPr>
          <w:rFonts w:hint="eastAsia"/>
        </w:rPr>
        <w:t>“我曾去过北京、上海等地。从北京到上海一千多公里的路程，乘坐高铁4个多小时就能抵达，非常迅捷。中国经济和社会正如高铁一样，都拥有令人惊叹的发展速度。”东帝汶总理鲁瓦克接受《环球时报》记者采访时表示，在中国共产党领导下，中国创造了经济快速发展和数亿人完全脱贫的奇迹，这一成就举世瞩目。“如果说这个世界上有奇迹存在，那么中国几十年来所取得的发展成就绝对是其中之一，即便放在整个人类历史的长河中，也是非常了不起的成就。这是中国人民的成就、世界人民的胜利、人类文明的进步。”</w:t>
      </w:r>
    </w:p>
    <w:p>
      <w:pPr>
        <w:ind w:firstLine="420" w:firstLineChars="200"/>
      </w:pPr>
      <w:r>
        <w:rPr>
          <w:rFonts w:hint="eastAsia"/>
        </w:rPr>
        <w:t>埃及苏伊士运河大学语言学院院长拉杰卜接受《环球时报》记者采访时深有感触地说，中国发展更注重不同群体之间的利益和诉求平衡，注重共同富裕和集体进步，而不是像西方那样造成病态的贫富两极分化。“中国还注重短期发展与长期发展的协调，例如发展经济的同时也在加强生态文明建设，尤其是近几年来，中国山更绿、水更清、天更蓝，这与我几十年前第一次到中国时的情况完全不可同日而语。”</w:t>
      </w:r>
    </w:p>
    <w:p>
      <w:pPr>
        <w:ind w:firstLine="420" w:firstLineChars="200"/>
      </w:pPr>
      <w:r>
        <w:rPr>
          <w:rFonts w:hint="eastAsia"/>
        </w:rPr>
        <w:t>中国国际问题研究所研究员杨希雨表示，中国共产党之所以能够领导中国创造发展奇迹，主要是因为始终坚持以改善民生为根本目标，实施长期稳定和可持续的政策。这给发展中国家提供了一个值得借鉴的发展模式。</w:t>
      </w:r>
    </w:p>
    <w:p>
      <w:pPr>
        <w:ind w:firstLine="422" w:firstLineChars="200"/>
        <w:rPr>
          <w:b/>
          <w:bCs/>
        </w:rPr>
      </w:pPr>
      <w:r>
        <w:rPr>
          <w:rFonts w:hint="eastAsia"/>
          <w:b/>
          <w:bCs/>
        </w:rPr>
        <w:t>中国与西方发展的交叉线</w:t>
      </w:r>
    </w:p>
    <w:p>
      <w:pPr>
        <w:ind w:firstLine="420" w:firstLineChars="200"/>
      </w:pPr>
      <w:r>
        <w:rPr>
          <w:rFonts w:hint="eastAsia"/>
        </w:rPr>
        <w:t>对于世界来说，中国式现代化通过中国商品以及对外贸易和投资等惠及全球。巴西金融情报网称，中国的发展让巴西经济受惠良多。中国是巴西商品的最大买家，对巴西GDP增长的贡献最大。报道称，一切都表明中国经济正在加快复苏，“中国经济好，巴西就好”。</w:t>
      </w:r>
    </w:p>
    <w:p>
      <w:pPr>
        <w:ind w:firstLine="420" w:firstLineChars="200"/>
      </w:pPr>
      <w:r>
        <w:rPr>
          <w:rFonts w:hint="eastAsia"/>
        </w:rPr>
        <w:t>巴基斯坦《每日时报》称，中国的发展成就鼓舞着广大发展中国家。当今世界正面临严峻问题，安全赤字、疫情肆虐、债务高企等因素给多国经济带来前所未有的风险。世界期待中国能够进一步引领全球经济发展，推动全球治理体系改革，助力世界应对各项挑战。</w:t>
      </w:r>
    </w:p>
    <w:p>
      <w:pPr>
        <w:ind w:firstLine="420" w:firstLineChars="200"/>
      </w:pPr>
      <w:r>
        <w:rPr>
          <w:rFonts w:hint="eastAsia"/>
        </w:rPr>
        <w:t>《欧洲时报》称，中国与西方主要发达国家的经济发展，走了一个交叉线——前者上行，后者下行。近年来，西方民粹主义盛行，经济危机频仍，人民生活水平下降，社会动荡加剧。而中共领导中国创造发展奇迹。报道称，在中共二十大开幕当天，国际货币基金组织警告欧洲通胀将继续上升，欧洲经济与民生面临凛冬严寒的考验，而“最糟糕情况还没到来”；中国则在为欧洲人赶制过冬的保暖衣物与器材。</w:t>
      </w:r>
    </w:p>
    <w:p>
      <w:pPr>
        <w:ind w:firstLine="420" w:firstLineChars="200"/>
      </w:pPr>
      <w:r>
        <w:rPr>
          <w:rFonts w:hint="eastAsia"/>
        </w:rPr>
        <w:t>当地时间17日，全球五大车展之一法国巴黎车展在停摆四年后重新拉开帷幕。在展会上，比亚迪、长城等中国车企出现在显眼位置，而德国车企大众、宝马都没有来。德国《世界报》称，这可以被视为一种象征。法新社称，与以前人们对中国汽车“廉价低档”的印象不同，本次中国品牌展出的均为中高档车。报道羡慕地称，今年比亚迪将在全球生产超过260万辆新能源车。比亚迪已成为新能源汽车的全球领跑者。</w:t>
      </w:r>
    </w:p>
    <w:p>
      <w:pPr>
        <w:ind w:firstLine="420" w:firstLineChars="200"/>
        <w:rPr>
          <w:rFonts w:ascii="楷体" w:hAnsi="楷体" w:eastAsia="楷体" w:cs="楷体"/>
        </w:rPr>
      </w:pPr>
      <w:r>
        <w:rPr>
          <w:rFonts w:hint="eastAsia"/>
        </w:rPr>
        <w:t>据中汽协的报告，今年8月中国汽车出口30.8万辆。中国不仅成为当月全球第一大汽车出口国，也是今年累计第二大出口国。而在20年前的2002年，世界汽车出口量为2210万辆，德日汽车出口均超百万辆，而中国汽车出口（不包括高尔夫球车等）仅2.2万辆。一名中国学者对《环球时报》记者说：“这也是中国发展变化的一个例证。”</w:t>
      </w:r>
      <w:r>
        <w:rPr>
          <w:rFonts w:hint="eastAsia" w:ascii="楷体" w:hAnsi="楷体" w:eastAsia="楷体" w:cs="楷体"/>
        </w:rPr>
        <w:t>(环球时报记者 陈子帅 赵觉珵 杨升 李晓骁 环球时报驻外特派特约记者 黄培昭 孙广勇 程是颉 青木 陈康 柳玉鹏)</w:t>
      </w:r>
    </w:p>
    <w:p>
      <w:pPr>
        <w:pStyle w:val="30"/>
      </w:pPr>
    </w:p>
    <w:p>
      <w:pPr>
        <w:pStyle w:val="30"/>
      </w:pPr>
    </w:p>
    <w:p>
      <w:pPr>
        <w:pStyle w:val="30"/>
      </w:pPr>
    </w:p>
    <w:p>
      <w:pPr>
        <w:pStyle w:val="30"/>
      </w:pPr>
    </w:p>
    <w:p>
      <w:pPr>
        <w:ind w:firstLine="964" w:firstLineChars="300"/>
      </w:pPr>
      <w:r>
        <w:rPr>
          <w:rFonts w:hint="eastAsia"/>
          <w:b/>
          <w:bCs/>
          <w:sz w:val="32"/>
          <w:szCs w:val="32"/>
        </w:rPr>
        <w:t>中国超九成年轻人“平视”或“俯视”西方</w:t>
      </w:r>
    </w:p>
    <w:p>
      <w:pPr>
        <w:ind w:firstLine="1890" w:firstLineChars="900"/>
        <w:rPr>
          <w:rFonts w:ascii="楷体" w:hAnsi="楷体" w:eastAsia="楷体" w:cs="楷体"/>
        </w:rPr>
      </w:pPr>
      <w:r>
        <w:rPr>
          <w:rFonts w:hint="eastAsia" w:ascii="楷体" w:hAnsi="楷体" w:eastAsia="楷体" w:cs="楷体"/>
        </w:rPr>
        <w:t>来源：</w:t>
      </w:r>
      <w:r>
        <w:fldChar w:fldCharType="begin"/>
      </w:r>
      <w:r>
        <w:instrText xml:space="preserve"> HYPERLINK "https://ishare.ifeng.com/mediaShare/home/367951/media" </w:instrText>
      </w:r>
      <w:r>
        <w:fldChar w:fldCharType="separate"/>
      </w:r>
      <w:r>
        <w:rPr>
          <w:rFonts w:hint="eastAsia" w:ascii="楷体" w:hAnsi="楷体" w:eastAsia="楷体" w:cs="楷体"/>
        </w:rPr>
        <w:t>环球时报</w:t>
      </w:r>
      <w:r>
        <w:rPr>
          <w:rFonts w:hint="eastAsia" w:ascii="楷体" w:hAnsi="楷体" w:eastAsia="楷体" w:cs="楷体"/>
        </w:rPr>
        <w:fldChar w:fldCharType="end"/>
      </w:r>
      <w:r>
        <w:rPr>
          <w:rFonts w:hint="eastAsia" w:ascii="楷体" w:hAnsi="楷体" w:eastAsia="楷体" w:cs="楷体"/>
        </w:rPr>
        <w:t xml:space="preserve">  2022-10-21</w:t>
      </w:r>
    </w:p>
    <w:p>
      <w:pPr>
        <w:ind w:firstLine="420" w:firstLineChars="200"/>
      </w:pPr>
    </w:p>
    <w:p>
      <w:pPr>
        <w:ind w:firstLine="420" w:firstLineChars="200"/>
      </w:pPr>
    </w:p>
    <w:p>
      <w:pPr>
        <w:ind w:firstLine="420" w:firstLineChars="200"/>
      </w:pPr>
      <w:r>
        <w:rPr>
          <w:rFonts w:hint="eastAsia"/>
        </w:rPr>
        <w:t>“当代中国青年生逢其时，施展才干的舞台无比广阔，实现梦想的前景无比光明。”10月16日中国共产党第二十次全国代表大会开幕，习近平总书记代表第十九届中央委员会向大会作报告，在报告结尾部分向青年殷切寄语。中国的不断发展和实力提升，不仅给了广大青年更广阔的舞台，还提升了他们面对西方国家时的自信。《环球时报》旗下环球舆情调查中心连续两年的数据显示，“平视”乃至“俯视”西方的中国年轻人比例持续上升，中国在社会治安、历史文化等领域的优秀表现，是他们自信的重要来源。</w:t>
      </w:r>
    </w:p>
    <w:p>
      <w:pPr>
        <w:ind w:firstLine="420" w:firstLineChars="200"/>
      </w:pPr>
      <w:r>
        <w:rPr>
          <w:rFonts w:hint="eastAsia"/>
        </w:rPr>
        <w:drawing>
          <wp:inline distT="0" distB="0" distL="114300" distR="114300">
            <wp:extent cx="3455035" cy="2362835"/>
            <wp:effectExtent l="0" t="0" r="4445" b="14605"/>
            <wp:docPr id="23"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IMG_258"/>
                    <pic:cNvPicPr>
                      <a:picLocks noChangeAspect="1"/>
                    </pic:cNvPicPr>
                  </pic:nvPicPr>
                  <pic:blipFill>
                    <a:blip r:embed="rId21"/>
                    <a:stretch>
                      <a:fillRect/>
                    </a:stretch>
                  </pic:blipFill>
                  <pic:spPr>
                    <a:xfrm>
                      <a:off x="0" y="0"/>
                      <a:ext cx="3455035" cy="2362835"/>
                    </a:xfrm>
                    <a:prstGeom prst="rect">
                      <a:avLst/>
                    </a:prstGeom>
                    <a:noFill/>
                    <a:ln w="9525">
                      <a:noFill/>
                    </a:ln>
                  </pic:spPr>
                </pic:pic>
              </a:graphicData>
            </a:graphic>
          </wp:inline>
        </w:drawing>
      </w:r>
    </w:p>
    <w:p>
      <w:pPr>
        <w:ind w:firstLine="422" w:firstLineChars="200"/>
        <w:rPr>
          <w:b/>
          <w:bCs/>
        </w:rPr>
      </w:pPr>
      <w:r>
        <w:rPr>
          <w:rFonts w:hint="eastAsia"/>
          <w:b/>
          <w:bCs/>
        </w:rPr>
        <w:t>超九成年轻人“平视”或“俯视”西方</w:t>
      </w:r>
    </w:p>
    <w:p>
      <w:pPr>
        <w:ind w:firstLine="420" w:firstLineChars="200"/>
      </w:pPr>
      <w:r>
        <w:rPr>
          <w:rFonts w:hint="eastAsia"/>
        </w:rPr>
        <w:t>今年9月23日到30日，环球舆情调查中心对中国100多个城市年龄在14岁到35岁之间的年轻人展开问卷调查。此次调查通过样本库会员在线填答问卷的方式收集数据，共收回1655份有效问卷。</w:t>
      </w:r>
    </w:p>
    <w:p>
      <w:pPr>
        <w:ind w:firstLine="420" w:firstLineChars="200"/>
      </w:pPr>
      <w:r>
        <w:rPr>
          <w:rFonts w:hint="eastAsia"/>
        </w:rPr>
        <w:t>调查结果显示，中国年轻人越来越自信。对于“今天，提到西方国家，您的第一感觉是什么？”这一问题，选择“对等、平视、没什么感觉”等“平视”态度的受访者（39.3%），以及选择“没什么了不起、鄙视、讨厌”等“俯视”态度的受访者（54.6%），加起来超过93%。2021年，选择这两种态度的中国年轻人总共占比90%。</w:t>
      </w:r>
    </w:p>
    <w:p>
      <w:pPr>
        <w:ind w:firstLine="420" w:firstLineChars="200"/>
      </w:pPr>
      <w:r>
        <w:rPr>
          <w:rFonts w:hint="eastAsia"/>
        </w:rPr>
        <w:t>与此同时，选择“羡慕、崇拜、尊重、自叹不如”等“仰视”西方态度的受访者，呈大幅下跌态势。今年，选择“仰视”西方态度的中国年轻人占3.9%，比2021年（8.1%）下降一半多。值得注意的是，环球舆情调查中心去年对“5年前提到西方国家，您心里是什么感觉”进行调查，当时选择“仰视”态度的年轻人占比37.2%。</w:t>
      </w:r>
    </w:p>
    <w:p>
      <w:pPr>
        <w:ind w:firstLine="420" w:firstLineChars="200"/>
      </w:pPr>
      <w:r>
        <w:rPr>
          <w:rFonts w:hint="eastAsia"/>
        </w:rPr>
        <w:t>中国的发展进步是年轻人自信的重要原因。在认同中国现在可以“平视”西方国家的受访者中，20.8%的人认为这是中国不断发展、实力提升的自然结果；20.7%的人认为，中国在国际舞台上发挥显著作用，可以也应该更自信；13.5%的人表示，中国与西方在不同领域各具优势，可以互相借鉴，而9.4%的人认为，西方国家存在的各种问题，使我们看待它们时更加客观。</w:t>
      </w:r>
    </w:p>
    <w:p>
      <w:pPr>
        <w:ind w:firstLine="420" w:firstLineChars="200"/>
      </w:pPr>
      <w:r>
        <w:rPr>
          <w:rFonts w:hint="eastAsia"/>
        </w:rPr>
        <w:t>有专家对《环球时报》表示，中国这一代年轻人的成长阶段正是国家迅速发展的时期，中国国力的上升以及海外影响力的增强全世界有目共睹，因此这些年轻人信心的增强是很正常的。与此同时，在中国迅速强大的过程中，社会始终很稳定，民众普遍安居乐业，而西方国家近年来却因为政治分裂、种族主义、政党斗争等动荡不断。中西方的鲜明对比让中国年轻人更有底气。此外，当今世界已经进入数字化时代，这使得中国年轻人能通过网络等渠道获取更加丰富多元的信息，让他们对不同国家作出更加客观的判断。</w:t>
      </w:r>
    </w:p>
    <w:p>
      <w:pPr>
        <w:ind w:firstLine="420" w:firstLineChars="200"/>
      </w:pPr>
      <w:r>
        <w:rPr>
          <w:rFonts w:hint="eastAsia"/>
        </w:rPr>
        <w:t>当被问及“您认为中国在下列哪些领域中的表现优于西方国家？”时，分别有45.1%、40.5%的受访者认为中国在社会治安、历史文化领域的表现优于西方国家，超过1/3的受访者认为中国在对人权的尊重方面优于西方。</w:t>
      </w:r>
    </w:p>
    <w:p>
      <w:pPr>
        <w:ind w:firstLine="420" w:firstLineChars="200"/>
      </w:pPr>
      <w:r>
        <w:rPr>
          <w:rFonts w:hint="eastAsia"/>
        </w:rPr>
        <w:t>这些数据是对一些西方国家指责中国人权状况的有力驳斥。在中国年轻人看来，一些西方国家才是暴力冲突频发、人权状况糟糕的代表。有分析人士表示，美国国会山骚乱让大家清楚看到，美国所谓的“自由”“民主”“人权”，实际上是内部动荡甚至是内乱。中国国际问题研究院美国研究所所长沈雅梅称，美西方所谓的“民主”“人权”等具有虚伪性，没有在实践中保障不同种族、不同阶层的公民能够充分行使其政治和公民权利，受益的实际上是少数白人精英群体。相较之下，中国在更大规模上解决了更多人面临的生存权、发展权等根本问题。从制度上来讲，除了对人权的保护外，中国的优势还在于治理的有效性，一个例子是制定长期稳定的规划推进人民生活水平提高。</w:t>
      </w:r>
    </w:p>
    <w:p>
      <w:pPr>
        <w:ind w:firstLine="420" w:firstLineChars="200"/>
      </w:pPr>
      <w:r>
        <w:rPr>
          <w:rFonts w:hint="eastAsia"/>
        </w:rPr>
        <w:t>此次调查还显示，约两成受访者认为相较于西方，中国在科技和医疗卫生等领域仍有差距。对于这一结果，中国国际问题研究院研究员杨希雨表示，这反映出对于西方中国年轻一代既有自信的一面，又能看出自己的不足，而承认不足是更高层次的自信。</w:t>
      </w:r>
    </w:p>
    <w:p>
      <w:pPr>
        <w:ind w:firstLine="422" w:firstLineChars="200"/>
        <w:rPr>
          <w:b/>
          <w:bCs/>
        </w:rPr>
      </w:pPr>
      <w:r>
        <w:rPr>
          <w:rFonts w:hint="eastAsia"/>
          <w:b/>
          <w:bCs/>
        </w:rPr>
        <w:t>多因素导致对西方好感度降低</w:t>
      </w:r>
    </w:p>
    <w:p>
      <w:pPr>
        <w:ind w:firstLine="420" w:firstLineChars="200"/>
      </w:pPr>
      <w:r>
        <w:rPr>
          <w:rFonts w:hint="eastAsia"/>
        </w:rPr>
        <w:t>调查显示，中国年轻人对西方国家整体好感度呈下降趋势。对于“最近几年，您对西方国家的整体好感程度发生怎样的变化？”这一问题，四成多受访者表示好感度变差，其中1/4的年轻人对西方国家的印象“由好变差”，近20%的人“由差变更差”。只有13.7%的受访者对西方国家好感度变好。近六成受访者不想去西方国家，比2021年上升超30个百分点；想去西方国家旅游的比例较2021年下降约24个百分点；想去西方国家留学或访学的比例下降约5个百分点，不足6%。</w:t>
      </w:r>
    </w:p>
    <w:p>
      <w:pPr>
        <w:ind w:firstLine="420" w:firstLineChars="200"/>
      </w:pPr>
      <w:r>
        <w:rPr>
          <w:rFonts w:hint="eastAsia"/>
        </w:rPr>
        <w:t>中国年轻人为何对西方国家好感度降低？对于这一问题，选择“有些西方国家对中国进行排挤、遏制、打压或敌视”以及“西方国家在国际层面傲慢、双重标准”的受访者均超过50%；选择“有些西方国家用强化对抗的方式干预乌克兰危机”“西方国家应对新冠肺炎疫情不力”的受访者占总受访者的30%以上。此外，西方国家的国内政治问题、社会治理问题也是造成中国年轻人对西方整体好感度变差的重要原因。</w:t>
      </w:r>
    </w:p>
    <w:p>
      <w:pPr>
        <w:ind w:firstLine="420" w:firstLineChars="200"/>
      </w:pPr>
      <w:r>
        <w:rPr>
          <w:rFonts w:hint="eastAsia"/>
        </w:rPr>
        <w:t>值得注意的是，在美国、日本、澳大利亚、英国、加拿大、德国、法国这7个国家中，中国年轻人对美国和日本的好感度最差，其中72.1%的受访者对美国好感度“差”（含“较差”和“非常差”），70.1%的人对日本好感度“差”。有专家表示，中国年轻人对美日印象差是可以理解的。自从把中国定为“主要威胁”后，美国“逢中必反”，这必然招致中国年轻一代的反感和愤怒。而日本甘做美国在亚太地区制造动荡的推手，试图破坏中国主权和领土完整，更使中国年轻人对美日两国没有好感。</w:t>
      </w:r>
    </w:p>
    <w:p>
      <w:pPr>
        <w:ind w:firstLine="422" w:firstLineChars="200"/>
        <w:rPr>
          <w:b/>
          <w:bCs/>
        </w:rPr>
      </w:pPr>
      <w:r>
        <w:rPr>
          <w:rFonts w:hint="eastAsia"/>
          <w:b/>
          <w:bCs/>
        </w:rPr>
        <w:t>要坚定不移走自己的路</w:t>
      </w:r>
    </w:p>
    <w:p>
      <w:pPr>
        <w:ind w:firstLine="420" w:firstLineChars="200"/>
      </w:pPr>
      <w:r>
        <w:rPr>
          <w:rFonts w:hint="eastAsia"/>
        </w:rPr>
        <w:t>在对西方国家好感度变差的受访者中，43%的人表示这是因为“有些西方国家对中国搞意识形态对抗”。环球舆情调查中心对此展开进一步调查。调查结果显示，50%以上的受访者认为中西方在意识形态领域存在一定程度的矛盾或冲突，18.1%的人认为中西方意识形态领域的矛盾或冲突比较显著，还有两成多受访者认为不存在矛盾或冲突。值得注意的是，超七成受访者认为美国故意挑起中国和西方国家的矛盾。</w:t>
      </w:r>
    </w:p>
    <w:p>
      <w:pPr>
        <w:ind w:firstLine="420" w:firstLineChars="200"/>
      </w:pPr>
      <w:r>
        <w:rPr>
          <w:rFonts w:hint="eastAsia"/>
        </w:rPr>
        <w:t>“现在中国同美西方的意识形态对立比几年前更为尖锐。”杨希雨分析说，随着美西方遏制中国的战略投入越来越大，利用意识形态问题干涉中国内政，抹黑或攻击中国的动作越来越多，而中国对此作出回应和反击，“根本原因不在于我们，因为真正具有侵略性的是西方的意识形态”。</w:t>
      </w:r>
    </w:p>
    <w:p>
      <w:pPr>
        <w:ind w:firstLine="420" w:firstLineChars="200"/>
      </w:pPr>
      <w:r>
        <w:rPr>
          <w:rFonts w:hint="eastAsia"/>
        </w:rPr>
        <w:t>根据此次调查结果，38.9%的受访者认同“西方文化渗透”中国的说法，其原因主要是“西方文化本身更具扩张性、对抗性”或“这与西方国家经济发达伴随而生”；23.1%的人反对这一说法。</w:t>
      </w:r>
    </w:p>
    <w:p>
      <w:pPr>
        <w:ind w:firstLine="420" w:firstLineChars="200"/>
      </w:pPr>
      <w:r>
        <w:rPr>
          <w:rFonts w:hint="eastAsia"/>
        </w:rPr>
        <w:t>在过去数十年里，西方媒体以煽动性以及夸大事实的报道操纵舆论，成为西方国家对其他国家进行意识形态侵略的工具，产生了非常严重的影响。在此次调查中，近四成受访者认为西方媒体涉华新闻报道偏负面；30.2%的人认为西方媒体涉华新闻报道“正负参半”；只有不到两成的受访者认为西方媒体的涉华新闻报道偏正面。</w:t>
      </w:r>
    </w:p>
    <w:p>
      <w:pPr>
        <w:ind w:firstLine="420" w:firstLineChars="200"/>
      </w:pPr>
      <w:r>
        <w:rPr>
          <w:rFonts w:hint="eastAsia"/>
        </w:rPr>
        <w:t>清华大学新闻学院教授沈阳表示，西方媒体在有关中国的话题上有时报道不够深入和客观。如果要让世界看到更全面、更立体的中国，不被某一种极端的声音所主导，那么首先就要加强中国和其他国家的交流，让研究者、民众等开展多层次、多方面的交流，用事实给予不实报道最有力的反击。杨希雨则认为，不管西方怎么污蔑，我们都应坚定不移地走自己的路，始终凝心聚力，向着第二个百年奋斗目标前进。</w:t>
      </w:r>
    </w:p>
    <w:p>
      <w:pPr>
        <w:ind w:firstLine="422" w:firstLineChars="200"/>
        <w:rPr>
          <w:b/>
          <w:bCs/>
        </w:rPr>
      </w:pPr>
      <w:r>
        <w:rPr>
          <w:rFonts w:hint="eastAsia"/>
          <w:b/>
          <w:bCs/>
        </w:rPr>
        <w:t>应持续推进中外文化交流</w:t>
      </w:r>
    </w:p>
    <w:p>
      <w:pPr>
        <w:ind w:firstLine="420" w:firstLineChars="200"/>
      </w:pPr>
      <w:r>
        <w:rPr>
          <w:rFonts w:hint="eastAsia"/>
        </w:rPr>
        <w:t>专家普遍认为，在中西方意识形态冲突日益加剧的当下，仍应持续推进中外文化交流。对于“您认为中国近段时间应该重点加强与哪些西方国家（以及组织）的交流与沟通？”这一问题，近四成受访者选择欧盟，紧随其后的是澳大利亚（33.1%）、英国（31.7%）、新西兰（28.6%）、加拿大（26.8%）、美国（26.6%）；选择日本的人最少，仅占总受访者的15.1%。</w:t>
      </w:r>
    </w:p>
    <w:p>
      <w:pPr>
        <w:ind w:firstLine="420" w:firstLineChars="200"/>
      </w:pPr>
      <w:r>
        <w:rPr>
          <w:rFonts w:hint="eastAsia"/>
        </w:rPr>
        <w:t>中国国际问题研究院欧洲研究所所长崔洪建认为，中国年轻人之所以认为中国近期最应该与欧盟加强沟通，部分原因是欧盟的“能见度”在中国有所提高。除此之外，欧盟在对外关系以及国际事务中展现更多的是软实力，这可能是中国年轻人对欧盟认同度比较高的原因之一。崔洪建称，在和欧盟的沟通中，我们要坚持合作对话，同时保持耐心和定力，本着求同存异、文明互鉴、经验共享的原则进行全方位交流。</w:t>
      </w:r>
    </w:p>
    <w:p>
      <w:pPr>
        <w:ind w:firstLine="420" w:firstLineChars="200"/>
      </w:pPr>
      <w:r>
        <w:rPr>
          <w:rFonts w:hint="eastAsia"/>
        </w:rPr>
        <w:t>对于如何向西方同龄人介绍中国社会与文化，超四成受访者表示可以通过推荐美食和分享影视作品。选择“分享中国的文学作品”“推荐他们关注中国媒体的报道”“给他们赠送蕴含中国文化特色的礼物”“教他们象棋、书法等中国传统艺术”和“邀请或陪同他们在中国旅游”的占比均超过1/3。</w:t>
      </w:r>
    </w:p>
    <w:p>
      <w:pPr>
        <w:ind w:firstLine="420" w:firstLineChars="200"/>
      </w:pPr>
      <w:r>
        <w:rPr>
          <w:rFonts w:hint="eastAsia"/>
        </w:rPr>
        <w:t>在加强中西方之间交流与理解的做法中，“通过社交媒体账号主动发声”的做法最受年轻受访者认可，约37%的人选择这一做法。对“海外华侨华人、留学人员、志愿者以及在海外的中资企业积极参与对外交流和合作”以及“开展媒体合作，推进对双方多元、立体的报道”的认可率也比较高，分别有35.8%和35%的受访者选择这两种做法。</w:t>
      </w:r>
    </w:p>
    <w:p>
      <w:pPr>
        <w:ind w:firstLine="420" w:firstLineChars="200"/>
      </w:pPr>
      <w:r>
        <w:rPr>
          <w:rFonts w:hint="eastAsia"/>
        </w:rPr>
        <w:t>有专家对《环球时报》记者表示，在和西方的交流过程中，我们既要“走出去”，也要“请进来”，这样才能让世界更好地理解中国。“走出去”是多维度的，可以是人、社交媒体、舆论或创作，让其他国家的人民从不同的角度看到更真实的中国；“请进来”也是多维度的，让外国民众尤其是年轻人，来中国访学、旅游，通过生动活泼的文化交流感受中国变化，从而增进中国人民和世界各国人民的相互了解，扩大中国的国际影响力。杨希雨认为，中国应该通过“巧实力”来加强和其他国家的交流沟通，“善于用外国人听得懂的语言讲好中国故事，这对中西方交流有着十分积极的意义”。</w:t>
      </w:r>
    </w:p>
    <w:p/>
    <w:p/>
    <w:p/>
    <w:p/>
    <w:p/>
    <w:p/>
    <w:p>
      <w:pPr>
        <w:ind w:firstLine="1606" w:firstLineChars="500"/>
        <w:rPr>
          <w:b/>
          <w:bCs/>
          <w:sz w:val="32"/>
          <w:szCs w:val="32"/>
        </w:rPr>
      </w:pPr>
      <w:r>
        <w:rPr>
          <w:rFonts w:hint="eastAsia"/>
          <w:b/>
          <w:bCs/>
          <w:sz w:val="32"/>
          <w:szCs w:val="32"/>
        </w:rPr>
        <w:t>中国式现代化之路，一图看懂</w:t>
      </w:r>
    </w:p>
    <w:p>
      <w:pPr>
        <w:ind w:firstLine="2310" w:firstLineChars="1100"/>
        <w:rPr>
          <w:rFonts w:ascii="楷体" w:hAnsi="楷体" w:eastAsia="楷体" w:cs="楷体"/>
        </w:rPr>
      </w:pPr>
      <w:r>
        <w:rPr>
          <w:rFonts w:hint="eastAsia" w:ascii="楷体" w:hAnsi="楷体" w:eastAsia="楷体" w:cs="楷体"/>
        </w:rPr>
        <w:t>来源：</w:t>
      </w:r>
      <w:r>
        <w:fldChar w:fldCharType="begin"/>
      </w:r>
      <w:r>
        <w:instrText xml:space="preserve"> HYPERLINK "https://content-static.cctvnews.cctv.com/snow-book/index.html?item_id=6789629001606335575&amp;toc_style_id=feeds_default&amp;share_to=wechat&amp;track_id=d44de535-d313-40ac-9a0e-909c9d533f00" \t "https://news.ifeng.com/c/_blank" </w:instrText>
      </w:r>
      <w:r>
        <w:fldChar w:fldCharType="separate"/>
      </w:r>
      <w:r>
        <w:rPr>
          <w:rFonts w:hint="eastAsia" w:ascii="楷体" w:hAnsi="楷体" w:eastAsia="楷体" w:cs="楷体"/>
        </w:rPr>
        <w:t>央视新闻</w:t>
      </w:r>
      <w:r>
        <w:rPr>
          <w:rFonts w:hint="eastAsia" w:ascii="楷体" w:hAnsi="楷体" w:eastAsia="楷体" w:cs="楷体"/>
        </w:rPr>
        <w:fldChar w:fldCharType="end"/>
      </w:r>
      <w:r>
        <w:rPr>
          <w:rFonts w:hint="eastAsia" w:ascii="楷体" w:hAnsi="楷体" w:eastAsia="楷体" w:cs="楷体"/>
        </w:rPr>
        <w:t xml:space="preserve">2022-10-21 </w:t>
      </w:r>
    </w:p>
    <w:p/>
    <w:p>
      <w:pPr>
        <w:ind w:firstLine="420" w:firstLineChars="200"/>
      </w:pPr>
      <w:r>
        <w:t>党的二十大报告提出，从现在起，中国共产党的中心任务就是团结带领全国各族人民全面建成社会主义现代化强国、实现第二个百年奋斗目标，以中国式现代化全面推进中华民族伟大复兴。</w:t>
      </w:r>
    </w:p>
    <w:p>
      <w:pPr>
        <w:ind w:firstLine="420" w:firstLineChars="200"/>
        <w:rPr>
          <w:sz w:val="19"/>
          <w:szCs w:val="19"/>
        </w:rPr>
      </w:pPr>
      <w:r>
        <w:rPr>
          <w:rFonts w:hint="eastAsia"/>
        </w:rPr>
        <w:t>实现中国式现代化，要怎么干？现代化强国之路，要怎么走？一图了解</w:t>
      </w:r>
    </w:p>
    <w:p>
      <w:pPr>
        <w:pStyle w:val="10"/>
        <w:spacing w:before="0" w:beforeAutospacing="0" w:after="240" w:afterAutospacing="0" w:line="384" w:lineRule="atLeast"/>
        <w:ind w:firstLine="336"/>
        <w:jc w:val="both"/>
        <w:rPr>
          <w:sz w:val="19"/>
          <w:szCs w:val="19"/>
        </w:rPr>
      </w:pPr>
    </w:p>
    <w:p>
      <w:pPr>
        <w:pStyle w:val="30"/>
        <w:ind w:firstLine="380"/>
        <w:rPr>
          <w:rFonts w:ascii="微软雅黑" w:hAnsi="微软雅黑" w:eastAsia="微软雅黑" w:cs="微软雅黑"/>
          <w:color w:val="2B2B2B"/>
          <w:sz w:val="19"/>
          <w:szCs w:val="19"/>
          <w:shd w:val="clear" w:color="auto" w:fill="FFFFFF"/>
        </w:rPr>
      </w:pPr>
      <w:r>
        <w:rPr>
          <w:rFonts w:hint="eastAsia" w:ascii="微软雅黑" w:hAnsi="微软雅黑" w:eastAsia="微软雅黑" w:cs="微软雅黑"/>
          <w:color w:val="2B2B2B"/>
          <w:sz w:val="19"/>
          <w:szCs w:val="19"/>
          <w:shd w:val="clear" w:color="auto" w:fill="FFFFFF"/>
        </w:rPr>
        <w:drawing>
          <wp:inline distT="0" distB="0" distL="114300" distR="114300">
            <wp:extent cx="2541905" cy="8476615"/>
            <wp:effectExtent l="0" t="0" r="3175" b="12065"/>
            <wp:docPr id="2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IMG_256"/>
                    <pic:cNvPicPr>
                      <a:picLocks noChangeAspect="1"/>
                    </pic:cNvPicPr>
                  </pic:nvPicPr>
                  <pic:blipFill>
                    <a:blip r:embed="rId22"/>
                    <a:stretch>
                      <a:fillRect/>
                    </a:stretch>
                  </pic:blipFill>
                  <pic:spPr>
                    <a:xfrm>
                      <a:off x="0" y="0"/>
                      <a:ext cx="2541905" cy="8476615"/>
                    </a:xfrm>
                    <a:prstGeom prst="rect">
                      <a:avLst/>
                    </a:prstGeom>
                    <a:noFill/>
                    <a:ln w="9525">
                      <a:noFill/>
                    </a:ln>
                  </pic:spPr>
                </pic:pic>
              </a:graphicData>
            </a:graphic>
          </wp:inline>
        </w:drawing>
      </w:r>
    </w:p>
    <w:p>
      <w:pPr>
        <w:pStyle w:val="30"/>
        <w:ind w:firstLine="300"/>
        <w:rPr>
          <w:rFonts w:ascii="微软雅黑" w:hAnsi="微软雅黑" w:eastAsia="微软雅黑" w:cs="微软雅黑"/>
          <w:color w:val="FF0000"/>
          <w:sz w:val="15"/>
          <w:szCs w:val="15"/>
          <w:shd w:val="clear" w:color="auto" w:fill="FFFFFF"/>
        </w:rPr>
      </w:pPr>
      <w:r>
        <w:rPr>
          <w:rFonts w:hint="eastAsia" w:ascii="微软雅黑" w:hAnsi="微软雅黑" w:eastAsia="微软雅黑" w:cs="微软雅黑"/>
          <w:color w:val="FF0000"/>
          <w:sz w:val="15"/>
          <w:szCs w:val="15"/>
          <w:shd w:val="clear" w:color="auto" w:fill="FFFFFF"/>
        </w:rPr>
        <w:t>图片网址：</w:t>
      </w:r>
      <w:r>
        <w:fldChar w:fldCharType="begin"/>
      </w:r>
      <w:r>
        <w:instrText xml:space="preserve"> HYPERLINK "https://news.ifeng.com/c/8KIYedvuchh" </w:instrText>
      </w:r>
      <w:r>
        <w:fldChar w:fldCharType="separate"/>
      </w:r>
      <w:r>
        <w:rPr>
          <w:rStyle w:val="16"/>
          <w:rFonts w:ascii="宋体" w:hAnsi="宋体" w:cs="宋体"/>
          <w:color w:val="FF0000"/>
          <w:sz w:val="15"/>
          <w:szCs w:val="15"/>
        </w:rPr>
        <w:t>中国式现代化之路，一图看懂_凤凰网资讯_凤凰网 (ifeng.com)</w:t>
      </w:r>
      <w:r>
        <w:rPr>
          <w:rStyle w:val="16"/>
          <w:rFonts w:ascii="宋体" w:hAnsi="宋体" w:cs="宋体"/>
          <w:color w:val="FF0000"/>
          <w:sz w:val="15"/>
          <w:szCs w:val="15"/>
        </w:rPr>
        <w:fldChar w:fldCharType="end"/>
      </w:r>
    </w:p>
    <w:p>
      <w:pPr>
        <w:pStyle w:val="30"/>
      </w:pPr>
      <w:r>
        <w:drawing>
          <wp:inline distT="0" distB="0" distL="0" distR="0">
            <wp:extent cx="10160" cy="101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160" cy="10160"/>
                    </a:xfrm>
                    <a:prstGeom prst="rect">
                      <a:avLst/>
                    </a:prstGeom>
                    <a:noFill/>
                    <a:ln>
                      <a:noFill/>
                    </a:ln>
                  </pic:spPr>
                </pic:pic>
              </a:graphicData>
            </a:graphic>
          </wp:inline>
        </w:drawing>
      </w:r>
      <w:r>
        <w:t xml:space="preserve"> </w:t>
      </w:r>
      <w:r>
        <w:drawing>
          <wp:inline distT="0" distB="0" distL="0" distR="0">
            <wp:extent cx="10160" cy="10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160" cy="10160"/>
                    </a:xfrm>
                    <a:prstGeom prst="rect">
                      <a:avLst/>
                    </a:prstGeom>
                    <a:noFill/>
                    <a:ln>
                      <a:noFill/>
                    </a:ln>
                  </pic:spPr>
                </pic:pic>
              </a:graphicData>
            </a:graphic>
          </wp:inline>
        </w:drawing>
      </w:r>
      <w:r>
        <w:t xml:space="preserve"> </w:t>
      </w:r>
      <w:r>
        <w:drawing>
          <wp:inline distT="0" distB="0" distL="0" distR="0">
            <wp:extent cx="3547745" cy="8472805"/>
            <wp:effectExtent l="0" t="0" r="317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47745" cy="8472805"/>
                    </a:xfrm>
                    <a:prstGeom prst="rect">
                      <a:avLst/>
                    </a:prstGeom>
                    <a:noFill/>
                    <a:ln>
                      <a:noFill/>
                    </a:ln>
                  </pic:spPr>
                </pic:pic>
              </a:graphicData>
            </a:graphic>
          </wp:inline>
        </w:drawing>
      </w:r>
    </w:p>
    <w:p>
      <w:pPr>
        <w:pStyle w:val="30"/>
        <w:ind w:firstLine="300"/>
        <w:rPr>
          <w:sz w:val="15"/>
          <w:szCs w:val="15"/>
        </w:rPr>
      </w:pPr>
      <w:r>
        <w:rPr>
          <w:rFonts w:hint="eastAsia" w:ascii="微软雅黑" w:hAnsi="微软雅黑" w:eastAsia="微软雅黑" w:cs="微软雅黑"/>
          <w:color w:val="FF0000"/>
          <w:sz w:val="15"/>
          <w:szCs w:val="15"/>
          <w:shd w:val="clear" w:color="auto" w:fill="FFFFFF"/>
        </w:rPr>
        <w:t>图片网址：</w:t>
      </w:r>
      <w:r>
        <w:fldChar w:fldCharType="begin"/>
      </w:r>
      <w:r>
        <w:instrText xml:space="preserve"> HYPERLINK "https://www.sohu.com/a/593901429_121106822" </w:instrText>
      </w:r>
      <w:r>
        <w:fldChar w:fldCharType="separate"/>
      </w:r>
      <w:r>
        <w:rPr>
          <w:rStyle w:val="16"/>
          <w:rFonts w:ascii="宋体" w:hAnsi="宋体" w:cs="宋体"/>
          <w:color w:val="FF0000"/>
          <w:sz w:val="15"/>
          <w:szCs w:val="15"/>
        </w:rPr>
        <w:t>这就是中国式现代化！_现代化_中国 (sohu.com)</w:t>
      </w:r>
      <w:r>
        <w:rPr>
          <w:rStyle w:val="16"/>
          <w:rFonts w:ascii="宋体" w:hAnsi="宋体" w:cs="宋体"/>
          <w:color w:val="FF0000"/>
          <w:sz w:val="15"/>
          <w:szCs w:val="15"/>
        </w:rPr>
        <w:fldChar w:fldCharType="end"/>
      </w:r>
    </w:p>
    <w:p/>
    <w:p/>
    <w:p/>
    <w:p>
      <w:pPr>
        <w:rPr>
          <w:rFonts w:ascii="黑体" w:hAnsi="黑体" w:eastAsia="黑体"/>
          <w:b/>
          <w:bCs/>
          <w:color w:val="FF0000"/>
          <w:sz w:val="44"/>
          <w:szCs w:val="44"/>
          <w:bdr w:val="single" w:color="auto" w:sz="4" w:space="0"/>
          <w:shd w:val="pct10" w:color="auto" w:fill="FFFFFF"/>
        </w:rPr>
      </w:pPr>
      <w:r>
        <w:rPr>
          <w:rFonts w:hint="eastAsia" w:ascii="黑体" w:hAnsi="黑体" w:eastAsia="黑体"/>
          <w:b/>
          <w:bCs/>
          <w:color w:val="FF0000"/>
          <w:sz w:val="44"/>
          <w:szCs w:val="44"/>
          <w:bdr w:val="single" w:color="auto" w:sz="4" w:space="0"/>
          <w:shd w:val="pct10" w:color="auto" w:fill="FFFFFF"/>
        </w:rPr>
        <w:t>马克思主义中国化时代化</w:t>
      </w:r>
    </w:p>
    <w:p/>
    <w:p>
      <w:pPr>
        <w:ind w:firstLine="964" w:firstLineChars="300"/>
        <w:rPr>
          <w:b/>
          <w:bCs/>
          <w:sz w:val="32"/>
          <w:szCs w:val="32"/>
        </w:rPr>
      </w:pPr>
      <w:r>
        <w:rPr>
          <w:b/>
          <w:bCs/>
          <w:sz w:val="32"/>
          <w:szCs w:val="32"/>
        </w:rPr>
        <w:t>习近平</w:t>
      </w:r>
      <w:r>
        <w:rPr>
          <w:rFonts w:hint="eastAsia"/>
          <w:b/>
          <w:bCs/>
          <w:sz w:val="32"/>
          <w:szCs w:val="32"/>
        </w:rPr>
        <w:t>:</w:t>
      </w:r>
      <w:r>
        <w:rPr>
          <w:b/>
          <w:bCs/>
          <w:sz w:val="32"/>
          <w:szCs w:val="32"/>
        </w:rPr>
        <w:t>开辟马克思主义中国化时代化新境界</w:t>
      </w:r>
    </w:p>
    <w:p>
      <w:pPr>
        <w:ind w:firstLine="2100" w:firstLineChars="1000"/>
        <w:rPr>
          <w:rFonts w:ascii="楷体" w:hAnsi="楷体" w:eastAsia="楷体" w:cs="楷体"/>
        </w:rPr>
      </w:pPr>
      <w:r>
        <w:rPr>
          <w:rFonts w:hint="eastAsia" w:ascii="楷体" w:hAnsi="楷体" w:eastAsia="楷体" w:cs="楷体"/>
        </w:rPr>
        <w:t>来源：</w:t>
      </w:r>
      <w:r>
        <w:fldChar w:fldCharType="begin"/>
      </w:r>
      <w:r>
        <w:instrText xml:space="preserve"> HYPERLINK "http://www.news.cn/politics/cpc20/2022-10/16/c_1129066840.htm" \t "https://politics.gmw.cn/2022-10/16/_blank" </w:instrText>
      </w:r>
      <w:r>
        <w:fldChar w:fldCharType="separate"/>
      </w:r>
      <w:r>
        <w:rPr>
          <w:rFonts w:hint="eastAsia" w:ascii="楷体" w:hAnsi="楷体" w:eastAsia="楷体" w:cs="楷体"/>
        </w:rPr>
        <w:t>新华网</w:t>
      </w:r>
      <w:r>
        <w:rPr>
          <w:rFonts w:hint="eastAsia" w:ascii="楷体" w:hAnsi="楷体" w:eastAsia="楷体" w:cs="楷体"/>
        </w:rPr>
        <w:fldChar w:fldCharType="end"/>
      </w:r>
      <w:r>
        <w:rPr>
          <w:rFonts w:hint="eastAsia" w:ascii="楷体" w:hAnsi="楷体" w:eastAsia="楷体" w:cs="楷体"/>
        </w:rPr>
        <w:t xml:space="preserve">2022-10-16 </w:t>
      </w:r>
    </w:p>
    <w:p>
      <w:r>
        <w:fldChar w:fldCharType="begin"/>
      </w:r>
      <w:r>
        <w:instrText xml:space="preserve"> HYPERLINK "javascript:;" </w:instrText>
      </w:r>
      <w:r>
        <w:fldChar w:fldCharType="separate"/>
      </w:r>
      <w:r>
        <w:fldChar w:fldCharType="end"/>
      </w:r>
    </w:p>
    <w:p>
      <w:r>
        <w:rPr>
          <w:rFonts w:hint="eastAsia"/>
        </w:rPr>
        <w:t>　　习近平在二十大报告中强调，不断谱写马克思主义中国化时代化新篇章，是当代中国共产党人的庄严历史责任。</w:t>
      </w:r>
    </w:p>
    <w:p>
      <w:r>
        <w:rPr>
          <w:rFonts w:hint="eastAsia"/>
        </w:rPr>
        <w:t>　　他说，实践告诉我们，中国共产党为什么能，中国特色社会主义为什么好，归根到底是马克思主义行，是中国化时代化的马克思主义行。拥有马克思主义科学理论指导是我们党坚定信仰信念、把握历史主动的根本所在。</w:t>
      </w:r>
    </w:p>
    <w:p>
      <w:r>
        <w:rPr>
          <w:rFonts w:hint="eastAsia"/>
        </w:rPr>
        <w:t>　　习近平在报告中指出，十八大以来，国内外形势新变化和实践新要求，迫切需要我们从理论和实践的结合上深入回答关系党和国家事业发展、党治国理政的一系列重大时代课题。我们党勇于进行理论探索和创新，以全新的视野深化对共产党执政规律、社会主义建设规律、人类社会发展规律的认识，取得重大理论创新成果，集中体现为新时代中国特色社会主义思想。十九大、十九届六中全会提出的“十个明确”、“十四个坚持”、“十三个方面成就”概括了这一思想的主要内容，必须长期坚持并不断丰富发展。</w:t>
      </w:r>
    </w:p>
    <w:p>
      <w:r>
        <w:rPr>
          <w:rFonts w:hint="eastAsia"/>
        </w:rPr>
        <w:t>　　坚持和发展马克思主义，必须同中国具体实际相结合。一切从实际出发，着眼解决新时代改革开放和社会主义现代化建设的实际问题，不断回答中国之问、世界之问、人民之问、时代之问，作出符合中国实际和时代要求的正确回答，得出符合客观规律的科学认识，形成与时俱进的理论成果，更好指导中国实践。</w:t>
      </w:r>
    </w:p>
    <w:p>
      <w:r>
        <w:rPr>
          <w:rFonts w:hint="eastAsia"/>
        </w:rPr>
        <w:t>　　坚持和发展马克思主义，必须同中华优秀传统文化相结合。只有植根本国、本民族历史文化沃土，马克思主义真理之树才能根深叶茂。必须坚定历史自信、文化自信，坚持古为今用、推陈出新，把马克思主义思想精髓同中华优秀传统文化精华贯通起来、同人民群众日用而不觉的共同价值观念融通起来，不断赋予科学理论鲜明的中国特色，不断夯实马克思主义中国化时代化的历史基础和群众基础，让马克思主义在中国牢牢扎根。</w:t>
      </w:r>
    </w:p>
    <w:p>
      <w:r>
        <w:rPr>
          <w:rFonts w:hint="eastAsia"/>
        </w:rPr>
        <w:t>　　习近平强调，不断谱写马克思主义中国化时代化新篇章，是当代中国共产党人的庄严历史责任。继续推进实践基础上的理论创新，首先要把握好新时代中国特色社会主义思想的世界观和方法论，坚持好、运用好贯穿其中的立场观点方法。</w:t>
      </w:r>
    </w:p>
    <w:p>
      <w:r>
        <w:rPr>
          <w:rFonts w:hint="eastAsia"/>
        </w:rPr>
        <w:t>　　——必须坚持人民至上。一切脱离人民的理论都是苍白无力的，一切不为人民造福的理论都是没有生命力的。我们要站稳人民立场、把握人民愿望、尊重人民创造、集中人民智慧，形成为人民所喜爱、所认同、所拥有的理论。</w:t>
      </w:r>
    </w:p>
    <w:p>
      <w:r>
        <w:rPr>
          <w:rFonts w:hint="eastAsia"/>
        </w:rPr>
        <w:t>　　——必须坚持自信自立。中国人民和中华民族从近代以后的深重苦难走向伟大复兴的光明前景，从来就没有教科书，更没有现成答案。党的百年奋斗成功道路是党领导人民独立自主探索开辟出来的，马克思主义的中国篇章是中国共产党人依靠自身力量实践出来的，贯穿其中的一个基本点就是中国的问题必须从中国基本国情出发，由中国人自己来解答。</w:t>
      </w:r>
    </w:p>
    <w:p>
      <w:r>
        <w:rPr>
          <w:rFonts w:hint="eastAsia"/>
        </w:rPr>
        <w:t>　　——必须坚持守正创新。要以科学的态度对待科学、以真理的精神追求真理，以满腔热忱对待一切新生事物，不断拓展认识的广度和深度，敢于说前人没有说过的新话，敢于干前人没有干过的事情，以新的理论指导新的实践。</w:t>
      </w:r>
    </w:p>
    <w:p>
      <w:r>
        <w:rPr>
          <w:rFonts w:hint="eastAsia"/>
        </w:rPr>
        <w:t>　　——必须坚持问题导向。聚焦实践遇到的新问题、改革发展稳定存在的深层次问题、人民群众急难愁盼问题、国际变局中的重大问题、党的建设面临的突出问题，不断提出真正解决问题的新理念新思路新办法。</w:t>
      </w:r>
    </w:p>
    <w:p>
      <w:r>
        <w:rPr>
          <w:rFonts w:hint="eastAsia"/>
        </w:rPr>
        <w:t>　　——必须坚持系统观念。不断提高战略思维、历史思维、辩证思维、系统思维、创新思维、法治思维、底线思维能力，为前瞻性思考、全局性谋划、整体性推进党和国家各项事业提供科学思想方法。</w:t>
      </w:r>
    </w:p>
    <w:p>
      <w:r>
        <w:rPr>
          <w:rFonts w:hint="eastAsia"/>
        </w:rPr>
        <w:t>　　——必须坚持胸怀天下。拓展世界眼光，深刻洞察人类发展进步潮流，积极回应各国人民普遍关切，为解决人类面临的共同问题作出贡献，以海纳百川的宽阔胸襟借鉴吸收人类一切优秀文明成果，推动建设更加美好的世界。</w:t>
      </w:r>
    </w:p>
    <w:p/>
    <w:p/>
    <w:p/>
    <w:p>
      <w:pPr>
        <w:ind w:firstLine="2570" w:firstLineChars="800"/>
        <w:rPr>
          <w:b/>
          <w:bCs/>
          <w:sz w:val="32"/>
          <w:szCs w:val="32"/>
        </w:rPr>
      </w:pPr>
      <w:r>
        <w:rPr>
          <w:rFonts w:hint="eastAsia"/>
          <w:b/>
          <w:bCs/>
          <w:sz w:val="32"/>
          <w:szCs w:val="32"/>
        </w:rPr>
        <w:t>真理之光照亮复兴之路</w:t>
      </w:r>
    </w:p>
    <w:p>
      <w:pPr>
        <w:ind w:firstLine="1205" w:firstLineChars="500"/>
        <w:rPr>
          <w:b/>
          <w:bCs/>
          <w:sz w:val="24"/>
          <w:szCs w:val="24"/>
        </w:rPr>
      </w:pPr>
      <w:r>
        <w:rPr>
          <w:rFonts w:hint="eastAsia"/>
          <w:b/>
          <w:bCs/>
          <w:sz w:val="24"/>
          <w:szCs w:val="24"/>
        </w:rPr>
        <w:t>——从党的二十大看实现马克思主义中国化时代化新的飞跃</w:t>
      </w:r>
    </w:p>
    <w:p>
      <w:pPr>
        <w:rPr>
          <w:rFonts w:ascii="楷体" w:hAnsi="楷体" w:eastAsia="楷体" w:cs="楷体"/>
        </w:rPr>
      </w:pPr>
      <w:r>
        <w:rPr>
          <w:rFonts w:hint="eastAsia"/>
        </w:rPr>
        <w:t xml:space="preserve">                   </w:t>
      </w:r>
      <w:r>
        <w:rPr>
          <w:rFonts w:hint="eastAsia" w:ascii="楷体" w:hAnsi="楷体" w:eastAsia="楷体" w:cs="楷体"/>
        </w:rPr>
        <w:t xml:space="preserve">来源：新华社客户端 2022-10-19 </w:t>
      </w:r>
    </w:p>
    <w:p>
      <w:r>
        <w:rPr>
          <w:rFonts w:hint="eastAsia"/>
        </w:rPr>
        <w:t>　</w:t>
      </w:r>
    </w:p>
    <w:p>
      <w:r>
        <w:rPr>
          <w:rFonts w:hint="eastAsia"/>
        </w:rPr>
        <w:t>　  一个民族要走在时代前列，就一刻不能没有理论思维，一刻不能没有正确思想指引。</w:t>
      </w:r>
    </w:p>
    <w:p>
      <w:r>
        <w:rPr>
          <w:rFonts w:hint="eastAsia"/>
        </w:rPr>
        <w:t>　　“我们创立了新时代中国特色社会主义思想，明确坚持和发展中国特色社会主义的基本方略，提出一系列治国理政新理念新思想新战略，实现了马克思主义中国化时代化新的飞跃”。</w:t>
      </w:r>
    </w:p>
    <w:p>
      <w:r>
        <w:rPr>
          <w:rFonts w:hint="eastAsia"/>
        </w:rPr>
        <w:t>习近平总书记在二十大报告中的鲜明宣示，标注出新时代中国共产党人深刻的历史自信和历史自觉。</w:t>
      </w:r>
    </w:p>
    <w:p>
      <w:r>
        <w:rPr>
          <w:rFonts w:hint="eastAsia"/>
        </w:rPr>
        <w:t>　　高擎真理火炬，方能洞见前路。</w:t>
      </w:r>
    </w:p>
    <w:p>
      <w:r>
        <w:rPr>
          <w:rFonts w:hint="eastAsia"/>
        </w:rPr>
        <w:t>　　在习近平新时代中国特色社会主义思想指引下，全党全国各族人民以更加彻底的精神主动、历史主动、发展主动，昂扬奋进全面建设社会主义现代化国家新征程，向着第二个百年奋斗目标、向着中华民族伟大复兴中国梦勇毅前行。</w:t>
      </w:r>
    </w:p>
    <w:p>
      <w:pPr>
        <w:rPr>
          <w:b/>
          <w:bCs/>
        </w:rPr>
      </w:pPr>
      <w:r>
        <w:rPr>
          <w:rFonts w:hint="eastAsia"/>
          <w:b/>
          <w:bCs/>
        </w:rPr>
        <w:t>　　开辟马克思主义中国化时代化新境界——习近平新时代中国特色社会主义思想是当代中国马克思主义、二十一世纪马克思主义，是中华文化和中国精神的时代精华</w:t>
      </w:r>
    </w:p>
    <w:p>
      <w:r>
        <w:rPr>
          <w:rFonts w:hint="eastAsia"/>
        </w:rPr>
        <w:t>　　2022年10月16日上午，曾见证无数重大历史时刻的人民大会堂，又一次激荡时代强音：</w:t>
      </w:r>
    </w:p>
    <w:p>
      <w:r>
        <w:rPr>
          <w:rFonts w:hint="eastAsia"/>
        </w:rPr>
        <w:t>　　“新时代十年的伟大变革，在党史、新中国史、改革开放史、社会主义发展史、中华民族发展史上具有里程碑意义。”</w:t>
      </w:r>
    </w:p>
    <w:p>
      <w:r>
        <w:rPr>
          <w:rFonts w:hint="eastAsia"/>
        </w:rPr>
        <w:t>　　习近平总书记向大会作报告时的豪迈宣告，响彻在党的二十大全体与会者耳畔，响彻在新时代中国大地上。</w:t>
      </w:r>
    </w:p>
    <w:p>
      <w:r>
        <w:rPr>
          <w:rFonts w:hint="eastAsia"/>
        </w:rPr>
        <w:t>　　“实现了小康这个中华民族的千年梦想”“历史性地解决了绝对贫困问题”“我国经济实力实现历史性跃升”“人民生活全方位改善”……</w:t>
      </w:r>
    </w:p>
    <w:p>
      <w:r>
        <w:rPr>
          <w:rFonts w:hint="eastAsia"/>
        </w:rPr>
        <w:t>　　报告中一句句凝练而厚重的概括，折射新时代中国特色社会主义的伟大成就。</w:t>
      </w:r>
    </w:p>
    <w:p>
      <w:r>
        <w:rPr>
          <w:rFonts w:hint="eastAsia"/>
        </w:rPr>
        <w:t>　　报告指出，中国共产党为什么能，中国特色社会主义为什么好，归根到底是马克思主义行，是中国化时代化的马克思主义行。</w:t>
      </w:r>
    </w:p>
    <w:p>
      <w:r>
        <w:rPr>
          <w:rFonts w:hint="eastAsia"/>
        </w:rPr>
        <w:t>　　“党的十八大以来党和国家事业取得历史性成就、发生历史性变革，最根本的在于有习近平总书记作为党中央的核心、全党的核心掌舵领航，在于有习近平新时代中国特色社会主义思想科学指引。”二十大代表、中央党史和文献研究院副院长黄一兵说。</w:t>
      </w:r>
    </w:p>
    <w:p>
      <w:r>
        <w:rPr>
          <w:rFonts w:hint="eastAsia"/>
        </w:rPr>
        <w:t>　　跨入新时代，国内外形势新变化和实践新要求，迫切需要中国共产党人从理论和实践的结合上深入回答关系党和国家事业发展、党治国理政的一系列重大时代课题。</w:t>
      </w:r>
    </w:p>
    <w:p>
      <w:r>
        <w:rPr>
          <w:rFonts w:hint="eastAsia"/>
        </w:rPr>
        <w:t>　　以习近平同志为主要代表的新时代中国共产党人，勇于进行理论探索和创新，以全新的视野深化对共产党执政规律、社会主义建设规律、人类社会发展规律的认识，取得重大理论创新成果，集中体现为习近平新时代中国特色社会主义思想。</w:t>
      </w:r>
    </w:p>
    <w:p>
      <w:r>
        <w:rPr>
          <w:rFonts w:hint="eastAsia"/>
        </w:rPr>
        <w:t>　　“在十八洞村的脱贫故事里，能深刻感悟‘精准扶贫’的思想力量。”二十大代表、湖南省花垣县十八洞村党支部书记、村委会主任施金通由衷感言。</w:t>
      </w:r>
    </w:p>
    <w:p>
      <w:r>
        <w:rPr>
          <w:rFonts w:hint="eastAsia"/>
        </w:rPr>
        <w:t>　　如今的十八洞村，已实现从一个贫困苗寨到精准扶贫样板的蝶变。</w:t>
      </w:r>
    </w:p>
    <w:p>
      <w:r>
        <w:rPr>
          <w:rFonts w:hint="eastAsia"/>
        </w:rPr>
        <w:t>　　2013年11月，正是在十八洞村，习近平总书记首次提出“精准扶贫”，引领亿万人民打响一场伟大的反贫困斗争。</w:t>
      </w:r>
    </w:p>
    <w:p>
      <w:r>
        <w:rPr>
          <w:rFonts w:hint="eastAsia"/>
        </w:rPr>
        <w:t>　　思想之意义，正在于应历史之变，解时代之问。</w:t>
      </w:r>
    </w:p>
    <w:p>
      <w:r>
        <w:rPr>
          <w:rFonts w:hint="eastAsia"/>
        </w:rPr>
        <w:t>　　用马克思主义之“矢”射新时代中国之“的”，习近平新时代中国特色社会主义思想以一系列原创性的治国理政新理念新思想新战略，为党和国家事业发展提供科学指引：</w:t>
      </w:r>
    </w:p>
    <w:p>
      <w:r>
        <w:rPr>
          <w:rFonts w:hint="eastAsia"/>
        </w:rPr>
        <w:t>　　提出坚持和加强党的全面领导、推进党的自我革命；</w:t>
      </w:r>
    </w:p>
    <w:p>
      <w:r>
        <w:rPr>
          <w:rFonts w:hint="eastAsia"/>
        </w:rPr>
        <w:t>　　提出坚持和完善社会主义基本经济制度，充分发挥市场在资源配置中的决定性作用，更好发挥政府作用；</w:t>
      </w:r>
    </w:p>
    <w:p>
      <w:r>
        <w:rPr>
          <w:rFonts w:hint="eastAsia"/>
        </w:rPr>
        <w:t>　　提出坚持和完善中国特色社会主义制度、推进国家治理体系和治理能力现代化；</w:t>
      </w:r>
    </w:p>
    <w:p>
      <w:r>
        <w:rPr>
          <w:rFonts w:hint="eastAsia"/>
        </w:rPr>
        <w:t>　　……</w:t>
      </w:r>
    </w:p>
    <w:p>
      <w:r>
        <w:rPr>
          <w:rFonts w:hint="eastAsia"/>
        </w:rPr>
        <w:t>　　“习近平新时代中国特色社会主义思想是从新时代中国特色社会主义全部实践中产生的理论结晶，是马克思主义基本原理同中国具体实际相结合、同中华优秀传统文化相结合的最新成果。”党史专家欧阳淞说。</w:t>
      </w:r>
    </w:p>
    <w:p>
      <w:r>
        <w:rPr>
          <w:rFonts w:hint="eastAsia"/>
        </w:rPr>
        <w:t>　　“科学社会主义在二十一世纪的中国焕发出新的蓬勃生机”，习近平总书记在报告中的重大论断掷地有声。</w:t>
      </w:r>
    </w:p>
    <w:p>
      <w:r>
        <w:rPr>
          <w:rFonts w:hint="eastAsia"/>
        </w:rPr>
        <w:t>　　身处会场，二十大代表、李大钊之孙李宏塔感慨万千：“一代代中国共产党人不断推进马克思主义中国化时代化，在世界上高高举起了中国特色社会主义伟大旗帜。”</w:t>
      </w:r>
    </w:p>
    <w:p>
      <w:r>
        <w:rPr>
          <w:rFonts w:hint="eastAsia"/>
        </w:rPr>
        <w:t>　　社会主义从来都是在开拓中前进的。</w:t>
      </w:r>
    </w:p>
    <w:p>
      <w:r>
        <w:rPr>
          <w:rFonts w:hint="eastAsia"/>
        </w:rPr>
        <w:t>　　世界社会主义500年，从空想到科学、从理论到实践、从一国到多国，既有凯歌行进的高潮，也有曲折探索的艰辛。</w:t>
      </w:r>
    </w:p>
    <w:p>
      <w:r>
        <w:rPr>
          <w:rFonts w:hint="eastAsia"/>
        </w:rPr>
        <w:t>　　当时间列车行进到二十一世纪，当中国特色社会主义进入新时代，中国共产党带领人民实现第一个百年奋斗目标，向着全面建成社会主义现代化强国的第二个百年奋斗目标迈进……习近平新时代中国特色社会主义思想的实践深刻改变了中国，也极大丰富了马克思主义。</w:t>
      </w:r>
    </w:p>
    <w:p>
      <w:r>
        <w:rPr>
          <w:rFonts w:hint="eastAsia"/>
        </w:rPr>
        <w:t>　　“中国特色社会主义取得巨大成功，谱写了世界社会主义500年来最精彩的华章。”全国人大社会建设委员会主任委员何毅亭说，新时代中国特色社会主义成为世界社会主义走向振兴的中流砥柱。</w:t>
      </w:r>
    </w:p>
    <w:p>
      <w:r>
        <w:rPr>
          <w:rFonts w:hint="eastAsia"/>
        </w:rPr>
        <w:t>　　四川眉山，三苏祠，承载千年文脉，在新时代愈发闪亮。</w:t>
      </w:r>
    </w:p>
    <w:p>
      <w:r>
        <w:rPr>
          <w:rFonts w:hint="eastAsia"/>
        </w:rPr>
        <w:t>　　今年6月，习近平总书记在这里考察时指出：“一滴水可以见太阳，一个三苏祠可以看出我们中华文化的博大精深。”</w:t>
      </w:r>
    </w:p>
    <w:p>
      <w:r>
        <w:rPr>
          <w:rFonts w:hint="eastAsia"/>
        </w:rPr>
        <w:t>　　“总书记从文化自信谈到道路自信，强调‘中华民族有着五千多年悠久文明历史的深厚底蕴，我们带领人民走的是中国特色社会主义道路’。”回忆当时情景，二十大代表、眉山市委书记胡元坤感触尤深。</w:t>
      </w:r>
    </w:p>
    <w:p>
      <w:r>
        <w:rPr>
          <w:rFonts w:hint="eastAsia"/>
        </w:rPr>
        <w:t>　　只有植根本国、本民族历史文化沃土，马克思主义真理之树才能根深叶茂。</w:t>
      </w:r>
    </w:p>
    <w:p>
      <w:r>
        <w:rPr>
          <w:rFonts w:hint="eastAsia"/>
        </w:rPr>
        <w:t>　　品读习近平总书记所作的报告，中华文化的深厚底蕴扑面而来：“坚持以人民为中心的发展思想”，蕴含“治国有常，利民为本”的深意；“促进人与自然和谐共生”，浸润“天人合一”的智慧；“尊重世界文明多样性”，展现“协和万邦”的博大胸怀……</w:t>
      </w:r>
    </w:p>
    <w:p>
      <w:r>
        <w:rPr>
          <w:rFonts w:hint="eastAsia"/>
        </w:rPr>
        <w:t>　　报告强调，“把马克思主义思想精髓同中华优秀传统文化精华贯通起来、同人民群众日用而不觉的共同价值观念融通起来，不断赋予科学理论鲜明的中国特色”。</w:t>
      </w:r>
    </w:p>
    <w:p>
      <w:r>
        <w:rPr>
          <w:rFonts w:hint="eastAsia"/>
        </w:rPr>
        <w:t>　　“习近平新时代中国特色社会主义思想充盈着浓郁的中国味、深厚的中华情、浩然的民族魂，具有强大的历史穿透力、文化感染力和精神感召力，是当之无愧的中华文化和中国精神的时代精华。”二十大代表、山东社会科学院文化研究所所长张伟说。</w:t>
      </w:r>
    </w:p>
    <w:p>
      <w:r>
        <w:rPr>
          <w:rFonts w:hint="eastAsia"/>
        </w:rPr>
        <w:t>　　思想的力量无远弗届。</w:t>
      </w:r>
    </w:p>
    <w:p>
      <w:r>
        <w:rPr>
          <w:rFonts w:hint="eastAsia"/>
        </w:rPr>
        <w:t>　　当马克思主义以充沛活力和崭新形象展现于世，世界各国把更多目光投向东方——</w:t>
      </w:r>
    </w:p>
    <w:p>
      <w:r>
        <w:rPr>
          <w:rFonts w:hint="eastAsia"/>
        </w:rPr>
        <w:t>　　提出“推动构建人类命运共同体”，表明“不断以中国新发展为世界提供新机遇，推动建设开放型世界经济，更好惠及各国人民”，强调“弘扬和平、发展、公平、正义、民主、自由的全人类共同价值”，报告为促进世界和平与发展贡献中国方案。</w:t>
      </w:r>
    </w:p>
    <w:p>
      <w:r>
        <w:rPr>
          <w:rFonts w:hint="eastAsia"/>
        </w:rPr>
        <w:t>　　“习近平新时代中国特色社会主义思想内涵丰富、博大精深。”曾参与《习近平谈治国理政》英文编审工作的外文出版社外国专家大卫·弗格森表示，习近平新时代中国特色社会主义思想不仅为中国未来发展指引航向，世界也将从中得到启迪。</w:t>
      </w:r>
    </w:p>
    <w:p>
      <w:r>
        <w:rPr>
          <w:rFonts w:hint="eastAsia"/>
        </w:rPr>
        <w:t>　　</w:t>
      </w:r>
      <w:r>
        <w:rPr>
          <w:rFonts w:hint="eastAsia"/>
          <w:b/>
          <w:bCs/>
        </w:rPr>
        <w:t>开创治国理政新局面——用马克思主义的立场观点方法观察把握引领时代，习近平新时代中国特色社会主义思想在引领新时代中国实践中丰富和发展</w:t>
      </w:r>
    </w:p>
    <w:p>
      <w:r>
        <w:rPr>
          <w:rFonts w:hint="eastAsia"/>
        </w:rPr>
        <w:t>　　继续推进实践基础上的理论创新，首先要把握好习近平新时代中国特色社会主义思想的世界观和方法论，坚持好、运用好贯穿其中的立场观点方法。</w:t>
      </w:r>
    </w:p>
    <w:p>
      <w:r>
        <w:rPr>
          <w:rFonts w:hint="eastAsia"/>
        </w:rPr>
        <w:t>　　必须坚持人民至上、必须坚持自信自立、必须坚持守正创新、必须坚持问题导向、必须坚持系统观念、必须坚持胸怀天下，报告阐释的“六个必须”，正是开启习近平新时代中国特色社会主义思想的伟力，解答中国之问、世界之问、人民之问、时代之问的“金钥匙”。</w:t>
      </w:r>
    </w:p>
    <w:p>
      <w:r>
        <w:rPr>
          <w:rFonts w:hint="eastAsia"/>
        </w:rPr>
        <w:t>　　上海，兴业路老石库门。党的二十大召开之际，中共一大纪念馆迎来一批批参观者。</w:t>
      </w:r>
    </w:p>
    <w:p>
      <w:r>
        <w:rPr>
          <w:rFonts w:hint="eastAsia"/>
        </w:rPr>
        <w:t>　　时光如昨。五年前，2017年10月31日，习近平总书记带领十九届中共中央政治局常委来到这里，瞻仰一大会址，重温入党誓词，于沧桑历史中探寻初心，宣示坚定政治信念。</w:t>
      </w:r>
    </w:p>
    <w:p>
      <w:r>
        <w:rPr>
          <w:rFonts w:hint="eastAsia"/>
        </w:rPr>
        <w:t>　　“在1920年9月印刷出版的《共产党宣言》中文全译本展柜前，总书记久久凝视。”二十大代表、中共一大纪念馆宣传教育部主任杨宇当时参与讲解，记忆犹新。“正如总书记所说，我们党的全部历史都是从中共一大开启的，我们走得再远都不能忘记来时的路。”</w:t>
      </w:r>
    </w:p>
    <w:p>
      <w:r>
        <w:rPr>
          <w:rFonts w:hint="eastAsia"/>
        </w:rPr>
        <w:t>　　一个政党有了远大理想和崇高追求，才会自信自立、坚强有力，才能经受一次次挫折而又一次次奋起。</w:t>
      </w:r>
    </w:p>
    <w:p>
      <w:r>
        <w:rPr>
          <w:rFonts w:hint="eastAsia"/>
        </w:rPr>
        <w:t>　　井冈山革命烈士陵园，红军长征会师纪念碑，四平战役纪念馆……党的十八大以来，习近平总书记在红色地标砥砺信仰的场景撼动人心。</w:t>
      </w:r>
    </w:p>
    <w:p>
      <w:r>
        <w:rPr>
          <w:rFonts w:hint="eastAsia"/>
        </w:rPr>
        <w:t>　　强调“坚定理想信念是终身课题”；指出“坚定的理想信念，必须建立在对马克思主义的深刻理解之上，建立在对历史规律的深刻把握之上”……习近平总书记把坚定理想信念放在突出位置，带领全党全国人民奋进新征程。</w:t>
      </w:r>
    </w:p>
    <w:p>
      <w:r>
        <w:rPr>
          <w:rFonts w:hint="eastAsia"/>
        </w:rPr>
        <w:t>　　“习近平新时代中国特色社会主义思想充满对马克思主义的坚定信仰，充满对社会主义、共产主义的坚定信念，充满‘革命理想高于天’的豪迈情怀。坚定的理想信念体现了这一思想的马克思主义理论底色，体现了共产党人的政治本色。”黄一兵代表认为。</w:t>
      </w:r>
    </w:p>
    <w:p>
      <w:r>
        <w:rPr>
          <w:rFonts w:hint="eastAsia"/>
        </w:rPr>
        <w:t>　　“江山就是人民，人民就是江山。”现场聆听报告，二十大代表、河北省阜平县骆驼湾村党支部书记顾瑞利感触深切。</w:t>
      </w:r>
    </w:p>
    <w:p>
      <w:r>
        <w:rPr>
          <w:rFonts w:hint="eastAsia"/>
        </w:rPr>
        <w:t>　　发展食用菌、高山林果等产业，打造民宿旅游……今天的骆驼湾村，百姓腰包鼓了，房子新了，山更绿了，水更清了，脱贫后迈向乡村振兴的道路更加通达豁亮。</w:t>
      </w:r>
    </w:p>
    <w:p>
      <w:r>
        <w:rPr>
          <w:rFonts w:hint="eastAsia"/>
        </w:rPr>
        <w:t>　　“这次来参加大会，我带着乡亲们沉甸甸的嘱托，报告我们的好日子。”顾瑞利代表说。</w:t>
      </w:r>
    </w:p>
    <w:p>
      <w:r>
        <w:rPr>
          <w:rFonts w:hint="eastAsia"/>
        </w:rPr>
        <w:t>　　时针拨回到2012年11月15日。面对中外记者，新当选的中共中央总书记习近平庄严宣示：“人民对美好生活的向往，就是我们的奋斗目标。”</w:t>
      </w:r>
    </w:p>
    <w:p>
      <w:r>
        <w:rPr>
          <w:rFonts w:hint="eastAsia"/>
        </w:rPr>
        <w:t>　　10年夙夜在公，以习近平同志为核心的党中央听民声、察民情、汇民智、解民忧，以实际行动践行对人民的承诺。</w:t>
      </w:r>
    </w:p>
    <w:p>
      <w:r>
        <w:rPr>
          <w:rFonts w:hint="eastAsia"/>
        </w:rPr>
        <w:t>　　脱贫“一个都不能少”，小康路上“一个都不能掉队”，在发展中保障和改善民生，全方位改善人民生活；</w:t>
      </w:r>
    </w:p>
    <w:p>
      <w:r>
        <w:rPr>
          <w:rFonts w:hint="eastAsia"/>
        </w:rPr>
        <w:t>　　完善人民当家作主的制度体系，健全为人民执政、靠人民执政各项制度，真正使人民成为国家主人；</w:t>
      </w:r>
    </w:p>
    <w:p>
      <w:r>
        <w:rPr>
          <w:rFonts w:hint="eastAsia"/>
        </w:rPr>
        <w:t>　　以民心定义“最大的政治”，铁腕惩腐，坚持“老虎”“苍蝇”一起打，着力整治漠视侵害群众利益的问题……</w:t>
      </w:r>
    </w:p>
    <w:p>
      <w:r>
        <w:rPr>
          <w:rFonts w:hint="eastAsia"/>
        </w:rPr>
        <w:t>　　“为民造福是立党为公、执政为民的本质要求”，报告中的宣示，正是中国共产党人宗旨本色的集中写照。</w:t>
      </w:r>
    </w:p>
    <w:p>
      <w:r>
        <w:rPr>
          <w:rFonts w:hint="eastAsia"/>
        </w:rPr>
        <w:t>　　“一切脱离人民的理论都是苍白无力的，一切不为人民造福的理论都是没有生命力的。”</w:t>
      </w:r>
    </w:p>
    <w:p>
      <w:r>
        <w:rPr>
          <w:rFonts w:hint="eastAsia"/>
        </w:rPr>
        <w:t>　　二十大代表、上海交通大学医学院附属仁济医院呼吸科副主任医师查琼芳对报告中这句话共鸣强烈。曾在武汉战“疫”数十个日夜的她，亲身见证“从新生婴儿到百岁老人，每一个生命都得到全力护佑”。</w:t>
      </w:r>
    </w:p>
    <w:p>
      <w:r>
        <w:rPr>
          <w:rFonts w:hint="eastAsia"/>
        </w:rPr>
        <w:t>　　“习近平总书记强调，把人民群众生命安全和身体健康放在第一位。我们从中深刻感受到，习近平新时代中国特色社会主义思想是书写在亿万人民心中的理论，是人民所喜爱、所认同、所拥有的理论。”查琼芳代表说。</w:t>
      </w:r>
    </w:p>
    <w:p>
      <w:r>
        <w:rPr>
          <w:rFonts w:hint="eastAsia"/>
        </w:rPr>
        <w:t>　　“问题是时代的声音，回答并指导解决问题是理论的根本任务。”习近平总书记在报告中的重要论述发人深省。</w:t>
      </w:r>
    </w:p>
    <w:p>
      <w:r>
        <w:rPr>
          <w:rFonts w:hint="eastAsia"/>
        </w:rPr>
        <w:t>　　面对党内一度存在的对坚持党的领导认识模糊、行动乏力，落实党的领导弱化、虚化、淡化等问题，提出坚持和加强党的全面领导，从理论和实践上鲜明回答；</w:t>
      </w:r>
    </w:p>
    <w:p>
      <w:r>
        <w:rPr>
          <w:rFonts w:hint="eastAsia"/>
        </w:rPr>
        <w:t>　　基于对我国经济“三期叠加”的科学分析和准确判断，提出立足新发展阶段、贯彻新发展理念、构建新发展格局、推动高质量发展；</w:t>
      </w:r>
    </w:p>
    <w:p>
      <w:r>
        <w:rPr>
          <w:rFonts w:hint="eastAsia"/>
        </w:rPr>
        <w:t>　　把脉经济发展与生态环境保护，以“绿水青山就是金山银山”理念，为建设美丽中国、转变经济发展方式、全面建设社会主义现代化国家提供有力思想指引……</w:t>
      </w:r>
    </w:p>
    <w:p>
      <w:r>
        <w:rPr>
          <w:rFonts w:hint="eastAsia"/>
        </w:rPr>
        <w:t>　　新时代中国道路的每一步前行，中国大地上的每一处改变，都在深刻诠释着报告所提出的“中国的问题必须从中国基本国情出发，由中国人自己来解答”。</w:t>
      </w:r>
    </w:p>
    <w:p>
      <w:r>
        <w:rPr>
          <w:rFonts w:hint="eastAsia"/>
        </w:rPr>
        <w:t>　　“十个明确”“十四个坚持”“十三个方面成就”，翻开习近平新时代中国特色社会主义思想的厚重篇章，无不是运用马克思主义立场观点方法分析新时代中国特色社会主义的智慧结晶，无不彰显党的基本理论和指导思想与时俱进。</w:t>
      </w:r>
    </w:p>
    <w:p>
      <w:r>
        <w:rPr>
          <w:rFonts w:hint="eastAsia"/>
        </w:rPr>
        <w:t>　　每秒钟就有一个集装箱进出港口，年货物吞吐量超12亿吨，连续13年蝉联世界第一……二十大代表、宁波舟山港集团董事长毛剑宏带来了这份成绩单。</w:t>
      </w:r>
    </w:p>
    <w:p>
      <w:r>
        <w:rPr>
          <w:rFonts w:hint="eastAsia"/>
        </w:rPr>
        <w:t>　　“疫情发生两年多来，宁波舟山港深入长江经济带，串起欧亚大陆桥，在构建新发展格局中展现新作为。”毛剑宏代表说。</w:t>
      </w:r>
    </w:p>
    <w:p>
      <w:r>
        <w:rPr>
          <w:rFonts w:hint="eastAsia"/>
        </w:rPr>
        <w:t>　　两年多前，在宁波舟山港调研后不久，习近平总书记根据对新形势的思考，提出“构建以国内大循环为主体、国内国际双循环相互促进的新发展格局”。这一着眼全局的战略谋划，成为把握发展主动权的先手棋。</w:t>
      </w:r>
    </w:p>
    <w:p>
      <w:r>
        <w:rPr>
          <w:rFonts w:hint="eastAsia"/>
        </w:rPr>
        <w:t>　　“创新才能把握时代、引领时代”。创新思维，是习近平总书记强调的重要能力之一。</w:t>
      </w:r>
    </w:p>
    <w:p>
      <w:r>
        <w:rPr>
          <w:rFonts w:hint="eastAsia"/>
        </w:rPr>
        <w:t>　　正如恩格斯指出，马克思的整个世界观不是教义，而是方法。深刻领悟习近平新时代中国特色社会主义思想，一系列科学方法隽永深长：</w:t>
      </w:r>
    </w:p>
    <w:p>
      <w:r>
        <w:rPr>
          <w:rFonts w:hint="eastAsia"/>
        </w:rPr>
        <w:t>　　坚持战略思维，统筹推进“五位一体”总体布局，协调推进“四个全面”战略布局；</w:t>
      </w:r>
    </w:p>
    <w:p>
      <w:r>
        <w:rPr>
          <w:rFonts w:hint="eastAsia"/>
        </w:rPr>
        <w:t>　　坚持辩证思维，正确处理改革发展稳定的关系，确立稳中求进工作总基调，统筹发展和安全；</w:t>
      </w:r>
    </w:p>
    <w:p>
      <w:r>
        <w:rPr>
          <w:rFonts w:hint="eastAsia"/>
        </w:rPr>
        <w:t>　　运用底线思维，“凡事从最坏处着眼、向最好处努力，打有准备、有把握之仗”，坚决守住不发生重大风险的底线；</w:t>
      </w:r>
    </w:p>
    <w:p>
      <w:r>
        <w:rPr>
          <w:rFonts w:hint="eastAsia"/>
        </w:rPr>
        <w:t>　　……</w:t>
      </w:r>
    </w:p>
    <w:p>
      <w:r>
        <w:rPr>
          <w:rFonts w:hint="eastAsia"/>
        </w:rPr>
        <w:t>　　科学的思想，历经时间洗礼和实践检验而愈显光辉。</w:t>
      </w:r>
    </w:p>
    <w:p>
      <w:pPr>
        <w:rPr>
          <w:b/>
          <w:bCs/>
        </w:rPr>
      </w:pPr>
      <w:r>
        <w:rPr>
          <w:rFonts w:hint="eastAsia"/>
        </w:rPr>
        <w:t>　　</w:t>
      </w:r>
      <w:r>
        <w:rPr>
          <w:rFonts w:hint="eastAsia"/>
          <w:b/>
          <w:bCs/>
        </w:rPr>
        <w:t>指引伟大复兴新航程——以习近平新时代中国特色社会主义思想为根本遵循和行动指南，不断谱写马克思主义中国化时代化新篇章</w:t>
      </w:r>
    </w:p>
    <w:p>
      <w:r>
        <w:rPr>
          <w:rFonts w:hint="eastAsia"/>
        </w:rPr>
        <w:t>　　马克思说，一切都取决于它所处的历史环境。</w:t>
      </w:r>
    </w:p>
    <w:p>
      <w:r>
        <w:rPr>
          <w:rFonts w:hint="eastAsia"/>
        </w:rPr>
        <w:t>　　“不断谱写马克思主义中国化时代化新篇章，是当代中国共产党人的庄严历史责任。”二十大报告发出新的号召。</w:t>
      </w:r>
    </w:p>
    <w:p>
      <w:r>
        <w:rPr>
          <w:rFonts w:hint="eastAsia"/>
        </w:rPr>
        <w:t>　　理论的先进，是最彻底的先进；思想的主动，是最大的主动。</w:t>
      </w:r>
    </w:p>
    <w:p>
      <w:r>
        <w:rPr>
          <w:rFonts w:hint="eastAsia"/>
        </w:rPr>
        <w:t>　　“正如习近平总书记在报告中强调的，拥有马克思主义科学理论指导是我们党坚定信仰信念、把握历史主动的根本所在。”杨宇代表说，新征程上形势越复杂，任务越艰巨，越要坚持以习近平新时代中国特色社会主义思想为指南，赢得优势、赢得主动、赢得未来。</w:t>
      </w:r>
    </w:p>
    <w:p>
      <w:r>
        <w:rPr>
          <w:rFonts w:hint="eastAsia"/>
        </w:rPr>
        <w:t>　　“中国特色社会主义是实现中华民族伟大复兴的必由之路”，报告鲜明指出。</w:t>
      </w:r>
    </w:p>
    <w:p>
      <w:r>
        <w:rPr>
          <w:rFonts w:hint="eastAsia"/>
        </w:rPr>
        <w:t>　　广东深圳，目前正朝着中国特色社会主义先行示范区目标，以更大魄力、在更高起点上推进改革开放。</w:t>
      </w:r>
    </w:p>
    <w:p>
      <w:r>
        <w:rPr>
          <w:rFonts w:hint="eastAsia"/>
        </w:rPr>
        <w:t>　　二十大代表、华大集团党委书记杜玉涛说，建设中国特色社会主义先行示范区，必须走更高水平的自力更生自主创新之路。“我们要抓住宝贵发展机遇，继续坚持理论和实践创新，以更好的发展成绩不断彰显中国特色社会主义制度优势。”</w:t>
      </w:r>
    </w:p>
    <w:p>
      <w:r>
        <w:rPr>
          <w:rFonts w:hint="eastAsia"/>
        </w:rPr>
        <w:t>　　报告强调，坚持中国特色社会主义道路。既不走封闭僵化的老路，也不走改旗易帜的邪路，坚持把国家和民族发展放在自己力量的基点上，坚持把中国发展进步的命运牢牢掌握在自己手中。</w:t>
      </w:r>
    </w:p>
    <w:p>
      <w:r>
        <w:rPr>
          <w:rFonts w:hint="eastAsia"/>
        </w:rPr>
        <w:t>　　“最根本的是要把我们自己的事情做好，这是坚定不移走自己的路、应对各种风险挑战的关键。”二十大代表、广西科学院广西生物科学与技术研究中心副主任王青艳说，要朝着习近平新时代中国特色社会主义思想指引的方向，为不断开创坚持和发展中国特色社会主义新局面作出贡献。</w:t>
      </w:r>
    </w:p>
    <w:p>
      <w:r>
        <w:rPr>
          <w:rFonts w:hint="eastAsia"/>
        </w:rPr>
        <w:t>　　报告强调，从现在起，中国共产党的中心任务就是团结带领全国各族人民全面建成社会主义现代化强国、实现第二个百年奋斗目标，以中国式现代化全面推进中华民族伟大复兴。</w:t>
      </w:r>
    </w:p>
    <w:p>
      <w:r>
        <w:rPr>
          <w:rFonts w:hint="eastAsia"/>
        </w:rPr>
        <w:t>　　“报告关于中国式现代化的鲜明论断和战略部署，极大深化了全党对社会主义现代化建设规律的认识，是习近平新时代中国特色社会主义思想的最新发展，为新时代全面建设社会主义现代化国家指明了方向。”黄一兵代表说。</w:t>
      </w:r>
    </w:p>
    <w:p>
      <w:r>
        <w:rPr>
          <w:rFonts w:hint="eastAsia"/>
        </w:rPr>
        <w:t>　　中国共产党领导的社会主义现代化，既有各国现代化的共同特征，更有基于自己国情的中国特色。</w:t>
      </w:r>
    </w:p>
    <w:p>
      <w:r>
        <w:rPr>
          <w:rFonts w:hint="eastAsia"/>
        </w:rPr>
        <w:t>　　“共同富裕是个长期过程，既要久久为功也要时不我待。”二十大代表、浙江省宁波市奉化区萧王庙街道滕头村党委书记、村委会主任傅平均说，要探索各种发展方式，打造共同富裕示范区的样板，带动更多人富起来，“这是我们追求的目标”。</w:t>
      </w:r>
    </w:p>
    <w:p>
      <w:r>
        <w:rPr>
          <w:rFonts w:hint="eastAsia"/>
        </w:rPr>
        <w:t>　　作为生态环境监测领域的代表参加党的二十大，北京市生态环境监测中心党委书记、主任刘保献倍感振奋：“我国生态文明建设取得明显成效，人与自然和谐共生理念深入人心，充分昭示了中国式现代化道路之于中华民族永续发展的深远意义。”</w:t>
      </w:r>
    </w:p>
    <w:p>
      <w:r>
        <w:rPr>
          <w:rFonts w:hint="eastAsia"/>
        </w:rPr>
        <w:t>　　全面建设社会主义现代化国家、全面推进中华民族伟大复兴，关键在党。</w:t>
      </w:r>
    </w:p>
    <w:p>
      <w:r>
        <w:rPr>
          <w:rFonts w:hint="eastAsia"/>
        </w:rPr>
        <w:t>　　二十大代表、广东省佛山市禅城区古灶村党委书记、村委会主任陆秀兴对此深有体会：</w:t>
      </w:r>
    </w:p>
    <w:p>
      <w:r>
        <w:rPr>
          <w:rFonts w:hint="eastAsia"/>
        </w:rPr>
        <w:t>　　近年来，古灶村确立“党建作统领，经济民生作两翼”思路，将一度组织涣散、矛盾重重的“问题村”变成集体收入过亿元的全省乡村治理示范村。</w:t>
      </w:r>
    </w:p>
    <w:p>
      <w:r>
        <w:rPr>
          <w:rFonts w:hint="eastAsia"/>
        </w:rPr>
        <w:t>　　“要落实新时代党的建设总要求，持之以恒推进全面从严治党，始终保持党同人民群众的血肉联系，团结带领人民群众啃下发展路上一个又一个‘硬骨头’。”陆秀兴代表说。</w:t>
      </w:r>
    </w:p>
    <w:p>
      <w:r>
        <w:rPr>
          <w:rFonts w:hint="eastAsia"/>
        </w:rPr>
        <w:t>　　坚持和加强党中央集中统一领导、坚持不懈用习近平新时代中国特色社会主义思想凝心铸魂、完善党的自我革命制度规范体系……报告对新时代党的建设作出全面部署。</w:t>
      </w:r>
    </w:p>
    <w:p>
      <w:pPr>
        <w:ind w:firstLine="420"/>
      </w:pPr>
      <w:r>
        <w:rPr>
          <w:rFonts w:hint="eastAsia"/>
        </w:rPr>
        <w:t>“全面加强党的领导，必须确保党中央权威和集中统一领导，确保党发挥总揽全局、协调各方的领导核心作用。”二十大代表、南京航空航天大学马克思主义学院党委书记徐川说，要自觉用习近平新时代中国特色社会主义思想武装头脑、指导实践，坚决捍卫“两个确立”，忠实践行“两个维护”，让我们党永葆生机活力、走好新的赶考之路。</w:t>
      </w:r>
    </w:p>
    <w:p/>
    <w:p/>
    <w:p/>
    <w:p/>
    <w:p>
      <w:pPr>
        <w:ind w:firstLine="420"/>
      </w:pPr>
    </w:p>
    <w:p>
      <w:r>
        <w:rPr>
          <w:rFonts w:hint="eastAsia"/>
        </w:rPr>
        <w:t xml:space="preserve"> </w:t>
      </w:r>
    </w:p>
    <w:p>
      <w:pPr>
        <w:ind w:firstLine="1606" w:firstLineChars="500"/>
        <w:rPr>
          <w:b/>
          <w:bCs/>
          <w:sz w:val="32"/>
          <w:szCs w:val="32"/>
        </w:rPr>
      </w:pPr>
      <w:r>
        <w:rPr>
          <w:rFonts w:ascii="宋体" w:hAnsi="宋体"/>
          <w:b/>
          <w:bCs/>
          <w:sz w:val="32"/>
          <w:szCs w:val="32"/>
        </w:rPr>
        <w:t>全面领会</w:t>
      </w:r>
      <w:r>
        <w:rPr>
          <w:rFonts w:hint="eastAsia" w:ascii="宋体" w:hAnsi="宋体"/>
          <w:b/>
          <w:bCs/>
          <w:sz w:val="32"/>
          <w:szCs w:val="32"/>
        </w:rPr>
        <w:t>习近平</w:t>
      </w:r>
      <w:r>
        <w:rPr>
          <w:rFonts w:ascii="宋体" w:hAnsi="宋体"/>
          <w:b/>
          <w:bCs/>
          <w:sz w:val="32"/>
          <w:szCs w:val="32"/>
        </w:rPr>
        <w:t>总书记对推进</w:t>
      </w:r>
    </w:p>
    <w:p>
      <w:pPr>
        <w:ind w:firstLine="964" w:firstLineChars="300"/>
        <w:rPr>
          <w:b/>
          <w:bCs/>
          <w:sz w:val="32"/>
          <w:szCs w:val="32"/>
        </w:rPr>
      </w:pPr>
      <w:r>
        <w:rPr>
          <w:rFonts w:ascii="宋体" w:hAnsi="宋体"/>
          <w:b/>
          <w:bCs/>
          <w:sz w:val="32"/>
          <w:szCs w:val="32"/>
        </w:rPr>
        <w:t>马克思主义中国化时代化</w:t>
      </w:r>
      <w:r>
        <w:rPr>
          <w:rFonts w:hint="eastAsia" w:ascii="宋体" w:hAnsi="宋体"/>
          <w:b/>
          <w:bCs/>
          <w:sz w:val="32"/>
          <w:szCs w:val="32"/>
        </w:rPr>
        <w:t>的</w:t>
      </w:r>
      <w:r>
        <w:rPr>
          <w:rFonts w:ascii="宋体" w:hAnsi="宋体"/>
          <w:b/>
          <w:bCs/>
          <w:sz w:val="32"/>
          <w:szCs w:val="32"/>
        </w:rPr>
        <w:t>卓越贡献</w:t>
      </w:r>
    </w:p>
    <w:p>
      <w:pPr>
        <w:ind w:firstLine="1260" w:firstLineChars="600"/>
        <w:rPr>
          <w:rFonts w:ascii="楷体" w:hAnsi="楷体" w:eastAsia="楷体"/>
          <w:szCs w:val="21"/>
        </w:rPr>
      </w:pPr>
      <w:r>
        <w:rPr>
          <w:rFonts w:hint="eastAsia" w:ascii="楷体" w:hAnsi="楷体" w:eastAsia="楷体"/>
        </w:rPr>
        <w:t>来源：</w:t>
      </w:r>
      <w:r>
        <w:fldChar w:fldCharType="begin"/>
      </w:r>
      <w:r>
        <w:instrText xml:space="preserve"> HYPERLINK "http://www.rmlt.com.cn/2022/0713/651620.shtml" </w:instrText>
      </w:r>
      <w:r>
        <w:fldChar w:fldCharType="separate"/>
      </w:r>
      <w:r>
        <w:rPr>
          <w:rStyle w:val="16"/>
          <w:rFonts w:hint="eastAsia" w:ascii="楷体" w:hAnsi="楷体" w:eastAsia="楷体"/>
        </w:rPr>
        <w:t>人民论坛网</w:t>
      </w:r>
      <w:r>
        <w:rPr>
          <w:rStyle w:val="16"/>
          <w:rFonts w:hint="eastAsia" w:ascii="楷体" w:hAnsi="楷体" w:eastAsia="楷体"/>
        </w:rPr>
        <w:fldChar w:fldCharType="end"/>
      </w:r>
      <w:r>
        <w:rPr>
          <w:rFonts w:hint="eastAsia" w:ascii="楷体" w:hAnsi="楷体" w:eastAsia="楷体"/>
        </w:rPr>
        <w:t>2022-07-13 文/王一彪</w:t>
      </w:r>
    </w:p>
    <w:p>
      <w:r>
        <w:rPr>
          <w:rFonts w:hint="eastAsia"/>
        </w:rPr>
        <w:t xml:space="preserve"> </w:t>
      </w:r>
    </w:p>
    <w:p>
      <w:r>
        <w:rPr>
          <w:rFonts w:hint="eastAsia" w:ascii="宋体" w:hAnsi="宋体"/>
        </w:rPr>
        <w:t xml:space="preserve">  党的十九届六中全会通过的《中共中央关于党的百年奋斗重大成就和历史经验的决议》</w:t>
      </w:r>
      <w:r>
        <w:rPr>
          <w:rFonts w:hint="eastAsia" w:cs="Calibri"/>
        </w:rPr>
        <w:t>(</w:t>
      </w:r>
      <w:r>
        <w:rPr>
          <w:rFonts w:hint="eastAsia" w:ascii="宋体" w:hAnsi="宋体"/>
        </w:rPr>
        <w:t>以下简称《决议》</w:t>
      </w:r>
      <w:r>
        <w:rPr>
          <w:rFonts w:hint="eastAsia" w:cs="Calibri"/>
        </w:rPr>
        <w:t>)</w:t>
      </w:r>
      <w:r>
        <w:rPr>
          <w:rFonts w:hint="eastAsia" w:ascii="宋体" w:hAnsi="宋体"/>
        </w:rPr>
        <w:t>指出：“党之所以能够领导人民在一次次求索、一次次挫折、一次次开拓中完成中国其他各种政治力量不可能完成的艰巨任务，根本在于坚持解放思想、实事求是、与时俱进、求真务实，坚持把马克思主义基本原理同中国具体实际相结合、同中华优秀传统文化相结合，坚持实践是检验真理的唯一标准，坚持一切从实际出发，及时回答时代之问、人民之问，不断推进马克思主义中国化时代化。”党的十八大以来，习近平总书记对关系新时代党和国家事业发展的一系列重大理论和实践问题进行了深邃思考和科学判断，提出一系列原创性的治国理政新理念新思想新战略，是习近平新时代中国特色社会主义思想的主要创立者。全面领会习近平总书记对推进马克思主义中国化时代化的卓越贡献，对于全党特别是党员领导干部更加深刻认识“两个确立”的决定性意义，更加紧密地团结在以习近平同志为核心的党中央周围，深入学习贯彻习近平新时代中国特色社会主义思想，走好新的赶考之路，具有重要意义。</w:t>
      </w:r>
    </w:p>
    <w:p>
      <w:r>
        <w:rPr>
          <w:rFonts w:hint="eastAsia" w:ascii="宋体" w:hAnsi="宋体"/>
        </w:rPr>
        <w:t xml:space="preserve">  </w:t>
      </w:r>
      <w:r>
        <w:rPr>
          <w:rFonts w:hint="eastAsia" w:ascii="宋体" w:hAnsi="宋体"/>
          <w:b/>
          <w:bCs/>
        </w:rPr>
        <w:t>从创造性提出“两个结合”重大论断领会习近平总书记对推进马克思主义中国化时代化一脉相承、与时俱进的重大贡献</w:t>
      </w:r>
    </w:p>
    <w:p>
      <w:r>
        <w:rPr>
          <w:rFonts w:hint="eastAsia" w:ascii="宋体" w:hAnsi="宋体"/>
        </w:rPr>
        <w:t xml:space="preserve">  马克思主义揭示了人类社会发展规律，是认识世界、改造世界的科学真理和思想武器。中国共产党始终把马克思主义写在自己的旗帜上，党的百年奋斗充分展现了马克思主义的强大生命力。纵览百年党史，以毛泽东同志、邓小平同志、江泽民同志、胡锦涛同志、习近平同志为主要代表的中国共产党人，坚持把马克思主义基本原理同中国具体实际相结合、同中华优秀传统文化相结合，接力推进马克思主义中国化时代化，以博大胸怀吸收人类创造的一切优秀文明成果，用马克思主义中国化的科学思想理论引领中国革命、建设、改革伟大实践。</w:t>
      </w:r>
    </w:p>
    <w:p>
      <w:r>
        <w:rPr>
          <w:rFonts w:hint="eastAsia" w:ascii="宋体" w:hAnsi="宋体"/>
        </w:rPr>
        <w:t xml:space="preserve">  提出马克思主义中国化的科学命题，毛泽东思想实现了马克思主义中国化的第一次历史性飞跃。</w:t>
      </w:r>
      <w:r>
        <w:rPr>
          <w:rFonts w:hint="eastAsia" w:cs="Calibri"/>
        </w:rPr>
        <w:t>1938</w:t>
      </w:r>
      <w:r>
        <w:rPr>
          <w:rFonts w:hint="eastAsia" w:ascii="宋体" w:hAnsi="宋体"/>
        </w:rPr>
        <w:t>年</w:t>
      </w:r>
      <w:r>
        <w:rPr>
          <w:rFonts w:hint="eastAsia" w:cs="Calibri"/>
        </w:rPr>
        <w:t>10</w:t>
      </w:r>
      <w:r>
        <w:rPr>
          <w:rFonts w:hint="eastAsia" w:ascii="宋体" w:hAnsi="宋体"/>
        </w:rPr>
        <w:t>月，毛泽东同志在中共扩大的六届六中全会上首次提出马克思主义中国化的科学命题，指出：马克思主义的中国化，使之在其每一表现中带着中国的特性，即是说，按照中国的特点去应用它，成为全党亟待了解并亟须解决的问题。在革命斗争中，以毛泽东同志为主要代表的中国共产党人，把马克思列宁主义基本原理同中国具体实际相结合，对经过艰苦探索、付出巨大牺牲积累的一系列独创性经验作了理论概括，开辟了农村包围城市、武装夺取政权的正确革命道路，创立了毛泽东思想，为夺取新民主主义革命胜利指明了正确方向。在社会主义革命和建设时期，以毛泽东同志为主要代表的中国共产党人，结合新的实际丰富和发展毛泽东思想，提出关于社会主义建设的一系列重要思想，包括社会主义社会是一个很长的历史阶段，严格区分和正确处理敌我矛盾和人民内部矛盾，正确处理我国社会主义建设的十大关系，走出一条适合我国国情的工业化道路，尊重价值规律，在党与民主党派的关系上实行“长期共存、互相监督”的方针，在科学文化工作中实行“百花齐放、百家争鸣”的方针等，这些独创性理论成果至今仍有重要指导意义。毛泽东思想是马克思列宁主义在中国的创造性运用和发展，是被实践证明了的关于中国革命和建设的正确的理论原则和经验总结，是马克思主义中国化的第一次历史性飞跃。</w:t>
      </w:r>
    </w:p>
    <w:p>
      <w:r>
        <w:rPr>
          <w:rFonts w:hint="eastAsia" w:ascii="宋体" w:hAnsi="宋体"/>
        </w:rPr>
        <w:t xml:space="preserve">  从新的实践和时代特征出发坚持和发展马克思主义，中国特色社会主义理论体系实现了马克思主义中国化新的飞跃。在改革开放和社会主义现代化建设新时期，我们党从新的实践和时代特征出发坚持和发展马克思主义，科学回答了建设中国特色社会主义的发展道路、发展阶段、根本任务、发展动力、发展战略、政治保证、祖国统一、外交和国际战略、领导力量和依靠力量等一系列基本问题，形成中国特色社会主义理论体系，实现了马克思主义中国化新的飞跃。党的十一届三中全会以后，以邓小平同志为主要代表的中国共产党人，团结带领全党全国各族人民，深刻总结新中国成立以来正反两方面经验，围绕什么是社会主义、怎样建设社会主义这一根本问题，借鉴世界社会主义历史经验，创立了邓小平理论，解放思想，实事求是，作出把党和国家工作中心转移到经济建设上来、实行改革开放的历史性决策，深刻揭示社会主义本质，确立社会主义初级阶段基本路线，明确提出走自己的路、建设中国特色社会主义，科学回答了建设中国特色社会主义的一系列基本问题，制定了到二十一世纪中叶分三步走、基本实现社会主义现代化的发展战略，成功开创了中国特色社会主义。党的十三届四中全会以后，以江泽民同志为主要代表的中国共产党人，团结带领全党全国各族人民，坚持党的基本理论、基本路线，加深了对什么是社会主义、怎样建设社会主义和建设什么样的党、怎样建设党的认识，形成了“三个代表”重要思想，在国内外形势十分复杂、世界社会主义出现严重曲折的严峻考验面前捍卫了中国特色社会主义，确立了社会主义市场经济体制的改革目标和基本框架，确立了社会主义初级阶段公有制为主体、多种所有制经济共同发展的基本经济制度和按劳分配为主体、多种分配方式并存的分配制度，开创全面改革开放新局面，推进党的建设新的伟大工程，成功把中国特色社会主义推向二十一世纪。党的十六大以后，以胡锦涛同志为主要代表的中国共产党人，团结带领全党全国各族人民，在全面建设小康社会进程中推进实践创新、理论创新、制度创新，深刻认识和回答了新形势下实现什么样的发展、怎样发展等重大问题，形成了科学发展观，抓住重要战略机遇期，聚精会神搞建设，一心一意谋发展，强调坚持以人为本、全面协调可持续发展，着力保障和改善民生，促进社会公平正义，推进党的执政能力建设和先进性建设，成功在新形势下坚持和发展了中国特色社会主义。</w:t>
      </w:r>
    </w:p>
    <w:p>
      <w:r>
        <w:rPr>
          <w:rFonts w:hint="eastAsia" w:ascii="宋体" w:hAnsi="宋体"/>
        </w:rPr>
        <w:t xml:space="preserve">  提出并坚持“两个结合”，习近平新时代中国特色社会主义思想实现了马克思主义中国化新的飞跃。党的十八大以来，以习近平同志为主要代表的中国共产党人，坚持把马克思主义基本原理同中国具体实际相结合、同中华优秀传统文化相结合，坚持毛泽东思想、邓小平理论、“三个代表”重要思想、科学发展观，深刻总结并充分运用党成立以来的历史经验，从新的实际出发，创立了习近平新时代中国特色社会主义思想。习近平新时代中国特色社会主义思想是当代中国马克思主义、二十一世纪马克思主义，是中华文化和中国精神的时代精华，实现了马克思主义中国化新的飞跃。习近平总书记在庆祝中国共产党成立</w:t>
      </w:r>
      <w:r>
        <w:rPr>
          <w:rFonts w:hint="eastAsia" w:cs="Calibri"/>
        </w:rPr>
        <w:t>100</w:t>
      </w:r>
      <w:r>
        <w:rPr>
          <w:rFonts w:hint="eastAsia" w:ascii="宋体" w:hAnsi="宋体"/>
        </w:rPr>
        <w:t>周年大会上指出，新的征程上，我们必须“坚持把马克思主义基本原理同中国具体实际相结合、同中华优秀传统文化相结合，用马克思主义观察时代、把握时代、引领时代，继续发展当代中国马克思主义、二十一世纪马克思主义”。这是我们党首次明确提出“两个结合”的重大论断，是对党坚持和发展马克思主义百年历史的深刻总结，也是对继续推进马克思主义中国化时代化的科学指引，具有承前启后、继往开来的理论价值和创造性意义。明确提出“两个结合”，深刻总结了中国共产党奋斗历程的显著特征，深刻阐明了马克思主义在中国创新发展的内在机理，深刻揭示了我们党推进马克思主义中国化时代化之历史逻辑、实践逻辑、理论逻辑的有机统一。牢牢把握“两个结合”这一重大论断的内涵和方法论要求，继续推进马克思主义中国化时代化，我们党才能更好地坚持以发展着的马克思主义指导新时代中国特色社会主义的伟大实践，在全面建设社会主义现代化国家新的赶考之路上继续交出优异答卷。</w:t>
      </w:r>
    </w:p>
    <w:p>
      <w:r>
        <w:rPr>
          <w:rFonts w:hint="eastAsia" w:ascii="宋体" w:hAnsi="宋体"/>
        </w:rPr>
        <w:t xml:space="preserve"> </w:t>
      </w:r>
      <w:r>
        <w:rPr>
          <w:rFonts w:hint="eastAsia" w:ascii="宋体" w:hAnsi="宋体"/>
          <w:b/>
          <w:bCs/>
        </w:rPr>
        <w:t xml:space="preserve"> 从全方位推动新时代一系列变革性伟大实践领会习近平总书记对推进马克思主义中国化时代化的原创性突破性贡献</w:t>
      </w:r>
    </w:p>
    <w:p>
      <w:r>
        <w:rPr>
          <w:rFonts w:hint="eastAsia" w:ascii="宋体" w:hAnsi="宋体"/>
        </w:rPr>
        <w:t xml:space="preserve">  时代是思想之母，实践是理论之源。新时代是一个需要理论而且一定能够产生理论的时代，是一个需要思想而且一定能够产生思想的时代。党的十八大以来，以习近平同志为核心的党中央统筹把握中华民族伟大复兴战略全局和世界百年未有之大变局，在坚持马克思主义基本原理基础上，以更宽广的视野、更长远的眼光思考和把握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关系党和国家事业发展的重大时代课题，在理论与实践结合上进行了深邃思考和科学回答，对推进马克思主义中国化时代化作出原创性突破性贡献。</w:t>
      </w:r>
    </w:p>
    <w:p>
      <w:r>
        <w:rPr>
          <w:rFonts w:hint="eastAsia" w:ascii="宋体" w:hAnsi="宋体"/>
        </w:rPr>
        <w:t xml:space="preserve">  准确把握中国特色社会主义新时代这一新的历史方位，是深刻理解习近平总书记推进马克思主义中国化时代化伟大进程的重要基点。习近平总书记在党的十九大报告中指出：“经过长期努力，中国特色社会主义进入了新时代，这是我国发展新的历史方位。”进而对新时代作出具体阐述，即“这个新时代，是承前启后、继往开来、在新的历史条件下继续夺取中国特色社会主义伟大胜利的时代，是决胜全面建成小康社会、进而全面建设社会主义现代化强国的时代，是全国各族人民团结奋斗、不断创造美好生活、逐步实现全体人民共同富裕的时代，是全体中华儿女勠力同心、奋力实现中华民族伟大复兴中国梦的时代，是我国日益走近世界舞台中央、不断为人类作出更大贡献的时代。”关于我国发展新的历史方位这一重大论断，对准确把握我国社会发展阶段、阶段性特征、社会主要矛盾变化等，具有划时代的意义。中国特色社会主义进入新时代，我国社会主要矛盾已经转化为人民日益增长的美好生活需要和不平衡不充分的发展之间的矛盾。我国社会主要矛盾的变化是关系全局的历史性变化，对党和国家工作提出了许多新要求。我国社会主要矛盾的变化，没有改变我们对我国社会主义所处历史阶段的判断，我国仍处于并将长期处于社会主义初级阶段的基本国情没有变，我国是世界最大发展中国家的国际地位没有变。正是紧紧抓住新时代这一我国发展新的历史方位，紧紧抓住这个变与不变的阶段性特征，习近平总书记深刻分析世情国情党情，推动马克思主义基本原理同当代中国具体实际相结合、同中华优秀传统文化相结合，实现了党的指导思想的又一次与时俱进。</w:t>
      </w:r>
    </w:p>
    <w:p>
      <w:r>
        <w:rPr>
          <w:rFonts w:hint="eastAsia" w:ascii="宋体" w:hAnsi="宋体"/>
        </w:rPr>
        <w:t xml:space="preserve">  准确把握习近平新时代中国特色社会主义思想“十个明确”的核心内容，是深刻理解习近平总书记推进马克思主义中国化时代化重大理论创新的关键所在。在党的十九大报告“八个明确”基础上，《决议》用“十个明确”对习近平新时代中国特色社会主义思想核心内容作出进一步概括，即明确中国特色社会主义最本质的特征是中国共产党领导，中国特色社会主义制度的最大优势是中国共产党领导，中国共产党是最高政治领导力量，全党必须增强“四个意识”、坚定“四个自信”、做到“两个维护”；明确坚持和发展中国特色社会主义，总任务是实现社会主义现代化和中华民族伟大复兴，在全面建成小康社会的基础上，分两步走在本世纪中叶建成富强民主文明和谐美丽的社会主义现代化强国，以中国式现代化推进中华民族伟大复兴；明确新时代我国社会主要矛盾是人民日益增长的美好生活需要和不平衡不充分的发展之间的矛盾，必须坚持以人民为中心的发展思想，发展全过程人民民主，推动人的全面发展、全体人民共同富裕取得更为明显的实质性进展；明确中国特色社会主义事业总体布局是经济建设、政治建设、文化建设、社会建设、生态文明建设五位一体，战略布局是全面建设社会主义现代化国家、全面深化改革、全面依法治国、全面从严治党四个全面；明确全面深化改革总目标是完善和发展中国特色社会主义制度、推进国家治理体系和治理能力现代化；明确全面推进依法治国总目标是建设中国特色社会主义法治体系、建设社会主义法治国家；明确必须坚持和完善社会主义基本经济制度，使市场在资源配置中起决定性作用，更好发挥政府作用，把握新发展阶段，贯彻创新、协调、绿色、开放、共享的新发展理念，加快构建以国内大循环为主体、国内国际双循环相互促进的新发展格局，推动高质量发展，统筹发展和安全；明确党在新时代的强军目标是建设一支听党指挥、能打胜仗、作风优良的人民军队，把人民军队建设成为世界一流军队；明确中国特色大国外交要服务民族复兴、促进人类进步，推动建设新型国际关系，推动构建人类命运共同体；明确全面从严治党的战略方针，提出新时代党的建设总要求，全面推进党的政治建设、思想建设、组织建设、作风建设、纪律建设，把制度建设贯穿其中，深入推进反腐败斗争，落实管党治党政治责任，以伟大自我革命引领伟大社会革命。这些战略思想和创新理念，是党对中国特色社会主义建设规律认识深化和理论创新的重大成果，凝结着党和人民的集体智慧，更饱含着习近平总书记的卓越贡献。</w:t>
      </w:r>
    </w:p>
    <w:p>
      <w:r>
        <w:rPr>
          <w:rFonts w:hint="eastAsia" w:ascii="宋体" w:hAnsi="宋体"/>
        </w:rPr>
        <w:t xml:space="preserve">  准确把握新时代党和国家事业取得历史性成就、发生历史性变革，是深刻理解习近平总书记对马克思主义中国化时代化原创性标志性成果的根本所在。习近平总书记指出：“党的十八大以来，我们党领导人民自信自强、守正创新，取得了一系列重大理论成果、实践成果、制度成果。”这些重要成果不仅体现为《决议》进一步概括的“十个明确”，还体现在《决议》系统总结的新时代党和国家事业取得的历史性成就、发生的历史性变革上。《决议》第四部分用相当篇幅，从坚持党的全面领导、全面从严治党、经济建设、全面深化改革开放、政治建设、全面依法治国、文化建设、社会建设、生态文明建设、国防和军队建设、维护国家安全、坚持“一国两制”和推进祖国统一、外交工作共</w:t>
      </w:r>
      <w:r>
        <w:rPr>
          <w:rFonts w:hint="eastAsia" w:cs="Calibri"/>
        </w:rPr>
        <w:t>13</w:t>
      </w:r>
      <w:r>
        <w:rPr>
          <w:rFonts w:hint="eastAsia" w:ascii="宋体" w:hAnsi="宋体"/>
        </w:rPr>
        <w:t>个方面，分领域进行了详细阐述和系统总结。每个方面在简要铺垫历史背景基础上，从理论与实践相结合的高度概述了党的十八大以来出台的一系列重大方针政策，推出的一系列重大举措，推进的一系列重大工作，战胜的一系列重大风险挑战，以及由此带来的一系列历史性成就和历史性变革。这些历史性成就和历史性变革，既是在习近平新时代中国特色社会主义思想指导下取得的，又蕴含着习近平总书记引领推进马克思主义中国化时代化形成的一系列原创性思想、变革性实践、突破性进展、标志性成果。这些历史性成就和历史性变革，也必将为全党全国各族人民在以习近平同志为核心的党中央坚强领导下接续奋斗、砥砺前行，奋进全面建设社会主义现代化国家新征程，进而实现中华民族伟大复兴的中国梦，提供更为完善的制度保证、更为坚实的物质基础、更为主动的精神力量。</w:t>
      </w:r>
    </w:p>
    <w:p>
      <w:pPr>
        <w:rPr>
          <w:b/>
          <w:bCs/>
        </w:rPr>
      </w:pPr>
      <w:r>
        <w:rPr>
          <w:rFonts w:hint="eastAsia" w:ascii="宋体" w:hAnsi="宋体"/>
        </w:rPr>
        <w:t xml:space="preserve">  </w:t>
      </w:r>
      <w:r>
        <w:rPr>
          <w:rFonts w:hint="eastAsia" w:ascii="宋体" w:hAnsi="宋体"/>
          <w:b/>
          <w:bCs/>
        </w:rPr>
        <w:t>从积极推动中华优秀传统文化创造性转化、创新性发展领会习近平总书记对推进马克思主义中国化时代化的独创性历史性贡献</w:t>
      </w:r>
    </w:p>
    <w:p>
      <w:r>
        <w:rPr>
          <w:rFonts w:hint="eastAsia" w:ascii="宋体" w:hAnsi="宋体"/>
        </w:rPr>
        <w:t xml:space="preserve">  习近平总书记一直高度重视中华优秀传统文化，深刻指出“中国共产党从成立之日起，既是中国先进文化的积极引领者和践行者，又是中华优秀传统文化的忠实传承者和弘扬者”，强调“要把坚持马克思主义同弘扬中华优秀传统文化有机结合起来”“要推动中华文明创造性转化、创新性发展，激活其生命力，让中华文明同各国人民创造的多彩文明一道，为人类提供正确精神指引”。党的十八大以来，以习近平同志为核心的党中央把继承和弘扬中华优秀传统文化提高到空前高度，积极推动中华优秀传统文化创造性转化、创新性发展，从中华优秀传统文化中充分汲取治国理政的思想文化资源和精神滋养，让马克思主义深深扎根中华文化沃土，让中华优秀传统文化展现时代风采。</w:t>
      </w:r>
    </w:p>
    <w:p>
      <w:r>
        <w:rPr>
          <w:rFonts w:hint="eastAsia" w:ascii="宋体" w:hAnsi="宋体"/>
        </w:rPr>
        <w:t xml:space="preserve">  提出坚定文化自信并将其作为中国特色社会主义“四个自信”之一，是提出“两个结合”重大论断的理论基石。党的十八大要求全党坚定中国特色社会主义道路自信、理论自信、制度自信。习近平总书记在</w:t>
      </w:r>
      <w:r>
        <w:rPr>
          <w:rFonts w:hint="eastAsia" w:cs="Calibri"/>
        </w:rPr>
        <w:t>2016</w:t>
      </w:r>
      <w:r>
        <w:rPr>
          <w:rFonts w:hint="eastAsia" w:ascii="宋体" w:hAnsi="宋体"/>
        </w:rPr>
        <w:t>年</w:t>
      </w:r>
      <w:r>
        <w:rPr>
          <w:rFonts w:hint="eastAsia" w:cs="Calibri"/>
        </w:rPr>
        <w:t>6</w:t>
      </w:r>
      <w:r>
        <w:rPr>
          <w:rFonts w:hint="eastAsia" w:ascii="宋体" w:hAnsi="宋体"/>
        </w:rPr>
        <w:t>月</w:t>
      </w:r>
      <w:r>
        <w:rPr>
          <w:rFonts w:hint="eastAsia" w:cs="Calibri"/>
        </w:rPr>
        <w:t>28</w:t>
      </w:r>
      <w:r>
        <w:rPr>
          <w:rFonts w:hint="eastAsia" w:ascii="宋体" w:hAnsi="宋体"/>
        </w:rPr>
        <w:t>日主持十八届中央政治局第三十三次集体学习时强调“坚定中国特色社会主义道路自信、理论自信、制度自信、文化自信”，这是我们党首次把文化自信提升到与中国特色社会主义道路自信、理论自信、制度自信相并列的高度加以强调。总书记在多个场合进一步指出“文化自信，是更基础、更广泛、更深厚的自信，是更基本、更深沉、更持久的力量”，并特别强调“我们说要坚定中国特色社会主义道路自信、理论自信、制度自信，说到底是要坚定文化自信”。这是我们党对中国特色社会主义更深层更全面的把握，标志着我们党对中国特色社会主义的认识达到一个新的更高境界。文化自信的提出，不仅展现出中国特色社会主义的深厚文化底蕴，而且彰显了中国特色社会主义的鲜明文化特色、强大文化力量。正如习近平总书记指出的，“一个民族的复兴需要强大的物质力量，也需要强大的精神力量。没有先进文化的积极引领，没有人民精神世界的极大丰富，没有民族精神力量的不断增强，一个国家、一个民族不可能屹立于世界民族之林。”中国特色社会主义道路、理论、制度、文化，四者统一于中国特色社会主义伟大实践，无论道路、理论还是制度都必须以文化为支撑，这样才能更好地为亿万人民所理解和接受。</w:t>
      </w:r>
    </w:p>
    <w:p>
      <w:r>
        <w:rPr>
          <w:rFonts w:hint="eastAsia" w:ascii="宋体" w:hAnsi="宋体"/>
        </w:rPr>
        <w:t xml:space="preserve">  习近平新时代中国特色社会主义思想作为中华文化和中国精神的时代精华，正是新时代推进“两个结合”的重大理论成果。习近平总书记高度重视马克思主义基本原理与中华文化、中国精神的有机结合，在推进新时代中国特色社会主义伟大实践中，特别注重从中华优秀传统文化的角度来丰富发展当代中国马克思主义。“中华文化既是历史的、也是当代的，既是民族的、也是世界的”，历史悠久、博大精深的中华文化，以及植根于五千年中华文化和当代中国实践的中国精神，也必将为推进马克思主义中国化时代化提供丰厚的文化沃土、思想资源、精神滋养。总书记系统阐述以人民为中心的发展思想，强调“江山就是人民，人民就是江山”“共产党打江山、守江山，守的是人民的心”，充分体现了马克思主义唯物史观与“民惟邦本、本固邦宁”民本思想的结合；总书记在多个场合阐发中华优秀传统文化“讲仁爱、重民本、守诚信、崇正义、尚和合、求大同”的精神特质和时代价值，充分体现了马克思主义道德观与中华传统美德的结合；总书记系统阐述生态文明思想，强调“绿水青山就是金山银山”，充分体现了马克思主义自然观与“道法自然”“天人合一”理念的结合；总书记提出推动构建人类命运共同体，充分体现了马克思主义世界历史理论与“天下一家”“天下大同”理念的结合；总书记反复强调树立战略思维、历史思维、辩证思维、创新思维、法治思维、底线思维、系统思维，充分体现了马克思主义方法论与中华传统文化智慧的结合。作为中华文化和中国精神的时代精华，习近平新时代中国特色社会主义思想是马克思主义与新时代中国国情、中华优秀传统文化相结合的产物，是推进“两个结合”的光辉典范和最新成果，既贯穿了马克思主义活的灵魂，又保持着鲜明而独特的民族特色、文化特色，既是对马克思主义的新发展新贡献，又使中华文化、中国精神在新时代获得新突破新升华。</w:t>
      </w:r>
    </w:p>
    <w:p>
      <w:r>
        <w:rPr>
          <w:rFonts w:hint="eastAsia" w:ascii="宋体" w:hAnsi="宋体"/>
        </w:rPr>
        <w:t xml:space="preserve">  引领中华优秀传统文化实现创造性转化、创新性发展，是“两个结合”在新时代的伟大实践。中华优秀传统文化是马克思主义中国化时代化的文化根基，唯有植根中华优秀传统文化，马克思主义才能在中国落地生根和丰富发展；唯有对中华优秀传统文化进行创造性转化、创新性发展，才能不断推进马克思主义中国化时代化，也才能让中华优秀传统文化持续展现蓬勃生机与时代魅力。早在</w:t>
      </w:r>
      <w:r>
        <w:rPr>
          <w:rFonts w:hint="eastAsia" w:cs="Calibri"/>
        </w:rPr>
        <w:t>2014</w:t>
      </w:r>
      <w:r>
        <w:rPr>
          <w:rFonts w:hint="eastAsia" w:ascii="宋体" w:hAnsi="宋体"/>
        </w:rPr>
        <w:t>年</w:t>
      </w:r>
      <w:r>
        <w:rPr>
          <w:rFonts w:hint="eastAsia" w:cs="Calibri"/>
        </w:rPr>
        <w:t>2</w:t>
      </w:r>
      <w:r>
        <w:rPr>
          <w:rFonts w:hint="eastAsia" w:ascii="宋体" w:hAnsi="宋体"/>
        </w:rPr>
        <w:t>月</w:t>
      </w:r>
      <w:r>
        <w:rPr>
          <w:rFonts w:hint="eastAsia" w:cs="Calibri"/>
        </w:rPr>
        <w:t>24</w:t>
      </w:r>
      <w:r>
        <w:rPr>
          <w:rFonts w:hint="eastAsia" w:ascii="宋体" w:hAnsi="宋体"/>
        </w:rPr>
        <w:t>日主持十八届中央政治局第十三次集体学习时，习近平总书记就弘扬中华优秀传统文化明确指出：“要处理好继承和创造性发展的关系，重点做好创造性转化和创新性发展。”后又多次强调，“要坚持古为今用、以古鉴今，坚持有鉴别的对待、有扬弃的继承，而不能搞厚古薄今、以古非今，努力实现传统文化的创造性转化、创新性发展”。党的十八大以来，习近平总书记亲自谋划、亲自部署，积极推动有关方面深入挖掘阐发中华传统文化精髓、构建中国文化基因理念体系、提炼展示中华文明精神标识，“使中华民族最基本的文化基因与当代文化相适应、与现代社会相协调，把跨越时空、超越国界、富有永恒魅力、具有当代价值的文化精神弘扬起来”。从敦煌莫高窟到大同云冈石窟，从福州三坊七巷到广州永庆坊、北京老胡同，习近平总书记高度重视历史文化遗产保护，在北京首都博物馆、陕西西安市博物院、安徽金寨县革命博物馆等多个场合都强调让收藏在博物馆里的文物、陈列在广阔大地上的遗产、书写在古籍里的文字都活起来。从弘扬民族精神和时代精神，到弘扬伟大建党精神，再到构建起中国共产党人的精神谱系，总书记特别强调“以时代精神激活中华优秀传统文化的生命力”。在国际舞台上，习近平总书记以文化为纽带，推动不同文明交流互鉴，拓展了国与国之间交往的文化路径，彰显了习近平总书记守护中华文化根脉的历史自觉和推动人类文明进步的文化自信。</w:t>
      </w:r>
    </w:p>
    <w:p>
      <w:r>
        <w:rPr>
          <w:rFonts w:hint="eastAsia" w:ascii="宋体" w:hAnsi="宋体"/>
        </w:rPr>
        <w:t xml:space="preserve">  </w:t>
      </w:r>
      <w:r>
        <w:rPr>
          <w:rFonts w:hint="eastAsia" w:ascii="宋体" w:hAnsi="宋体"/>
          <w:b/>
          <w:bCs/>
        </w:rPr>
        <w:t>从中国共产党领导人民成功走出中国式现代化道路、推动构建人类命运共同体领会习近平总书记对推进马克思主义中国化时代化的全球性世界性贡献</w:t>
      </w:r>
    </w:p>
    <w:p>
      <w:r>
        <w:rPr>
          <w:rFonts w:hint="eastAsia" w:ascii="宋体" w:hAnsi="宋体"/>
        </w:rPr>
        <w:t xml:space="preserve">  《决议》指出：“党的百年奋斗深刻影响了世界历史进程。党和人民事业是人类进步事业的重要组成部分。一百年来，党既为中国人民谋幸福、为中华民族谋复兴，也为人类谋进步、为世界谋大同，以自强不息的奋斗深刻改变了世界发展的趋势和格局。”特别是党的十八大以来，以习近平同志为核心的党中央统筹中华民族伟大复兴战略全局和世界百年未有之大变局，领导全党全国各族人民奋力推进中国特色社会主义伟大事业，成功走出了中国式现代化道路，推动构建人类命运共同体，推进中国特色大国外交，深刻影响了世界历史进程和世界发展格局。习近平总书记坚持用马克思主义立场观点方法观察时代、把握时代、引领时代，为正经历百年未有之大变局的当今世界作出深刻理论阐释，对共同应对全球性重大问题提出治理倡议，为世界和平发展、人类文明进步贡献中国智慧中国力量，就是对推进马克思主义中国化时代化，发展当代中国马克思主义、二十一世纪马克思主义作出的全球性世界性贡献。</w:t>
      </w:r>
    </w:p>
    <w:p>
      <w:r>
        <w:rPr>
          <w:rFonts w:hint="eastAsia" w:ascii="宋体" w:hAnsi="宋体"/>
        </w:rPr>
        <w:t xml:space="preserve">  中国共产党领导人民成功走出中国式现代化道路，创造了人类文明新形态，拓展了发展中国家走向现代化的途径，给世界上那些既希望加快发展又希望保持自身独立性的国家和民族提供了全新选择。“世界上既不存在定于一尊的现代化模式，也不存在放之四海而皆准的现代化标准。”习近平总书记在党的十九届五中全会上系统阐述了我国现代化是人口规模巨大的现代化、全体人民共同富裕的现代化、物质文明和精神文明相协调的现代化、人与自然和谐共生的现代化、走和平发展道路的现代化等</w:t>
      </w:r>
      <w:r>
        <w:rPr>
          <w:rFonts w:hint="eastAsia" w:cs="Calibri"/>
        </w:rPr>
        <w:t>5</w:t>
      </w:r>
      <w:r>
        <w:rPr>
          <w:rFonts w:hint="eastAsia" w:ascii="宋体" w:hAnsi="宋体"/>
        </w:rPr>
        <w:t>个鲜明特征，强调“我们所推进的现代化，既有各国现代化的共同特征，更有基于国情的中国特色”。在庆祝中国共产党成立</w:t>
      </w:r>
      <w:r>
        <w:rPr>
          <w:rFonts w:hint="eastAsia" w:cs="Calibri"/>
        </w:rPr>
        <w:t>100</w:t>
      </w:r>
      <w:r>
        <w:rPr>
          <w:rFonts w:hint="eastAsia" w:ascii="宋体" w:hAnsi="宋体"/>
        </w:rPr>
        <w:t>周年大会上，习近平总书记把中国式现代化新道路与人类文明新形态联系起来，指出：“我们坚持和发展中国特色社会主义，推动物质文明、政治文明、精神文明、社会文明、生态文明协调发展，创造了中国式现代化新道路，创造了人类文明新形态。”在中国共产党与世界政党领导人峰会上，总书记进一步指出：“现代化道路并没有固定模式，适合自己的才是最好的，不能削足适履。每个国家自主探索符合本国国情的现代化道路的努力都应该受到尊重。”这一系列重要论述让人们更清晰看到，中国特色社会主义道路、理论、制度、文化的不断发展完善，拓展了发展中国家走向现代化的途径，给世界上那些既希望加快发展又希望保持自身独立性的国家和民族提供了全新选择。</w:t>
      </w:r>
    </w:p>
    <w:p>
      <w:r>
        <w:rPr>
          <w:rFonts w:hint="eastAsia" w:ascii="宋体" w:hAnsi="宋体"/>
        </w:rPr>
        <w:t xml:space="preserve">  中国共产党推动构建人类命运共同体，为解决人类重大问题，建设持久和平、普遍安全、共同繁荣、开放包容、清洁美丽的世界贡献了中国智慧、中国方案、中国力量，成为推动人类发展进步的重要力量。习近平主席</w:t>
      </w:r>
      <w:r>
        <w:rPr>
          <w:rFonts w:hint="eastAsia" w:cs="Calibri"/>
        </w:rPr>
        <w:t>2013</w:t>
      </w:r>
      <w:r>
        <w:rPr>
          <w:rFonts w:hint="eastAsia" w:ascii="宋体" w:hAnsi="宋体"/>
        </w:rPr>
        <w:t>年</w:t>
      </w:r>
      <w:r>
        <w:rPr>
          <w:rFonts w:hint="eastAsia" w:cs="Calibri"/>
        </w:rPr>
        <w:t>3</w:t>
      </w:r>
      <w:r>
        <w:rPr>
          <w:rFonts w:hint="eastAsia" w:ascii="宋体" w:hAnsi="宋体"/>
        </w:rPr>
        <w:t>月在莫斯科国际关系学院发表演讲时指出：“这个世界，各国相互联系、相互依存的程度空前加深，人类生活在同一个地球村里，生活在历史和现实交汇的同一个时空里，越来越成为你中有我、我中有你的命运共同体。”构建人类命运共同体的重要理念，站在人类前途命运高度，超越种族、文化、国家与意识形态，为思考人类未来提供了全新视角，为推动世界和平发展给出了一个理性可行的方案，展现出习近平总书记作为大国领袖面向世界面向未来的长远眼光、博大胸襟和历史担当。从写入双多边合作文件到载入联合国多项决议，从列为国际论坛主题到成为各国学者研究课题，构建人类命运共同体理念随着时代脉动而丰富完善，凝聚起广泛国际共识，展现出强大感召力。从阐释共商共建共享的全球治理观，到倡导和平、发展、公平、正义、民主、自由的全人类共同价值，再到提出全球发展倡议、全球安全倡议，推动共建“一带一路”，中国倡导的构建人类命运共同体理念根植于中华文明传统，着眼于全人类福祉，日益融入当下国际合作实践，正在成为国际社会的共识与行动。</w:t>
      </w:r>
    </w:p>
    <w:p>
      <w:r>
        <w:rPr>
          <w:rFonts w:hint="eastAsia" w:ascii="宋体" w:hAnsi="宋体"/>
        </w:rPr>
        <w:t xml:space="preserve">  习近平总书记作为党和人民领袖，在新时代外交大舞台上展现出世界级领导人的风采与魅力，赢得了世界人民的尊重。党的十八大以来，以习近平同志为核心的党中央坚持和完善独立自主的和平外交政策，推动构建以合作共赢为核心的新型国际关系，大力推进外交理论和实践创新，开启新时代中国特色大国外交新征程，树立中国负责任大国的形象，极大提升了我国国际地位和国际影响力，为促进人类和平发展的崇高事业作出重大贡献。习近平主席亲自擘画推进元首外交，树立新时代中国形象，为解决全球性问题指明方向、贡献力量；亲自部署推动重大主场外交，在亚信峰会、</w:t>
      </w:r>
      <w:r>
        <w:rPr>
          <w:rFonts w:hint="eastAsia" w:cs="Calibri"/>
        </w:rPr>
        <w:t>APEC</w:t>
      </w:r>
      <w:r>
        <w:rPr>
          <w:rFonts w:hint="eastAsia" w:ascii="宋体" w:hAnsi="宋体"/>
        </w:rPr>
        <w:t>领导人会议、</w:t>
      </w:r>
      <w:r>
        <w:rPr>
          <w:rFonts w:hint="eastAsia" w:cs="Calibri"/>
        </w:rPr>
        <w:t>G20</w:t>
      </w:r>
      <w:r>
        <w:rPr>
          <w:rFonts w:hint="eastAsia" w:ascii="宋体" w:hAnsi="宋体"/>
        </w:rPr>
        <w:t>杭州峰会、“一带一路”国际合作高峰论坛、中国共产党与世界政党高层对话会、进博会、冬奥会等一系列多边外交舞台上，阐明中国主张、发出中国声音，充分展现大国领袖的风采与魅力。党的十八大以来，作为国家主席，习近平总书记</w:t>
      </w:r>
      <w:r>
        <w:rPr>
          <w:rFonts w:hint="eastAsia" w:cs="Calibri"/>
        </w:rPr>
        <w:t>41</w:t>
      </w:r>
      <w:r>
        <w:rPr>
          <w:rFonts w:hint="eastAsia" w:ascii="宋体" w:hAnsi="宋体"/>
        </w:rPr>
        <w:t>次出访，足迹遍及五大洲</w:t>
      </w:r>
      <w:r>
        <w:rPr>
          <w:rFonts w:hint="eastAsia" w:cs="Calibri"/>
        </w:rPr>
        <w:t>69</w:t>
      </w:r>
      <w:r>
        <w:rPr>
          <w:rFonts w:hint="eastAsia" w:ascii="宋体" w:hAnsi="宋体"/>
        </w:rPr>
        <w:t>国，在国内出席和主持一系列重大主场外交活动，接待来访的国际政要数百位，总是以饱满的热情、亲切的话语，与各位贵宾共叙友情，其真挚情感、周到礼数、非凡气度、感人细节，无不让人如沐春风。习近平主席不仅与许多外国领导人建立友谊，受到各国领导人钦佩，还特别注重民间友好交流，得到众多普通民众点赞。总之，习近平主席作为大国领袖、世界级领导人，以其宽广胸怀、坦率真诚、从容亲和、坚毅沉着、超凡智慧，赢得国际社会越来越多的赞誉。</w:t>
      </w:r>
    </w:p>
    <w:p>
      <w:pPr>
        <w:rPr>
          <w:b/>
          <w:bCs/>
        </w:rPr>
      </w:pPr>
      <w:r>
        <w:rPr>
          <w:rFonts w:hint="eastAsia" w:ascii="宋体" w:hAnsi="宋体"/>
        </w:rPr>
        <w:t xml:space="preserve">  </w:t>
      </w:r>
      <w:r>
        <w:rPr>
          <w:rFonts w:hint="eastAsia" w:ascii="宋体" w:hAnsi="宋体"/>
          <w:b/>
          <w:bCs/>
        </w:rPr>
        <w:t>从倡导和践行知行合一理论品格领会习近平总书记对推进马克思主义中国化时代化的示范性引领性贡献</w:t>
      </w:r>
    </w:p>
    <w:p>
      <w:r>
        <w:rPr>
          <w:rFonts w:hint="eastAsia" w:ascii="宋体" w:hAnsi="宋体"/>
        </w:rPr>
        <w:t xml:space="preserve">  知行合一是中国哲学知行观的简明表达。习近平总书记始终坚持马克思主义立场观点方法，结合时代发展要求和客观具体实际，对知行合一作出一系列重要论述，既强调加强理论学习，又极力崇尚实践躬行，大力倡导学以致用、知行合一，在创立和丰富发展习近平新时代中国特色社会主义思想过程中，充分展现马克思主义真理力量与人格力量的高度统一，对推进马克思主义中国化时代化作出了示范性引领性贡献。</w:t>
      </w:r>
    </w:p>
    <w:p>
      <w:r>
        <w:rPr>
          <w:rFonts w:hint="eastAsia" w:ascii="宋体" w:hAnsi="宋体"/>
        </w:rPr>
        <w:t xml:space="preserve">  在提倡领导干部系统掌握马克思主义这一看家本领和推进理论创新中充分展现马克思主义的伟大真理力量。《决议》对“党的百年奋斗展示了马克思主义的强大生命力”作出深刻阐释，这是几代中国共产党人接续奋斗的结果。在新进“两委”学习贯彻党的十八大精神研讨班上，习近平总书记指出，“我们既要坚定走中国特色社会主义道路的信念，也要胸怀共产主义的崇高理想”。之后在全国宣传思想工作会议、纪念毛泽东同志诞辰</w:t>
      </w:r>
      <w:r>
        <w:rPr>
          <w:rFonts w:hint="eastAsia" w:cs="Calibri"/>
        </w:rPr>
        <w:t>120</w:t>
      </w:r>
      <w:r>
        <w:rPr>
          <w:rFonts w:hint="eastAsia" w:ascii="宋体" w:hAnsi="宋体"/>
        </w:rPr>
        <w:t>周年座谈会、哲学社会科学工作座谈会、纪念马克思诞辰</w:t>
      </w:r>
      <w:r>
        <w:rPr>
          <w:rFonts w:hint="eastAsia" w:cs="Calibri"/>
        </w:rPr>
        <w:t>200</w:t>
      </w:r>
      <w:r>
        <w:rPr>
          <w:rFonts w:hint="eastAsia" w:ascii="宋体" w:hAnsi="宋体"/>
        </w:rPr>
        <w:t>周年大会等多个场合，指出“马克思主义基本原理是普遍真理，具有永恒的思想价值”，强调“领导干部特别是高级领导干部要把系统掌握马克思主义基本理论作为看家本领”“共产党人要把读马克思主义经典、悟马克思主义原理当作一种生活习惯、当作一种精神追求，用经典涵养正气、淬炼思想、升华境界、指导实践”。党的十八大以来，中央政治局多次集体学习马克思主义基本理论，包括历史唯物主义、辩证唯物主义、马克思主义政治经济学基本原理和方法论等。习近平总书记不仅强调领导干部要把系统掌握马克思主义基本理论作为看家本领，而且坚持把马克思主义基本原理同中国具体实际相结合、同中华优秀传统文化相结合，大力推进党的理论创新。习近平新时代中国特色社会主义思想作为当代中国马克思主义、二十一世纪马克思主义，其科学性和真理性在当代中国得到充分检验，人民性和实践性在当代中国得到充分贯彻，开放性和时代性在当代中国得到充分彰显。</w:t>
      </w:r>
    </w:p>
    <w:p>
      <w:r>
        <w:rPr>
          <w:rFonts w:hint="eastAsia" w:ascii="宋体" w:hAnsi="宋体"/>
        </w:rPr>
        <w:t xml:space="preserve">  以坚定的政治信仰、深厚的为民情怀、顽强的意志品质、卓越的领导艺术、崇高的精神风范充分展现马克思主义政治家思想家战略家的伟大人格力量。党的十八大以来，以习近平同志为核心的党中央，以伟大的历史主动精神、巨大的政治勇气、强烈的责任担当，统筹国内国际两个大局，贯彻党的基本理论、基本路线、基本方略，统揽伟大斗争、伟大工程、伟大事业、伟大梦想，坚持稳中求进工作总基调，出台一系列重大方针政策，推出一系列重大举措，推进一系列重大工作，战胜一系列重大风险挑战，解决了许多长期想解决而没有解决的难题，办成了许多过去想办而没有办成的大事，推动党和国家事业取得历史性成就、发生历史性变革。在这一伟大历史进程中，习近平总书记以坚定的政治信仰、深厚的为民情怀、顽强的意志品质、卓越的领导艺术、崇高的精神风范，充分展现了马克思主义政治家思想家战略家的伟大人格力量。十年间，习近平总书记夙夜在公、以身许党，日理万机、治国理政，以“我将无我、不负人民”的赤子情怀，生动诠释了党为中国人民谋幸福、为中华民族谋复兴的初心使命。我们要自觉向总书记学习，坚定向总书记看齐，进一步增强忠诚核心、拥戴核心、维护核心、捍卫核心的思想自觉、政治自觉和行动自觉，始终同以习近平同志为核心的党中央保持高度一致。</w:t>
      </w:r>
    </w:p>
    <w:p>
      <w:r>
        <w:rPr>
          <w:rFonts w:hint="eastAsia" w:ascii="宋体" w:hAnsi="宋体"/>
        </w:rPr>
        <w:t xml:space="preserve">  党员干部特别是各级领导干部要在感悟真理力量和人格力量中更加深刻领会“两个确立”的决定性意义，更加坚定做到“两个维护”。党的百年奋斗历史，特别是党的十八大以来推进马克思主义中国化时代化的历史，就是一部坚持“两个结合”不断进行理论创新、理论创造的历史。在新的赶考之路上，我们要全面领会习近平总书记对推进马克思主义中国化时代化的卓越贡献，深刻领悟习近平总书记在坚持和发展马克思主义、大力推进党的理论创新、不断用发展着的马克思主义指导新的实践进程中展现的伟大真理力量和伟大人格力量，坚决捍卫“两个确立”、做到“两个维护”。实践已经并将继续证明，坚定维护习近平同志党中央的核心、全党的核心地位，全党就有定盘星，全国人民就有主心骨，中华“复兴”号巨轮就有掌舵者；始终坚持以习近平新时代中国特色社会主义思想为指导，我们党就能够在百年变局和世纪疫情相互叠加极其复杂的形势面前，始终坚持正确方向、保持战略定力，成功应对风险挑战，把新时代中国特色社会主义事业不断推向前进。党员领导干部一定要认真贯彻以习近平同志为核心的党中央一系列重大决策部署，做到党中央提倡的坚决响应、党中央决定的坚决执行、党中央禁止的坚决不做，以实际行动维护党的团结统一，在党中央坚强领导下奋力夺取全面建设社会主义现代化国家新胜利。一定要坚持不懈用习近平新时代中国特色社会主义思想武装头脑、指导实践、推动工作，用当代中国马克思主义、二十一世纪马克思主义观察时代、把握时代、引领时代，牢牢把握“五个战略性有利条件”，坚定走好“五个必由之路”，矢志不渝在中国特色社会主义康庄大道上推进民族复兴伟业。</w:t>
      </w:r>
      <w:r>
        <w:rPr>
          <w:rFonts w:hint="eastAsia" w:ascii="楷体" w:hAnsi="楷体" w:eastAsia="楷体"/>
        </w:rPr>
        <w:t>（作者系人民日报社副总编辑、高级编辑）</w:t>
      </w:r>
    </w:p>
    <w:p>
      <w:r>
        <w:t xml:space="preserve"> </w:t>
      </w:r>
    </w:p>
    <w:p>
      <w:r>
        <w:rPr>
          <w:rFonts w:hint="eastAsia"/>
        </w:rPr>
        <w:t xml:space="preserve"> </w:t>
      </w:r>
    </w:p>
    <w:p>
      <w:r>
        <w:rPr>
          <w:rFonts w:hint="eastAsia"/>
        </w:rPr>
        <w:t xml:space="preserve"> </w:t>
      </w:r>
    </w:p>
    <w:p>
      <w:r>
        <w:rPr>
          <w:rFonts w:hint="eastAsia"/>
        </w:rPr>
        <w:t xml:space="preserve"> </w:t>
      </w:r>
    </w:p>
    <w:p>
      <w:r>
        <w:t xml:space="preserve"> </w:t>
      </w:r>
    </w:p>
    <w:p>
      <w:pPr>
        <w:ind w:firstLine="1928" w:firstLineChars="600"/>
        <w:rPr>
          <w:b/>
          <w:bCs/>
          <w:sz w:val="32"/>
          <w:szCs w:val="32"/>
        </w:rPr>
      </w:pPr>
      <w:r>
        <w:rPr>
          <w:rFonts w:ascii="宋体" w:hAnsi="宋体"/>
          <w:b/>
          <w:bCs/>
          <w:sz w:val="32"/>
          <w:szCs w:val="32"/>
        </w:rPr>
        <w:t>马克思主义发展的新典范</w:t>
      </w:r>
    </w:p>
    <w:p>
      <w:pPr>
        <w:ind w:firstLine="1890" w:firstLineChars="900"/>
        <w:rPr>
          <w:rFonts w:ascii="楷体" w:hAnsi="楷体" w:eastAsia="楷体"/>
          <w:szCs w:val="21"/>
        </w:rPr>
      </w:pPr>
      <w:r>
        <w:rPr>
          <w:rFonts w:hint="eastAsia" w:ascii="楷体" w:hAnsi="楷体" w:eastAsia="楷体"/>
        </w:rPr>
        <w:t>来源：</w:t>
      </w:r>
      <w:r>
        <w:fldChar w:fldCharType="begin"/>
      </w:r>
      <w:r>
        <w:instrText xml:space="preserve"> HYPERLINK "https://bjrbdzb.bjd.com.cn/bjrb/mobile/2022/20221010/20221010_013/content_20221010_013_1.htm" </w:instrText>
      </w:r>
      <w:r>
        <w:fldChar w:fldCharType="separate"/>
      </w:r>
      <w:r>
        <w:rPr>
          <w:rStyle w:val="16"/>
          <w:rFonts w:hint="eastAsia" w:ascii="楷体" w:hAnsi="楷体" w:eastAsia="楷体"/>
        </w:rPr>
        <w:t>北京日报</w:t>
      </w:r>
      <w:r>
        <w:rPr>
          <w:rStyle w:val="16"/>
          <w:rFonts w:hint="eastAsia" w:ascii="楷体" w:hAnsi="楷体" w:eastAsia="楷体"/>
        </w:rPr>
        <w:fldChar w:fldCharType="end"/>
      </w:r>
      <w:r>
        <w:rPr>
          <w:rFonts w:hint="eastAsia" w:ascii="楷体" w:hAnsi="楷体" w:eastAsia="楷体"/>
        </w:rPr>
        <w:t>2022-10-10  文/何虎生</w:t>
      </w:r>
    </w:p>
    <w:p>
      <w:r>
        <w:rPr>
          <w:rFonts w:hint="eastAsia" w:ascii="楷体" w:hAnsi="楷体" w:eastAsia="楷体"/>
        </w:rPr>
        <w:t xml:space="preserve">  </w:t>
      </w:r>
    </w:p>
    <w:p>
      <w:r>
        <w:rPr>
          <w:rFonts w:hint="eastAsia" w:ascii="宋体" w:hAnsi="宋体"/>
        </w:rPr>
        <w:t xml:space="preserve">  党的十九届六中全会通过的《中共中央关于党的百年奋斗重大成就和历史经验的决议》指出：“习近平新时代中国特色社会主义思想是当代中国马克思主义、二十一世纪马克思主义，是中华文化和中国精神的时代精华，实现了马克思主义中国化新的飞跃。”这就明确了习近平新时代中国特色社会主义思想是在马克思主义中国化历程中继毛泽东思想、中国特色社会主义理论体系之后的新的飞跃，以原创性理论贡献标注了马克思主义发展的新高度。</w:t>
      </w:r>
    </w:p>
    <w:p>
      <w:r>
        <w:rPr>
          <w:rFonts w:hint="eastAsia" w:ascii="宋体" w:hAnsi="宋体"/>
        </w:rPr>
        <w:t xml:space="preserve">  </w:t>
      </w:r>
      <w:r>
        <w:rPr>
          <w:rFonts w:hint="eastAsia" w:ascii="宋体" w:hAnsi="宋体"/>
          <w:b/>
          <w:bCs/>
        </w:rPr>
        <w:t>顺应时代：回答新时代重大时代课题的科学理论</w:t>
      </w:r>
    </w:p>
    <w:p>
      <w:r>
        <w:rPr>
          <w:rFonts w:hint="eastAsia" w:ascii="宋体" w:hAnsi="宋体"/>
        </w:rPr>
        <w:t xml:space="preserve">  马克思主义中国化新的飞跃源自时代，是在中国特色社会主义新时代的时代背景和社会实践基础上孕育而成的最新理论成果。时代是思想之母，实践是理论之源。随着时代向前发展，社会实践随之产生新的变化，既需要新思想、新理论的指导，又为新思想、新理论的诞生奠定了基础。正如恩格斯指出的：“每一个时代的理论思维，包括我们这个时代的理论思维，都是一种历史的产物，它在不同的时代具有完全不同的形式，同时具有完全不同的内容。”马克思主义中国化遵循理论自身的演进逻辑与成长脉络，是我们党结合中国国情与时代特征，不断开辟马克思主义新境界的理论创新，首要之义就在于立足所处时代背景、回答重大时代课题。这也是马克思主义能够在中国生生不息、与时俱进的关键所在。</w:t>
      </w:r>
    </w:p>
    <w:p>
      <w:r>
        <w:rPr>
          <w:rFonts w:hint="eastAsia" w:ascii="宋体" w:hAnsi="宋体"/>
        </w:rPr>
        <w:t xml:space="preserve">  习近平新时代中国特色社会主义思想是在新时代的历史方位下形成的，既坚持了马克思主义基本原理，又对重大时代课题作出了全新的理论回答。党的十八大以来，中国特色社会主义进入新时代，这是我国发展新的历史方位，也是理解马克思主义中国化新的飞跃的逻辑起点。在这样一个承前启后、继往开来，全体中华儿女奋力实现民族复兴的时代，我们既面临着前所未有的发展机遇，也面临着前所未有的风险挑战。习近平总书记指出：“当代中国正在经历人类历史上最为宏大而独特的实践创新，改革发展稳定任务之重、矛盾风险挑战之多、治国理政考验之大都前所未有，世界百年未有之大变局深刻变化前所未有，提出了大量亟待回答的理论和实践课题。”因此，我们党要准确把握时代大势、科学回应现实需求，在深刻理解社会主要矛盾发生变化的基础上总结历史性经验、认识历史性成就、推进历史性变革。习近平新时代中国特色社会主义思想正是在理论与实践的结合中回答了“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为丰富发展马克思主义作出了原创性贡献。</w:t>
      </w:r>
    </w:p>
    <w:p>
      <w:r>
        <w:rPr>
          <w:rFonts w:hint="eastAsia" w:ascii="宋体" w:hAnsi="宋体"/>
        </w:rPr>
        <w:t xml:space="preserve">  习近平新时代中国特色社会主义思想是在新时代的社会实践中发展起来的，推动中华民族迎来从站起来、富起来到强起来的伟大飞跃。马克思主义认为，社会存在决定社会意识，社会实践孕育社会思想。党的十八大以来，面对世界政治向多极化演变、经济复苏乏力、局部冲突和动荡频发等现实问题的加剧，以习近平同志为核心的党中央坚持在危机中育新机、于变局中开新局，一方面深刻认识到我国社会主要矛盾已经发生重大转变，要着力解决人民日益增长的美好生活需要和不平衡不充分的发展之间的矛盾，另一方面又明确指出社会主义初级阶段依然是我们的最大国情，要坚持党的基本路线不动摇，在推动经济高质量发展的同时更好解决各种社会问题。在此背景下，从全面建成小康社会到开启全面建设社会主义现代化国家新征程，从如期打赢脱贫攻坚战到有效应对新冠肺炎世纪疫情，从贯彻新发展理念、构建新发展格局到不断深化改革开放、扎实促进共同富裕，中国共产党团结带领全国各族人民稳步推进人类历史上最为宏大而独特的实践创新，创造了新时代中国特色社会主义的伟大成就，迎来了中华民族从站起来、富起来到强起来的伟大飞跃。这是习近平新时代中国特色社会主义思想产生的根本源头，也是马克思主义中国化实现新的飞跃的深厚土壤。</w:t>
      </w:r>
    </w:p>
    <w:p>
      <w:r>
        <w:rPr>
          <w:rFonts w:hint="eastAsia" w:ascii="宋体" w:hAnsi="宋体"/>
        </w:rPr>
        <w:t xml:space="preserve">  </w:t>
      </w:r>
      <w:r>
        <w:rPr>
          <w:rFonts w:hint="eastAsia" w:ascii="宋体" w:hAnsi="宋体"/>
          <w:b/>
          <w:bCs/>
        </w:rPr>
        <w:t>拓展道路：中华民族伟大复兴道路上的指导思想</w:t>
      </w:r>
    </w:p>
    <w:p>
      <w:r>
        <w:rPr>
          <w:rFonts w:hint="eastAsia" w:ascii="宋体" w:hAnsi="宋体"/>
        </w:rPr>
        <w:t xml:space="preserve">  马克思主义中国化新的飞跃意义重大，以全新视野深化了对共产党执政规律、社会主义建设规律、人类社会发展规律的认识，标志着我们党关于中国道路的理论思考和实践探索达到了一个前所未有的新高度。方向决定前途，道路决定命运，党的百年奋斗史充分证明，选择新民主主义革命道路、坚持社会主义道路、开创中国特色社会主义道路是我们党能够从一个胜利走向另一个胜利的根本前提和坚实基础。习近平总书记指出：“无论搞革命、搞建设、搞改革，道路问题都是最根本的问题。”从马克思主义中国化历程中的前两次历史性飞跃来看，毛泽东思想的诞生和中国特色社会主义理论体系的形成，都是基于党对中国道路的认识产生整体意义上的突破。</w:t>
      </w:r>
    </w:p>
    <w:p>
      <w:r>
        <w:rPr>
          <w:rFonts w:hint="eastAsia" w:ascii="宋体" w:hAnsi="宋体"/>
        </w:rPr>
        <w:t xml:space="preserve">  习近平新时代中国特色社会主义思想凝练出中华民族伟大复兴的历史主题，确立了统领全局、引领未来的宏伟奋斗目标。在这个全面、系统、完整的科学体系之中，实现中华民族伟大复兴的历史主题是提纲挈领、勾连贯通的理论中轴，将涉及改革发展稳定、内政外交国防、治党治国治军等各个方面的思想内容统一整合起来。习近平总书记在庆祝中国共产党成立</w:t>
      </w:r>
      <w:r>
        <w:rPr>
          <w:rFonts w:hint="eastAsia" w:cs="Calibri"/>
        </w:rPr>
        <w:t>100</w:t>
      </w:r>
      <w:r>
        <w:rPr>
          <w:rFonts w:hint="eastAsia" w:ascii="宋体" w:hAnsi="宋体"/>
        </w:rPr>
        <w:t>周年大会上的讲话中一方面首次提炼出我们党百年奋斗的历史主题，另一方面以实现中华民族伟大复兴为线索，将新民主主义革命时期、社会主义革命和建设时期、改革开放和社会主义现代化建设新时期、中国特色社会主义新时代囊括进一套贯通的党史叙事体系之中，明确阐述了各时期的主要任务、发展过程、重大成就，展现出一代又一代中国共产党人接续奋斗的光辉历程。</w:t>
      </w:r>
    </w:p>
    <w:p>
      <w:r>
        <w:rPr>
          <w:rFonts w:hint="eastAsia" w:ascii="宋体" w:hAnsi="宋体"/>
        </w:rPr>
        <w:t xml:space="preserve">  习近平新时代中国特色社会主义思想提出了一系列原创性的治国理政新理念新思想新战略，为实现中华民族伟大复兴勾勒出发展蓝图。习近平新时代中国特色社会主义思想是以习近平同志为主要代表的中国共产党人在新时代推进理论创新的最新成果，以“十个明确”为代表深化了我们党在马克思主义哲学、马克思主义政治经济学、科学社会主义等各个领域的认识，以具有标志性、引领性的新观点为实现中华民族伟大复兴提供了指导思想和行动纲领。例如，在党和国家当前阶段的经济建设方面，它明确必须坚持和完善社会主义基本经济制度，使市场在资源配置中起决定性作用，更好发挥政府作用，而且提出我国经济发展进入新常态，要在立足新发展阶段的基础上贯彻新发展理念、构建新发展格局、推动高质量发展，开辟了马克思主义政治经济学中国化的新境界。</w:t>
      </w:r>
    </w:p>
    <w:p>
      <w:r>
        <w:rPr>
          <w:rFonts w:hint="eastAsia" w:ascii="宋体" w:hAnsi="宋体"/>
        </w:rPr>
        <w:t xml:space="preserve">  习近平新时代中国特色社会主义思想指明了中国式现代化道路，为发展中国家的现代化事业贡献了中国方案。习近平总书记在省部级主要领导干部“学习习近平总书记重要讲话精神，迎接党的二十大”专题研讨班上发表重要讲话，指出：“我们成功推进和拓展了中国式现代化”，这“是中国共产党领导的社会主义现代化，必须坚持以中国式现代化推进中华民族伟大复兴，既不走封闭僵化的老路，也不走改旗易帜的邪路，坚持把国家和民族发展放在自己力量的基点上、把中国发展进步的命运牢牢掌握在自己手中”。这条中国式现代化道路的出现直接打破了以往西方资本主义国家长期奉行的“定于一尊的现代化模式”和所谓“放之四海而皆准的现代化标准”，实际上废除了一些欧美国家以资本为中心、无视两极分化、推行物质主义和对外扩张掠夺的现代化老路，提供了探索社会主义制度下推进现代化建设的新方案，有力拓展了广大发展中国家在新的时代条件下走向现代化的现实途径。</w:t>
      </w:r>
    </w:p>
    <w:p>
      <w:r>
        <w:rPr>
          <w:rFonts w:hint="eastAsia" w:ascii="宋体" w:hAnsi="宋体"/>
        </w:rPr>
        <w:t xml:space="preserve">  </w:t>
      </w:r>
      <w:r>
        <w:rPr>
          <w:rFonts w:hint="eastAsia" w:ascii="宋体" w:hAnsi="宋体"/>
          <w:b/>
          <w:bCs/>
        </w:rPr>
        <w:t>创新文化：中华文化和中国精神的时代精华</w:t>
      </w:r>
    </w:p>
    <w:p>
      <w:r>
        <w:rPr>
          <w:rFonts w:hint="eastAsia" w:ascii="宋体" w:hAnsi="宋体"/>
        </w:rPr>
        <w:t xml:space="preserve">  马克思主义中国化新的飞跃，不仅要在现实维度中坚持把马克思主义同社会时代条件相结合，也要在历史维度中坚持把马克思主义同中华优秀传统文化相结合。习近平总书记强调：“必须继续推进马克思主义中国化”，“坚持把马克思主义基本原理同中国具体实际相结合、同中华优秀传统文化相结合”。党的第三个历史决议将“坚持把马克思主义基本原理同中国具体实际相结合、同中华优秀传统文化相结合”总结为党“坚持理论创新”历史经验的重要内容。这一重大论断将马克思主义基本原理同中华优秀传统文化相结合单独提出来加以强调，既体现了马克思主义中国化的内在遵循，也标明了习近平新时代中国特色社会主义思想的文化底蕴，为开创党和国家事业新局面提供了坚强思想保证和强大精神力量。</w:t>
      </w:r>
    </w:p>
    <w:p>
      <w:r>
        <w:rPr>
          <w:rFonts w:hint="eastAsia" w:ascii="宋体" w:hAnsi="宋体"/>
        </w:rPr>
        <w:t xml:space="preserve">  习近平新时代中国特色社会主义思想是对中华优秀传统文化进行创造性转化和创新性发展的时代典范。自成立以来，中国共产党就高度重视对中华优秀传统文化的吸收和借鉴。党的十八大以来，习近平总书记着眼于文化自信是更基础、更广泛、更深厚的自信，将中华优秀传统文化的地位和作用提升到前所未有的新高度，强调这是中华民族五千多年凝聚而成的智慧结晶和精神命脉，具有讲仁爱、重民本、守诚信、崇正义、尚和合、求大同的时代价值和形态特质，要重点做好创造性转化和创新性发展，向世界展示中华民族独特的精神标识，更好构筑中国精神、中国价值、中国力量。在治国理政过程中，习近平总书记坚持古为今用、坚持守正创新，以“周虽旧邦，其命维新”的理念推进全面深化改革，以“法者，治之端也”的思想推进全面依法治国，以“其身正，不令而行”的观念教育全体党员干部，又以“协和万邦”的气魄、“和而不同”的追求推动构建人类命运共同体，不断引导中华优秀传统文化与新时代中国特色社会主义相适应，并根据新的实践需求和时代特点吸收其中蕴含的哲学思想、人文精神、道德理念和治理资源，创造性地激活了中华优秀传统文化的生命力，使其同当代中国社会实际相协调、同当代中国人的精神文化需要相匹配。</w:t>
      </w:r>
    </w:p>
    <w:p>
      <w:r>
        <w:rPr>
          <w:rFonts w:hint="eastAsia" w:ascii="宋体" w:hAnsi="宋体"/>
        </w:rPr>
        <w:t xml:space="preserve">  习近平新时代中国特色社会主义思想凝结着伟大中国精神，赓续着以伟大建党精神为源头的中国共产党人精神谱系。精神是一个民族赖以长久生存的灵魂，只有在精神上立住了、站稳了，这个民族才能在时代激流中屹立不倒、永续发展。党的十八大以来，面对新的内外形势、新的战略机遇、新的矛盾问题和新的风险挑战，以习近平同志为核心的党中央着眼“精神变物质、物质变精神”的唯物辩证法，从坚定精神追求、汲取精神动力、掌握历史主动、推进民族复兴的战略思维出发，一方面在以爱国主义为核心的民族精神和以改革创新为核心的时代精神基础上，凝练出以伟大创造精神、伟大奋斗精神、伟大团结精神、伟大梦想精神为主要内核的伟大民族精神，另一方面又在系统阐发党的系列伟大精神基础上，构建起以伟大建党精神为源头的中国共产党人精神谱系。这一精神谱系是在我们党团结带领人民干革命、搞建设、抓改革、求复兴的历史过程中形成的，是对全党全国人民展现出的精神标识、精神特质、精神内涵的集中凝练，具有强大的历史穿透力、文化感染力和精神感召力，为实现中华民族伟大复兴提供了更持久、更深沉、更有力量的精神支撑。</w:t>
      </w:r>
    </w:p>
    <w:p>
      <w:r>
        <w:rPr>
          <w:rFonts w:hint="eastAsia" w:ascii="宋体" w:hAnsi="宋体"/>
        </w:rPr>
        <w:t xml:space="preserve"> </w:t>
      </w:r>
      <w:r>
        <w:rPr>
          <w:rFonts w:hint="eastAsia" w:ascii="宋体" w:hAnsi="宋体"/>
          <w:b/>
          <w:bCs/>
        </w:rPr>
        <w:t xml:space="preserve"> 植根人民：深入人心的习近平新时代中国特色社会主义思想</w:t>
      </w:r>
    </w:p>
    <w:p>
      <w:r>
        <w:rPr>
          <w:rFonts w:hint="eastAsia" w:ascii="宋体" w:hAnsi="宋体"/>
        </w:rPr>
        <w:t xml:space="preserve">  马克思主义中国化新的飞跃内涵丰富，在推进“两个结合”的同时注重人民群众对马克思主义及其中国化创新理论的自觉接受和理解掌握。马克思主义由哲学、政治经济学和科学社会主义三大部分组成，是关于全世界无产阶级和全人类彻底解放的学说。在推进马克思主义中国化的历程中，一代又一代中国共产党人牢牢把握其科学性、人民性、实践性的特征，强调马克思主义从来不是书斋中的遐想，而是来自于人民群众、服务于人民群众的科学理论，是指导人们认识世界、改造世界的强大思想武器。一方面，马克思主义只有被广大人民群众所理解、所掌握，才能转化为强大的物质力量，在实践中发挥应有的作用；另一方面，马克思主义中国化需要以人民群众喜闻乐见的民族形式来表达，使其具有新鲜活泼的、为中国老百姓所喜闻乐见的中国作风和中国气派。</w:t>
      </w:r>
    </w:p>
    <w:p>
      <w:r>
        <w:rPr>
          <w:rFonts w:hint="eastAsia" w:ascii="宋体" w:hAnsi="宋体"/>
        </w:rPr>
        <w:t xml:space="preserve">  习近平新时代中国特色社会主义思想始终坚持以人民为中心的价值追求，闪耀着马克思主义及其中国化创新理论的人民性特征。在深刻把握人类社会发展规律的基础上，马克思主义第一次站在人民的立场探求人类自由解放的道路，以科学的理论为最终建立一个没有压迫、没有剥削、人人平等、人人自由的理想社会指明了方向。也正是在马克思主义的指导下，中国共产党从团结群众闹革命到发动人民搞建设，从为了群众促改革到依靠人民求复兴，在一百多年的奋斗历程中饱经磨难又不忘初心，将全心全意为人民服务的宗旨贯彻始终。党的十八大以来，以习近平同志为主要代表的中国共产党人从新的实际出发创立了习近平新时代中国特色社会主义思想，不仅传承了马克思主义人民性的理论特质，而且在新的社会实践中始终坚持人民至上的根本立场、坚持以人民为中心的发展思想、坚持维护最广大人民根本利益、坚持把人民对美好生活的向往作为奋斗目标，使得人民性成为贯穿整个理论体系的一条主线。“我将无我，不负人民”，既是习近平总书记对全国人民作出的庄严承诺，也是马克思主义人民性在其中国化进程中的时代呈现。</w:t>
      </w:r>
    </w:p>
    <w:p>
      <w:r>
        <w:rPr>
          <w:rFonts w:hint="eastAsia" w:ascii="宋体" w:hAnsi="宋体"/>
        </w:rPr>
        <w:t xml:space="preserve">  习近平新时代中国特色社会主义思想坚持理论武装跟进理论创新，是真正深入人心的马克思主义中国化最新理论成果。马克思主义及其中国化创新理论从来都是为人民而生、因人民而兴的科学思想，其根本价值在于指导全党全国各族人民掌握贯穿其中的辩证唯物主义的世界观和方法论，学以致用、身体力行，落实到干好本职工作、推动事业发展上。党的十八大以来，《习近平谈治国理政》《习近平新时代中国特色社会主义思想三十讲》《习近平新时代中国特色社会主义思想学习纲要》《习近平新时代中国特色社会主义思想学习问答》和一系列专题论述摘编等著作读本先后编辑出版，“学习强国”、新时代文明实践中心、县级融媒体中心等学习平台接连投入使用，为广大干部群众自觉运用马克思主义及其中国化创新理论武装头脑、指导实践、推动工作提供了基础条件。</w:t>
      </w:r>
    </w:p>
    <w:p>
      <w:r>
        <w:rPr>
          <w:rFonts w:hint="eastAsia" w:ascii="宋体" w:hAnsi="宋体"/>
        </w:rPr>
        <w:t xml:space="preserve">  理论的生命在实践中孕育，理论的价值在实践中彰显。作为马克思主义中国化的最新理论成果，习近平新时代中国特色社会主义思想不仅承载着一代又一代中国共产党人为实现民族复兴而不断奋斗的责任和使命，而且为处于伟大复兴关键时期的中华民族提供了思想指导和行动指南。如今，当代中国马克思主义、二十一世纪马克思主义日益深入人心，中华文化和中国精神的时代精华不断引领浸润，马克思主义中国化新的飞跃真正落地生根。</w:t>
      </w:r>
      <w:r>
        <w:rPr>
          <w:rFonts w:hint="eastAsia" w:ascii="楷体" w:hAnsi="楷体" w:eastAsia="楷体"/>
        </w:rPr>
        <w:t>（作者系中国人民大学马克思主义学院教授、博士生导师，北京高校思想政治理论课高精尖创新中心副主任，中国人民大学中共党史党建研究院副院长）</w:t>
      </w:r>
    </w:p>
    <w:p/>
    <w:p/>
    <w:p/>
    <w:p/>
    <w:p/>
    <w:p/>
    <w:p>
      <w:pPr>
        <w:ind w:firstLine="1285" w:firstLineChars="400"/>
        <w:rPr>
          <w:b/>
          <w:bCs/>
          <w:sz w:val="32"/>
          <w:szCs w:val="32"/>
        </w:rPr>
      </w:pPr>
      <w:r>
        <w:rPr>
          <w:b/>
          <w:bCs/>
          <w:sz w:val="32"/>
          <w:szCs w:val="32"/>
        </w:rPr>
        <w:t>实现马克思主义中国化时代化新的飞跃</w:t>
      </w:r>
    </w:p>
    <w:p>
      <w:pPr>
        <w:ind w:firstLine="720" w:firstLineChars="300"/>
        <w:rPr>
          <w:b/>
          <w:bCs/>
          <w:sz w:val="32"/>
          <w:szCs w:val="32"/>
        </w:rPr>
      </w:pPr>
      <w:r>
        <w:rPr>
          <w:rFonts w:hint="eastAsia"/>
          <w:sz w:val="24"/>
          <w:szCs w:val="24"/>
        </w:rPr>
        <w:t>——党的二十大代表热议习近平新时代中国特色社会主义思想</w:t>
      </w:r>
    </w:p>
    <w:p>
      <w:pPr>
        <w:ind w:firstLine="2100" w:firstLineChars="1000"/>
        <w:rPr>
          <w:rFonts w:ascii="楷体" w:hAnsi="楷体" w:eastAsia="楷体" w:cs="楷体"/>
        </w:rPr>
      </w:pPr>
      <w:r>
        <w:rPr>
          <w:rFonts w:hint="eastAsia" w:ascii="楷体" w:hAnsi="楷体" w:eastAsia="楷体" w:cs="楷体"/>
        </w:rPr>
        <w:t>来源：</w:t>
      </w:r>
      <w:r>
        <w:fldChar w:fldCharType="begin"/>
      </w:r>
      <w:r>
        <w:instrText xml:space="preserve"> HYPERLINK "https://epaper.gmw.cn/gmrb/html/2022-10/20/nw.D110000gmrb_20221020_1-01.htm" \t "https://news.gmw.cn/2022-10/20/_blank" </w:instrText>
      </w:r>
      <w:r>
        <w:fldChar w:fldCharType="separate"/>
      </w:r>
      <w:r>
        <w:rPr>
          <w:rFonts w:hint="eastAsia" w:ascii="楷体" w:hAnsi="楷体" w:eastAsia="楷体" w:cs="楷体"/>
        </w:rPr>
        <w:t>光明网-《光明日报》</w:t>
      </w:r>
      <w:r>
        <w:rPr>
          <w:rFonts w:hint="eastAsia" w:ascii="楷体" w:hAnsi="楷体" w:eastAsia="楷体" w:cs="楷体"/>
        </w:rPr>
        <w:fldChar w:fldCharType="end"/>
      </w:r>
      <w:r>
        <w:rPr>
          <w:rFonts w:hint="eastAsia" w:ascii="楷体" w:hAnsi="楷体" w:eastAsia="楷体" w:cs="楷体"/>
        </w:rPr>
        <w:t xml:space="preserve">2022-10-20 </w:t>
      </w:r>
    </w:p>
    <w:p>
      <w:r>
        <w:fldChar w:fldCharType="begin"/>
      </w:r>
      <w:r>
        <w:instrText xml:space="preserve"> HYPERLINK "javascript:;" </w:instrText>
      </w:r>
      <w:r>
        <w:fldChar w:fldCharType="separate"/>
      </w:r>
      <w:r>
        <w:fldChar w:fldCharType="end"/>
      </w:r>
    </w:p>
    <w:p>
      <w:r>
        <w:rPr>
          <w:rFonts w:hint="eastAsia"/>
        </w:rPr>
        <w:t>　　党的十八大以来，以习近平同志为主要代表的中国共产党人，坚持把马克思主义基本原理同中国具体实际相结合、同中华优秀传统文化相结合，科学回答中国之问、世界之问、人民之问、时代之问，在伟大实践中创立了习近平新时代中国特色社会主义思想。</w:t>
      </w:r>
    </w:p>
    <w:p>
      <w:r>
        <w:rPr>
          <w:rFonts w:hint="eastAsia"/>
        </w:rPr>
        <w:t>　　这一伟大思想，是当代中国马克思主义、二十一世纪马克思主义，是中华文化和中国精神的时代精华，实现了马克思主义中国化时代化新的飞跃。</w:t>
      </w:r>
    </w:p>
    <w:p>
      <w:r>
        <w:rPr>
          <w:rFonts w:hint="eastAsia"/>
        </w:rPr>
        <w:t>　　人类的思想有多伟大，历史的进程就有多壮阔。</w:t>
      </w:r>
    </w:p>
    <w:p>
      <w:r>
        <w:rPr>
          <w:rFonts w:hint="eastAsia"/>
        </w:rPr>
        <w:t>　　十年来，党和国家事业实现一系列突破性进展，中华民族迎来了从站起来、富起来到强起来的伟大飞跃，实现中华民族伟大复兴进入了不可逆转的历史进程——</w:t>
      </w:r>
    </w:p>
    <w:p>
      <w:r>
        <w:rPr>
          <w:rFonts w:hint="eastAsia"/>
        </w:rPr>
        <w:t>　　近一亿农村贫困人口实现脱贫，打赢了人类历史上规模最大的脱贫攻坚战；</w:t>
      </w:r>
    </w:p>
    <w:p>
      <w:r>
        <w:rPr>
          <w:rFonts w:hint="eastAsia"/>
        </w:rPr>
        <w:t>　　国内生产总值从五十四万亿元增长到一百一十四万亿元，稳居世界第二位；</w:t>
      </w:r>
    </w:p>
    <w:p>
      <w:r>
        <w:rPr>
          <w:rFonts w:hint="eastAsia"/>
        </w:rPr>
        <w:t>　　全社会研发经费支出从一万亿元增加到二万八千亿元，进入创新型国家行列。</w:t>
      </w:r>
    </w:p>
    <w:p>
      <w:r>
        <w:rPr>
          <w:rFonts w:hint="eastAsia"/>
        </w:rPr>
        <w:t>　　一串串非凡的数字，标注了一个民族的奋斗足迹，诠释着一个时代的精神力量。</w:t>
      </w:r>
    </w:p>
    <w:p>
      <w:r>
        <w:rPr>
          <w:rFonts w:hint="eastAsia"/>
        </w:rPr>
        <w:t>　　实践告诉我们，中国共产党为什么能，中国特色社会主义为什么好，归根到底是马克思主义行，是中国化时代化的马克思主义行。党的二十大代表们一致表示，习近平新时代中国特色社会主义思想闪耀着真理光辉，引领着中国共产党和中国人民在民族复兴的伟大征程上勇毅前行。</w:t>
      </w:r>
    </w:p>
    <w:p>
      <w:r>
        <w:rPr>
          <w:rFonts w:hint="eastAsia"/>
        </w:rPr>
        <w:t>　　</w:t>
      </w:r>
      <w:r>
        <w:rPr>
          <w:rFonts w:hint="eastAsia"/>
          <w:b/>
          <w:bCs/>
        </w:rPr>
        <w:t>以人民为中心，书写高质量发展新篇章</w:t>
      </w:r>
    </w:p>
    <w:p>
      <w:r>
        <w:rPr>
          <w:rFonts w:hint="eastAsia"/>
        </w:rPr>
        <w:t>　　金秋十月，在湖南省花垣县双龙镇十八洞村，总投资约4.26亿元的田园综合体项目正在紧张施工。2013年11月，习近平总书记在这个深度贫困村考察时，首次提出精准扶贫的重要思想。</w:t>
      </w:r>
    </w:p>
    <w:p>
      <w:r>
        <w:rPr>
          <w:rFonts w:hint="eastAsia"/>
        </w:rPr>
        <w:t>　　现在的十八洞村，已经走上了乡村振兴之路。“在总书记指引下，我们历史性地解决了绝对贫困问题，在中华大地上建成了全面小康社会。”手捧党的二十大报告，双龙镇副镇长、十八洞村党支部书记施金通代表感慨万千。</w:t>
      </w:r>
    </w:p>
    <w:p>
      <w:r>
        <w:rPr>
          <w:rFonts w:hint="eastAsia"/>
        </w:rPr>
        <w:t>　　治国有常，利民为本。党的二十大报告中，“人民”是高频词，彰显着习近平新时代中国特色社会主义思想的厚重民生底色。“让人民生活幸福是总书记心中的‘国之大者’。”贵州省盘州市岩博联村党委书记、贵州岩博酒业有限公司董事长余留芬代表说，“党的二十大报告就全面推进乡村振兴作出新部署，我们将牢记嘱托，坚定信心、奋发有为，在全面推进乡村振兴的奋斗中再立新功。”</w:t>
      </w:r>
    </w:p>
    <w:p>
      <w:r>
        <w:rPr>
          <w:rFonts w:hint="eastAsia"/>
        </w:rPr>
        <w:t>　　2015年，中国工程院院士、云南农业大学名誉校长朱有勇代表，把实验室搬到了澜沧县的田间地头，帮助深度贫困地区的山民实现了水稻上山旱地种植，解决了口粮生产的难题。朱有勇代表表示：“我们将牢记总书记的嘱托，把论文写在祖国的大地上，用科技创新助推乡村振兴，全力以赴推动高质量发展。”</w:t>
      </w:r>
    </w:p>
    <w:p>
      <w:r>
        <w:rPr>
          <w:rFonts w:hint="eastAsia"/>
        </w:rPr>
        <w:t>　　时间镌刻不朽，奋斗成就永恒。“十年伟大变革，让我们更加深刻认识到，习近平总书记作为党中央的核心、全党的核心，始终是风雨来袭时中国人民的‘主心骨’，始终是全党最可信赖的‘定盘星’。”浙江省嘉善县委书记江海洋代表表示，当前最重要的任务，就是撸起袖子加油干，一步一个脚印地把党的二十大作出的重大决策部署付诸行动、见诸成效。</w:t>
      </w:r>
    </w:p>
    <w:p>
      <w:r>
        <w:rPr>
          <w:rFonts w:hint="eastAsia"/>
        </w:rPr>
        <w:t>　　“必须坚持不懈用习近平新时代中国特色社会主义思想武装头脑、指导实践、推动工作。”“七一勋章”获得者、内蒙古阿巴嘎旗萨如拉图雅嘎查牧民廷·巴特尔代表说，“我将和乡亲们一起，感党恩听党话跟党走，共同建设好美丽家园、美好生活。”</w:t>
      </w:r>
    </w:p>
    <w:p>
      <w:r>
        <w:rPr>
          <w:rFonts w:hint="eastAsia"/>
        </w:rPr>
        <w:t>　　</w:t>
      </w:r>
      <w:r>
        <w:rPr>
          <w:rFonts w:hint="eastAsia"/>
          <w:b/>
          <w:bCs/>
        </w:rPr>
        <w:t>中国式现代化，为世界贡献中国智慧</w:t>
      </w:r>
    </w:p>
    <w:p>
      <w:r>
        <w:rPr>
          <w:rFonts w:hint="eastAsia"/>
        </w:rPr>
        <w:t>　　近年来，从“一带一路”沿线国家和地区，到大洋洲、非洲、拉丁美洲，很多国家的农民在一位中国农业科学家指导下，通过种菌草、蘑菇，摆脱了贫困，改变了命运。</w:t>
      </w:r>
    </w:p>
    <w:p>
      <w:r>
        <w:rPr>
          <w:rFonts w:hint="eastAsia"/>
        </w:rPr>
        <w:t>　　这位中国农业科学家，就是福建农林大学研究员、国家菌草工程技术中心首席科学家林占熺代表。</w:t>
      </w:r>
    </w:p>
    <w:p>
      <w:r>
        <w:rPr>
          <w:rFonts w:hint="eastAsia"/>
        </w:rPr>
        <w:t>　　“在习近平总书记长期关怀下，目前菌草技术已传播到106个国家和地区，培训学员上万人，为全球减贫事业贡献了中国智慧。”林占熺代表介绍，2017年，菌草技术被“中国—联合国和平与发展基金”列为重点项目，正在为落实联合国2030年可持续发展议程贡献中国力量。</w:t>
      </w:r>
    </w:p>
    <w:p>
      <w:r>
        <w:rPr>
          <w:rFonts w:hint="eastAsia"/>
        </w:rPr>
        <w:t>　　在波澜壮阔的世界历史长河里，总是会有真理之光穿越时空、照亮天际。</w:t>
      </w:r>
    </w:p>
    <w:p>
      <w:r>
        <w:rPr>
          <w:rFonts w:hint="eastAsia"/>
        </w:rPr>
        <w:t>　　过去十年，是中国共产党带领中国人民滚石上山走向“强起来”的十年。制造强国、交通强国、网络强国、海洋强国……锚定目标，新时代中国蹄疾步稳、破浪前行。越来越多人相信“21世纪世界发展的面貌取决于中国”。</w:t>
      </w:r>
    </w:p>
    <w:p>
      <w:r>
        <w:rPr>
          <w:rFonts w:hint="eastAsia"/>
        </w:rPr>
        <w:t>　　“习近平新时代中国特色社会主义思想不断回答中国之问、世界之问、人民之问、时代之问，以中国式现代化为人类实现现代化提供了新的选择。”刚刚在日内瓦参加了联合国人权理事会，喀什大学党委副书记、副校长祖力亚提·司马义代表便赶到北京参加党的二十大。她说：“实践证明，党的十八大以来党中央的大政方针和工作部署是完全正确的。‘中国之路’越走越宽广，我们的‘四个自信’愈发坚定。”</w:t>
      </w:r>
    </w:p>
    <w:p>
      <w:r>
        <w:rPr>
          <w:rFonts w:hint="eastAsia"/>
        </w:rPr>
        <w:t>　　党的十八大以来，从东部沿海到西部边陲，从黑龙江漠河到海南三沙，习近平新时代中国特色社会主义思想之光照亮华夏大地，汇聚起磅礴的奋进力量。</w:t>
      </w:r>
    </w:p>
    <w:p>
      <w:r>
        <w:rPr>
          <w:rFonts w:hint="eastAsia"/>
        </w:rPr>
        <w:t>　　“踏上向第二个百年奋斗目标进军的新征程，要自觉做习近平新时代中国特色社会主义思想的坚定信仰者、忠实实践者，努力续写马克思主义中国化时代化新篇章。”西安交通大学党委书记卢建军代表表示，我们将以“西迁精神”为动力，以立德树人为根本，加快推进中国特色世界一流大学建设，为加快建设教育强国、科技强国、人才强国作出新贡献、谱写新篇章。</w:t>
      </w:r>
    </w:p>
    <w:p>
      <w:r>
        <w:rPr>
          <w:rFonts w:hint="eastAsia"/>
        </w:rPr>
        <w:t>　　</w:t>
      </w:r>
      <w:r>
        <w:rPr>
          <w:rFonts w:hint="eastAsia"/>
          <w:b/>
          <w:bCs/>
        </w:rPr>
        <w:t>坚定捍卫“两个确立”，全面推进中华民族伟大复兴</w:t>
      </w:r>
    </w:p>
    <w:p>
      <w:r>
        <w:rPr>
          <w:rFonts w:hint="eastAsia"/>
        </w:rPr>
        <w:t>　　“2013年，我驾乘神舟十号在太空航行15天。从去年到今年，我又乘神舟十三号在轨驻留183天。”中国人民解放军航天员大队特级航天员王亚平代表说，“从15天到183天，中国航天的巨大飞跃，正是我亲历的新时代伟大变革。”</w:t>
      </w:r>
    </w:p>
    <w:p>
      <w:r>
        <w:rPr>
          <w:rFonts w:hint="eastAsia"/>
        </w:rPr>
        <w:t>　　事非经过不知难，成如容易却艰辛。十年来，以习近平同志为核心的党中央总揽全局、举旗定向，为推进中华民族伟大复兴注入强大动力和必胜信心。王亚平代表表示：“新时代十年的伟大变革和辉煌成就，充分彰显了‘两个确立’的决定性意义，激励我们更加坚定自觉地捍卫‘两个确立’、做到‘两个维护’。”</w:t>
      </w:r>
    </w:p>
    <w:p>
      <w:r>
        <w:rPr>
          <w:rFonts w:hint="eastAsia"/>
        </w:rPr>
        <w:t>　　理论的先进，是最彻底的先进；思想的主动，是最大的主动。“我们要进一步学懂弄通做实习近平新时代中国特色社会主义思想，坚持好、运用好贯穿其中的立场观点方法，在学中干、干中学，学用相长，把创新理论贯彻落实到工作的各方面全过程，在新的赶考路上交出不负时代、不负人民的答卷。”河北省廊坊市委书记王立彤代表这样说。</w:t>
      </w:r>
    </w:p>
    <w:p>
      <w:r>
        <w:rPr>
          <w:rFonts w:hint="eastAsia"/>
        </w:rPr>
        <w:t>　　殷殷初心如磐，时代答卷常新。“中国式现代化是人口规模巨大的现代化，解决好14亿多人口的吃饭问题，始终是我们党治国理政的头等大事。”海南省崖州湾种子实验室规划发展部负责人杨新泉代表说，“我和团队将聚焦关键核心技术，实现种业科技自立自强，为粮食安全问题提供中国方案。”</w:t>
      </w:r>
    </w:p>
    <w:p>
      <w:r>
        <w:rPr>
          <w:rFonts w:hint="eastAsia"/>
        </w:rPr>
        <w:t>　　东风正劲，风帆已满。“党的十八大以来，党和国家事业取得举世瞩目的辉煌成就，最关键在于有以习近平同志为核心的党中央坚强领导，有习近平新时代中国特色社会主义思想有力指引。”清华大学党委书记邱勇代表话语铿锵，“新征程上，我们将以国家战略需求为导向，完善大学创新体系，把发展科技第一生产力、培养人才第一资源、增强创新第一动力更好结合起来，努力开拓中国特色世界一流大学高质量发展新局面，为建设世界重要人才中心和创新高地提供有力支撑。”</w:t>
      </w:r>
    </w:p>
    <w:p>
      <w:r>
        <w:rPr>
          <w:rFonts w:hint="eastAsia"/>
        </w:rPr>
        <w:t>　</w:t>
      </w:r>
    </w:p>
    <w:p/>
    <w:p/>
    <w:p/>
    <w:p/>
    <w:p/>
    <w:p>
      <w:pPr>
        <w:ind w:firstLine="964" w:firstLineChars="300"/>
        <w:rPr>
          <w:b/>
          <w:bCs/>
          <w:sz w:val="32"/>
          <w:szCs w:val="32"/>
        </w:rPr>
      </w:pPr>
      <w:r>
        <w:rPr>
          <w:b/>
          <w:bCs/>
          <w:sz w:val="32"/>
          <w:szCs w:val="32"/>
        </w:rPr>
        <w:t>奋力谱写马克思主义中国化时代化新篇章</w:t>
      </w:r>
    </w:p>
    <w:p>
      <w:r>
        <w:rPr>
          <w:rFonts w:hint="eastAsia"/>
        </w:rPr>
        <w:t xml:space="preserve">             </w:t>
      </w:r>
      <w:r>
        <w:rPr>
          <w:rFonts w:hint="eastAsia" w:ascii="楷体" w:hAnsi="楷体" w:eastAsia="楷体" w:cs="楷体"/>
        </w:rPr>
        <w:t>来源：</w:t>
      </w:r>
      <w:r>
        <w:fldChar w:fldCharType="begin"/>
      </w:r>
      <w:r>
        <w:instrText xml:space="preserve"> HYPERLINK "https://share.gmw.cn/news/2022-10/25/content_36110789.htm" \t "http://pinglun.youth.cn/ll/202210/_BLANK" </w:instrText>
      </w:r>
      <w:r>
        <w:fldChar w:fldCharType="separate"/>
      </w:r>
      <w:r>
        <w:rPr>
          <w:rFonts w:hint="eastAsia" w:ascii="楷体" w:hAnsi="楷体" w:eastAsia="楷体" w:cs="楷体"/>
        </w:rPr>
        <w:t> 光明网-《光明日报》</w:t>
      </w:r>
      <w:r>
        <w:rPr>
          <w:rFonts w:hint="eastAsia" w:ascii="楷体" w:hAnsi="楷体" w:eastAsia="楷体" w:cs="楷体"/>
        </w:rPr>
        <w:fldChar w:fldCharType="end"/>
      </w:r>
      <w:r>
        <w:rPr>
          <w:rFonts w:hint="eastAsia" w:ascii="楷体" w:hAnsi="楷体" w:eastAsia="楷体" w:cs="楷体"/>
        </w:rPr>
        <w:t>2022-10-25 文/刘建军</w:t>
      </w:r>
    </w:p>
    <w:p>
      <w:r>
        <w:t>　　</w:t>
      </w:r>
    </w:p>
    <w:p/>
    <w:p>
      <w:r>
        <w:t>　　党的二十大报告中关于“马克思主义中国化时代化”的重要论述，包含着极为丰富而深刻的思想内涵，在理论和实践上具有重大的创新价值和指导意义。认真学习和领会这些重要论述并从学理上加以阐释，无疑是十分必要的。</w:t>
      </w:r>
    </w:p>
    <w:p>
      <w:r>
        <w:t>　　</w:t>
      </w:r>
      <w:r>
        <w:rPr>
          <w:b/>
          <w:bCs/>
        </w:rPr>
        <w:t>1.马克思主义是不断发展的理论，本土化和时代化是马克思主义创新发展的基本路径，只有将两者相结合，才能全面把握马克思主义创新发展的规律，才能全面把握马克思主义中国化时代化的理论依据</w:t>
      </w:r>
    </w:p>
    <w:p>
      <w:r>
        <w:t>　　习近平总书记在向中国共产党与世界马克思主义政党论坛致贺信时指出，马克思主义是不断发展的开放的理论，本土化才能落地生根，时代化才能充满生机。这一重要论述深刻揭示了马克思主义通过本土化和时代化的基本路径实现创新发展的一般规律。</w:t>
      </w:r>
    </w:p>
    <w:p>
      <w:r>
        <w:t>　　本土化和时代化是马克思主义创新发展的两条基本路径。其中，本土化是指马克思主义基本原理与各国国情相结合，使马克思主义落地生根、开花结果；时代化是指马克思主义基本原理与时代特征相结合，使马克思主义紧跟时代、引领时代。本土化着重体现的是马克思主义创新发展的空间维度，凸显了马克思主义从西欧发源地向全世界传播并在各国落地生根、实现创新发展的过程；时代化着重体现的是马克思主义创新发展的时间维度，凸显了马克思主义自19世纪中叶产生以来，历经20世纪和21世纪并随时代变迁而不断发展的过程。本土化和时代化是相辅相成的，只有将二者有机统一起来，才能完整把握马克思主义创新发展的过程和规律。</w:t>
      </w:r>
    </w:p>
    <w:p>
      <w:r>
        <w:t>　　马克思主义本土化和时代化，具体到中国来说就是马克思主义中国化时代化，这是马克思主义创新发展的一般规律在中国共产党人奋斗实践中的生动体现。要想全面深刻把握马克思主义中国化时代化的内涵和意义，就必须从习近平总书记所揭示的马克思主义通过本土化时代化实现创新发展的规律上来深化认识，从中国化和时代化各自的内涵和内在关联中把握马克思主义在中国的创新发展。</w:t>
      </w:r>
    </w:p>
    <w:p>
      <w:r>
        <w:t>　　　</w:t>
      </w:r>
      <w:r>
        <w:rPr>
          <w:b/>
          <w:bCs/>
        </w:rPr>
        <w:t>2.党的百年奋斗特别是百年理论创新的历程，是不断推进马克思主义中国化时代化的过程，是马克思主义中国化时代化实现一次次理论飞跃的过程</w:t>
      </w:r>
    </w:p>
    <w:p>
      <w:r>
        <w:t>　　坚持马克思主义指导地位不动摇，不断推进马克思主义中国化时代化是党百年理论创新最可宝贵的经验。习近平总书记深刻指出：“实践告诉我们，中国共产党为什么能，中国特色社会主义为什么好，归根到底是马克思主义行，是中国化时代化的马克思主义行。”这是因为，马克思主义是无产阶级的科学世界观，是科学性、人民性、实践性和开放性相统一的学说，是指引人民创造美好生活的行动指南；马克思主义基本原理只有同中国具体实际相结合、同中华优秀传统文化相结合，走马克思主义中国化之路，才能在中国落地生根、开花结果；马克思主义基本原理只有与不同时代的特征和条件相结合，走马克思主义时代化之路，才能在每一个时代绽放出耀眼光芒。</w:t>
      </w:r>
    </w:p>
    <w:p>
      <w:r>
        <w:t>　　我们党自成立起就把马克思主义写在自己的旗帜上，用这一科学理论指导中国的革命实践。但在中国社会的特殊历史条件下，究竟应该怎样运用好马克思主义来指导具体的革命斗争，是一个需要不断探索的问题。毛泽东同志提出实事求是的思想路线，把马克思主义与中国革命具体实际相结合，提出并开创了“马克思主义中国化”的理论创新之路。在党的百年奋斗和理论创新中，中国共产党人不断推进马克思主义中国化进程，使党的理论创新结出累累硕果。</w:t>
      </w:r>
    </w:p>
    <w:p>
      <w:r>
        <w:t>　　可以说，“马克思主义时代化”是“马克思主义中国化”的题中应有之义。因为马克思主义中国化是一个历史过程，这个过程包含着不同的历史时期并具有不同的时代要求。不论是新民主主义革命时期，还是社会主义革命和建设时期；不论是改革开放和社会主义现代化建设新时期，还是中国特色社会主义新时代，都有不同的社会主要矛盾和党的中心任务，都需要解答新的时代之问。当前，中华民族伟大复兴战略全局与世界百年未有之大变局相互激荡，国内外局势发生深刻变化，为更好解答中国之问、世界之问、人民之问、时代之问，马克思主义中国化时代化的需要更加迫切和凸显，也提出了新的理论课题和新的理论创新生长点。</w:t>
      </w:r>
    </w:p>
    <w:p>
      <w:r>
        <w:t>　　推进马克思主义中国化时代化是一个追求真理、揭示真理、笃行真理的过程。在这个过程中，马克思主义的科学性和真理性在中国得到充分检验，人民性和实践性在中国得到充分贯彻，开放性和时代性在中国得到充分彰显，马克思主义及其中国化时代化的创新理论成为中国人民勇于斗争的精神支柱和追求美好生活的科学指南。</w:t>
      </w:r>
    </w:p>
    <w:p>
      <w:r>
        <w:t>　　</w:t>
      </w:r>
      <w:r>
        <w:rPr>
          <w:b/>
          <w:bCs/>
        </w:rPr>
        <w:t>3.习近平新时代中国特色社会主义思想是马克思主义中国化时代化的最新理论成果，实现了马克思主义中国化时代化新的飞跃，开辟了马克思主义中国化时代化新境界，并指明了在新征程上进一步推进马克思主义中国化时代化的前进方向</w:t>
      </w:r>
    </w:p>
    <w:p>
      <w:r>
        <w:t>　　在中国特色社会主义新时代，习近平总书记对关系党和国家事业发展的一系列重大理论和实践问题进行了深邃思考和科学判断，就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提出一系列具有战略性、前瞻性、创造性的新理念新思想新战略，标注了马克思主义发展的新高度。习近平新时代中国特色社会主义思想是马克思主义中国化时代化的最新理论成果，是当代中国马克思主义、二十一世纪马克思主义，开辟了马克思主义中国化时代化新境界，实现了马克思主义中国化时代化新的飞跃。</w:t>
      </w:r>
    </w:p>
    <w:p>
      <w:r>
        <w:t>　　要从马克思主义中国化时代化双重维度的统一中，去辩证把握习近平新时代中国特色社会主义思想作为“当代中国马克思主义、二十一世纪马克思主义”的科学含义和理论定位。其中“当代中国马克思主义”主要是从马克思主义中国化角度说的，指的是马克思主义中国化的最新理论成果；“二十一世纪马克思主义”主要是从马克思主义时代化角度说的，指的是马克思主义时代化的最新理论成果。二者共同体现了以习近平同志为主要代表的中国共产党人在当今中国与世界丰富发展马克思主义的全面性和整体性。</w:t>
      </w:r>
    </w:p>
    <w:p>
      <w:r>
        <w:t>　　习近平新时代中国特色社会主义思想具有鲜明的创新精神，以其原创性思想在新的条件下进一步丰富发展了马克思主义。这一科学思想的创新价值，体现在通过总结中国共产党百年奋斗的历史经验，特别是新时代中国特色社会主义实践探索的新鲜经验，凝聚和彰显中华优秀传统文化蕴含的深厚智慧，丰富发展了马克思主义哲学、政治经济学、科学社会主义，特别是丰富发展了马克思主义世界观和方法论。习近平新时代中国特色社会主义思想进一步揭示了共产党执政规律、社会主义建设规律、人类社会发展规律及其在中国的运用和遵循，是党领导全国各族人民在新时代坚持和发展中国特色社会主义，全面建设社会主义现代化国家、全面推进中华民族伟大复兴的指导思想和行动指南。</w:t>
      </w:r>
    </w:p>
    <w:p>
      <w:r>
        <w:t>　　实践探索没有止境，理论创新也没有止境。习近平总书记在庆祝中国共产党成立100周年大会上的重要讲话中强调，要“不断推进马克思主义中国化时代化”“继续发展当代中国马克思主义、21世纪马克思主义”。在党的二十大报告中，习近平总书记进一步提出“不断谱写马克思主义中国化时代化新篇章”的要求，并指明了在新时代新征程上为此而努力的前进方向和思想遵循。在全面建设社会主义现代化国家和全面推进中华民族伟大复兴新征程上，不断推进马克思主义中国化时代化，谱写马克思主义中国化时代化新篇章，要把握好习近平新时代中国特色社会主义思想的世界观和方法论，坚持好、运用好贯穿其中的立场观点方法，坚持人民至上，坚持自信自立，坚持守正创新，坚持问题导向，坚持系统观念，坚持胸怀天下，不断推进实践基础上的理论创新，深入领会党的创新理论的道理学理哲理，做到知其言更知其义、知其然更知其所以然，切实把党的创新理论贯彻落实到党和国家工作各方面全过程。</w:t>
      </w:r>
    </w:p>
    <w:p>
      <w:pPr>
        <w:rPr>
          <w:b/>
          <w:bCs/>
        </w:rPr>
      </w:pPr>
      <w:r>
        <w:t>　</w:t>
      </w:r>
      <w:r>
        <w:rPr>
          <w:b/>
          <w:bCs/>
        </w:rPr>
        <w:t>　4.在全面建设社会主义现代化国家新征程上，继续谱写马克思主义中国化时代化新篇章，继续发展当代中国马克思主义、二十一世纪马克思主义，是当代中国共产党人的庄严历史责任</w:t>
      </w:r>
    </w:p>
    <w:p>
      <w:r>
        <w:t>　　在新时代新征程上，必须继续推进马克思主义中国化时代化，深化马克思主义基本原理同中国具体实际和中华优秀传统文化相结合，不断夯实马克思主义中国化时代化的历史根基和群众基础，让马克思主义在中国牢牢扎根。当前，中华民族伟大复兴展现出前所未有的光明前景，以习近平同志为核心的党中央正带领全国各族人民，在新的历史条件下踔厉奋发、开拓前进，为全面建设社会主义现代化国家、全面推进中华民族伟大复兴而奋斗。伟大实践不断深入，理论创新也将不断推进，习近平新时代中国特色社会主义思想将不断得到极大丰富和发展。</w:t>
      </w:r>
    </w:p>
    <w:p>
      <w:r>
        <w:t>　　在新时代新征程上，必须继续推进马克思主义中国化时代化，继续发展二十一世纪马克思主义。在新的时代条件下坚持和发展马克思主义，是包括中国共产党人在内的全世界马克思主义者的艰巨任务。当代中国共产党人，不仅要关注马克思主义基本原理在中国的具体化运用，而且要关注马克思主义基本原理的时代化发展，为推进马克思主义基本原理在21世纪的新发展作出贡献。习近平新时代中国特色社会主义思想体现了马克思主义在21世纪的最新发展，包含着中国共产党人对马克思主义的原创性贡献。随着中国日益走近世界舞台中央，随着中国特色社会主义的世界影响日益扩大，以习近平同志为主要代表的中国共产党人，将以自我革命和社会革命中的实践与理论创新，为马克思主义中国化时代化作出更大贡献。</w:t>
      </w:r>
    </w:p>
    <w:p>
      <w:pPr>
        <w:rPr>
          <w:rFonts w:ascii="楷体" w:hAnsi="楷体" w:eastAsia="楷体" w:cs="楷体"/>
        </w:rPr>
      </w:pPr>
      <w:r>
        <w:t>　　不断推进马克思主义中国化时代化，继续发展当代中国马克思主义、二十一世纪马克思主义，是当代中国共产党人的庄严历史责任，也是中华民族和全体中国人民的历史责任。进一步推进新时代中国特色社会主义伟大事业，不仅对实现中华民族伟大复兴具有重大意义，而且对推进人类文明进步具有重大意义；不仅对于推进世界社会主义实践发展具有重大意义，而且对于丰富发展马克思主义理论具有重大意义。新的时代课题和时代挑战不断出现，新的任务和新的要求摆在我们面前，全体中华儿女要紧密团结在以习近平同志为核心的党中央周围，在党的领导下勇毅前行，不断推进中国特色社会主义事业，不断推进马克思主义在21世纪中国与世界的丰富发展。</w:t>
      </w:r>
      <w:r>
        <w:rPr>
          <w:rFonts w:hint="eastAsia" w:ascii="楷体" w:hAnsi="楷体" w:eastAsia="楷体" w:cs="楷体"/>
        </w:rPr>
        <w:t>（作者系中国人民大学习近平新时代中国特色社会主义思想研究院研究员、马克思主义学院教授）</w:t>
      </w:r>
    </w:p>
    <w:p/>
    <w:p/>
    <w:p/>
    <w:p/>
    <w:p/>
    <w:p/>
    <w:p>
      <w:pPr>
        <w:ind w:firstLine="964" w:firstLineChars="300"/>
        <w:rPr>
          <w:b/>
          <w:bCs/>
          <w:sz w:val="32"/>
          <w:szCs w:val="32"/>
        </w:rPr>
      </w:pPr>
      <w:r>
        <w:rPr>
          <w:b/>
          <w:bCs/>
          <w:sz w:val="32"/>
          <w:szCs w:val="32"/>
        </w:rPr>
        <w:t>我们党坚定信仰信念、把握历史主动的根本所在</w:t>
      </w:r>
    </w:p>
    <w:p>
      <w:pPr>
        <w:ind w:firstLine="1890" w:firstLineChars="900"/>
        <w:rPr>
          <w:rFonts w:ascii="楷体" w:hAnsi="楷体" w:eastAsia="楷体" w:cs="楷体"/>
        </w:rPr>
      </w:pPr>
      <w:r>
        <w:rPr>
          <w:rFonts w:hint="eastAsia" w:ascii="楷体" w:hAnsi="楷体" w:eastAsia="楷体" w:cs="楷体"/>
        </w:rPr>
        <w:t xml:space="preserve"> 来源：</w:t>
      </w:r>
      <w:r>
        <w:fldChar w:fldCharType="begin"/>
      </w:r>
      <w:r>
        <w:instrText xml:space="preserve"> HYPERLINK "http://paper.people.com.cn/rmrb/html/2022-10/21/nw.D110000renmrb_20221021_1-14.htm" \t "http://lilun.youth.cn/202210/_BLANK" </w:instrText>
      </w:r>
      <w:r>
        <w:fldChar w:fldCharType="separate"/>
      </w:r>
      <w:r>
        <w:rPr>
          <w:rFonts w:hint="eastAsia" w:ascii="楷体" w:hAnsi="楷体" w:eastAsia="楷体" w:cs="楷体"/>
        </w:rPr>
        <w:t> 人民日报</w:t>
      </w:r>
      <w:r>
        <w:rPr>
          <w:rFonts w:hint="eastAsia" w:ascii="楷体" w:hAnsi="楷体" w:eastAsia="楷体" w:cs="楷体"/>
        </w:rPr>
        <w:fldChar w:fldCharType="end"/>
      </w:r>
      <w:r>
        <w:rPr>
          <w:rFonts w:hint="eastAsia" w:ascii="楷体" w:hAnsi="楷体" w:eastAsia="楷体" w:cs="楷体"/>
        </w:rPr>
        <w:t xml:space="preserve"> 2022-10-21 文/陈曙光</w:t>
      </w:r>
    </w:p>
    <w:p>
      <w:r>
        <w:t>　　</w:t>
      </w:r>
    </w:p>
    <w:p>
      <w:pPr>
        <w:ind w:firstLine="420" w:firstLineChars="200"/>
      </w:pPr>
      <w:r>
        <w:t>一个民族要走在时代前列，就一刻不能没有理论思维，一刻不能没有正确思想指引。习近平总书记在党的二十大报告中指出，拥有马克思主义科学理论指导是我们党坚定信仰信念、把握历史主动的根本所在。100多年来，中国共产党之所以能带领中国人民开辟伟大道路、创造伟大事业、取得伟大成就，一个根本原因就在于我们党始终把马克思主义作为思想指引和行动指南，不断推进马克思主义中国化时代化并用以指导实践。马克思主义深刻改变了中国，中国也极大丰富了马克思主义。新征程上，我们要赢得优势、赢得主动、赢得未来，必须坚持马克思主义指导地位不动摇，不断推进马克思主义中国化时代化，用习近平新时代中国特色社会主义思想这一当代中国马克思主义、二十一世纪马克思主义引领中国特色社会主义伟大实践，让马克思主义在中国大地上展现出更强大、更有说服力的真理力量。</w:t>
      </w:r>
    </w:p>
    <w:p>
      <w:r>
        <w:t>　</w:t>
      </w:r>
      <w:r>
        <w:rPr>
          <w:b/>
          <w:bCs/>
        </w:rPr>
        <w:t>　归根到底是马克思主义行，是中国化时代化的马克思主义行</w:t>
      </w:r>
    </w:p>
    <w:p>
      <w:r>
        <w:t>　　习近平总书记在党的二十大报告中指出，实践告诉我们，中国共产党为什么能，中国特色社会主义为什么好，归根到底是马克思主义行，是中国化时代化的马克思主义行。</w:t>
      </w:r>
    </w:p>
    <w:p>
      <w:r>
        <w:t>　　马克思主义自诞生以来，就以其真理的光芒照耀着人类探索历史规律和实现自身解放的道路。马克思主义深刻揭示了自然界、人类社会、人类思维发展的普遍规律，为人类社会发展进步指明了方向；马克思主义坚持实现人民解放、维护人民利益的立场，以实现人的自由而全面的发展和全人类解放为己任，反映了人类对理想社会的美好憧憬；马克思主义揭示了事物的本质、内在联系及发展规律，是“伟大的认识工具”，是人们观察世界、分析问题的有力思想武器；马克思主义具有鲜明的实践品格，不仅致力于科学“解释世界”，而且致力于积极“改变世界”。马克思主义在中国的广泛传播催生了中国共产党。正是找到了马克思主义，我们党拥有了科学的世界观和方法论，拥有了认识世界、改造世界的强大思想武器。</w:t>
      </w:r>
    </w:p>
    <w:p>
      <w:r>
        <w:t>　　马克思主义之所以行，就在于我们党不断推进马克思主义中国化时代化并用以指导实践。中国共产党自成立之日起就将马克思主义作为指导思想，运用马克思主义立场、观点、方法观察时代、把握时代、引领时代。我们党从中国实际出发，洞察时代大势，把握历史主动，进行艰辛探索，不断推进马克思主义中国化时代化，用发展着的理论指导发展着的实践，创造了无愧于历史、无愧于人民的伟大成就，充分彰显了我们党拥有马克思主义科学理论指导这一鲜明的政治品格和强大的政治优势，充分证明了拥有马克思主义科学理论指导是我们党坚定信仰信念、把握历史主动的根本所在。</w:t>
      </w:r>
    </w:p>
    <w:p>
      <w:r>
        <w:t>　　推进马克思主义中国化时代化，是我们党的优良传统，也是党不断取得成功的重要经验。1938年，毛泽东同志在党的六届六中全会上对马克思主义中国化作出深刻阐述，强调“马克思主义必须和我国的具体特点相结合并通过一定的民族形式才能实现”。邓小平同志在党的十二大开幕词中指出：“把马克思主义的普遍真理同我国的具体实际结合起来，走自己的道路，建设有中国特色的社会主义，这就是我们总结长期历史经验得出的基本结论。”回望党的历史，我们党始终坚持解放思想和实事求是相统一、培元固本和守正创新相统一，把马克思主义基本原理同中国具体实际相结合、同中华优秀传统文化相结合，不断推进理论创新、进行理论创造。党的十八大以来，国内外形势新变化和实践新要求，迫切需要我们从理论和实践的结合上深入回答关系党和国家事业发展、党治国理政的一系列重大时代课题。我们党勇于进行理论探索和创新，以全新的视野深化对共产党执政规律、社会主义建设规律、人类社会发展规律的认识，取得重大理论创新成果，集中体现为习近平新时代中国特色社会主义思想。习近平新时代中国特色社会主义思想是当代中国马克思主义、二十一世纪马克思主义，是中华文化和中国精神的时代精华，实现了马克思主义中国化时代化新的飞跃。新时代十年，在习近平新时代中国特色社会主义思想科学指引下，我们采取一系列战略性举措，推进一系列变革性实践，实现一系列突破性进展，取得一系列标志性成果，经受住了来自政治、经济、意识形态、自然界等方面的风险挑战考验，党和国家事业取得历史性成就、发生历史性变革。</w:t>
      </w:r>
    </w:p>
    <w:p>
      <w:r>
        <w:t>　　</w:t>
      </w:r>
      <w:r>
        <w:rPr>
          <w:b/>
          <w:bCs/>
        </w:rPr>
        <w:t>不断谱写马克思主义中国化时代化新篇章</w:t>
      </w:r>
    </w:p>
    <w:p>
      <w:r>
        <w:t>　　实践没有止境，理论创新也没有止境。习近平总书记在党的二十大报告中强调，不断谱写马克思主义中国化时代化新篇章，是当代中国共产党人的庄严历史责任。时代在变化，社会在发展，但马克思主义基本原理依然是科学真理。新征程上，我们必须坚持马克思主义指导地位不动摇，继续推进实践基础上的理论创新，不断开辟马克思主义中国化时代化新境界，不断谱写马克思主义中国化时代化新篇章。</w:t>
      </w:r>
    </w:p>
    <w:p>
      <w:r>
        <w:t>　　马克思主义理论不是教条，而是行动指南，必须随着实践的变化而发展。当代中国正在经历人类历史上最为宏大而独特的实践创新，改革发展稳定任务之重、矛盾风险挑战之多、治国理政考验之大都前所未有，世界百年未有之大变局深刻变化前所未有，提出了大量亟待回答的理论和实践课题。我们要把握好习近平新时代中国特色社会主义思想的世界观和方法论，坚持好、运用好贯穿其中的立场观点方法，牢牢把握必须坚持人民至上、必须坚持自信自立、必须坚持守正创新、必须坚持问题导向、必须坚持系统观念、必须坚持胸怀天下，根据新的时代特点和实践发展，不断深化认识、总结经验，坚持理论指导和实践探索辩证统一，实现理论创新和实践创新良性互动，在“实践—认识—实践”的持续深化中发展当代中国马克思主义、二十一世纪马克思主义，用马克思主义之“矢”去射新时代中国之“的”，及时科学回答中国之问、世界之问、人民之问、时代之问，让当代中国马克思主义放射出更加灿烂的真理光芒。</w:t>
      </w:r>
    </w:p>
    <w:p>
      <w:pPr>
        <w:rPr>
          <w:rFonts w:ascii="楷体" w:hAnsi="楷体" w:eastAsia="楷体" w:cs="楷体"/>
        </w:rPr>
      </w:pPr>
      <w:r>
        <w:t>　　当前，我国正处于实现中华民族伟大复兴关键时期，世界百年未有之大变局加速演进，世界之变、时代之变、历史之变的特征更加明显。越是在重大历史关头，越是形势复杂、任务艰巨，越需要科学思想指引。新征程上，我们要坚持把马克思主义作为看家本领，全面贯彻习近平新时代中国特色社会主义思想，深入领会其道理学理哲理，做到知其言更知其义、知其然更知其所以然，切实把学习成果转化为奋进新征程、建功新时代的工作举措和实际成效。</w:t>
      </w:r>
      <w:r>
        <w:rPr>
          <w:rFonts w:hint="eastAsia" w:ascii="楷体" w:hAnsi="楷体" w:eastAsia="楷体" w:cs="楷体"/>
        </w:rPr>
        <w:t>（作者为中央党校（国家行政学院）习近平新时代中国特色社会主义思想研究中心研究员）</w:t>
      </w:r>
    </w:p>
    <w:p/>
    <w:p/>
    <w:p/>
    <w:p/>
    <w:p/>
    <w:p>
      <w:pPr>
        <w:ind w:firstLine="321" w:firstLineChars="100"/>
        <w:rPr>
          <w:b/>
          <w:bCs/>
          <w:sz w:val="32"/>
          <w:szCs w:val="32"/>
        </w:rPr>
      </w:pPr>
      <w:r>
        <w:rPr>
          <w:b/>
          <w:bCs/>
          <w:sz w:val="32"/>
          <w:szCs w:val="32"/>
        </w:rPr>
        <w:t>有理有力有效有用——关于马克思主义为什么行的思考</w:t>
      </w:r>
    </w:p>
    <w:p>
      <w:pPr>
        <w:ind w:firstLine="1470" w:firstLineChars="700"/>
      </w:pPr>
      <w:r>
        <w:rPr>
          <w:rFonts w:hint="eastAsia" w:ascii="楷体" w:hAnsi="楷体" w:eastAsia="楷体" w:cs="楷体"/>
        </w:rPr>
        <w:t>来源：</w:t>
      </w:r>
      <w:r>
        <w:fldChar w:fldCharType="begin"/>
      </w:r>
      <w:r>
        <w:instrText xml:space="preserve"> HYPERLINK "https://epaper.gmw.cn/gmrb/html/2022-09/21/nw.D110000gmrb_20220921_1-06.htm" \t "https://news.gmw.cn/2022-09/21/_blank" </w:instrText>
      </w:r>
      <w:r>
        <w:fldChar w:fldCharType="separate"/>
      </w:r>
      <w:r>
        <w:rPr>
          <w:rFonts w:hint="eastAsia" w:ascii="楷体" w:hAnsi="楷体" w:eastAsia="楷体" w:cs="楷体"/>
        </w:rPr>
        <w:t>光明网-《光明日报》</w:t>
      </w:r>
      <w:r>
        <w:rPr>
          <w:rFonts w:hint="eastAsia" w:ascii="楷体" w:hAnsi="楷体" w:eastAsia="楷体" w:cs="楷体"/>
        </w:rPr>
        <w:fldChar w:fldCharType="end"/>
      </w:r>
      <w:r>
        <w:rPr>
          <w:rFonts w:hint="eastAsia" w:ascii="楷体" w:hAnsi="楷体" w:eastAsia="楷体" w:cs="楷体"/>
        </w:rPr>
        <w:t>2022-09-21  文/季正聚</w:t>
      </w:r>
    </w:p>
    <w:p>
      <w:r>
        <w:rPr>
          <w:rFonts w:hint="eastAsia"/>
        </w:rPr>
        <w:t>　　</w:t>
      </w:r>
    </w:p>
    <w:p>
      <w:r>
        <w:t>　　习近平总书记多次强调指出：“中国共产党为什么能，中国特色社会主义为什么好，归根到底是马克思主义行。”犹如壮丽的日出，马克思主义一经诞生，就照亮着世界和中国，极大推进了人类文明进程，开辟了人类历史、无产阶级革命和社会主义建设的新境界、新天地、新纪元。历史和现实一再验证着马克思主义的真理力量和实践伟力。</w:t>
      </w:r>
    </w:p>
    <w:p>
      <w:r>
        <w:rPr>
          <w:rFonts w:hint="eastAsia"/>
        </w:rPr>
        <w:t>　　</w:t>
      </w:r>
      <w:r>
        <w:rPr>
          <w:rFonts w:hint="eastAsia"/>
          <w:b/>
          <w:bCs/>
        </w:rPr>
        <w:t>马克思主义何以行的特质</w:t>
      </w:r>
    </w:p>
    <w:p>
      <w:r>
        <w:rPr>
          <w:rFonts w:hint="eastAsia"/>
        </w:rPr>
        <w:t>　　科学性使马克思主义具有真理伟力。马克思主义从本质上来讲是真理、是科学，它是以事实为依据，以规律为对象，以实践为检验标准的科学理论和科学信仰，以人类文明的优秀成果为坚实的理论基石，正确反映自然、社会、人类思维的一般规律，科学揭示了人类历史发展规律、社会主义发展规律和无产阶级政党执政规律。正源于此，马克思主义摒弃了唯心主义、形而上学、教条主义、经验主义，展现出旺盛而强大的生命力、战斗力和创新力。所以，尽管170多年过去了，人类社会发生了巨大而深刻的变化，但马克思主义依然闪耀着真理的光辉，马克思才会荣获千年第一思想家、古今最伟大哲学家等殊荣。这也正是马克思主义科学性的最好体现。</w:t>
      </w:r>
    </w:p>
    <w:p>
      <w:r>
        <w:rPr>
          <w:rFonts w:hint="eastAsia"/>
        </w:rPr>
        <w:t>　　人民性使马克思主义具有战胜一切困难的最大底气。人民群众是创造历史的最大力量。人的全部活动，包括合规律性与合目的性两个方面。马克思主义既科学地揭示了整个世界和人类社会发展的客观规律，又鲜明地站在无产阶级的立场上，代表劳动人民的根本利益，进而为无产阶级的革命和解放事业服务，“为千千万万的劳动人民服务”。马克思主义以无产阶级的根本利益为建构起点，实现了合规律性与合目的性的统一。这也正如马克思所指出的那样，“如果我们选择了最能为人类福利而劳动的职业……我们的幸福将属于千百万人”。也就是说，马克思主义的科学性、真理性同革命性、阶级性统一起来，使马克思主义既有真理的力量，又有人民的力量和道义的力量。正如列宁所指出的：“这一理论对世界各国社会主义者所具有的不可遏止的吸引力，就在于它把严格的和高度的科学性（它是社会科学的最新成就）同革命性结合起来，并且不仅仅是因为学说的创始人兼有学者和革命家的品质而偶然地结合起来，而是把二者内在地和不可分割地结合在这个理论本身中。实际上，这里直接地提出理论的任务、科学的目的就是帮助被压迫阶级去进行他们已在实际进行的经济斗争。”因此，马克思主义作为同无产阶级及其劳动人民的根本利益、现实利益和革命实践、历史命运紧紧联系在一起的科学理论，它必然具有最广泛的群众和社会基础、坚实的阶级基础、深厚的历史基础，成为人民群众在批判旧世界和建设新世界过程中强大的精神武器。</w:t>
      </w:r>
    </w:p>
    <w:p>
      <w:r>
        <w:rPr>
          <w:rFonts w:hint="eastAsia"/>
        </w:rPr>
        <w:t>　　实践性使马克思主义具有改造世界的强大威力。马克思的“哲学家们只是用不同方式解释世界，而问题在于改变世界”，道出了与以往一切社会学说的最大不同在于，马克思主义高度重视改造世界，而不仅仅是认识世界。马克思主义不是纯粹书斋里的自我玩赏的学问，不是一些人的幽静孤寂、闭关自守并醉心于自我省思的理论偏好和学术兴趣，不是靠所谓天才的发现和道德的义愤，也不是靠纯粹的逻辑思辨，更不是个人的好恶和利益取舍，而是在伟大社会实践中，吸收时代的精华，使自己更加丰盈和强健。可以说，马克思主义的广泛传播和深入人心并不是因为马克思主义提供了各种标准答案、详尽方略和包治百病的万能药方，而是马克思主义在实践中的巨大威力，满足了社会发展和时代进步的理论需要。</w:t>
      </w:r>
    </w:p>
    <w:p>
      <w:r>
        <w:rPr>
          <w:rFonts w:hint="eastAsia"/>
        </w:rPr>
        <w:t>　　开放性使马克思主义不断保持旺盛的生机活力和强大的战斗力。马克思主义不是一个静态、封闭和僵化的体系，而是一个不断创新和开放的体系。马克思主义经典作家总是强调要根据实践的发展和时代的变化来丰富和发展自己的学说，在对旧世界的无情批判中发现新世界。马克思恩格斯生前一再强调，自己的理论是发展的理论。这个论断至少包含三层意思：一是马克思恩格斯生前也在不断发展和丰富完善自己的理论；二是马克思和恩格斯的同时代人也在发展马克思主义理论；三是马克思主义的信仰者、继承者薪火相传继续发展马克思主义理论。列宁基于对资本主义进入垄断阶段的科学把握，发展了马克思主义，提出了帝国主义论和一国胜利论，把马克思主义推进到列宁主义阶段。马克思主义传入中国后，中国共产党人在坚持中发展马克思主义，在发展创新中更好地坚持马克思主义，在善于用中国传统文化和外来文化中的优秀资源来进一步丰富和完善自身过程中，实现不忘本来、吸收外来、面向未来的有机结合，马克思主义中国化不断开辟新境界，形成了毛泽东思想、邓小平理论、“三个代表”重要思想、科学发展观、习近平新时代中国特色社会主义思想。在新时代，习近平新时代中国特色社会主义思想指引中国特色社会主义伟大事业乘风破浪，向实现伟大梦想奋进。</w:t>
      </w:r>
    </w:p>
    <w:p>
      <w:r>
        <w:rPr>
          <w:rFonts w:hint="eastAsia"/>
        </w:rPr>
        <w:t>　　需要指出的是，马克思主义还具有革命性、时代性、真理性、整体性等特点，这些特点与科学性、人民性、实践性、开放性相互辉映，彰显了马克思主义的鲜明品格。</w:t>
      </w:r>
    </w:p>
    <w:p>
      <w:r>
        <w:rPr>
          <w:rFonts w:hint="eastAsia"/>
        </w:rPr>
        <w:t>　　</w:t>
      </w:r>
      <w:r>
        <w:rPr>
          <w:rFonts w:hint="eastAsia"/>
          <w:b/>
          <w:bCs/>
        </w:rPr>
        <w:t>马克思主义深刻改变了世界</w:t>
      </w:r>
    </w:p>
    <w:p>
      <w:r>
        <w:rPr>
          <w:rFonts w:hint="eastAsia"/>
        </w:rPr>
        <w:t>　　从人类发展史看，马克思主义极大地推进了人类文明进程，开辟了人类历史新纪元。大道之行，天下为公。马克思主义的不懈追求、构建的理想社会是社会主义和共产主义社会，致力于无产阶级和全人类解放。与以往的革命和历史王朝的改朝换代不同，马克思主义所倡导的社会主义革命目的是无产阶级打碎旧世界建设新世界，开辟了人类历史的新纪元。世界历史上曾发生过无数次革命，其结局都是由一种剥削制度代替另一种剥削制度，少数人压迫多数人。社会主义革命胜利则建立了无产阶级和劳动人民的政权，实现了从资本主义制度到社会主义制度的根本转变，使世界社会主义运动出现了质的飞跃。</w:t>
      </w:r>
    </w:p>
    <w:p>
      <w:r>
        <w:rPr>
          <w:rFonts w:hint="eastAsia"/>
        </w:rPr>
        <w:t>　　从社会主义发展史来看，马克思主义使社会主义在理论、运动、制度方面不断丰富和发展，不断开辟社会主义新境界。马克思主义指引和推动世界社会主义运动和国际共产主义运动浪潮奔涌向前。《共产党宣言》发表30多年后，马克思主义在国际工人运动中占据了统治地位，工人阶级政党在欧美各国普遍建立，工人运动突飞猛进地发展。《共产党宣言》发表约70年后，社会主义在俄国变成制度现实。十月革命是俄国无产阶级第一次取得了胜利的社会主义革命，在世界上建立了第一个社会主义国家政权，打破了资本主义独霸世界的体系。《共产党宣言》发表约100年后，社会主义从一国发展到多国，形成了社会主义阵营。苏东剧变后，世界社会主义陷于低潮，中国坚定改革开放，坚定走中国特色社会主义道路，高高举起了科学社会主义旗帜，坚持和发展了马克思主义，中国特色社会主义不断取得重大成就，成为世界社会主义的中流砥柱，创造了经济快速发展和社会长期稳定两大奇迹，日益走近世界舞台的中央，意味着近代以来久经磨难的中华民族迎来了从站起来、富起来到强起来的伟大飞跃，迎来了实现中华民族伟大复兴的光明前景；意味着科学社会主义在21世纪的中国焕发出强大生机活力，在世界上高高举起了中国特色社会主义伟大旗帜；意味着中国特色社会主义道路、理论、制度、文化不断发展，拓展了发展中国家走向现代化的途径，给世界上那些既希望加快发展又希望保持自身独立性的国家和民族提供了全新选择，为解决人类问题贡献了中国智慧和中国方案。</w:t>
      </w:r>
    </w:p>
    <w:p>
      <w:r>
        <w:rPr>
          <w:rFonts w:hint="eastAsia"/>
        </w:rPr>
        <w:t>　　从世界民族解放运动来看，马克思主义开辟了全世界民族解放的新天地。在马克思主义指导下，社会主义革命开辟了民族解放运动的新天地，推动了世界被压迫人民和民族的解放斗争，亚非拉大批殖民地、半殖民地国家和地区的人民从此掀起了一浪高于一浪的革命斗争，直至取得完全解放。</w:t>
      </w:r>
    </w:p>
    <w:p>
      <w:r>
        <w:rPr>
          <w:rFonts w:hint="eastAsia"/>
        </w:rPr>
        <w:t>　　从人类思想史看，马克思主义谱写了最为辉煌的新篇章。在人类思想史上，就科学性、真理性、影响力、传播面而言，没有一种思想理论能达到马克思主义的高度，也没有一种学说能像马克思主义那样对世界产生如此巨大的影响。这体现了马克思主义的巨大真理威力和强大生命力，表明马克思主义对人类认识世界、改造世界、推动社会变革和人类进步事业仍然具有不可替代的作用。马克思主义博大精深，是人类思想史上的丰碑。马克思主义的威力和生机活力不是自封的，不是温室里的花朵，而是在与形形色色各种思潮和观点的交锋、碰撞和斗争中不断成长和壮大的。马克思主义在同蒲鲁东主义、巴枯宁主义、拉萨尔主义、工联主义、伯恩施坦修正主义、考茨基主义、民粹主义、“左派”幼稚病等各种错误思潮斗争中，验证和彰显了其正确性和战斗力，使关于无产阶级革命和无产阶级专政的理论变成了现实。</w:t>
      </w:r>
    </w:p>
    <w:p>
      <w:r>
        <w:rPr>
          <w:rFonts w:hint="eastAsia"/>
        </w:rPr>
        <w:t>　　从人民的生活方式和思维方式来看，马克思主义已成为人们生活不可缺少的一部分，开辟了人们生活的新气象。恩格斯曾经指出：“马克思主义在理论上的胜利，逼得他的敌人不得不装扮成马克思主义者。”马克思主义作为世界性的存在，已经内化成为人们政治生活、社会日常生活、学术生活等各个领域的有机组成部分，成为一种新文化、新文明、新生活方式，从而随着时代的发展不断焕发出灿烂的真理光辉，使人们不断感受到马克思主义真理的力量，使人们的信仰、理想和信念建立在科学的基础之上，使马克思主义创始人开创的伟大事业发扬光大。英国马克思主义研究者戴维·麦克莱伦说：“不仅仅是在马克思主义国家，马克思的思想产生了影响。在世界其他地方，他已经改变了人们的思维方式。不论我们是否赞同马克思，他都已经塑造了我们对社会的观念。他建立起了一个来源于哲学、历史、经济学和政治学的体系。”</w:t>
      </w:r>
    </w:p>
    <w:p>
      <w:r>
        <w:rPr>
          <w:rFonts w:hint="eastAsia"/>
        </w:rPr>
        <w:t>　　从世界政党发展来看，马克思主义成为无产阶级和社会主义政党行动的指南，形成了世界政党发展的新跃迁。马克思主义充满了引领人类发展进步的思想魅力和行动力量，所揭示的真理和人类社会的美好未来，鼓舞着一代又一代共产党人和工人阶级政党为了创造美好生活而不懈奋斗和斗争，从而对世界历史进程产生了深远影响。目前，世界上约有100个国家120多个仍保持原名的共产党和坚持马克思主义性质的政党，为世界和平和人类进步事业作出了巨大贡献。</w:t>
      </w:r>
    </w:p>
    <w:p>
      <w:r>
        <w:rPr>
          <w:rFonts w:hint="eastAsia"/>
        </w:rPr>
        <w:t>　　从资本主义发展史来看，马克思主义科学、历史、全面地剖析和揭示了资本主义历史发展、弊端、危机和矛盾以及必然灭亡的历史命运，打破了资产阶级散布的神话。“居高声自远，非是藉秋风。”马克思主义从一诞生就站在理论、文明、道德、真理、道义、道路的制高点上，对一切不合理不公正不人道的东西进行批判和揭露，特别是对资本主义的批判和揭露。马克思主义对资本主义进行了深刻、无情、严肃的剖析和批判，对构建世界公正合理的秩序和治理发挥了重要作用。可以说，没有马克思主义，资本主义会更加野蛮和肆无忌惮、世界和平和发展会更加艰难。</w:t>
      </w:r>
    </w:p>
    <w:p>
      <w:r>
        <w:rPr>
          <w:rFonts w:hint="eastAsia"/>
        </w:rPr>
        <w:t>　　西方之乱、西方民主之困，以及西方治理的失序、失能和失效表明，当代资本主义正面临系统性的危机。马克思主义对资本主义的系统性批判和提出的解决方案，仍然闪耀着思想的光芒和真理的光辉，仍然是剖析当代资本主义的锐利武器和引领人类走出困境的科学理论。</w:t>
      </w:r>
    </w:p>
    <w:p>
      <w:r>
        <w:rPr>
          <w:rFonts w:hint="eastAsia"/>
        </w:rPr>
        <w:t>　　</w:t>
      </w:r>
      <w:r>
        <w:rPr>
          <w:rFonts w:hint="eastAsia"/>
          <w:b/>
          <w:bCs/>
        </w:rPr>
        <w:t>马克思主义深刻改变了中国，中国没有辜负马克思主义</w:t>
      </w:r>
    </w:p>
    <w:p>
      <w:r>
        <w:rPr>
          <w:rFonts w:hint="eastAsia"/>
        </w:rPr>
        <w:t>　　鸦片战争以后，中国逐步沦为半殖民地半封建的国家，丧权辱国、民不聊生、山河破碎、内忧外患，中国人民深受三座大山的压迫，无数仁人志士奋起，各种方案、思潮、力量纷纷登场，农民运动和起义、变法和改良、辛亥革命等，均以失败告终。马克思主义创始人马克思和恩格斯高度关注中国革命，赞扬中国人民的反抗斗争，并预言：中华民族通过艰辛探索和不懈努力，必将以崭新的面貌屹立于东方。</w:t>
      </w:r>
    </w:p>
    <w:p>
      <w:r>
        <w:rPr>
          <w:rFonts w:hint="eastAsia"/>
        </w:rPr>
        <w:t>　　十月革命一声炮响，给中国送来马克思列宁主义，中国人在精神上由被动转为主动，中国革命的面貌焕然一新。中国共产党人高举马克思主义旗帜，把马克思主义基本原理、科学社会主义基本原则与中国实际相结合，不断推进马克思主义中国化时代化，不断开辟马克思主义中国化新境界，科学回答了中国革命、建设、改革，以及党的建设、科学发展、现代化建设等一系列重大问题，进行了惊天动地的斗争和奋斗，取得了感天动地的成就，使中国发生了翻天覆地的变化，使中华民族迎来了从站起来、富起来到强起来的伟大飞跃，使中国日益走近世界舞台的中央，使两种意识形态、两种社会制度的较量发生了有利于社会主义的重大转变，为维护世界和平、促进全球治理、推动人类进步作出了巨大贡献，历史上那种国家蒙辱、人民蒙难、文明蒙尘的情形一去不复返了，极大增强了中国人民的志气、骨气、底气和豪气。特别是中国特色社会主义进入新时代，习近平新时代中国特色社会主义思想是中国化马克思主义最新成果，是当代中国马克思主义、二十一世纪马克思主义，为马克思主义理论宝库作出了一系列原创性贡献，推动党和国家事业取得历史性成就、发生历史性变革，是新时代做好一切工作的根本遵循和行动指南，是我们必须长期坚持的指导思想。</w:t>
      </w:r>
    </w:p>
    <w:p>
      <w:r>
        <w:rPr>
          <w:rFonts w:hint="eastAsia"/>
        </w:rPr>
        <w:t>　　面向未来，马克思主义的巨大真理伟力和强大生命力引领我们不断谱写辉煌篇章</w:t>
      </w:r>
    </w:p>
    <w:p>
      <w:r>
        <w:rPr>
          <w:rFonts w:hint="eastAsia"/>
        </w:rPr>
        <w:t>　　真理如燧石，受到的敲打越厉害，发射出的光芒就越灿烂。马克思主义产生后，遭受了无数的攻击、质疑、污蔑，以及各种错误的、教条式理解，诸如马克思主义失败论、马克思主义空想论、马克思主义过时论、马克思主义取代论、指导思想多元论、实用主义论、超越意识形态论、把马克思主义神圣化宗教化、把马克思主义庸俗化、把马克思主义标签化、把马克思主义割裂化，等等。在事实面前，各种陈词滥调、污蔑、攻击，都以失败收场。</w:t>
      </w:r>
    </w:p>
    <w:p>
      <w:r>
        <w:rPr>
          <w:rFonts w:hint="eastAsia"/>
        </w:rPr>
        <w:t>　　时代在变化，社会在发展，但马克思主义基本原理依然是科学真理。尽管我们所处的时代同马克思所处的时代相比发生了巨大而深刻的变化，但从世界社会主义500年的大视野来看，我们依然处在马克思主义所指明的历史时代。这是我们对马克思主义保持坚定信心、对社会主义保持必胜信念的科学根据。正如1872年《共产党宣言》的德文版序言中马克思恩格斯指出的，不管情况“发生多么大的变化”，“《宣言》中所阐述的一般原理整个说来直到现在还是完全正确的”，但是这些原理的实际运用，“随时随地都要以当时的历史条件为转移”。美国学者海尔布隆纳在他的著作《马克思主义：赞成与反对》中表示，要探索人类社会发展前景，必须向马克思求教，人类社会至今仍然生活在马克思所阐明的发展规律之中。</w:t>
      </w:r>
    </w:p>
    <w:p>
      <w:r>
        <w:rPr>
          <w:rFonts w:hint="eastAsia"/>
        </w:rPr>
        <w:t>　　世界仍不公平，现实批判精神价值长存。世界发生了很大的变化，但资本主义的基本矛盾和本质没有变，资产阶级的本性没有变，资本主义并没有消除阶级的对立和财富分配的不公，不平等、不公平、不人道依旧充斥着世界。冷战思维、霸权主义、强权政治、单边主义等威胁着世界和平和发展，资本主义不可能解决全球性问题。</w:t>
      </w:r>
    </w:p>
    <w:p>
      <w:r>
        <w:rPr>
          <w:rFonts w:hint="eastAsia"/>
        </w:rPr>
        <w:t>　　虽然世界已经进入人工智能和大数据的高科技时代，但矛盾依旧重重，冲突不断，利益诉求分野巨大，世界并不美好，马克思主义的革命精神和斗争精神不仅没有过时，而且具有显著的时代意义，马克思主义经典作家的关键性“预言”从本质上讲并没有过时，“两个必然”依然正确，我们的事业将“永恒发挥作用地存在下去”。</w:t>
      </w:r>
    </w:p>
    <w:p>
      <w:r>
        <w:rPr>
          <w:rFonts w:hint="eastAsia"/>
        </w:rPr>
        <w:t>　　奋进新征程，更加需要新思想武装。马克思主义的科学世界观、方法论、认识论、实践论和价值论，可以使我们更好地理解世界、生活、人生、社会、历史、未来。也就是说，马克思主义像望远镜，使我们看得更远；像显微镜，使我们看得更清；像透视镜，使我们看得更透；像护目镜，可以使我们看得更好。新时代，只有不断坚持、丰富、完善、发展和创新马克思主义，不断用马克思主义中国化最新成果武装头脑，我们才能不断赢得优势、赢得主动、赢得胜利、赢得未来。</w:t>
      </w:r>
      <w:r>
        <w:rPr>
          <w:rFonts w:hint="eastAsia" w:ascii="楷体" w:hAnsi="楷体" w:eastAsia="楷体" w:cs="楷体"/>
        </w:rPr>
        <w:t>（作者系经济日报社副总编辑、北京市习近平新时代中国特色社会主义思想研究中心特约研究员）</w:t>
      </w:r>
    </w:p>
    <w:p/>
    <w:p/>
    <w:p/>
    <w:p/>
    <w:p/>
    <w:p>
      <w:pPr>
        <w:rPr>
          <w:b/>
          <w:bCs/>
          <w:sz w:val="32"/>
          <w:szCs w:val="32"/>
        </w:rPr>
      </w:pPr>
      <w:r>
        <w:rPr>
          <w:b/>
          <w:bCs/>
          <w:sz w:val="32"/>
          <w:szCs w:val="32"/>
        </w:rPr>
        <w:t>创新回答“四个之问”的科学理论</w:t>
      </w:r>
      <w:r>
        <w:rPr>
          <w:sz w:val="28"/>
          <w:szCs w:val="28"/>
        </w:rPr>
        <w:t>——</w:t>
      </w:r>
      <w:r>
        <w:rPr>
          <w:b/>
          <w:bCs/>
          <w:sz w:val="32"/>
          <w:szCs w:val="32"/>
        </w:rPr>
        <w:t>马克思主义为什么“行”</w:t>
      </w:r>
    </w:p>
    <w:p>
      <w:pPr>
        <w:rPr>
          <w:rFonts w:ascii="楷体" w:hAnsi="楷体" w:eastAsia="楷体" w:cs="楷体"/>
        </w:rPr>
      </w:pPr>
      <w:r>
        <w:rPr>
          <w:rFonts w:hint="eastAsia"/>
        </w:rPr>
        <w:t xml:space="preserve">       </w:t>
      </w:r>
      <w:r>
        <w:rPr>
          <w:rFonts w:hint="eastAsia" w:ascii="楷体" w:hAnsi="楷体" w:eastAsia="楷体" w:cs="楷体"/>
        </w:rPr>
        <w:t xml:space="preserve"> 来源：</w:t>
      </w:r>
      <w:r>
        <w:fldChar w:fldCharType="begin"/>
      </w:r>
      <w:r>
        <w:instrText xml:space="preserve"> HYPERLINK "http://marx.cssn.cn/mkszy/yc/202210/t20221015_5549635.shtml" \t "http://pinglun.youth.cn/ll/202210/_BLANK" </w:instrText>
      </w:r>
      <w:r>
        <w:fldChar w:fldCharType="separate"/>
      </w:r>
      <w:r>
        <w:rPr>
          <w:rFonts w:hint="eastAsia" w:ascii="楷体" w:hAnsi="楷体" w:eastAsia="楷体" w:cs="楷体"/>
        </w:rPr>
        <w:t> 中国社会科学网</w:t>
      </w:r>
      <w:r>
        <w:rPr>
          <w:rFonts w:hint="eastAsia" w:ascii="楷体" w:hAnsi="楷体" w:eastAsia="楷体" w:cs="楷体"/>
        </w:rPr>
        <w:fldChar w:fldCharType="end"/>
      </w:r>
      <w:r>
        <w:rPr>
          <w:rFonts w:hint="eastAsia" w:ascii="楷体" w:hAnsi="楷体" w:eastAsia="楷体" w:cs="楷体"/>
        </w:rPr>
        <w:t>2022-10-17 文/赵庆寺 修明圆</w:t>
      </w:r>
    </w:p>
    <w:p>
      <w:pPr>
        <w:rPr>
          <w:b/>
          <w:bCs/>
        </w:rPr>
      </w:pPr>
      <w:r>
        <w:rPr>
          <w:rFonts w:hint="eastAsia" w:ascii="楷体" w:hAnsi="楷体" w:eastAsia="楷体" w:cs="楷体"/>
        </w:rPr>
        <w:t>　　</w:t>
      </w:r>
      <w:r>
        <w:t>　　当今世界正值大发展大变革大调整时期，中华民族伟大复兴战略全局的深刻改变与世界百年未有之大变局的加速演进，引发了亟待回答的“中国之问”“世界之问”“人民之问”与“时代之问”。习近平总书记在庆祝中国共产党成立100周年大会上的讲话指出：“中国共产党为什么能，中国特色社会主义为什么好，归根到底是因为马克思主义行！”作为科学的、实践的、人民的、开放的理论，作为认识世界、改造世界、引领实践的强大思想武器，马克思主义之所以“行”，根本原因在于能够对我们面临的重大问题与时代课题作出科学回应与解答。</w:t>
      </w:r>
    </w:p>
    <w:p>
      <w:pPr>
        <w:rPr>
          <w:b/>
          <w:bCs/>
        </w:rPr>
      </w:pPr>
      <w:r>
        <w:rPr>
          <w:b/>
          <w:bCs/>
        </w:rPr>
        <w:t>　　在推进马克思主义中国化时代化中解答“中国之问”</w:t>
      </w:r>
    </w:p>
    <w:p>
      <w:r>
        <w:t>　　“当代中国正在经历人类历史上最为宏大而独特的实践创新。”在伟大实践之中产生的改革发展稳定任务、矛盾风险挑战威胁、道路制度战略部署、治党治国执政考验等一系列亟待回答的理论和实践课题构成了当下的“中国之问”。如何正确解答这些“中国之问”？如何将中国特色社会主义事业向前推进？中国共产党人在历经百年的实践证明中已经给出了答案——那就是继续推进马克思主义中国化时代化，在“两个结合”的指导下不断进行新的伟大社会革命。</w:t>
      </w:r>
    </w:p>
    <w:p>
      <w:r>
        <w:t>　　回溯历史，中国共产党在带领中国人民进行革命、建设、改革事业中所遇到的困难，无一不是在将马克思主义基本原理同各个时期的中国具体实际相结合克服的。面对该走何种革命道路，何种改造与建设道路的“中国之问”，以毛泽东同志为主要代表的中国共产党人将马克思列宁主义基本原理与中国革命特点、社会历史状况相结合，探索出了适合中国国情的革命道路与符合中国实际的建设道路，翻开了中国历史发展的新篇章。改革开放以来，各届领导集体又在马克思主义的指导下，结合实际国情，科学回答了有关发展道路、发展阶段、根本任务、发展动力、领导力量、依靠力量、国际战略等一系列“中国之问”，开创发展了中国特色社会主义伟大事业。可以说，马克思主义中国化、时代化的历程也是不断推进解决中国问题的过程，马克思主义的“行”不断在解答“中国之问”中得到了证明。</w:t>
      </w:r>
    </w:p>
    <w:p>
      <w:r>
        <w:t>　　</w:t>
      </w:r>
      <w:r>
        <w:rPr>
          <w:b/>
          <w:bCs/>
        </w:rPr>
        <w:t>在马克思主义世界历史理论叙事中回应“世界之问”</w:t>
      </w:r>
    </w:p>
    <w:p>
      <w:r>
        <w:t>　　当今世界进入动荡变革期，这给全人类带来了一系列新的全球性挑战和世界性难题。逆全球化的历史潮流、动荡不安的地区局势、零和博弈的对抗思维、加速演变的国际格局，都使当今世界面临的治理赤字、信任赤字、和平赤字、发展赤字“四大赤字”持续拉大。面对日益增多的不稳定性不确定性，国际社会面临着开放还是封闭、互斥还是互信、合作还是对抗、共赢还是独占的“世界之问”。如何有力回应这些“世界之问”？人类命运应当向何处去？马克思主义在其世界历史理论的叙事中已经作出了阐释。</w:t>
      </w:r>
    </w:p>
    <w:p>
      <w:r>
        <w:t>　　马克思指出，世界范围内的生产力“普遍发展”与各民族“普遍交往”促使“一切国家的生产和消费都成为世界性的了”，“地域性的个人为世界历史性的、经验上普遍的个人所代替”，历史正日益成为“世界历史”。然而在这一转向中，“普遍交往”必然会将阶级矛盾引向世界总体性冲突，特别是世界范围内两种制度与两种形态并存中的对抗冲突。马克思也指出，这些矛盾与问题只有在“以生产力普遍发展和与此相联系的世界交往为前提”的共产主义阶段，在私有制消亡、资本消亡、阶级消亡、国家消亡，实现“人类的自由和解放”的“真正共同体”中才能被最终解决。马克思以唯物史观对“世界之问”做出了终极性解答，并为如何解决阶段性发展难题提供了理论指南。</w:t>
      </w:r>
    </w:p>
    <w:p>
      <w:r>
        <w:t>　</w:t>
      </w:r>
      <w:r>
        <w:rPr>
          <w:b/>
          <w:bCs/>
        </w:rPr>
        <w:t>　在为全人类谋幸福求解放的群众史观中回答“人民之问”</w:t>
      </w:r>
    </w:p>
    <w:p>
      <w:r>
        <w:t>　　进入新时代，我国社会的主要矛盾已经从“人民日益增长的物质文化需要同落后的社会生产之间的矛盾”转变为“人民日益增长的美好生活需要和不平衡不充分的发展之间的矛盾”，这一重大转变表明，人民当下的需求已经从单纯的物质文化层面拓展到了包括民主、法治、公平、正义、安全、环境、教育、医疗、养老等一系列多样化、高层次的需求领域。如今我国还面临着由“不平衡不充分的发展”所导致的诸如城乡区域发展和收入分配差距较大等一系列问题，如何关切和回应人民新的需求，克服制约人民美好生活的阻力，在高质量发展中实现共同富裕，成为了新时代的“人民之问”。</w:t>
      </w:r>
    </w:p>
    <w:p>
      <w:r>
        <w:t>　　马克思主义是人民的理论，其出发点是“从事实际活动的人”，归宿点是实现“每个人的自由而全面发展”，在探求人类解放的道路上，指明了“依靠人民推动历史前进的人间正道”。具有鲜明人民性品格的马克思主义始终把解决人民急难愁盼的问题作为自己的首要任务，在倾听人民心声，关切人民所需的过程中不断应答“人民之问”。中国共产党作为马克思主义执政党，始终把人民立场作为根本立场，把为人民谋幸福作为根本使命。进入新时代，党坚持发展成果由人民共享，在深化改革的进程中更加注重保障基本民生、促进机会公平、推进共同富裕、创造正义环境，使发展成果更多更公平地惠及全体人民，极大提升了人民的获得感和幸福感。在未来应答各种“人民之问”的过程中，我们依然要以马克思主义的群众史观为指导，在植根人民、依靠人民、造福人民的过程中，彰显共产党人的使命担当。</w:t>
      </w:r>
    </w:p>
    <w:p>
      <w:r>
        <w:t>　　</w:t>
      </w:r>
      <w:r>
        <w:rPr>
          <w:b/>
          <w:bCs/>
        </w:rPr>
        <w:t>在21世纪马克思主义的创新发展中解决“时代之问”</w:t>
      </w:r>
    </w:p>
    <w:p>
      <w:r>
        <w:t>　　时代是出卷人，“每个时代都有属于自己的重大时代课题”。在百年变局与世纪疫情相互交织的时代背景下，中国与世界都面临着新的“时代之问”。</w:t>
      </w:r>
    </w:p>
    <w:p>
      <w:r>
        <w:t>　　“中国共产党怎样带领人民继续进行伟大社会革命？中国共产党如何实现自我革命？怎样为人类和平与发展书写中国篇章？”——这是摆在中国面前的“时代之问”。“世界向何处去？和平还是战争？发展还是衰退？开放还是封闭？合作还是对抗？”——这是摆在世界面前的 “时代之问”。新课题亟需新思想，新实践亟待新理论。马克思主义作为颠扑不破的真理，作为始终开放发展着的体系，其在面向时代的过程中已经衍化出了回应“时代之问”的新理论形态，即“21世纪的马克思主义”。“习近平新时代中国特色社会主义思想是当代中国马克思主义、二十一世纪马克思主义”。</w:t>
      </w:r>
    </w:p>
    <w:p>
      <w:r>
        <w:t>　　党的十八大以来，以习近平同志为核心的党中央坚持用马克思主义的立场、观点、方法观察时代、把握时代、引领时代，在应对发展新阶段、矛盾新转化、发展新目标的过程中深化了对共产党执政规律、社会主义建设规律、人类社会发展规律的认识，构建了“四个全面”战略布局，形成了“五位一体”总体布局。在洞悉纷繁复杂的国际形势中，切中当代人类的发展困境，提出了全球治理观、正确义利观、新安全观、包容文明观、世界新秩序观、人类命运共同体等新理念新主张，开拓了中国式现代化道路，创造了人类文明新形态。“21世纪的马克思主义”既应答了中国的“时代之问”，也为解决世界的“时代之问”提供了独树一帜的智慧与方案，是马克思主义的“行”在21世纪的有力呈现。</w:t>
      </w:r>
    </w:p>
    <w:p>
      <w:pPr>
        <w:rPr>
          <w:rFonts w:ascii="楷体" w:hAnsi="楷体" w:eastAsia="楷体" w:cs="楷体"/>
        </w:rPr>
      </w:pPr>
      <w:r>
        <w:t>　　理论的生命力在于不断创新。马克思主义的“行”已经在“四个之问”的答卷之上得到了充分确证。未来，我们要继续坚持用马克思主义观察时代、解读时代、引领时代，用中国实践来推动马克思主义发展，用世界胸怀吸收人类创造的优秀文明成果，坚持在改革开放中博采众长、守正出新，不断开辟当代中国马克思主义、21世纪马克思主义新境界！</w:t>
      </w:r>
      <w:r>
        <w:rPr>
          <w:rFonts w:hint="eastAsia" w:ascii="楷体" w:hAnsi="楷体" w:eastAsia="楷体" w:cs="楷体"/>
        </w:rPr>
        <w:t>（作者系政法大学马克思主义学院院长、教授）</w:t>
      </w:r>
    </w:p>
    <w:p/>
    <w:p/>
    <w:p/>
    <w:p/>
    <w:p/>
    <w:p>
      <w:pPr>
        <w:rPr>
          <w:rFonts w:ascii="黑体" w:hAnsi="黑体" w:eastAsia="黑体" w:cs="黑体"/>
          <w:b/>
          <w:bCs/>
          <w:color w:val="FF0000"/>
          <w:sz w:val="48"/>
          <w:szCs w:val="48"/>
          <w:bdr w:val="single" w:color="auto" w:sz="4" w:space="0"/>
          <w:shd w:val="clear" w:color="FFFFFF" w:fill="D9D9D9"/>
        </w:rPr>
      </w:pPr>
      <w:r>
        <w:rPr>
          <w:rFonts w:hint="eastAsia" w:ascii="黑体" w:hAnsi="黑体" w:eastAsia="黑体" w:cs="黑体"/>
          <w:b/>
          <w:bCs/>
          <w:color w:val="FF0000"/>
          <w:sz w:val="48"/>
          <w:szCs w:val="48"/>
          <w:bdr w:val="single" w:color="auto" w:sz="4" w:space="0"/>
          <w:shd w:val="clear" w:color="FFFFFF" w:fill="D9D9D9"/>
        </w:rPr>
        <w:t>新时代党建伟大工程</w:t>
      </w:r>
    </w:p>
    <w:p/>
    <w:p/>
    <w:p>
      <w:pPr>
        <w:ind w:firstLine="964" w:firstLineChars="300"/>
        <w:rPr>
          <w:b/>
          <w:bCs/>
          <w:sz w:val="32"/>
          <w:szCs w:val="32"/>
        </w:rPr>
      </w:pPr>
      <w:r>
        <w:rPr>
          <w:rFonts w:hint="eastAsia"/>
          <w:b/>
          <w:bCs/>
          <w:sz w:val="32"/>
          <w:szCs w:val="32"/>
        </w:rPr>
        <w:t>二十大报告中，总书记这样谈全面从严治党</w:t>
      </w:r>
    </w:p>
    <w:p>
      <w:pPr>
        <w:ind w:firstLine="2100" w:firstLineChars="1000"/>
        <w:rPr>
          <w:rFonts w:ascii="楷体" w:hAnsi="楷体" w:eastAsia="楷体" w:cs="楷体"/>
        </w:rPr>
      </w:pPr>
      <w:r>
        <w:rPr>
          <w:rFonts w:hint="eastAsia" w:ascii="楷体" w:hAnsi="楷体" w:eastAsia="楷体" w:cs="楷体"/>
        </w:rPr>
        <w:t xml:space="preserve">来源：求是网    2022-10-17 </w:t>
      </w:r>
    </w:p>
    <w:p/>
    <w:p>
      <w:r>
        <w:t>　　习近平总书记在报告中强调，坚定不移全面从严治党，深入推进新时代党的建设新的伟大工程。</w:t>
      </w:r>
    </w:p>
    <w:p>
      <w:r>
        <w:t>　　全面建设社会主义现代化国家、全面推进中华民族伟大复兴，关键在党。我们党作为世界上最大的马克思主义执政党，要始终赢得人民拥护、巩固长期执政地位，必须时刻保持解决大党独有难题的清醒和坚定。全党必须牢记，全面从严治党永远在路上，党的自我革命永远在路上，决不能有松劲歇脚、疲劳厌战的情绪，必须持之以恒推进全面从严治党，深入推进新时代党的建设新的伟大工程，以党的自我革命引领社会革命。</w:t>
      </w:r>
    </w:p>
    <w:p>
      <w:r>
        <w:t>　　我们要落实新时代党的建设总要求，健全全面从严治党体系，全面推进党的自我净化、自我完善、自我革新、自我提高，使我们党坚守初心使命，始终成为中国特色社会主义事业的坚强领导核心。</w:t>
      </w:r>
    </w:p>
    <w:p>
      <w:r>
        <w:t>　　一是坚持和加强党中央集中统一领导。</w:t>
      </w:r>
    </w:p>
    <w:p>
      <w:r>
        <w:t>　　健全总揽全局、协调各方的党的领导制度体系，完善党中央重大决策部署落实机制，确保全党在政治立场、政治方向、政治原则、政治道路上同党中央保持高度一致，确保党的团结统一。</w:t>
      </w:r>
    </w:p>
    <w:p>
      <w:r>
        <w:t>　　二是坚持不懈用新时代中国特色社会主义思想凝心铸魂。</w:t>
      </w:r>
    </w:p>
    <w:p>
      <w:r>
        <w:t>　　全面加强党的思想建设，加强理想信念教育，引导全党牢记党的宗旨，自觉做共产主义远大理想和中国特色社会主义共同理想的坚定信仰者和忠实实践者。</w:t>
      </w:r>
    </w:p>
    <w:p>
      <w:r>
        <w:t>　　三是完善党的自我革命制度规范体系。</w:t>
      </w:r>
    </w:p>
    <w:p>
      <w:r>
        <w:t>　　坚持制度治党、依规治党，健全党统一领导、全面覆盖、权威高效的监督体系，发挥政治巡视利剑作用，落实全面从严治党政治责任，用好问责利器。</w:t>
      </w:r>
    </w:p>
    <w:p>
      <w:r>
        <w:t>　　四是建设堪当民族复兴重任的高素质干部队伍。</w:t>
      </w:r>
    </w:p>
    <w:p>
      <w:r>
        <w:t>　　坚持德才兼备、以德为先、五湖四海、任人唯贤，树立选人用人正确导向，选拔忠诚干净担当的高素质专业化干部，选优配强各级领导班子，加强干部斗争精神和斗争本领养成，激励干部敢于担当、积极作为。</w:t>
      </w:r>
    </w:p>
    <w:p>
      <w:r>
        <w:t>　　五是增强党组织政治功能和组织功能。</w:t>
      </w:r>
    </w:p>
    <w:p>
      <w:r>
        <w:t>　　坚持大抓基层的鲜明导向，把基层党组织建设成为有效实现党的领导的坚强战斗堡垒，激励党员发挥先锋模范作用，保持党员队伍先进性和纯洁性。</w:t>
      </w:r>
    </w:p>
    <w:p>
      <w:r>
        <w:t>　　六是坚持以严的基调强化正风肃纪。</w:t>
      </w:r>
    </w:p>
    <w:p>
      <w:r>
        <w:t>　　锲而不舍落实中央八项规定精神，持续深化纠治“四风”，重点纠治形式主义、官僚主义，坚决破除特权思想和特权行为。</w:t>
      </w:r>
    </w:p>
    <w:p>
      <w:r>
        <w:t>　　七是坚决打赢反腐败斗争攻坚战持久战。</w:t>
      </w:r>
    </w:p>
    <w:p>
      <w:r>
        <w:t>　　腐败是危害党的生命力和战斗力的最大毒瘤，反腐败是最彻底的自我革命。只要存在腐败问题产生的土壤和条件，反腐败斗争就一刻不能停，必须永远吹冲锋号，坚持不敢腐、不能腐、不想腐一体推进，以零容忍态度反腐惩恶，决不姑息。</w:t>
      </w:r>
    </w:p>
    <w:p/>
    <w:p/>
    <w:p/>
    <w:p>
      <w:pPr>
        <w:ind w:firstLine="643" w:firstLineChars="200"/>
        <w:rPr>
          <w:b/>
          <w:bCs/>
          <w:sz w:val="32"/>
          <w:szCs w:val="32"/>
        </w:rPr>
      </w:pPr>
      <w:r>
        <w:rPr>
          <w:b/>
          <w:bCs/>
          <w:sz w:val="32"/>
          <w:szCs w:val="32"/>
        </w:rPr>
        <w:t>中</w:t>
      </w:r>
      <w:r>
        <w:rPr>
          <w:rFonts w:hint="eastAsia"/>
          <w:b/>
          <w:bCs/>
          <w:sz w:val="32"/>
          <w:szCs w:val="32"/>
        </w:rPr>
        <w:t>共二十大</w:t>
      </w:r>
      <w:r>
        <w:rPr>
          <w:b/>
          <w:bCs/>
          <w:sz w:val="32"/>
          <w:szCs w:val="32"/>
        </w:rPr>
        <w:t>秘书处负责人就党的二十大通过的</w:t>
      </w:r>
    </w:p>
    <w:p>
      <w:pPr>
        <w:ind w:firstLine="321" w:firstLineChars="100"/>
        <w:rPr>
          <w:b/>
          <w:bCs/>
          <w:sz w:val="32"/>
          <w:szCs w:val="32"/>
        </w:rPr>
      </w:pPr>
      <w:r>
        <w:rPr>
          <w:b/>
          <w:bCs/>
          <w:sz w:val="32"/>
          <w:szCs w:val="32"/>
        </w:rPr>
        <w:t>《中国共产党章程（修正案）》答新华社记者问</w:t>
      </w:r>
    </w:p>
    <w:p>
      <w:pPr>
        <w:ind w:firstLine="2310" w:firstLineChars="1100"/>
        <w:rPr>
          <w:rFonts w:ascii="楷体" w:hAnsi="楷体" w:eastAsia="楷体" w:cs="楷体"/>
        </w:rPr>
      </w:pPr>
      <w:r>
        <w:rPr>
          <w:rFonts w:hint="eastAsia" w:ascii="楷体" w:hAnsi="楷体" w:eastAsia="楷体" w:cs="楷体"/>
        </w:rPr>
        <w:t>来源：</w:t>
      </w:r>
      <w:r>
        <w:fldChar w:fldCharType="begin"/>
      </w:r>
      <w:r>
        <w:instrText xml:space="preserve"> HYPERLINK "http://www.news.cn/politics/2022-10/26/c_1129081980.htm" \t "https://legal.gmw.cn/2022-10/27/_blank" </w:instrText>
      </w:r>
      <w:r>
        <w:fldChar w:fldCharType="separate"/>
      </w:r>
      <w:r>
        <w:rPr>
          <w:rFonts w:hint="eastAsia" w:ascii="楷体" w:hAnsi="楷体" w:eastAsia="楷体" w:cs="楷体"/>
        </w:rPr>
        <w:t>新华网</w:t>
      </w:r>
      <w:r>
        <w:rPr>
          <w:rFonts w:hint="eastAsia" w:ascii="楷体" w:hAnsi="楷体" w:eastAsia="楷体" w:cs="楷体"/>
        </w:rPr>
        <w:fldChar w:fldCharType="end"/>
      </w:r>
      <w:r>
        <w:rPr>
          <w:rFonts w:hint="eastAsia" w:ascii="楷体" w:hAnsi="楷体" w:eastAsia="楷体" w:cs="楷体"/>
        </w:rPr>
        <w:t xml:space="preserve">2022-10-27 </w:t>
      </w:r>
    </w:p>
    <w:p>
      <w:r>
        <w:rPr>
          <w:rFonts w:hint="eastAsia"/>
        </w:rPr>
        <w:t>　</w:t>
      </w:r>
    </w:p>
    <w:p>
      <w:r>
        <w:rPr>
          <w:rFonts w:hint="eastAsia"/>
        </w:rPr>
        <w:t>　　2022年10月22日，中国共产党第二十次全国代表大会通过了《中国共产党章程（修正案）》，新华社记者就此采访了党的二十大秘书处负责人。</w:t>
      </w:r>
    </w:p>
    <w:p>
      <w:r>
        <w:rPr>
          <w:rFonts w:hint="eastAsia"/>
        </w:rPr>
        <w:t>　　</w:t>
      </w:r>
      <w:r>
        <w:rPr>
          <w:rFonts w:hint="eastAsia" w:ascii="楷体" w:hAnsi="楷体" w:eastAsia="楷体" w:cs="楷体"/>
          <w:b/>
          <w:bCs/>
        </w:rPr>
        <w:t>问：请你谈谈党的二十大为什么要修改党章？</w:t>
      </w:r>
    </w:p>
    <w:p>
      <w:r>
        <w:rPr>
          <w:rFonts w:hint="eastAsia"/>
        </w:rPr>
        <w:t>　　答：党章是党的总章程。党的全国代表大会根据理论创新和实践创新的需要对党章进行修改，是我们党的一个惯例。现行党章是党的十二大修改制定的。根据形势和任务的发展变化，党的十三大至十九大都对党章作了适当修改。实践证明，这些修改有利于更好发挥党章的规范和指导作用。</w:t>
      </w:r>
    </w:p>
    <w:p>
      <w:r>
        <w:rPr>
          <w:rFonts w:hint="eastAsia"/>
        </w:rPr>
        <w:t>　　党的十九大以来，以习近平同志为核心的党中央坚持把马克思主义基本原理同中国具体实际相结合、同中华优秀传统文化相结合，集中全党智慧，推动习近平新时代中国特色社会主义思想取得新发展，开辟了马克思主义中国化时代化新境界。在习近平新时代中国特色社会主义思想指导下，中国共产党领导全国各族人民，迈上全面建设社会主义现代化国家新征程、向着第二个百年奋斗目标胜利进军。习近平新时代中国特色社会主义思想的真理力量和实践伟力更加凸显，得到全党全军全国各族人民广泛认同和拥护，全党同志更加深刻地认识到“两个确立”的决定性意义。</w:t>
      </w:r>
    </w:p>
    <w:p>
      <w:r>
        <w:rPr>
          <w:rFonts w:hint="eastAsia"/>
        </w:rPr>
        <w:t>　　5年来，以习近平同志为核心的党中央统筹中华民族伟大复兴战略全局和世界百年未有之大变局，统揽伟大斗争、伟大工程、伟大事业、伟大梦想，统筹推进“五位一体”总体布局、协调推进“四个全面”战略布局，统筹新冠肺炎疫情防控和经济社会发展，统筹发展和安全，团结带领全党全军全国各族人民有效应对严峻复杂的国际形势和接踵而至的巨大风险挑战，攻克了许多长期没有解决的难题，办成了许多事关长远的大事要事，推动党和国家事业取得举世瞩目的重大成就，推动我国迈上全面建设社会主义现代化国家新征程。同时，坚持党要管党、全面从严治党，贯彻新时代党的建设总要求，落实新时代党的组织路线，以党的政治建设统领党的建设各项工作，推动全面从严治党向纵深发展，找到了自我革命这一跳出治乱兴衰历史周期率的第二个答案，全面推进党的自我净化、自我完善、自我革新、自我提高，充分发挥了我们党对于中国特色社会主义事业的领导核心作用。</w:t>
      </w:r>
    </w:p>
    <w:p>
      <w:r>
        <w:rPr>
          <w:rFonts w:hint="eastAsia"/>
        </w:rPr>
        <w:t>　　在党中央就党的二十大报告议题征求意见过程中，各地区各部门一致建议，对党章进行适当修改，把党的十九大以来习近平新时代中国特色社会主义思想新发展写入党章，把党的十九大以来党中央提出的治国理政新理念新思想新战略写入党章，把党的十九大以来党中央推动全面从严治党向纵深发展一系列重大创新成果和行之有效的成功经验写入党章。可以说，修改党章是深入学习贯彻党的创新理论的需要，是推进党和国家事业发展的需要，是深入推进新时代党的建设新的伟大工程的需要，是贯彻落实党的二十大精神的需要。</w:t>
      </w:r>
    </w:p>
    <w:p>
      <w:r>
        <w:rPr>
          <w:rFonts w:hint="eastAsia"/>
        </w:rPr>
        <w:t>　　党的二十大全面总结新时代以来以习近平同志为核心的党中央团结带领全党全国各族人民坚持和发展中国特色社会主义取得的重大成就和宝贵经验，分析国际国内形势，全面把握新时代新征程党和国家事业发展新要求、全国各族人民新期待，制定行动纲领和大政方针，提出了一系列新的重要思想、重要观点、重大论断、重大措施。在党章中体现党的二十大报告的重要内容，使之成为全党的行为规范和根本遵循，有利于把学习党章与学习党的二十大精神有机结合起来，推动党的二十大精神贯彻落实。</w:t>
      </w:r>
    </w:p>
    <w:p>
      <w:r>
        <w:rPr>
          <w:rFonts w:hint="eastAsia"/>
        </w:rPr>
        <w:t>　　根据历史经验和实践要求，党中央决定这次对党章只作适当修改，并确定了修改工作原则：坚持马克思列宁主义、毛泽东思想、邓小平理论、“三个代表”重要思想、科学发展观，全面贯彻习近平新时代中国特色社会主义思想；坚持发扬党内民主，集中全党智慧；保持党章总体稳定，只修改那些必须改的、在党内已经形成共识的内容，努力使修改后的党章充分体现马克思主义中国化时代化最新成果，充分体现党的十九大以来党中央提出的治国理政新理念新思想新战略，充分体现党的工作和党的建设的新鲜经验，以适应新形势新任务对党的工作和党的建设提出的新要求。</w:t>
      </w:r>
    </w:p>
    <w:p>
      <w:r>
        <w:rPr>
          <w:rFonts w:hint="eastAsia"/>
        </w:rPr>
        <w:t>　　</w:t>
      </w:r>
      <w:r>
        <w:rPr>
          <w:rFonts w:hint="eastAsia" w:ascii="楷体" w:hAnsi="楷体" w:eastAsia="楷体" w:cs="楷体"/>
          <w:b/>
          <w:bCs/>
        </w:rPr>
        <w:t>问：这次党章修改工作的主要特点是什么？</w:t>
      </w:r>
    </w:p>
    <w:p>
      <w:r>
        <w:rPr>
          <w:rFonts w:hint="eastAsia"/>
        </w:rPr>
        <w:t>　　答：坚持发扬党内民主、集中全党智慧，是党中央确定的这次修改党章的一条重要原则，也是这次党章修改工作的主要特点。党的二十大筹备工作开始后，党中央认真研究各地区各部门关于将修改党章纳入二十大议题的建议，作出对党章进行适当修改的决定，并成立党章修改小组。党章修改工作启动后，党中央发出通知，专门就党章修改工作向各地区各部门征求意见。在认真研究各方面意见和建议的基础上，提出了党章修改方案。中央政治局常委会会议、中央政治局会议先后对党章修改方案进行审议，形成党章修正案征求意见稿。之后，党中央将党章修正案征求意见稿征求各地区各部门和党的十九大、二十大代表意见。习近平总书记高度重视、全程指导党章修改工作，亲自主持召开5场座谈会，听取各省区市、解放军各大单位和中央军委机关各部门主要负责同志对党章修改的意见和建议。根据各方面反馈的修改意见和建议，又对党章修正案征求意见稿进行了认真修改，经中央政治局常委会会议、中央政治局会议再次审议后，提交党的十九届七中全会通过，形成了提交党的二十大审议的党章修正案。党的二十大期间，全体代表进行认真讨论，提出一些修改意见。大会主席团综合考虑这些意见，作了最后修改，形成了党章修正案大会表决稿。10月22日，大会全体会议一致通过党章修正案。可见，这次党章修改工作广泛征求各方面意见，集中了全党智慧，凝聚了全党共识，体现了全党意志，是党中央充分发扬党内民主的一次生动实践。</w:t>
      </w:r>
    </w:p>
    <w:p>
      <w:r>
        <w:rPr>
          <w:rFonts w:hint="eastAsia"/>
        </w:rPr>
        <w:t>　　</w:t>
      </w:r>
      <w:r>
        <w:rPr>
          <w:rFonts w:hint="eastAsia" w:ascii="楷体" w:hAnsi="楷体" w:eastAsia="楷体" w:cs="楷体"/>
          <w:b/>
          <w:bCs/>
        </w:rPr>
        <w:t>问：怎样理解党章修正案充实完善习近平新时代中国特色社会主义思想的科学内涵和历史定位的重大意义？</w:t>
      </w:r>
    </w:p>
    <w:p>
      <w:r>
        <w:rPr>
          <w:rFonts w:hint="eastAsia"/>
        </w:rPr>
        <w:t>　　答：党的十九大以来，习近平总书记以马克思主义政治家、思想家、战略家的非凡理论勇气、卓越政治智慧、强烈使命担当，对关系新时代党和国家事业发展的一系列重大理论和实践问题进行了深邃思考和科学判断，提出一系列原创性的治国理政新理念新思想新战略，谱写了马克思主义中国化时代化新篇章。</w:t>
      </w:r>
    </w:p>
    <w:p>
      <w:r>
        <w:rPr>
          <w:rFonts w:hint="eastAsia"/>
        </w:rPr>
        <w:t>　　在这次党章修改征求意见过程中，各地区各部门一致建议，将党的十九大以来习近平新时代中国特色社会主义思想新发展写入党章，更好反映以习近平同志为核心的党中央推进党的理论创新、实践创新、制度创新的重大贡献。党章修正案采纳这条建议，对总纲第八自然段进行了充实完善，将顺应时代发展，从理论和实践结合上系统回答了新时代坚持和发展什么样的中国特色社会主义、怎样坚持和发展中国特色社会主义这个重大时代课题，修改为坚持把马克思主义基本原理同中国具体实际相结合、同中华优秀传统文化相结合，科学回答了新时代坚持和发展什么样的中国特色社会主义、怎样坚持和发展中国特色社会主义等重大时代课题；将是马克思主义中国化最新成果，修改为是当代中国马克思主义、二十一世纪马克思主义，是中华文化和中国精神的时代精华。同时，在推动中国特色社会主义进入了新时代后，增写实现第一个百年奋斗目标，开启了实现第二个百年奋斗目标新征程的内容。</w:t>
      </w:r>
    </w:p>
    <w:p>
      <w:r>
        <w:rPr>
          <w:rFonts w:hint="eastAsia"/>
        </w:rPr>
        <w:t>　　作这些修改，有利于推动全党统一意志、统一行动，深入学习贯彻习近平新时代中国特色社会主义思想，更好发挥这一科学理论的根本指导作用。全党必须深刻领悟“两个确立”的决定性意义，全面贯彻习近平新时代中国特色社会主义思想，把这一思想贯彻落实到党和国家工作各方面全过程。</w:t>
      </w:r>
    </w:p>
    <w:p>
      <w:r>
        <w:rPr>
          <w:rFonts w:hint="eastAsia"/>
        </w:rPr>
        <w:t>　　</w:t>
      </w:r>
      <w:r>
        <w:rPr>
          <w:rFonts w:hint="eastAsia" w:ascii="楷体" w:hAnsi="楷体" w:eastAsia="楷体" w:cs="楷体"/>
          <w:b/>
          <w:bCs/>
        </w:rPr>
        <w:t>问：党章修正案为什么增写党百年奋斗的重大成就和历史经验的内容？</w:t>
      </w:r>
    </w:p>
    <w:p>
      <w:r>
        <w:rPr>
          <w:rFonts w:hint="eastAsia"/>
        </w:rPr>
        <w:t>　　答：党在百年奋斗历程中始终践行初心使命，团结带领全国各族人民书写了中华民族几千年历史上最恢宏的史诗，创造了伟大成就，积累了宝贵经验。根据各地区各部门建议，党章修正案在总纲第九自然段后增写一段，作为第十自然段，表述为：中国共产党自成立以来，始终把为中国人民谋幸福、为中华民族谋复兴作为自己的初心使命，历经百年奋斗，从根本上改变了中国人民的前途命运，开辟了实现中华民族伟大复兴的正确道路，展示了马克思主义的强大生命力，深刻影响了世界历史进程，锻造了走在时代前列的中国共产党。经过长期实践，积累了坚持党的领导、坚持人民至上、坚持理论创新、坚持独立自主、坚持中国道路、坚持胸怀天下、坚持开拓创新、坚持敢于斗争、坚持统一战线、坚持自我革命的宝贵历史经验，这是党和人民共同创造的精神财富，必须倍加珍惜、长期坚持，并在实践中不断丰富和发展。敢于斗争、敢于胜利，是党和人民不可战胜的强大精神力量。党和人民取得的一切成就，都是通过斗争取得的。党章修正案在总纲第九自然段坚定道路自信、理论自信、制度自信、文化自信后，增写发扬斗争精神，增强斗争本领的内容。增写这些内容，有利于激励全党坚定历史自信、增强历史主动，坚守初心使命、传承红色基因，把握新的伟大斗争的历史特点，团结带领全国各族人民夺取新时代中国特色社会主义新胜利。</w:t>
      </w:r>
    </w:p>
    <w:p>
      <w:r>
        <w:rPr>
          <w:rFonts w:hint="eastAsia"/>
        </w:rPr>
        <w:t>　　</w:t>
      </w:r>
      <w:r>
        <w:rPr>
          <w:rFonts w:hint="eastAsia" w:ascii="楷体" w:hAnsi="楷体" w:eastAsia="楷体" w:cs="楷体"/>
          <w:b/>
          <w:bCs/>
        </w:rPr>
        <w:t>问：党章修正案对党的奋斗目标的表述作了哪些调整完善？</w:t>
      </w:r>
    </w:p>
    <w:p>
      <w:r>
        <w:rPr>
          <w:rFonts w:hint="eastAsia"/>
        </w:rPr>
        <w:t>　　答：根据习近平总书记在庆祝中国共产党成立一百周年大会上代表党和人民作出的庄严宣告，党章修正案将总纲第九自然段实现“两个一百年”奋斗目标、实现中华民族伟大复兴的中国梦而奋斗，修改为实现第二个百年奋斗目标、实现中华民族伟大复兴的中国梦而奋斗。同时，对总纲原第二十四自然段中国共产党要领导全国各族人民实现“两个一百年”奋斗目标、实现中华民族伟大复兴的中国梦的表述，作了相应修改。调整这些内容，有利于全党全面准确把握新时代新征程党和国家事业发展新要求，聚焦实现第二个百年奋斗目标、实现中华民族伟大复兴的中国梦，凝聚起全党全国各族人民共同奋斗的意志和力量。</w:t>
      </w:r>
    </w:p>
    <w:p>
      <w:r>
        <w:rPr>
          <w:rFonts w:hint="eastAsia"/>
        </w:rPr>
        <w:t>　　</w:t>
      </w:r>
      <w:r>
        <w:rPr>
          <w:rFonts w:hint="eastAsia" w:ascii="楷体" w:hAnsi="楷体" w:eastAsia="楷体" w:cs="楷体"/>
          <w:b/>
          <w:bCs/>
        </w:rPr>
        <w:t>问：党章修正案对关于社会主义初级阶段的相关内容作了哪些调整和充实？</w:t>
      </w:r>
    </w:p>
    <w:p>
      <w:r>
        <w:rPr>
          <w:rFonts w:hint="eastAsia"/>
        </w:rPr>
        <w:t>　　答：党章修正案吸收各地区各部门建议，根据党的十九大以来习近平总书记的重要思想观点和党的十九届四中全会决定、十九届六中全会决议的相关提法，对总纲有关自然段内容作了修改完善。在总纲原第十自然段中，增写以中国式现代化全面推进中华民族伟大复兴的内容；将社会主义基本经济制度表述调整为：必须坚持和完善公有制为主体、多种所有制经济共同发展，按劳分配为主体、多种分配方式并存，社会主义市场经济体制等基本经济制度；将鼓励一部分地区和一部分人先富起来，逐步消灭贫穷，达到共同富裕，修改为鼓励一部分地区和一部分人先富起来，逐步实现全体人民共同富裕；将坚持创新、协调、绿色、开放、共享的发展理念，修改为把握新发展阶段，贯彻创新、协调、绿色、开放、共享的新发展理念，加快构建以国内大循环为主体、国内国际双循环相互促进的新发展格局，推动高质量发展；将全面建成小康社会修改为全面建设社会主义现代化国家；将经济和社会发展的战略目标调整表述为：到2035年基本实现社会主义现代化，到本世纪中叶把我国建成社会主义现代化强国。在总纲原第十二自然段中，增写充分发挥人才作为第一资源的作用的内容；将促进国民经济更高质量、更有效率、更加公平、更可持续发展，修改为促进国民经济更高质量、更有效率、更加公平、更可持续、更为安全发展。作这些修改，有利于推动全党把思想和行动统一到党中央对国内外形势的科学判断与党和国家工作战略部署上来，更加自觉地贯彻党的基本路线，不断以发展新业绩续写新时代中国发展的伟大历史。</w:t>
      </w:r>
    </w:p>
    <w:p>
      <w:r>
        <w:rPr>
          <w:rFonts w:hint="eastAsia"/>
        </w:rPr>
        <w:t>　　</w:t>
      </w:r>
      <w:r>
        <w:rPr>
          <w:rFonts w:hint="eastAsia" w:ascii="楷体" w:hAnsi="楷体" w:eastAsia="楷体" w:cs="楷体"/>
          <w:b/>
          <w:bCs/>
        </w:rPr>
        <w:t>问：党章修正案在“五位一体”总体布局方面作了哪些充实？</w:t>
      </w:r>
    </w:p>
    <w:p>
      <w:r>
        <w:rPr>
          <w:rFonts w:hint="eastAsia"/>
        </w:rPr>
        <w:t>　　答：党的十九大以来，习近平总书记围绕统筹推进“五位一体”总体布局提出了一系列新理念新思想新战略。党章修正案吸收这些重大成果，对总纲相关自然段进行了充实。在总纲原第十六自然段中，增写中国特色社会主义法治道路的内容；将发展更加广泛、更加充分、更加健全的人民民主，修改为发展更加广泛、更加充分、更加健全的全过程人民民主；将推进协商民主广泛、多层、制度化发展，修改为推进协商民主广泛多层制度化发展；将建立健全民主选举、民主决策、民主管理、民主监督的制度和程序，修改为建立健全民主选举、民主协商、民主决策、民主管理、民主监督的制度和程序。在总纲原第十八自然段中，增写统筹发展和安全的内容。充实这些内容，有利于全党更加自觉、更加坚定地贯彻党的基本理论、基本路线、基本方略，全面推进中国特色社会主义伟大事业。</w:t>
      </w:r>
    </w:p>
    <w:p>
      <w:r>
        <w:rPr>
          <w:rFonts w:hint="eastAsia"/>
        </w:rPr>
        <w:t>　　</w:t>
      </w:r>
      <w:r>
        <w:rPr>
          <w:rFonts w:hint="eastAsia" w:ascii="楷体" w:hAnsi="楷体" w:eastAsia="楷体" w:cs="楷体"/>
          <w:b/>
          <w:bCs/>
        </w:rPr>
        <w:t>问：党章修正案对国防和军队建设、统一战线、外交工作等方面的内容作了哪些修改？</w:t>
      </w:r>
    </w:p>
    <w:p>
      <w:r>
        <w:rPr>
          <w:rFonts w:hint="eastAsia"/>
        </w:rPr>
        <w:t>　　答：党章修正案根据党的十九大以来习近平总书记关于国防和军队建设、统一战线、外交工作的重要思想观点，对总纲相关自然段作了修改。一是在总纲原第二十自然段中，将坚持政治建军、改革强军、科技兴军、依法治军，修改为坚持政治建军、改革强军、科技强军、人才强军、依法治军；增写把人民军队建设成为世界一流军队的内容。二是在总纲原第二十二自然段中，将按照“一个国家、两种制度”的方针，修改为全面准确、坚定不移贯彻“一个国家、两种制度”的方针；增写坚决反对和遏制“台独”的内容。三是在总纲原第二十三自然段中，增写弘扬和平、发展、公平、正义、民主、自由的全人类共同价值的内容；将推动建设持久和平、共同繁荣的和谐世界，修改为推动建设持久和平、普遍安全、共同繁荣、开放包容、清洁美丽的世界。作这些修改，有利于坚持走中国特色强军之路，有利于推动新时代“一国两制”实践行稳致远、推进祖国统一，有利于推动构建人类命运共同体、引领人类进步潮流。</w:t>
      </w:r>
    </w:p>
    <w:p>
      <w:pPr>
        <w:rPr>
          <w:rFonts w:ascii="楷体" w:hAnsi="楷体" w:eastAsia="楷体" w:cs="楷体"/>
          <w:b/>
          <w:bCs/>
        </w:rPr>
      </w:pPr>
      <w:r>
        <w:rPr>
          <w:rFonts w:hint="eastAsia"/>
        </w:rPr>
        <w:t>　　</w:t>
      </w:r>
      <w:r>
        <w:rPr>
          <w:rFonts w:hint="eastAsia" w:ascii="楷体" w:hAnsi="楷体" w:eastAsia="楷体" w:cs="楷体"/>
          <w:b/>
          <w:bCs/>
        </w:rPr>
        <w:t>问：党章修正案对党的建设总体要求调整充实了哪些内容？</w:t>
      </w:r>
    </w:p>
    <w:p>
      <w:r>
        <w:rPr>
          <w:rFonts w:hint="eastAsia"/>
        </w:rPr>
        <w:t>　　答：党的十九大以来，习近平总书记围绕新时代建设什么样的长期执政的马克思主义政党、怎样建设长期执政的马克思主义政党的重大时代课题，提出一系列重要思想和重大举措，推动全面从严治党向纵深发展，党的建设取得丰硕成果。党章修正案吸收这些新成果，对总纲原第二十四至第二十九自然段进行了适当修改。一是增写弘扬坚持真理、坚守理想，践行初心、担当使命，不怕牺牲、英勇斗争，对党忠诚、不负人民的伟大建党精神；以伟大自我革命引领伟大社会革命等内容。二是在党的建设基本要求第一项坚持党的基本路线中，增写必须提高政治判断力、政治领悟力、政治执行力，增强贯彻落实党的理论和路线方针政策的自觉性和坚定性的内容。三是在基本要求第二项坚持解放思想，实事求是，与时俱进，求真务实中，将推进马克思主义中国化修改为推进马克思主义中国化时代化。四是在第二项基本要求后增写一项坚持新时代党的组织路线的基本要求，将党的建设基本要求从五项扩展为六项。把第一项坚持党的基本路线中的培养选拔党和人民需要的好干部，从组织上保证党的基本理论、基本路线、基本方略的贯彻落实等内容纳入这项基本要求中。具体表述为：第三，坚持新时代党的组织路线。全面贯彻习近平新时代中国特色社会主义思想，以组织体系建设为重点，着力培养忠诚干净担当的高素质干部，着力集聚爱国奉献的各方面优秀人才，坚持德才兼备、以德为先、任人唯贤，为坚持和加强党的全面领导、坚持和发展中国特色社会主义提供坚强组织保证。全党必须增强党组织的政治功能和组织功能，培养选拔党和人民需要的好干部，培养和造就大批堪当时代重任的社会主义事业接班人，聚天下英才而用之，从组织上保证党的基本理论、基本路线、基本方略的贯彻落实。五是在原第五项基本要求坚持从严管党治党中，增写党的自我革命永远在路上，不断健全党内法规体系的内容；将强化管党治党主体责任和监督责任，修改为强化全面从严治党主体责任和监督责任；将构建不敢腐、不能腐、不想腐的有效机制，修改为一体推进不敢腐、不能腐、不想腐。作这样的调整充实，有利于推动全党永葆自我革命精神，贯彻全面从严治党战略方针，深入推进新时代党的建设新的伟大工程，确保党在革命性锻造中更加坚强有力，始终成为中国特色社会主义事业的坚强领导核心。</w:t>
      </w:r>
    </w:p>
    <w:p>
      <w:r>
        <w:rPr>
          <w:rFonts w:hint="eastAsia"/>
        </w:rPr>
        <w:t>　　</w:t>
      </w:r>
      <w:r>
        <w:rPr>
          <w:rFonts w:hint="eastAsia" w:ascii="楷体" w:hAnsi="楷体" w:eastAsia="楷体" w:cs="楷体"/>
          <w:b/>
          <w:bCs/>
        </w:rPr>
        <w:t>问：党章修正案在坚持党的全面领导方面充实了哪些内容？</w:t>
      </w:r>
    </w:p>
    <w:p>
      <w:r>
        <w:rPr>
          <w:rFonts w:hint="eastAsia"/>
        </w:rPr>
        <w:t>　　答：中国共产党是领导我们事业的核心力量。党的十九大以来，习近平总书记围绕坚持党的全面领导提出了一系列新观点新思想新论断，为加强和改善党的领导提供了根本遵循。党章修正案在总纲原第二十四自然段中增写坚持和加强党的全面领导的内容。在原第三十自然段中增写党是最高政治领导力量的内容。作这样的修改，有利于充分发挥党总揽全局、协调各方的领导核心作用，把党的领导落实到党和国家事业各领域各方面各环节。</w:t>
      </w:r>
    </w:p>
    <w:p>
      <w:r>
        <w:rPr>
          <w:rFonts w:hint="eastAsia"/>
        </w:rPr>
        <w:t>　　</w:t>
      </w:r>
      <w:r>
        <w:rPr>
          <w:rFonts w:hint="eastAsia" w:ascii="楷体" w:hAnsi="楷体" w:eastAsia="楷体" w:cs="楷体"/>
          <w:b/>
          <w:bCs/>
        </w:rPr>
        <w:t>问：党章修正案对党员和党的干部提出了哪些新要求？</w:t>
      </w:r>
    </w:p>
    <w:p>
      <w:r>
        <w:rPr>
          <w:rFonts w:hint="eastAsia"/>
        </w:rPr>
        <w:t>　　答：根据习近平总书记对党员提出的新要求，在党员一章，党章修正案对党员义务进行了完善，增写学习党的历史，增强“四个意识”、坚定“四个自信”、做到“两个维护”的内容。作这样的充实，对于引导广大党员经常对照党章规定和要求，深刻领悟“两个确立”的决定性意义，始终坚定理想信念、牢记初心使命，在思想上政治上行动上同以习近平同志为核心的党中央保持高度一致，更加积极地奋进新征程、建功新时代，具有重要意义。</w:t>
      </w:r>
    </w:p>
    <w:p>
      <w:r>
        <w:rPr>
          <w:rFonts w:hint="eastAsia"/>
        </w:rPr>
        <w:t>　　根据习近平总书记在十九届中央纪委历次全会上的重要讲话精神，在党的干部一章，充实了党的各级领导干部必须具备的基本条件，在第三十六条第五项中增写反对特权思想和特权现象的内容。</w:t>
      </w:r>
    </w:p>
    <w:p>
      <w:r>
        <w:rPr>
          <w:rFonts w:hint="eastAsia"/>
        </w:rPr>
        <w:t>　　</w:t>
      </w:r>
      <w:r>
        <w:rPr>
          <w:rFonts w:hint="eastAsia" w:ascii="楷体" w:hAnsi="楷体" w:eastAsia="楷体" w:cs="楷体"/>
          <w:b/>
          <w:bCs/>
        </w:rPr>
        <w:t>问：党章修正案对党的基层组织和党组作出了哪些新规定？</w:t>
      </w:r>
    </w:p>
    <w:p>
      <w:r>
        <w:rPr>
          <w:rFonts w:hint="eastAsia"/>
        </w:rPr>
        <w:t>　　答：党的十九大以来，党的组织建设及相关制度建设取得一系列重要成果。党章修正案吸收这些成果，重点对党的基层组织、党组两章部分条文进行了充实完善。</w:t>
      </w:r>
    </w:p>
    <w:p>
      <w:r>
        <w:rPr>
          <w:rFonts w:hint="eastAsia"/>
        </w:rPr>
        <w:t>　　在党的基层组织一章，着眼加强医院党的建设工作的实际需要，将医院明确列入第三十条第一款规定的基层单位类型。充实党的基层组织的基本任务，在第三十二条第二项中增写推进党史学习教育常态化制度化的内容。根据习近平总书记在全国组织工作会议上的重要讲话精神，在第三十三条第一款中，进一步明确街道、乡、镇和村、社区党组织的地位和作用，相关内容表述为：街道、乡、镇党的基层委员会和村、社区党组织，统一领导本地区基层各类组织和各项工作，加强基层社会治理。同时，在第三十三条第二款中充实国有企业党委（党组）加强党组织自身建设的职责任务，增写领导统一战线工作和妇女组织的内容。</w:t>
      </w:r>
    </w:p>
    <w:p>
      <w:r>
        <w:rPr>
          <w:rFonts w:hint="eastAsia"/>
        </w:rPr>
        <w:t>　　在党组一章，把第四十八条中党组的职责定位调整表述为：党组发挥领导作用。根据党组设置的实际，充实第五十条相关内容，明确建立党组性质党委的范围，表述为：在对下属单位实行集中统一领导的国家工作部门和有关单位的领导机关中，可以建立党委。</w:t>
      </w:r>
    </w:p>
    <w:p>
      <w:r>
        <w:rPr>
          <w:rFonts w:hint="eastAsia"/>
        </w:rPr>
        <w:t>　　</w:t>
      </w:r>
      <w:r>
        <w:rPr>
          <w:rFonts w:hint="eastAsia" w:ascii="楷体" w:hAnsi="楷体" w:eastAsia="楷体" w:cs="楷体"/>
          <w:b/>
          <w:bCs/>
        </w:rPr>
        <w:t>问：党章修正案对党的纪律、党的纪律检查机关两章作了哪些调整和完善？</w:t>
      </w:r>
    </w:p>
    <w:p>
      <w:r>
        <w:rPr>
          <w:rFonts w:hint="eastAsia"/>
        </w:rPr>
        <w:t>　　答：党章修正案吸收近几年党的纪律建设和纪检体制改革的新成果，对党的纪律、党的纪律检查机关两章进行了必要充实。</w:t>
      </w:r>
    </w:p>
    <w:p>
      <w:r>
        <w:rPr>
          <w:rFonts w:hint="eastAsia"/>
        </w:rPr>
        <w:t>　　在党的纪律一章，将第四十条第二款按照错误性质和情节轻重，给以批评教育直至纪律处分，修改为按照错误性质和情节轻重，给以批评教育、责令检查、诫勉直至纪律处分。</w:t>
      </w:r>
    </w:p>
    <w:p>
      <w:r>
        <w:rPr>
          <w:rFonts w:hint="eastAsia"/>
        </w:rPr>
        <w:t>　　在党的纪律检查机关一章，进一步明确派驻纪律检查组的范围，第四十五条第四款增写按照规定向有关国有企业、事业单位派驻党的纪律检查组的内容。根据习近平总书记在十九届中央纪委六次全会上的重要讲话精神，进一步充实党的各级纪律检查委员会的主要任务，第四十六条第一款增写推动完善党和国家监督体系的内容。</w:t>
      </w:r>
    </w:p>
    <w:p>
      <w:r>
        <w:rPr>
          <w:rFonts w:hint="eastAsia"/>
        </w:rPr>
        <w:t>　　</w:t>
      </w:r>
      <w:r>
        <w:rPr>
          <w:rFonts w:hint="eastAsia" w:ascii="楷体" w:hAnsi="楷体" w:eastAsia="楷体" w:cs="楷体"/>
          <w:b/>
          <w:bCs/>
        </w:rPr>
        <w:t>问：请介绍一下，对各级党组织和广大党员关于党章修改的意见和建议是怎么处理的？</w:t>
      </w:r>
    </w:p>
    <w:p>
      <w:r>
        <w:rPr>
          <w:rFonts w:hint="eastAsia"/>
        </w:rPr>
        <w:t>　　答：这次修改党章，按照党中央确定的原则，对各地区各部门党组织和广大党员对党章提出的修改意见和建议，进行了全面汇集、逐条研究、充分采纳，共对党章作出50处修改。有些意见和建议虽然党章修正案没有采纳，但主要精神已经体现在党的二十大报告中；有些意见和建议还需要在实践中进一步研究和探索；有些具体意见和建议，则可以在其他党内法规中体现。</w:t>
      </w:r>
    </w:p>
    <w:p/>
    <w:p/>
    <w:p/>
    <w:p/>
    <w:p/>
    <w:p>
      <w:pPr>
        <w:pStyle w:val="2"/>
        <w:shd w:val="clear" w:color="auto" w:fill="FFFFFF"/>
        <w:spacing w:before="0" w:beforeAutospacing="0" w:after="0" w:afterAutospacing="0" w:line="456" w:lineRule="atLeast"/>
        <w:ind w:firstLine="1928" w:firstLineChars="600"/>
        <w:rPr>
          <w:sz w:val="32"/>
          <w:szCs w:val="32"/>
        </w:rPr>
      </w:pPr>
      <w:r>
        <w:rPr>
          <w:sz w:val="32"/>
          <w:szCs w:val="32"/>
        </w:rPr>
        <w:t>让党旗在新征程上高高飘扬</w:t>
      </w:r>
    </w:p>
    <w:p>
      <w:pPr>
        <w:pStyle w:val="2"/>
        <w:shd w:val="clear" w:color="auto" w:fill="FFFFFF"/>
        <w:spacing w:before="0" w:beforeAutospacing="0" w:after="0" w:afterAutospacing="0" w:line="456" w:lineRule="atLeast"/>
        <w:ind w:firstLine="1440" w:firstLineChars="600"/>
        <w:rPr>
          <w:sz w:val="32"/>
          <w:szCs w:val="32"/>
        </w:rPr>
      </w:pPr>
      <w:r>
        <w:rPr>
          <w:rFonts w:ascii="Arial" w:hAnsi="Arial" w:eastAsia="Arial" w:cs="Arial"/>
          <w:b w:val="0"/>
          <w:bCs w:val="0"/>
          <w:color w:val="191919"/>
          <w:sz w:val="24"/>
          <w:szCs w:val="24"/>
          <w:shd w:val="clear" w:color="auto" w:fill="FFFFFF"/>
        </w:rPr>
        <w:t>――《中国共产党章程（修正案）》诞生记 </w:t>
      </w:r>
    </w:p>
    <w:p>
      <w:pPr>
        <w:ind w:firstLine="2310" w:firstLineChars="1100"/>
        <w:rPr>
          <w:rFonts w:ascii="楷体" w:hAnsi="楷体" w:eastAsia="楷体" w:cs="楷体"/>
        </w:rPr>
      </w:pPr>
      <w:r>
        <w:rPr>
          <w:rFonts w:hint="eastAsia" w:ascii="楷体" w:hAnsi="楷体" w:eastAsia="楷体" w:cs="楷体"/>
        </w:rPr>
        <w:t>来源：</w:t>
      </w:r>
      <w:r>
        <w:fldChar w:fldCharType="begin"/>
      </w:r>
      <w:r>
        <w:instrText xml:space="preserve"> HYPERLINK "http://paper.people.com.cn/rmrb/html/2022-10/27/nw.D110000renmrb_20221027_2-01.htm" \t "https://topics.gmw.cn/2022-10/27/_blank" </w:instrText>
      </w:r>
      <w:r>
        <w:fldChar w:fldCharType="separate"/>
      </w:r>
      <w:r>
        <w:rPr>
          <w:rFonts w:hint="eastAsia" w:ascii="楷体" w:hAnsi="楷体" w:eastAsia="楷体" w:cs="楷体"/>
        </w:rPr>
        <w:t>人民日报</w:t>
      </w:r>
      <w:r>
        <w:rPr>
          <w:rFonts w:hint="eastAsia" w:ascii="楷体" w:hAnsi="楷体" w:eastAsia="楷体" w:cs="楷体"/>
        </w:rPr>
        <w:fldChar w:fldCharType="end"/>
      </w:r>
      <w:r>
        <w:rPr>
          <w:rFonts w:hint="eastAsia" w:ascii="楷体" w:hAnsi="楷体" w:eastAsia="楷体" w:cs="楷体"/>
        </w:rPr>
        <w:t xml:space="preserve">2022-10-27 </w:t>
      </w:r>
    </w:p>
    <w:p>
      <w:r>
        <w:rPr>
          <w:rFonts w:hint="eastAsia"/>
        </w:rPr>
        <w:t>　　</w:t>
      </w:r>
    </w:p>
    <w:p>
      <w:pPr>
        <w:ind w:firstLine="420" w:firstLineChars="200"/>
      </w:pPr>
      <w:r>
        <w:rPr>
          <w:rFonts w:hint="eastAsia"/>
        </w:rPr>
        <w:t>伟大的政党，团结奋斗向前进；</w:t>
      </w:r>
    </w:p>
    <w:p>
      <w:r>
        <w:rPr>
          <w:rFonts w:hint="eastAsia"/>
        </w:rPr>
        <w:t>　　光辉的党旗，与时俱进向未来。</w:t>
      </w:r>
    </w:p>
    <w:p>
      <w:r>
        <w:rPr>
          <w:rFonts w:hint="eastAsia"/>
        </w:rPr>
        <w:t>　　旗帜引领方向，旗帜凝聚力量。百年大党历经百年奋斗，恰是风华正茂，正带领中华民族伟大复兴号巨轮驶向光辉的彼岸。</w:t>
      </w:r>
    </w:p>
    <w:p>
      <w:r>
        <w:rPr>
          <w:rFonts w:hint="eastAsia"/>
        </w:rPr>
        <w:t>　　2022年10月22日上午，北京，晴空万里。中国共产党第二十次全国代表大会闭幕会在人民大会堂隆重举行。</w:t>
      </w:r>
    </w:p>
    <w:p>
      <w:r>
        <w:rPr>
          <w:rFonts w:hint="eastAsia"/>
        </w:rPr>
        <w:t>　　在习近平总书记的主持下，2338名代表、特邀代表以举手方式郑重表决关于《中国共产党章程（修正案）》的决议。</w:t>
      </w:r>
    </w:p>
    <w:p>
      <w:r>
        <w:rPr>
          <w:rFonts w:hint="eastAsia"/>
        </w:rPr>
        <w:t>　　“通过”——习近平总书记庄严宣布，会场上响起经久不息的热烈掌声……</w:t>
      </w:r>
    </w:p>
    <w:p>
      <w:r>
        <w:rPr>
          <w:rFonts w:hint="eastAsia"/>
        </w:rPr>
        <w:t>　　这是热血沸腾、心潮澎湃的时刻，是全体共产党员和广大人民群众共同心声和共同意志的充分表达。大会一致同意把党的十九大以来习近平新时代中国特色社会主义思想新发展写入党章；一致同意把党的初心使命、党的百年奋斗重大成就和历史经验的内容写入党章；一致同意把全面建设社会主义现代化国家、以中国式现代化全面推进中华民族伟大复兴的奋斗目标写入党章；一致同意把党的二十大报告确立的重大理论观点和重大战略思想写入党章；一致同意把党的十九大以来以习近平同志为核心的党中央坚持党的全面领导、加强党的建设的新鲜经验写入党章。</w:t>
      </w:r>
    </w:p>
    <w:p>
      <w:r>
        <w:rPr>
          <w:rFonts w:hint="eastAsia"/>
        </w:rPr>
        <w:t>　　新时代新征程，光辉的旗帜又一次增添新的思想之光、真理之光，更加丰富厚重，更加充满活力，更加熠熠生辉。</w:t>
      </w:r>
    </w:p>
    <w:p>
      <w:r>
        <w:rPr>
          <w:rFonts w:hint="eastAsia"/>
        </w:rPr>
        <w:t>　　以习近平同志为核心的党中央高瞻远瞩，综合各方面意见、顺应各级党组织和广大党员愿望，作出党的二十大对党章进行适当修改的重大决策，充分彰显马克思主义政党与时俱进的政治品格</w:t>
      </w:r>
    </w:p>
    <w:p>
      <w:r>
        <w:rPr>
          <w:rFonts w:hint="eastAsia"/>
        </w:rPr>
        <w:t>　　首都北京，中轴线北延长线的东侧，一座雍容大度、气势磅礴的地标建筑巍然矗立，这就是中国共产党历史展览馆。在展览馆的展柜里，各个时期的珍贵党章版本引人注目。</w:t>
      </w:r>
    </w:p>
    <w:p>
      <w:r>
        <w:rPr>
          <w:rFonts w:hint="eastAsia"/>
        </w:rPr>
        <w:t>　　党章是党的总章程，对坚持党的全面领导、推进全面从严治党、加强党的建设具有根本性的规范和指导作用。</w:t>
      </w:r>
    </w:p>
    <w:p>
      <w:r>
        <w:rPr>
          <w:rFonts w:hint="eastAsia"/>
        </w:rPr>
        <w:t>　　2022年9月9日，习近平总书记主持召开中共中央政治局会议，研究包括《中国共产党章程（修正案）》稿在内的拟提请党的十九届七中全会讨论的文件。</w:t>
      </w:r>
    </w:p>
    <w:p>
      <w:r>
        <w:rPr>
          <w:rFonts w:hint="eastAsia"/>
        </w:rPr>
        <w:t>　　会议指出：“要把党的二十大报告确立的重大理论观点和重大战略思想写入党章，使党章充分体现马克思主义中国化时代化最新成果，充分体现党的十九大以来党中央提出的治国理政新理念新思想新战略，明确新形势下坚持和加强党的领导、推进全面从严治党的新要求，更好以伟大自我革命引领伟大社会革命。”</w:t>
      </w:r>
    </w:p>
    <w:p>
      <w:r>
        <w:rPr>
          <w:rFonts w:hint="eastAsia"/>
        </w:rPr>
        <w:t>　　这是改革开放以来中国共产党第九次修改党章。现行党章是1982年9月党的十二大修改制定的。40年来，在保持党章基本内容稳定的前提下，根据形势和任务的发展变化，党的十三大、十四大、十五大、十六大、十七大、十八大、十九大都对党章作了适当修改，及时把党的理论创新和实践发展的重大成果体现到党章中，使党章在推进党和国家事业、加强党的建设中发挥了重要指导作用。</w:t>
      </w:r>
    </w:p>
    <w:p>
      <w:r>
        <w:rPr>
          <w:rFonts w:hint="eastAsia"/>
        </w:rPr>
        <w:t>　　党章的一次次修改，体现党的理论创新、实践创新和制度创新的时代特色；党章的一次次完善，彰显中国共产党人推陈出新、与时俱进的创造精神。</w:t>
      </w:r>
    </w:p>
    <w:p>
      <w:r>
        <w:rPr>
          <w:rFonts w:hint="eastAsia"/>
        </w:rPr>
        <w:t>　　近年来，不少党员和党组织致电致函中央有关部门，以亲历者、实践者、追随者发自内心感受，盛赞党的十九大以来党和国家事业发展取得的重大成就，建议根据形势的发展变化和推进党的工作、加强党的建设的需要，在党的二十大对党章进行适当修改。</w:t>
      </w:r>
    </w:p>
    <w:p>
      <w:r>
        <w:rPr>
          <w:rFonts w:hint="eastAsia"/>
        </w:rPr>
        <w:t>　　2022年1月，在党中央就党的二十大报告议题广泛征求意见过程中，许多地方和部门的党组织向党中央提出了同样的建议。</w:t>
      </w:r>
    </w:p>
    <w:p>
      <w:r>
        <w:rPr>
          <w:rFonts w:hint="eastAsia"/>
        </w:rPr>
        <w:t>　　修改党章，事关战略全局，事关人民福祉，事关复兴伟业，必须十分慎重。以习近平同志为核心的党中央对修改党章高度重视，责成中央有关单位抓紧研究和论证。</w:t>
      </w:r>
    </w:p>
    <w:p>
      <w:r>
        <w:rPr>
          <w:rFonts w:hint="eastAsia"/>
        </w:rPr>
        <w:t>　　在深入调研论证的基础上，5月27日，习近平总书记主持召开中央政治局会议。会议从党的事业和党的建设大局出发，作出党的二十大对党章进行适当修改的重大决定，并成立党章修改小组，在中央政治局常委会领导下工作。</w:t>
      </w:r>
    </w:p>
    <w:p>
      <w:r>
        <w:rPr>
          <w:rFonts w:hint="eastAsia"/>
        </w:rPr>
        <w:t>　　党中央认为，综合考虑各方面因素，党的二十大对党章进行适当修改是必要的，也符合各级党组织和广大党员的意愿。</w:t>
      </w:r>
    </w:p>
    <w:p>
      <w:r>
        <w:rPr>
          <w:rFonts w:hint="eastAsia"/>
        </w:rPr>
        <w:t>　　</w:t>
      </w:r>
      <w:r>
        <w:rPr>
          <w:rFonts w:hint="eastAsia"/>
          <w:b/>
          <w:bCs/>
        </w:rPr>
        <w:t>——修改党章是深入学习贯彻党的创新理论的需要。</w:t>
      </w:r>
      <w:r>
        <w:rPr>
          <w:rFonts w:hint="eastAsia"/>
        </w:rPr>
        <w:t>党中央认为，党的十九大以来，以习近平同志为核心的党中央集中全党智慧，推动习近平新时代中国特色社会主义思想取得新发展，开辟了马克思主义中国化时代化新境界。把党的十九大以来习近平新时代中国特色社会主义思想新发展写入党章，有利于全党增强学习贯彻党的创新理论的思想自觉、政治自觉、行动自觉，把习近平新时代中国特色社会主义思想贯彻落实到党和国家工作各方面全过程，让这一思想彰显出更加强大的真理力量和实践伟力。</w:t>
      </w:r>
    </w:p>
    <w:p>
      <w:r>
        <w:rPr>
          <w:rFonts w:hint="eastAsia"/>
        </w:rPr>
        <w:t>　</w:t>
      </w:r>
      <w:r>
        <w:rPr>
          <w:rFonts w:hint="eastAsia"/>
          <w:b/>
          <w:bCs/>
        </w:rPr>
        <w:t>　——修改党章是推进党和国家事业发展的需要。</w:t>
      </w:r>
      <w:r>
        <w:rPr>
          <w:rFonts w:hint="eastAsia"/>
        </w:rPr>
        <w:t>党中央认为，党的十九大以来，以习近平同志为核心的党中央团结带领全党全军全国各族人民有效应对严峻复杂的国际形势和接踵而至的巨大风险挑战，攻克了许多长期没有解决的难题，办成了许多事关长远的大事要事，推动党和国家事业取得举世瞩目的重大成就，推动我国迈上全面建设社会主义现代化国家新征程。及时在党章中体现党中央治国理政新理念新思想新战略，有利于全党同志准确把握新时代新征程党和国家事业发展新要求，进一步坚定信心、锐意进取，不断夺取全面建设社会主义现代化国家新胜利。</w:t>
      </w:r>
    </w:p>
    <w:p>
      <w:r>
        <w:rPr>
          <w:rFonts w:hint="eastAsia"/>
        </w:rPr>
        <w:t>　　</w:t>
      </w:r>
      <w:r>
        <w:rPr>
          <w:rFonts w:hint="eastAsia"/>
          <w:b/>
          <w:bCs/>
        </w:rPr>
        <w:t>——修改党章是深入推进新时代党的建设新的伟大工程的需要。</w:t>
      </w:r>
      <w:r>
        <w:rPr>
          <w:rFonts w:hint="eastAsia"/>
        </w:rPr>
        <w:t>党中央认为，党的十九大以来，以习近平同志为核心的党中央坚持党要管党、全面从严治党，贯彻新时代党的建设总要求，落实新时代党的组织路线，以党的政治建设统领党的建设各项工作，推动全面从严治党向纵深发展。通过不懈努力，党找到了自我革命这一跳出治乱兴衰历史周期率的第二个答案。把党的建设理论创新、实践创新、制度创新成果写入党章，有利于全党时刻保持解决大党独有难题的清醒和坚定，牢记全面从严治党永远在路上、党的自我革命永远在路上，健全全面从严治党体系，全面推进党的自我净化、自我完善、自我革新、自我提高，使我们党坚守初心使命，始终成为中国特色社会主义事业的坚强领导核心。</w:t>
      </w:r>
    </w:p>
    <w:p>
      <w:r>
        <w:rPr>
          <w:rFonts w:hint="eastAsia"/>
        </w:rPr>
        <w:t>　　</w:t>
      </w:r>
      <w:r>
        <w:rPr>
          <w:rFonts w:hint="eastAsia"/>
          <w:b/>
          <w:bCs/>
        </w:rPr>
        <w:t>——修改党章是贯彻落实党的二十大精神的需要。</w:t>
      </w:r>
      <w:r>
        <w:rPr>
          <w:rFonts w:hint="eastAsia"/>
        </w:rPr>
        <w:t>党中央认为，党的二十大将全面总结新时代以来以习近平同志为核心的党中央团结带领全党全国各族人民坚持和发展中国特色社会主义取得的重大成就和宝贵经验，分析国际国内形势，全面把握新时代新征程党和国家事业发展新要求、全国各族人民新期待，制定行动纲领和大政方针。在党章中体现党的二十大报告的重要内容，有利于推动党的二十大精神贯彻落实。</w:t>
      </w:r>
    </w:p>
    <w:p>
      <w:r>
        <w:rPr>
          <w:rFonts w:hint="eastAsia"/>
        </w:rPr>
        <w:t>　　党章修改小组有关负责人向新华社记者介绍，针对党章修改工作，党中央确定了这次修改党章的原则：坚持马克思列宁主义、毛泽东思想、邓小平理论、“三个代表”重要思想、科学发展观，全面贯彻习近平新时代中国特色社会主义思想；坚持发扬党内民主，集中全党智慧；保持党章总体稳定，只修改那些必须改的、在党内已经形成共识的内容，努力使修改后的党章充分体现马克思主义中国化时代化最新成果，充分体现党的十九大以来党中央提出的治国理政新理念新思想新战略，充分体现党的工作和党的建设的新鲜经验，以适应新形势新任务对党的工作和党的建设提出的新要求。</w:t>
      </w:r>
    </w:p>
    <w:p>
      <w:r>
        <w:rPr>
          <w:rFonts w:hint="eastAsia"/>
        </w:rPr>
        <w:t>　　确定和坚持这样的原则，既有利于实现党章的与时俱进，又有利于保持党章基本内容的连续性和稳定性、维护党章的权威性。</w:t>
      </w:r>
    </w:p>
    <w:p>
      <w:r>
        <w:rPr>
          <w:rFonts w:hint="eastAsia"/>
        </w:rPr>
        <w:t>　　5月30日，北京中南海。党的二十大党章修改小组举行第一次全体会议，党章修改工作正式启动。</w:t>
      </w:r>
    </w:p>
    <w:p>
      <w:r>
        <w:rPr>
          <w:rFonts w:hint="eastAsia"/>
        </w:rPr>
        <w:t>　　以习近平同志为核心的党中央把关定向，推动党章修改过程成为坚持党的领导、发扬党内民主、集中全党智慧的一次生动实践，充分彰显马克思主义政党实事求是的优良作风</w:t>
      </w:r>
    </w:p>
    <w:p>
      <w:r>
        <w:rPr>
          <w:rFonts w:hint="eastAsia"/>
        </w:rPr>
        <w:t>　　今年8月的一天，当时正在单位忙工作的中共一大纪念馆宣传教育部主任、党的二十大代表杨宇，接到了参加党章修正案稿征求意见座谈会的通知。</w:t>
      </w:r>
    </w:p>
    <w:p>
      <w:r>
        <w:rPr>
          <w:rFonts w:hint="eastAsia"/>
        </w:rPr>
        <w:t>　　杨宇说起参加党章修改讨论的情景时仍十分振奋：“那次会议气氛很热烈、很民主，大家带着对党和国家事业发展的思考，就党章修改充分讨论、各抒己见。”</w:t>
      </w:r>
    </w:p>
    <w:p>
      <w:r>
        <w:rPr>
          <w:rFonts w:hint="eastAsia"/>
        </w:rPr>
        <w:t>　　杨宇深切体会到，党章修改的过程，是充分发扬党内民主的过程，凝聚了广大党员的智慧，体现了广大党员的愿望和心声。</w:t>
      </w:r>
    </w:p>
    <w:p>
      <w:r>
        <w:rPr>
          <w:rFonts w:hint="eastAsia"/>
        </w:rPr>
        <w:t>　　在以习近平同志为核心的党中央坚强领导下，党章修改工作坚持高标准严要求，以优良的作风和精益求精的态度，扎实推进党章修改工作顺利进行，努力使修改后的党章更加适应新时代新征程党和国家事业发展的需要，成为一个与时俱进、符合党心民心的好党章，经得起历史、实践、人民检验。</w:t>
      </w:r>
    </w:p>
    <w:p>
      <w:r>
        <w:rPr>
          <w:rFonts w:hint="eastAsia"/>
        </w:rPr>
        <w:t>　　</w:t>
      </w:r>
      <w:r>
        <w:rPr>
          <w:rFonts w:hint="eastAsia"/>
          <w:b/>
          <w:bCs/>
        </w:rPr>
        <w:t>——这是坚持党的领导的生动实践。</w:t>
      </w:r>
      <w:r>
        <w:rPr>
          <w:rFonts w:hint="eastAsia"/>
        </w:rPr>
        <w:t>以习近平同志为核心的党中央以伟大的历史主动精神、巨大的政治勇气、强烈的责任担当，在党章修改重大提法、重要节点上把关定向、把脉问诊。习近平总书记高度重视、亲力亲为，自始至终关心指导，多次作出重要指示、提出明确要求，先后11次主持召开中央相关工作会议，研究党章修改工作、审议党章修改相关文件。</w:t>
      </w:r>
    </w:p>
    <w:p>
      <w:r>
        <w:rPr>
          <w:rFonts w:hint="eastAsia"/>
        </w:rPr>
        <w:t>　　习近平总书记多次强调，要以对党、对党的事业高度负责的精神做好党章修改工作。</w:t>
      </w:r>
    </w:p>
    <w:p>
      <w:r>
        <w:rPr>
          <w:rFonts w:hint="eastAsia"/>
        </w:rPr>
        <w:t>　　“党章修改工作是党的二十大文件起草工作的重要组成部分。”7月21日、28日，中央政治局常委会会议、中央政治局会议先后审议党章修正案（送审稿），习近平总书记强调，要把党的十九大以来我们党推进新时代中国特色社会主义建设、推进新时代党的建设新的伟大工程的重要经验和理论概括体现到党章中，使之转化为全党的共同意志和共同遵循，把党的二十大报告稿提出的重要思想、重要观点、重大举措和这些年来实践证明是成熟的经验研究吸收好。习近平总书记还对做好党章修正案下发各地区各部门征求意见工作提出了明确要求。</w:t>
      </w:r>
    </w:p>
    <w:p>
      <w:r>
        <w:rPr>
          <w:rFonts w:hint="eastAsia"/>
        </w:rPr>
        <w:t>　　9月7日、9日，习近平总书记先后主持召开中央政治局常委会会议、中央政治局会议审议党章修正案（讨论稿），强调要根据会议审议意见抓紧修改好相关文件，要求在提请党的十九届七中全会审议前，对各地区各部门反馈的意见再研究再吸收，在提法表述上作认真打磨，做到思想观点准确、新增内容稳妥、文字语意精准。中央政治局会议研究并通过了拟提请党的十九届七中全会讨论的党章修正案稿。</w:t>
      </w:r>
    </w:p>
    <w:p>
      <w:r>
        <w:rPr>
          <w:rFonts w:hint="eastAsia"/>
        </w:rPr>
        <w:t>　　党的十九届七中全会期间，10月11日晚，中央政治局常委会会议对根据全会意见和建议作出修改后的党章修正案稿进行审议，习近平总书记对进一步做好党章修改工作提出明确要求。</w:t>
      </w:r>
    </w:p>
    <w:p>
      <w:r>
        <w:rPr>
          <w:rFonts w:hint="eastAsia"/>
        </w:rPr>
        <w:t>　　党的二十大期间，党章修正案稿吸收与会代表提出的意见和建议，作了进一步修改完善。10月19日晚，习近平总书记主持召开大会主席团常务委员会第一次会议，听取党章修正案修改情况汇报，并作出重要指示。</w:t>
      </w:r>
    </w:p>
    <w:p>
      <w:r>
        <w:rPr>
          <w:rFonts w:hint="eastAsia"/>
        </w:rPr>
        <w:t>　　</w:t>
      </w:r>
      <w:r>
        <w:rPr>
          <w:rFonts w:hint="eastAsia"/>
          <w:b/>
          <w:bCs/>
        </w:rPr>
        <w:t>——这是发扬党内民主的生动实践。</w:t>
      </w:r>
      <w:r>
        <w:rPr>
          <w:rFonts w:hint="eastAsia"/>
        </w:rPr>
        <w:t>党章修改工作坚持把发扬党内民主体现在各环节各方面，是否修改、修改什么、如何修改，都充分听取各级党组织和广大党员的意见，尊重和保障党员的知情权、参与权、表达权。</w:t>
      </w:r>
    </w:p>
    <w:p>
      <w:r>
        <w:rPr>
          <w:rFonts w:hint="eastAsia"/>
        </w:rPr>
        <w:t>　　从中央领导同志到各地区各部门有关负责同志，再到党的十九大代表、新选出的党的二十大代表、基层党员干部，都一同参与到党章修改工作中，使这次党章修改成为发扬党内民主的一次生动实践。</w:t>
      </w:r>
    </w:p>
    <w:p>
      <w:r>
        <w:rPr>
          <w:rFonts w:hint="eastAsia"/>
        </w:rPr>
        <w:t>　　习近平总书记高度重视党章修改征求意见工作，6月上旬至8月下旬，先后亲自主持召开5场座谈会，当面听取各省区市、军队单位主要负责同志意见，同大家就党章修改问题深入进行研究。</w:t>
      </w:r>
    </w:p>
    <w:p>
      <w:r>
        <w:rPr>
          <w:rFonts w:hint="eastAsia"/>
        </w:rPr>
        <w:t>　　5月27日，党中央就党章修改工作向各地区各部门下发征求意见通知。各地区各部门按照中央通知要求，精心组织座谈，广泛征求意见和建议。</w:t>
      </w:r>
    </w:p>
    <w:p>
      <w:r>
        <w:rPr>
          <w:rFonts w:hint="eastAsia"/>
        </w:rPr>
        <w:t>　　一份份建议、一条条意见，汇聚到党的中枢。</w:t>
      </w:r>
    </w:p>
    <w:p>
      <w:r>
        <w:rPr>
          <w:rFonts w:hint="eastAsia"/>
        </w:rPr>
        <w:t>　　6月中旬，各地区各部门先后报送了108份书面报告，一致赞成对现行党章作适当修改并保持党章总体稳定，完全赞同党中央确定的修改原则，共提出修改意见和建议1929条。</w:t>
      </w:r>
    </w:p>
    <w:p>
      <w:r>
        <w:rPr>
          <w:rFonts w:hint="eastAsia"/>
        </w:rPr>
        <w:t>　　8月4日，党中央将《中国共产党章程（修正案）》征求意见稿同党的二十大报告征求意见稿一道印发各地区各部门。这次征求意见，各省区市、各中央和国家机关部门、解放军各大单位和中央军委机关各部门党员负责同志，有关国有重要骨干企业、金融机构和高等学校党员主要负责同志，党的十九大代表和新选出的党的二十大代表全部参加了讨论，直接参加讨论的有4700多人。</w:t>
      </w:r>
    </w:p>
    <w:p>
      <w:r>
        <w:rPr>
          <w:rFonts w:hint="eastAsia"/>
        </w:rPr>
        <w:t>　　8月下旬，各地区各部门向党中央报送了108份书面报告，一致赞成党章修正案征求意见稿所作的修改。一致表示就党章修改工作多次征求意见，是党中央充分发扬党内民主的具体体现，是集中全党智慧的重大举措。一致认为党章修正案充分体现了党的十九大以来以习近平同志为核心的党中央在理论创新、实践创新、制度创新上取得的新成果，较好反映了各地区各部门比较集中的意见。修改后的党章，党的领导更加凸显、思想理论更加充实、使命目标更加明确、制度体系更加科学、管党治党更加有力。</w:t>
      </w:r>
    </w:p>
    <w:p>
      <w:r>
        <w:rPr>
          <w:rFonts w:hint="eastAsia"/>
        </w:rPr>
        <w:t>　　</w:t>
      </w:r>
      <w:r>
        <w:rPr>
          <w:rFonts w:hint="eastAsia"/>
          <w:b/>
          <w:bCs/>
        </w:rPr>
        <w:t>——这是集中全党智慧的生动实践。</w:t>
      </w:r>
      <w:r>
        <w:rPr>
          <w:rFonts w:hint="eastAsia"/>
        </w:rPr>
        <w:t>党章是我们党理论和实践的结晶，每一次修改都是对实践发展和理论发展的集中概括，每一个提法、每一个表述都要突出政治性、理论性、指导性。这就要求党章修改必须有效集中全党智慧，做到积极稳妥、务实严谨、精益求精。</w:t>
      </w:r>
    </w:p>
    <w:p>
      <w:r>
        <w:rPr>
          <w:rFonts w:hint="eastAsia"/>
        </w:rPr>
        <w:t>　　“要本着适当修改的原则，对各级党组织和广大党员普遍要求修改、实践证明是成熟的就改，不成熟的意见不改，可改可不改的原则上不改。”习近平总书记在党章修改过程中反复强调这一重要原则。</w:t>
      </w:r>
    </w:p>
    <w:p>
      <w:r>
        <w:rPr>
          <w:rFonts w:hint="eastAsia"/>
        </w:rPr>
        <w:t>　　每次中央政治局常委会会议和中央政治局会议审议党章修改方案后，党章修改小组都第一时间学习习近平总书记的重要指示精神，落实会议提出的重要意见。</w:t>
      </w:r>
    </w:p>
    <w:p>
      <w:r>
        <w:rPr>
          <w:rFonts w:hint="eastAsia"/>
        </w:rPr>
        <w:t>　　每一条意见都要精心对待、每一处修改都要反复推敲、每一道程序都要认真履行、每一项工作都要及时到位，这是党中央的要求。</w:t>
      </w:r>
    </w:p>
    <w:p>
      <w:r>
        <w:rPr>
          <w:rFonts w:hint="eastAsia"/>
        </w:rPr>
        <w:t>　　5月30日，党章修改小组第一次全体会议一结束，来自中央多个部门的工作班子成员就来到驻地，落实工作安排，明确具体任务、时间进度和工作要求；强化理论武装，认真学习党的创新理论，提高政治素养和理论水平。</w:t>
      </w:r>
    </w:p>
    <w:p>
      <w:r>
        <w:rPr>
          <w:rFonts w:hint="eastAsia"/>
        </w:rPr>
        <w:t>　　6月中旬，对各地区各部门报送的报告夜以继日认真进行梳理，形成了700多页、36万多字的意见汇总本。</w:t>
      </w:r>
    </w:p>
    <w:p>
      <w:r>
        <w:rPr>
          <w:rFonts w:hint="eastAsia"/>
        </w:rPr>
        <w:t>　　一条一条认真研究，一项一项仔细推敲。</w:t>
      </w:r>
    </w:p>
    <w:p>
      <w:r>
        <w:rPr>
          <w:rFonts w:hint="eastAsia"/>
        </w:rPr>
        <w:t>　　在深入研究各地区各部门提出的修改意见和建议的基础上，提出了党章修改建议方案，对党章共作出48处修改，采纳或体现意见1447条。</w:t>
      </w:r>
    </w:p>
    <w:p>
      <w:r>
        <w:rPr>
          <w:rFonts w:hint="eastAsia"/>
        </w:rPr>
        <w:t>　　8月下旬，对各地区各部门反馈的党章修正案征求意见稿修改意见和建议进行逐条梳理，按照党中央确定的原则，适当吸收比较集中的意见，对党章修正案作出6处修改，其中新修改4处，对上一轮修改内容的修改2处。</w:t>
      </w:r>
    </w:p>
    <w:p>
      <w:r>
        <w:rPr>
          <w:rFonts w:hint="eastAsia"/>
        </w:rPr>
        <w:t>　　10月9日，党的十九届七中全会在北京召开。与会同志认真研究和讨论党章修正案稿，提出了很好的修改意见和建议，同时给予高度评价——</w:t>
      </w:r>
    </w:p>
    <w:p>
      <w:r>
        <w:rPr>
          <w:rFonts w:hint="eastAsia"/>
        </w:rPr>
        <w:t>　　有的同志说，党章修正案稿充实了党的创新理论最新成果，实现了党章的又一次与时俱进；</w:t>
      </w:r>
    </w:p>
    <w:p>
      <w:r>
        <w:rPr>
          <w:rFonts w:hint="eastAsia"/>
        </w:rPr>
        <w:t>　　有的同志说，仔细阅读了党章修正案稿，感到理论成果丰硕、目标任务清晰、内容修改准确、管党治党很严，相信一定会在推进新时代党的建设新的伟大工程中发挥重要作用。</w:t>
      </w:r>
    </w:p>
    <w:p>
      <w:r>
        <w:rPr>
          <w:rFonts w:hint="eastAsia"/>
        </w:rPr>
        <w:t>　　10月11日晚，党的十九届七中全会召开期间，中央政治局常委会会议讨论通过了修改方案。全会通过了《中国共产党章程（修正案）》，决定提请党的二十大审议。</w:t>
      </w:r>
    </w:p>
    <w:p>
      <w:r>
        <w:rPr>
          <w:rFonts w:hint="eastAsia"/>
        </w:rPr>
        <w:t>　　10月16日，党的二十大在北京召开。大会期间，各个代表团的代表、特邀代表，对党章修正案进行认真审议。代表们普遍认为，党章修正案顺应党心民心，顺应时代潮流，集中全党智慧，充分体现马克思主义中国化时代化最新成果，充分体现党的十九大以来以习近平同志为核心的党中央提出的治国理政新理念新思想新战略，充分体现党的工作和党的建设的新鲜经验，为规范各级党组织和党员干部行为、指导党的建设提供了新的指南，有利于全党更好地学习和遵守党章，更好地贯彻落实党的理论和路线方针政策。同时，代表们积极建言献策，提出了进一步修改的意见和建议，党章修改小组又进行了修改。经大会主席团常务委员会会议讨论通过，再次提请代表们审议。</w:t>
      </w:r>
    </w:p>
    <w:p>
      <w:r>
        <w:rPr>
          <w:rFonts w:hint="eastAsia"/>
        </w:rPr>
        <w:t>　　修改党章是全党政治生活中的一件大事，也是一项严肃的政治任务。党章修改工作认真落实党中央确定的原则，坚持科学严谨的作风，对每一处修改甚至是一个标点符号的修改，都做到反复琢磨、反复研究、反复斟酌，力争准确、恰当、到位。在修改过程中，先后形成30多份党章修改稿，为提出适应推进党的工作、加强党的建设需要的党章修正案提供了坚实基础。</w:t>
      </w:r>
    </w:p>
    <w:p>
      <w:r>
        <w:rPr>
          <w:rFonts w:hint="eastAsia"/>
        </w:rPr>
        <w:t>　　以习近平同志为核心的党中央继往开来，把党的理论创新、实践创新、制度创新成果写在党的旗帜上，充分彰显马克思主义政党守正创新的使命担当</w:t>
      </w:r>
    </w:p>
    <w:p>
      <w:r>
        <w:rPr>
          <w:rFonts w:hint="eastAsia"/>
        </w:rPr>
        <w:t>　　“党的十九大以来，我们推进新时代中国特色社会主义建设、推进新时代党的建设新的伟大工程，都有不少新的重要经验和理论概括，应当体现到党章中，使之转化为全党的共同意志和共同遵循。”习近平总书记主持召开中央政治局会议审议党章修正案稿时作出重要指示，并强调：“这对于我们党在新时代新征程进一步提高执政能力和领导水平，更好领导党和国家事业，具有十分重大的意义。”</w:t>
      </w:r>
    </w:p>
    <w:p>
      <w:r>
        <w:rPr>
          <w:rFonts w:hint="eastAsia"/>
        </w:rPr>
        <w:t>　　党的二十大通过的党章修正案，共修改50处，其中总纲部分的修改37处，条文部分的修改13处。</w:t>
      </w:r>
    </w:p>
    <w:p>
      <w:r>
        <w:rPr>
          <w:rFonts w:hint="eastAsia"/>
        </w:rPr>
        <w:t>　　在10月22日的大会闭幕会上，辽宁省绥中县北河村党支部书记、村委会主任孙国华代表将手举得高高，为党章修正案郑重表达自己的完全赞成。</w:t>
      </w:r>
    </w:p>
    <w:p>
      <w:r>
        <w:rPr>
          <w:rFonts w:hint="eastAsia"/>
        </w:rPr>
        <w:t>　　“党章修正案是党的自我革命的体现，是党的初心使命的写照。我要深入学习领会党章每一处修改内容，带头贯彻好党章。”孙国华说。</w:t>
      </w:r>
    </w:p>
    <w:p>
      <w:r>
        <w:rPr>
          <w:rFonts w:hint="eastAsia"/>
        </w:rPr>
        <w:t>　　党的二十大代表一致表示，党章的每一处修改，都凝结着全党的智慧和心血，体现着党的十九大以来以习近平同志为核心的党中央在党的理论创新、实践创新、制度创新上的新成果，蕴含着对新时代新征程党和国家事业发展的新要求。</w:t>
      </w:r>
    </w:p>
    <w:p>
      <w:r>
        <w:rPr>
          <w:rFonts w:hint="eastAsia"/>
        </w:rPr>
        <w:t>　　</w:t>
      </w:r>
      <w:r>
        <w:rPr>
          <w:rFonts w:hint="eastAsia"/>
          <w:b/>
          <w:bCs/>
        </w:rPr>
        <w:t>——充分体现马克思主义中国化时代化的新成果。</w:t>
      </w:r>
    </w:p>
    <w:p>
      <w:r>
        <w:rPr>
          <w:rFonts w:hint="eastAsia"/>
        </w:rPr>
        <w:t>　　推进马克思主义中国化时代化是一个追求真理、揭示真理、笃行真理的过程。把党的十九大以来习近平新时代中国特色社会主义思想新发展写入党章，是这次党章修改的一个重点。</w:t>
      </w:r>
    </w:p>
    <w:p>
      <w:r>
        <w:rPr>
          <w:rFonts w:hint="eastAsia"/>
        </w:rPr>
        <w:t>　　党的十九大以来，以习近平同志为核心的党中央坚持把马克思主义基本原理同中国具体实际相结合、同中华优秀传统文化相结合，提出一系列治国理政新理念新思想新战略，不断丰富和发展习近平新时代中国特色社会主义思想，开辟了马克思主义中国化时代化新境界。习近平新时代中国特色社会主义思想是当代中国马克思主义、二十一世纪马克思主义，是中华文化和中国精神的时代精华。在习近平新时代中国特色社会主义思想指导下，中国共产党领导全国各族人民实现第一个百年奋斗目标，开启了实现第二个百年奋斗目标新征程。党章总纲部分据此作出相应修改，进一步完善习近平新时代中国特色社会主义思想的科学内涵和历史定位，以更好反映以习近平同志为核心的党中央推进党的理论创新、实践创新、制度创新成果。</w:t>
      </w:r>
    </w:p>
    <w:p>
      <w:r>
        <w:rPr>
          <w:rFonts w:hint="eastAsia"/>
        </w:rPr>
        <w:t>　　代表们一致认为，在党章中充实完善习近平新时代中国特色社会主义思想的科学内涵和历史定位的内容，反映了全党全国各族人民的共同心声和真诚愿望，有利于全党统一思想、统一行动，深入学习贯彻习近平新时代中国特色社会主义思想，更好发挥这一科学理论的根本指导作用。</w:t>
      </w:r>
    </w:p>
    <w:p>
      <w:r>
        <w:rPr>
          <w:rFonts w:hint="eastAsia"/>
        </w:rPr>
        <w:t>　　</w:t>
      </w:r>
      <w:r>
        <w:rPr>
          <w:rFonts w:hint="eastAsia"/>
          <w:b/>
          <w:bCs/>
        </w:rPr>
        <w:t>——充分体现坚定历史自信、增强历史主动的新要求。</w:t>
      </w:r>
    </w:p>
    <w:p>
      <w:r>
        <w:rPr>
          <w:rFonts w:hint="eastAsia"/>
        </w:rPr>
        <w:t>　　百年征程波澜壮阔，百年初心历久弥坚。</w:t>
      </w:r>
    </w:p>
    <w:p>
      <w:r>
        <w:rPr>
          <w:rFonts w:hint="eastAsia"/>
        </w:rPr>
        <w:t>　　在百年奋斗历程中，我们党始终践行党的初心使命，团结带领全国各族人民书写了中华民族几千年历史上最恢宏的史诗，创造了一系列伟大成就，积累了宝贵历史经验。据此，党章修正案增写了党的初心使命、党的百年奋斗重大成就和历史经验的内容，并在总纲中单列一个自然段。</w:t>
      </w:r>
    </w:p>
    <w:p>
      <w:r>
        <w:rPr>
          <w:rFonts w:hint="eastAsia"/>
        </w:rPr>
        <w:t>　　敢于斗争、敢于胜利，是党和人民不可战胜的强大精神力量。党和人民取得的一切成就，都是通过斗争取得的。党章修正案增写了发扬斗争精神、增强斗争本领的内容。</w:t>
      </w:r>
    </w:p>
    <w:p>
      <w:r>
        <w:rPr>
          <w:rFonts w:hint="eastAsia"/>
        </w:rPr>
        <w:t>　　代表们一致认为，作这样的修改，对于激励全党坚定历史自信、增强历史主动，坚守初心使命、传承红色基因，把握新的伟大斗争的历史特点，团结带领全国各族人民夺取新时代中国特色社会主义新胜利，具有十分重大的意义。</w:t>
      </w:r>
    </w:p>
    <w:p>
      <w:r>
        <w:rPr>
          <w:rFonts w:hint="eastAsia"/>
        </w:rPr>
        <w:t>　　习近平总书记在庆祝中国共产党成立一百周年大会上，代表党和人民作出实现了第一个百年奋斗目标、全面建成了小康社会、正在向着全面建成社会主义现代化强国的第二个百年奋斗目标迈进的庄严宣告，党章据此作出相应修改。</w:t>
      </w:r>
    </w:p>
    <w:p>
      <w:r>
        <w:rPr>
          <w:rFonts w:hint="eastAsia"/>
        </w:rPr>
        <w:t>　　代表们一致认为，调整这些内容，有利于全党全面准确把握新时代新征程党和国家事业发展新要求，聚焦实现第二个百年奋斗目标、实现中华民族伟大复兴的中国梦，凝聚起全党全国各族人民共同奋斗的意志和力量。</w:t>
      </w:r>
    </w:p>
    <w:p>
      <w:r>
        <w:rPr>
          <w:rFonts w:hint="eastAsia"/>
        </w:rPr>
        <w:t>　　</w:t>
      </w:r>
      <w:r>
        <w:rPr>
          <w:rFonts w:hint="eastAsia"/>
          <w:b/>
          <w:bCs/>
        </w:rPr>
        <w:t>——充分体现新时代坚持和发展中国特色社会主义的新举措。</w:t>
      </w:r>
    </w:p>
    <w:p>
      <w:r>
        <w:rPr>
          <w:rFonts w:hint="eastAsia"/>
        </w:rPr>
        <w:t>　　党章修正案从新时代坚持和发展中国特色社会主义、推进党和人民事业长远发展的高度，调整完善了关于社会主义初级阶段方面的相关内容，充实了“五位一体”总体布局方面的内容，充实了国防和军队建设、统一战线、外交方面的内容，涉及改革发展稳定、内政外交国防、治党治国治军的方方面面。</w:t>
      </w:r>
    </w:p>
    <w:p>
      <w:r>
        <w:rPr>
          <w:rFonts w:hint="eastAsia"/>
        </w:rPr>
        <w:t>　　实践没有止境，理论创新也没有止境。</w:t>
      </w:r>
    </w:p>
    <w:p>
      <w:r>
        <w:rPr>
          <w:rFonts w:hint="eastAsia"/>
        </w:rPr>
        <w:t>　　全面建设社会主义现代化国家，以中国式现代化全面推进中华民族伟大复兴；把握新发展阶段、贯彻新发展理念、构建新发展格局、推动高质量发展，统筹发展和安全；逐步实现全体人民共同富裕，发展全过程人民民主；坚持政治建军、改革强军、科技强军、人才强军、依法治军，把人民军队建设成为世界一流军队；坚定不移贯彻“一个国家、两种制度”的方针，坚决反对和遏制“台独”；弘扬和平、发展、公平、正义、民主、自由的全人类共同价值，推动建设持久和平、普遍安全、共同繁荣、开放包容、清洁美丽的世界……都是党的创新理论的具体体现。</w:t>
      </w:r>
    </w:p>
    <w:p>
      <w:r>
        <w:rPr>
          <w:rFonts w:hint="eastAsia"/>
        </w:rPr>
        <w:t>　　代表们一致认为，全面建设社会主义现代化国家，是一项伟大而艰巨的事业，前途光明，任重道远。把党的十九大以来习近平总书记提出的一系列治国理政新理念新思想新战略写入党章，有利于全党团结一致、勇毅前行，以奋发有为的精神把新时代中国特色社会主义推向前进。</w:t>
      </w:r>
    </w:p>
    <w:p>
      <w:r>
        <w:rPr>
          <w:rFonts w:hint="eastAsia"/>
        </w:rPr>
        <w:t>　　</w:t>
      </w:r>
      <w:r>
        <w:rPr>
          <w:rFonts w:hint="eastAsia"/>
          <w:b/>
          <w:bCs/>
        </w:rPr>
        <w:t>——充分体现坚持党的全面领导、推进党的建设的新经验。</w:t>
      </w:r>
    </w:p>
    <w:p>
      <w:r>
        <w:rPr>
          <w:rFonts w:hint="eastAsia"/>
        </w:rPr>
        <w:t>　　中国共产党是领导我们事业的核心力量，党的领导是实现中华民族伟大复兴的根本保证。党章修正案增写了坚持和加强党的全面领导、党是最高政治领导力量的内容。代表们一致认为，中国共产党领导是中国特色社会主义最本质的特征，是中国特色社会主义制度的最大优势，在党的根本大法中充实完善坚持党的全面领导的内容，对于充分发挥党总揽全局、协调各方的领导核心作用，把党的领导落实到党和国家事业各领域各方面各环节，具有重大意义。</w:t>
      </w:r>
    </w:p>
    <w:p>
      <w:r>
        <w:rPr>
          <w:rFonts w:hint="eastAsia"/>
        </w:rPr>
        <w:t>　　打铁必须自身硬。党的十九大以来，我们党坚持以党的政治建设为统领，推动全面从严治党向纵深发展，党的建设取得许多新的重大成果和成功经验。</w:t>
      </w:r>
    </w:p>
    <w:p>
      <w:r>
        <w:rPr>
          <w:rFonts w:hint="eastAsia"/>
        </w:rPr>
        <w:t>　　在总纲部分，增写了弘扬坚持真理、坚守理想，践行初心、担当使命，不怕牺牲、英勇斗争，对党忠诚、不负人民的伟大建党精神，以伟大自我革命引领伟大社会革命，必须提高政治判断力、政治领悟力、政治执行力，增强贯彻落实党的理论和路线方针政策的自觉性和坚定性，推进马克思主义中国化时代化，党的自我革命永远在路上，不断健全党内法规体系等内容；将坚持新时代党的组织路线作为党的建设的基本要求之一写入党章，使党的建设内容更加丰富、举措更加务实、要求更加严格。</w:t>
      </w:r>
    </w:p>
    <w:p>
      <w:r>
        <w:rPr>
          <w:rFonts w:hint="eastAsia"/>
        </w:rPr>
        <w:t>　　在条文部分，增写学习党的历史，增强“四个意识”、坚定“四个自信”、做到“两个维护”，作为党员应尽的义务；顺应基层呼声，增写加强医院党的建设的内容，明确街道、乡、镇和村、社区党组织的地位和作用，完善国有企业党委（党组）加强党组织自身建设的职责任务；增写推进党史学习教育常态化制度化的内容，要求党的各级领导干部反对特权思想和特权现象；完善党的纪律相关内容，明确派驻纪律检查组的范围，充实纪委的主要任务和党组的职责定位……</w:t>
      </w:r>
    </w:p>
    <w:p>
      <w:r>
        <w:rPr>
          <w:rFonts w:hint="eastAsia"/>
        </w:rPr>
        <w:t>　　代表们普遍认为，增写这些内容，有利于坚持和加强党中央集中统一领导、坚持不懈用习近平新时代中国特色社会主义思想凝心铸魂，有利于增强党组织政治功能和组织功能、坚持以严的基调强化正风肃纪、坚定不移推进全面从严治党。</w:t>
      </w:r>
    </w:p>
    <w:p>
      <w:r>
        <w:rPr>
          <w:rFonts w:hint="eastAsia"/>
        </w:rPr>
        <w:t>　　党章，是一面光辉的旗帜，映射出一个矢志民族复兴伟业政党的强烈责任与历史担当，它将引领新征程、开辟新天地、走向新胜利。</w:t>
      </w:r>
    </w:p>
    <w:p>
      <w:r>
        <w:rPr>
          <w:rFonts w:hint="eastAsia"/>
        </w:rPr>
        <w:t>　　一分部署，九分落实。党章的生命力在于执行。</w:t>
      </w:r>
    </w:p>
    <w:p>
      <w:r>
        <w:rPr>
          <w:rFonts w:hint="eastAsia"/>
        </w:rPr>
        <w:t>　　中国共产党第二十次全国代表大会闭幕会通过关于《中国共产党章程（修正案）》的决议，要求全党必须深刻领悟“两个确立”的决定性意义，更加自觉地维护习近平总书记党中央的核心、全党的核心地位，更加自觉地维护以习近平同志为核心的党中央权威和集中统一领导，全面贯彻习近平新时代中国特色社会主义思想，坚定不移在思想上政治上行动上同以习近平同志为核心的党中央保持高度一致。</w:t>
      </w:r>
    </w:p>
    <w:p>
      <w:pPr>
        <w:ind w:firstLine="420"/>
      </w:pPr>
      <w:r>
        <w:rPr>
          <w:rFonts w:hint="eastAsia"/>
        </w:rPr>
        <w:t>大会号召党的各级组织和全体党员在以习近平同志为核心的党中央坚强领导下，高举中国特色社会主义伟大旗帜，弘扬伟大建党精神，增强“四个意识”、坚定“四个自信”、做到“两个维护”，更加自觉地学习党章、遵守党章、贯彻党章、维护党章，为全面建设社会主义现代化国家、全面推进中华民族伟大复兴而团结奋斗！</w:t>
      </w:r>
    </w:p>
    <w:p>
      <w:pPr>
        <w:ind w:firstLine="420"/>
      </w:pPr>
    </w:p>
    <w:p>
      <w:pPr>
        <w:ind w:firstLine="420"/>
      </w:pPr>
    </w:p>
    <w:p>
      <w:pPr>
        <w:ind w:firstLine="420"/>
      </w:pPr>
    </w:p>
    <w:p/>
    <w:p/>
    <w:p/>
    <w:p>
      <w:pPr>
        <w:ind w:firstLine="1285" w:firstLineChars="400"/>
        <w:rPr>
          <w:b/>
          <w:bCs/>
          <w:sz w:val="32"/>
          <w:szCs w:val="32"/>
        </w:rPr>
      </w:pPr>
      <w:r>
        <w:rPr>
          <w:b/>
          <w:bCs/>
          <w:sz w:val="32"/>
          <w:szCs w:val="32"/>
        </w:rPr>
        <w:t>全面建设社会主义现代化国家关键在党</w:t>
      </w:r>
    </w:p>
    <w:p>
      <w:pPr>
        <w:ind w:firstLine="1890" w:firstLineChars="900"/>
        <w:rPr>
          <w:rFonts w:ascii="楷体" w:hAnsi="楷体" w:eastAsia="楷体" w:cs="楷体"/>
        </w:rPr>
      </w:pPr>
      <w:r>
        <w:rPr>
          <w:rFonts w:hint="eastAsia" w:ascii="楷体" w:hAnsi="楷体" w:eastAsia="楷体" w:cs="楷体"/>
        </w:rPr>
        <w:t>来源：</w:t>
      </w:r>
      <w:r>
        <w:fldChar w:fldCharType="begin"/>
      </w:r>
      <w:r>
        <w:instrText xml:space="preserve"> HYPERLINK "http://paper.people.com.cn/rmrb/html/2022-10/18/nw.D110000renmrb_20221018_1-17.htm" \t "https://www.gmw.cn/xueshu/2022-10/18/_blank" </w:instrText>
      </w:r>
      <w:r>
        <w:fldChar w:fldCharType="separate"/>
      </w:r>
      <w:r>
        <w:rPr>
          <w:rFonts w:hint="eastAsia" w:ascii="楷体" w:hAnsi="楷体" w:eastAsia="楷体" w:cs="楷体"/>
        </w:rPr>
        <w:t>人民日报</w:t>
      </w:r>
      <w:r>
        <w:rPr>
          <w:rFonts w:hint="eastAsia" w:ascii="楷体" w:hAnsi="楷体" w:eastAsia="楷体" w:cs="楷体"/>
        </w:rPr>
        <w:fldChar w:fldCharType="end"/>
      </w:r>
      <w:r>
        <w:rPr>
          <w:rFonts w:hint="eastAsia" w:ascii="楷体" w:hAnsi="楷体" w:eastAsia="楷体" w:cs="楷体"/>
        </w:rPr>
        <w:t>2022-10-18  文/王炳林、刘奎</w:t>
      </w:r>
    </w:p>
    <w:p>
      <w:r>
        <w:fldChar w:fldCharType="begin"/>
      </w:r>
      <w:r>
        <w:instrText xml:space="preserve"> HYPERLINK "javascript:;" </w:instrText>
      </w:r>
      <w:r>
        <w:fldChar w:fldCharType="separate"/>
      </w:r>
      <w:r>
        <w:fldChar w:fldCharType="end"/>
      </w:r>
    </w:p>
    <w:p>
      <w:r>
        <w:rPr>
          <w:rFonts w:hint="eastAsia"/>
        </w:rPr>
        <w:t>　　党的二十大是在全党全国各族人民迈上全面建设社会主义现代化国家新征程、向第二个百年奋斗目标进军的关键时刻召开的一次十分重要的大会。习近平总书记在党的二十大报告中指出，全面建设社会主义现代化国家、全面推进中华民族伟大复兴，关键在党。中国共产党是领导我们事业的核心力量。新时代新征程，全面建设社会主义现代化国家，实现第二个百年奋斗目标，必须深刻认识中国式现代化是中国共产党领导的社会主义现代化，始终坚持和加强党的全面领导。</w:t>
      </w:r>
    </w:p>
    <w:p>
      <w:r>
        <w:rPr>
          <w:rFonts w:hint="eastAsia"/>
        </w:rPr>
        <w:t>　　</w:t>
      </w:r>
      <w:r>
        <w:rPr>
          <w:rFonts w:hint="eastAsia"/>
          <w:b/>
          <w:bCs/>
        </w:rPr>
        <w:t>中国共产党领导中国人民成功走出中国式现代化道路</w:t>
      </w:r>
    </w:p>
    <w:p>
      <w:r>
        <w:rPr>
          <w:rFonts w:hint="eastAsia"/>
        </w:rPr>
        <w:t>　　习近平总书记指出：“中国式现代化，是中国共产党领导的社会主义现代化”。习近平总书记的重要论述深刻阐明了中国共产党与中国式现代化之间的关系。正是在中国共产党的坚强领导下，我们成功走出中国式现代化道路，正意气风发踏上全面建设社会主义现代化国家新征程。</w:t>
      </w:r>
    </w:p>
    <w:p>
      <w:r>
        <w:rPr>
          <w:rFonts w:hint="eastAsia"/>
        </w:rPr>
        <w:t>　　新民主主义革命时期，我们党团结带领中国人民推翻帝国主义、封建主义、官僚资本主义三座大山，建立了人民当家作主的中华人民共和国，实现了民族独立、人民解放，为走出中国式现代化道路创造了根本社会条件。</w:t>
      </w:r>
    </w:p>
    <w:p>
      <w:r>
        <w:rPr>
          <w:rFonts w:hint="eastAsia"/>
        </w:rPr>
        <w:t>　　社会主义革命和建设时期，我们党团结带领中国人民进行社会主义革命，确立社会主义基本制度，推进社会主义建设，对我国现代化建设进行了艰辛探索。我们党领导人民在旧中国一穷二白的基础上建立起独立的比较完整的工业体系和国民经济体系，我国社会主义建设事业、中国式现代化实践迈出了坚实步伐。</w:t>
      </w:r>
    </w:p>
    <w:p>
      <w:r>
        <w:rPr>
          <w:rFonts w:hint="eastAsia"/>
        </w:rPr>
        <w:t>　　改革开放和社会主义现代化建设新时期，我们党团结带领中国人民坚定不移推进改革开放，开创、坚持、捍卫、发展中国特色社会主义，确立社会主义市场经济体制，极大地解放和发展了社会生产力。这期间，党的十三大提出从解决温饱到实现小康、再到基本实现现代化的“三步走”战略构想，党的十五大提出以2010年、建党一百年和新中国成立一百年为时间节点的“新三步走”发展战略和“两个一百年”奋斗目标，中国式现代化的战略步骤日益明确、战略路径日益清晰、战略规划日益完备。</w:t>
      </w:r>
    </w:p>
    <w:p>
      <w:r>
        <w:rPr>
          <w:rFonts w:hint="eastAsia"/>
        </w:rPr>
        <w:t>　　从党的十八大开始，中国特色社会主义进入新时代。习近平总书记围绕“建设什么样的社会主义现代化强国、怎样建设社会主义现代化强国”这一重大时代课题，提出一系列原创性的治国理政新理念新思想新战略。习近平总书记深刻阐明了我国现代化建设必须坚持的方向，明确指出中国式现代化“是人口规模巨大的现代化，是全体人民共同富裕的现代化，是物质文明和精神文明相协调的现代化，是人与自然和谐共生的现代化，是走和平发展道路的现代化”。习近平总书记在党的二十大报告中强调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10年来，在以习近平同志为核心的党中央坚强领导下，在习近平新时代中国特色社会主义思想科学指引下，党和国家事业取得历史性成就、发生历史性变革，我们党成功推进和拓展了中国式现代化。</w:t>
      </w:r>
    </w:p>
    <w:p>
      <w:r>
        <w:rPr>
          <w:rFonts w:hint="eastAsia"/>
        </w:rPr>
        <w:t>　　</w:t>
      </w:r>
      <w:r>
        <w:rPr>
          <w:rFonts w:hint="eastAsia"/>
          <w:b/>
          <w:bCs/>
        </w:rPr>
        <w:t>中国共产党领导是全面建设社会主义现代化国家的根本保证</w:t>
      </w:r>
    </w:p>
    <w:p>
      <w:r>
        <w:rPr>
          <w:rFonts w:hint="eastAsia"/>
        </w:rPr>
        <w:t>　　习近平总书记指出，中国共产党领导“是党和国家的根本所在、命脉所在，是全国各族人民的利益所系、命运所系”。纵观中国共产党团结带领中国人民推进现代化建设的历程可以发现，正是因为坚持和加强党的全面领导，我国才能仅用几十年时间就走完发达国家几百年走过的工业化历程，创造了经济快速发展和社会长期稳定两大奇迹，才能如期全面建成小康社会、实现第一个百年奋斗目标，顺利开启全面建设社会主义现代化国家、实现第二个百年奋斗目标新征程。</w:t>
      </w:r>
    </w:p>
    <w:p>
      <w:r>
        <w:rPr>
          <w:rFonts w:hint="eastAsia"/>
        </w:rPr>
        <w:t>　　确保中国式现代化始终沿着正确方向前进。方向决定道路，道路决定命运。坚持和加强党的全面领导，全面建设社会主义现代化国家就有了正确方向。习近平总书记指出：“中国共产党是执政党，党的领导是做好党和国家各项工作的根本保证，是我国政治稳定、经济发展、民族团结、社会稳定的根本点，绝对不能有丝毫动摇。”只有始终坚持党的领导，才能确保中国式现代化体现社会主义的本质要求。在全面建设社会主义现代化国家新征程上，我们要自觉坚持和加强党的全面领导，坚持党中央集中统一领导，深刻领悟“两个确立”的决定性意义，进一步增强“四个意识”、坚定“四个自信”、做到“两个维护”，确保中国式现代化始终沿着正确方向前进。</w:t>
      </w:r>
    </w:p>
    <w:p>
      <w:r>
        <w:rPr>
          <w:rFonts w:hint="eastAsia"/>
        </w:rPr>
        <w:t>　　确保中国式现代化始终坚持以人民为中心。为中国人民谋幸福，是中国共产党人的初心；人民对美好生活的向往，是我们党的奋斗目标。习近平总书记指出：“我国现代化坚持以人民为中心的发展思想”。中国共产党始终代表最广大人民根本利益，与人民休戚与共、生死相依。共产党打江山、守江山，守的是人民的心，为的是让人民过上好日子。党的十八大以来，以习近平同志为核心的党中央，把以人民为中心的发展思想落实到社会主义现代化建设的具体行动中，让推进和拓展中国式现代化的历史进程，成为不断满足人民对美好生活向往的过程。</w:t>
      </w:r>
    </w:p>
    <w:p>
      <w:r>
        <w:rPr>
          <w:rFonts w:hint="eastAsia"/>
        </w:rPr>
        <w:t>　　确保中国式现代化能够汇聚起磅礴力量。中国共产党是全心全意为人民服务的马克思主义政党，始终为最广大人民的根本利益而奋斗。习近平总书记指出：“我们党的百年历史，就是一部践行党的初心使命的历史，就是一部党与人民心连心、同呼吸、共命运的历史。”正是因为党与人民心连心、同呼吸、共命运，所以能够得到广大人民群众衷心拥护和支持，汇聚起全面建设社会主义现代化国家的磅礴力量。坚持和加强党的全面领导，发挥党的政治领导力、思想引领力、群众组织力、社会号召力，就一定能把全面建设社会主义现代化国家的蓝图一步步变为现实。</w:t>
      </w:r>
    </w:p>
    <w:p>
      <w:pPr>
        <w:rPr>
          <w:b/>
          <w:bCs/>
        </w:rPr>
      </w:pPr>
      <w:r>
        <w:rPr>
          <w:rFonts w:hint="eastAsia"/>
        </w:rPr>
        <w:t>　</w:t>
      </w:r>
      <w:r>
        <w:rPr>
          <w:rFonts w:hint="eastAsia"/>
          <w:b/>
          <w:bCs/>
        </w:rPr>
        <w:t>　充分发挥全面从严治党的政治引领和政治保障作用</w:t>
      </w:r>
    </w:p>
    <w:p>
      <w:r>
        <w:rPr>
          <w:rFonts w:hint="eastAsia"/>
        </w:rPr>
        <w:t>　　坚持党的领导，必须不断改善党的领导，让党的领导更加适应实践、时代、人民的要求。这就要求在全面建设社会主义现代化国家新征程上，充分发挥全面从严治党的政治引领和政治保障作用。习近平总书记强调，全党必须牢记，全面从严治党永远在路上，党的自我革命永远在路上。全面建设社会主义现代化国家，关键在党，关键在坚持党要管党、全面从严治党。</w:t>
      </w:r>
    </w:p>
    <w:p>
      <w:r>
        <w:rPr>
          <w:rFonts w:hint="eastAsia"/>
        </w:rPr>
        <w:t>　　中国共产党在治国理政实践中探索出以党的自我革命引领社会革命的正确路径，团结带领中国人民成功走出中国式现代化道路。全面建设社会主义现代化国家，必须持之以恒推进全面从严治党，深入推进新时代党的建设新的伟大工程，以党的自我革命引领社会革命。必须坚持以党的政治建设为统领，把坚定拥护“两个确立”、坚决做到“两个维护”作为最高政治原则和根本政治责任，贯彻落实到全面建设社会主义现代化国家的各项实际工作中；把坚定理想信念作为党的思想建设的首要任务，坚持不懈用习近平新时代中国特色社会主义思想凝心铸魂，把握好其世界观和方法论，坚持好、运用好贯穿其中的立场观点方法；加强党的组织建设，增强党组织政治功能和组织功能，建设堪当民族复兴重任的高素质干部队伍；坚持作风建设永远在路上，密切党同人民群众的血肉联系；把加强纪律建设作为全面从严治党的治本之策，把守纪律讲规矩摆在更加重要的位置；把制度建设贯穿于党的各项建设之中，完善党的自我革命制度规范体系；坚持不敢腐、不能腐、不想腐一体推进，坚决打赢反腐败斗争攻坚战持久战，为全面建设社会主义现代化国家营造风清气正的政治生态。</w:t>
      </w:r>
      <w:r>
        <w:rPr>
          <w:rFonts w:hint="eastAsia" w:ascii="楷体" w:hAnsi="楷体" w:eastAsia="楷体" w:cs="楷体"/>
        </w:rPr>
        <w:t>（作者单位北京师范大学马克思主义学院）</w:t>
      </w:r>
    </w:p>
    <w:p/>
    <w:p/>
    <w:p/>
    <w:p/>
    <w:p/>
    <w:p>
      <w:pPr>
        <w:ind w:firstLine="321" w:firstLineChars="100"/>
        <w:rPr>
          <w:b/>
          <w:bCs/>
          <w:sz w:val="32"/>
          <w:szCs w:val="32"/>
        </w:rPr>
      </w:pPr>
      <w:r>
        <w:rPr>
          <w:rFonts w:hint="eastAsia"/>
          <w:b/>
          <w:bCs/>
          <w:sz w:val="32"/>
          <w:szCs w:val="32"/>
        </w:rPr>
        <w:t>二十大刚刚闭幕，中央政治局会议再次聚焦八项规定</w:t>
      </w:r>
    </w:p>
    <w:p>
      <w:r>
        <w:rPr>
          <w:rFonts w:hint="eastAsia"/>
        </w:rPr>
        <w:t xml:space="preserve">                 </w:t>
      </w:r>
      <w:r>
        <w:rPr>
          <w:rFonts w:hint="eastAsia" w:ascii="楷体" w:hAnsi="楷体" w:eastAsia="楷体" w:cs="楷体"/>
        </w:rPr>
        <w:t>来源：</w:t>
      </w:r>
      <w:r>
        <w:fldChar w:fldCharType="begin"/>
      </w:r>
      <w:r>
        <w:instrText xml:space="preserve"> HYPERLINK "http://www.news.cn/politics/cpc20/2022-10/27/c_1129082374.htm" \t "https://news.ifeng.com/c/_blank" </w:instrText>
      </w:r>
      <w:r>
        <w:fldChar w:fldCharType="separate"/>
      </w:r>
      <w:r>
        <w:rPr>
          <w:rFonts w:hint="eastAsia" w:ascii="楷体" w:hAnsi="楷体" w:eastAsia="楷体" w:cs="楷体"/>
        </w:rPr>
        <w:t>新华网</w:t>
      </w:r>
      <w:r>
        <w:rPr>
          <w:rFonts w:hint="eastAsia" w:ascii="楷体" w:hAnsi="楷体" w:eastAsia="楷体" w:cs="楷体"/>
        </w:rPr>
        <w:fldChar w:fldCharType="end"/>
      </w:r>
      <w:r>
        <w:rPr>
          <w:rFonts w:hint="eastAsia" w:ascii="楷体" w:hAnsi="楷体" w:eastAsia="楷体" w:cs="楷体"/>
        </w:rPr>
        <w:t xml:space="preserve"> 2022-10-27</w:t>
      </w:r>
    </w:p>
    <w:p/>
    <w:p/>
    <w:p>
      <w:pPr>
        <w:ind w:firstLine="420" w:firstLineChars="200"/>
      </w:pPr>
      <w:r>
        <w:rPr>
          <w:rFonts w:hint="eastAsia"/>
        </w:rPr>
        <w:t>10月25日，党的二十大闭幕刚三天，习近平总书记主持召开中央政治局会议，研究部署学习宣传贯彻党的二十大精神。会议上，审议了《中共中央政治局贯彻落实中央八项规定实施细则》。</w:t>
      </w:r>
    </w:p>
    <w:p>
      <w:pPr>
        <w:ind w:firstLine="420" w:firstLineChars="200"/>
      </w:pPr>
      <w:r>
        <w:rPr>
          <w:rFonts w:hint="eastAsia"/>
        </w:rPr>
        <w:t>5年前，2017年10月27日，党的十九大闭幕刚三天，习近平总书记主持召开十九届中央政治局会议，审议通过《中共中央政治局贯彻落实中央八项规定的实施细则》，巩固和拓展落实八项规定精神成果，对相关内容进一步作出细化完善，提出更高要求。</w:t>
      </w:r>
    </w:p>
    <w:p>
      <w:pPr>
        <w:ind w:firstLine="420" w:firstLineChars="200"/>
      </w:pPr>
      <w:r>
        <w:rPr>
          <w:rFonts w:hint="eastAsia"/>
        </w:rPr>
        <w:t>时间拨回到10年前。2012年12月4日，党的十八大闭幕不到一个月，习近平总书记主持召开中央政治局会议，审议通过中央政治局关于改进工作作风、密切联系群众的八项规定，从调查研究、会议活动等8个方面为加强作风建设立下规矩。</w:t>
      </w:r>
    </w:p>
    <w:p>
      <w:pPr>
        <w:ind w:firstLine="420" w:firstLineChars="200"/>
      </w:pPr>
      <w:r>
        <w:rPr>
          <w:rFonts w:hint="eastAsia"/>
        </w:rPr>
        <w:t>10年来，八项规定深刻改变中国。一场激浊扬清的作风之变在全党上下涤荡，在神州大地回响。</w:t>
      </w:r>
    </w:p>
    <w:p>
      <w:pPr>
        <w:ind w:firstLine="420" w:firstLineChars="200"/>
      </w:pPr>
      <w:r>
        <w:rPr>
          <w:rFonts w:hint="eastAsia"/>
        </w:rPr>
        <w:t>党的十八大以来，以习近平同志为核心的党中央从八项规定破题，坚持打铁必须自身硬，以钉钉子精神纠治“四风”，推进全党作风建设不松劲、不停步、再出发。经过长期不懈努力，我们党刹住了一些长期没有刹住的歪风，纠治了一些多年未除的顽瘴痼疾。</w:t>
      </w:r>
    </w:p>
    <w:p>
      <w:pPr>
        <w:ind w:firstLine="420" w:firstLineChars="200"/>
      </w:pPr>
      <w:r>
        <w:rPr>
          <w:rFonts w:hint="eastAsia"/>
        </w:rPr>
        <w:t>截至今年4月，全国共查处违反中央八项规定精神问题72.3万起，给予党纪政务处分64.4万人，人民群众深恶痛绝的作风问题得到有效遏制，党风政风焕然一新，社风民风持续向好。</w:t>
      </w:r>
    </w:p>
    <w:p>
      <w:pPr>
        <w:ind w:firstLine="420" w:firstLineChars="200"/>
      </w:pPr>
      <w:r>
        <w:rPr>
          <w:rFonts w:hint="eastAsia"/>
        </w:rPr>
        <w:t>踏上新征程，全面建设社会主义现代化国家、全面推进中华民族伟大复兴，关键在党。</w:t>
      </w:r>
    </w:p>
    <w:p>
      <w:pPr>
        <w:ind w:firstLine="420" w:firstLineChars="200"/>
      </w:pPr>
      <w:r>
        <w:rPr>
          <w:rFonts w:hint="eastAsia"/>
        </w:rPr>
        <w:t>习近平总书记所作的二十大报告对全党提出“三个务必”的谆谆告诫，提出“解决大党独有难题”的重要命题，对加强党的全面领导和推进新时代党的建设新的伟大工程作出了部署。</w:t>
      </w:r>
    </w:p>
    <w:p>
      <w:pPr>
        <w:ind w:firstLine="420" w:firstLineChars="200"/>
      </w:pPr>
      <w:r>
        <w:rPr>
          <w:rFonts w:hint="eastAsia"/>
        </w:rPr>
        <w:t>报告指出：锲而不舍落实中央八项规定精神，抓住“关键少数”以上率下，持续深化纠治“四风”，重点纠治形式主义、官僚主义，坚决破除特权思想和特权行为。</w:t>
      </w:r>
    </w:p>
    <w:p>
      <w:pPr>
        <w:ind w:firstLine="420" w:firstLineChars="200"/>
      </w:pPr>
      <w:r>
        <w:rPr>
          <w:rFonts w:hint="eastAsia"/>
        </w:rPr>
        <w:t>此次中央政治局会议提出，必须始终把中央八项规定作为长期有效的铁规矩、硬杠杠。这充分表明以习近平同志为核心的党中央从关乎党的兴衰存亡、实现党的执政使命的政治高度，一以贯之将作风建设进行到底的坚定意志和勇毅担当。</w:t>
      </w:r>
    </w:p>
    <w:p/>
    <w:p/>
    <w:p/>
    <w:p/>
    <w:p/>
    <w:p/>
    <w:p>
      <w:pPr>
        <w:ind w:firstLine="1285" w:firstLineChars="400"/>
        <w:rPr>
          <w:b/>
          <w:bCs/>
          <w:sz w:val="32"/>
          <w:szCs w:val="32"/>
        </w:rPr>
      </w:pPr>
      <w:r>
        <w:rPr>
          <w:b/>
          <w:bCs/>
          <w:sz w:val="32"/>
          <w:szCs w:val="32"/>
        </w:rPr>
        <w:t>习近平强调</w:t>
      </w:r>
      <w:r>
        <w:rPr>
          <w:rFonts w:hint="eastAsia"/>
          <w:b/>
          <w:bCs/>
          <w:sz w:val="32"/>
          <w:szCs w:val="32"/>
        </w:rPr>
        <w:t>:</w:t>
      </w:r>
      <w:r>
        <w:rPr>
          <w:b/>
          <w:bCs/>
          <w:sz w:val="32"/>
          <w:szCs w:val="32"/>
        </w:rPr>
        <w:t xml:space="preserve"> 弘扬伟大建党精神和延安精神 </w:t>
      </w:r>
    </w:p>
    <w:p>
      <w:pPr>
        <w:ind w:firstLine="964" w:firstLineChars="300"/>
        <w:rPr>
          <w:b/>
          <w:bCs/>
          <w:sz w:val="32"/>
          <w:szCs w:val="32"/>
        </w:rPr>
      </w:pPr>
      <w:r>
        <w:rPr>
          <w:b/>
          <w:bCs/>
          <w:sz w:val="32"/>
          <w:szCs w:val="32"/>
        </w:rPr>
        <w:t>为实现党的二十大提出的目标任务而团结奋斗</w:t>
      </w:r>
    </w:p>
    <w:p>
      <w:pPr>
        <w:ind w:firstLine="2520" w:firstLineChars="1200"/>
        <w:rPr>
          <w:rFonts w:ascii="楷体" w:hAnsi="楷体" w:eastAsia="楷体" w:cs="楷体"/>
        </w:rPr>
      </w:pPr>
      <w:r>
        <w:rPr>
          <w:rFonts w:hint="eastAsia" w:ascii="楷体" w:hAnsi="楷体" w:eastAsia="楷体" w:cs="楷体"/>
        </w:rPr>
        <w:t>来源： </w:t>
      </w:r>
      <w:r>
        <w:fldChar w:fldCharType="begin"/>
      </w:r>
      <w:r>
        <w:instrText xml:space="preserve"> HYPERLINK "https://h.xinhuaxmt.com/vh512/share/11175438?d=1348c63&amp;channel=weixin" \t "https://m.gmw.cn/2022-10/27/_blank" </w:instrText>
      </w:r>
      <w:r>
        <w:fldChar w:fldCharType="separate"/>
      </w:r>
      <w:r>
        <w:rPr>
          <w:rFonts w:hint="eastAsia" w:ascii="楷体" w:hAnsi="楷体" w:eastAsia="楷体" w:cs="楷体"/>
        </w:rPr>
        <w:t>新华社</w:t>
      </w:r>
      <w:r>
        <w:rPr>
          <w:rFonts w:hint="eastAsia" w:ascii="楷体" w:hAnsi="楷体" w:eastAsia="楷体" w:cs="楷体"/>
        </w:rPr>
        <w:fldChar w:fldCharType="end"/>
      </w:r>
      <w:r>
        <w:rPr>
          <w:rFonts w:hint="eastAsia" w:ascii="楷体" w:hAnsi="楷体" w:eastAsia="楷体" w:cs="楷体"/>
        </w:rPr>
        <w:t>2022-10-27</w:t>
      </w:r>
    </w:p>
    <w:p>
      <w:r>
        <w:rPr>
          <w:rFonts w:hint="eastAsia"/>
        </w:rPr>
        <w:t>　</w:t>
      </w:r>
    </w:p>
    <w:p>
      <w:pPr>
        <w:ind w:firstLine="420" w:firstLineChars="200"/>
      </w:pPr>
      <w:r>
        <w:rPr>
          <w:rFonts w:hint="eastAsia"/>
        </w:rPr>
        <w:t>党的二十大闭幕不到一周，中共中央总书记、国家主席、中央军委主席习近平带领中共中央政治局常委李强、赵乐际、王沪宁、蔡奇、丁薛祥、李希，专程从北京前往陕西延安，瞻仰延安革命纪念地，重温革命战争时期党中央在延安的峥嵘岁月，缅怀老一辈革命家的丰功伟绩，宣示新一届中央领导集体赓续红色血脉、传承奋斗精神，在新的赶考之路上向历史和人民交出新的优异答卷的坚定信念。习近平强调，要弘扬伟大建党精神，弘扬延安精神，坚定历史自信，增强历史主动，发扬斗争精神，为实现党的二十大提出的目标任务而团结奋斗。</w:t>
      </w:r>
    </w:p>
    <w:p>
      <w:r>
        <w:rPr>
          <w:rFonts w:hint="eastAsia"/>
        </w:rPr>
        <w:t>　　27日上午，习近平等集体乘车，来到位于延安城西北的杨家岭革命旧址。1938年11月，中共中央机关由凤凰山迁到杨家岭。在杨家岭期间，我们党召开了第七次全国代表大会，开展了延安整风运动，领导了中国人民抗日战争。</w:t>
      </w:r>
    </w:p>
    <w:p>
      <w:r>
        <w:rPr>
          <w:rFonts w:hint="eastAsia"/>
        </w:rPr>
        <w:t>　　习近平等首先来到中共七大会址。1945年4月至6月党的七大在这里召开。我们党成立时只有50多名党员，到党的七大召开时已经拥有了121万名党员。习近平缓步瞻仰会场，他表示，党的七大在党的历史上具有重要里程碑意义，标志着我们党在政治上思想上组织上走向了成熟。在政治上，党通过延安整风，使全党团结在毛泽东的旗帜下，实现了党的空前统一和团结。在思想上，党确立了毛泽东思想在全党的指导地位，把毛泽东思想写入了党章。在组织上，党形成了一支高举毛泽东旗帜的久经考验的政治家集团。党的七大在党的历史上具有极其重要的地位，为党后来不断从胜利走向胜利指明了正确方向、开辟了正确道路。</w:t>
      </w:r>
    </w:p>
    <w:p>
      <w:r>
        <w:rPr>
          <w:rFonts w:hint="eastAsia"/>
        </w:rPr>
        <w:t>　　随后，习近平等来到毛泽东等老一辈革命家旧居，重温老一辈革命家在杨家岭的革命经历，了解革命旧址保护情况。在延安时期，杨家岭是毛泽东居住时间最长的地方，著名的“窑洞对”就是在这里进行的。“窑洞对”的要义，是回答如何跳出治乱兴衰历史周期率、避免人亡政息、确保政权长期存在的问题。在“窑洞对”中，毛泽东同志给出了第一个答案，这就是让人民监督政府。党的十八大以来，以习近平同志为核心的党中央在全面从严治党的实践中给出了第二个答案，这就是党的自我革命。习近平指出，延安革命旧址见证了我们党在延安时期领导中国革命、探索马克思主义中国化时代化的光辉历程，是一本永远读不完的书，每次来都温故而知新，受到深刻教育和启示。要管理好、研究好，结合现实讲好杨家岭的故事、讲好党的七大的故事。</w:t>
      </w:r>
    </w:p>
    <w:p>
      <w:r>
        <w:rPr>
          <w:rFonts w:hint="eastAsia"/>
        </w:rPr>
        <w:t>　　讲解员介绍了当年陕北人民在民歌《白马调》基础上创作和传唱歌曲《东方红》的过程，并现场作了演唱。习近平指出，这些歌颂党、歌颂毛主席的文艺作品都是人民群众自发创作的，充分说明人民选择了毛泽东，人民拥戴毛泽东。</w:t>
      </w:r>
    </w:p>
    <w:p>
      <w:r>
        <w:rPr>
          <w:rFonts w:hint="eastAsia"/>
        </w:rPr>
        <w:t>　　随后，习近平等集体乘车前往延安革命纪念馆，参观《伟大历程——中共中央在延安十三年历史陈列》。</w:t>
      </w:r>
    </w:p>
    <w:p>
      <w:r>
        <w:rPr>
          <w:rFonts w:hint="eastAsia"/>
        </w:rPr>
        <w:t>　　从1935年到1948年，以延安为中心的陕甘宁边区是中共中央所在地，是中国人民抗日战争的政治指导中心和中国人民解放斗争的总后方。展览全面系统展示了党中央和毛泽东等老一辈革命家把马克思主义基本原理同中国革命具体实践相结合、在延安领导全国革命走向胜利的光辉历史。习近平等依次参观了“中共中央和红军长征的落脚点”、“中国人民抗日战争的政治指导中心”、“创建新民主主义的模范试验区”、“夺取全国胜利的出发点”、“延安精神永放光芒”等展览内容。习近平不时驻足观看，同大家一起缅怀党中央在延安时期的峥嵘岁月。</w:t>
      </w:r>
    </w:p>
    <w:p>
      <w:r>
        <w:rPr>
          <w:rFonts w:hint="eastAsia"/>
        </w:rPr>
        <w:t>　　参观结束时，习近平发表重要讲话。他表示，延安是中国革命的圣地、新中国的摇篮。从1935年到1948年，党中央和毛泽东等老一辈革命家在延安生活和战斗了13年，领导中国革命事业从低潮走向高潮、实现历史性转折，扭转了中国前途命运。巍巍宝塔山，滚滚延河水。延安用五谷杂粮滋养了中国共产党发展壮大，支持了中国革命走向胜利。延安和延安人民为中国革命事业作出了巨大贡献，我们要永远铭记。</w:t>
      </w:r>
    </w:p>
    <w:p>
      <w:r>
        <w:rPr>
          <w:rFonts w:hint="eastAsia"/>
        </w:rPr>
        <w:t>　　习近平满怀深情地说，我在延安地区生活劳动了7年，我的父辈也是从这里走出去的，我对这里十分熟悉。当年在陕北插队的时候，每次路过延安，我都要来七大会址、杨家岭、枣园、凤凰山等革命旧址看一看。到中央工作后，先后3次来延安考察调研。这次和中央政治局常委同志一起来，就是要宣示新一届中央领导集体将继承和发扬延安时期党形成的优良革命传统和作风，弘扬延安精神。</w:t>
      </w:r>
    </w:p>
    <w:p>
      <w:r>
        <w:rPr>
          <w:rFonts w:hint="eastAsia"/>
        </w:rPr>
        <w:t>　　习近平强调，在延安时期形成和发扬的光荣传统和优良作风，培育形成的以坚定正确的政治方向、解放思想实事求是的思想路线、全心全意为人民服务的根本宗旨、自力更生艰苦奋斗的创业精神为主要内容的延安精神，是党的宝贵精神财富，要代代传承下去。</w:t>
      </w:r>
    </w:p>
    <w:p>
      <w:r>
        <w:rPr>
          <w:rFonts w:hint="eastAsia"/>
        </w:rPr>
        <w:t>　　习近平指出，坚定正确的政治方向是延安精神的精髓。1938年，毛泽东同志在延安抗日军政大学回答“在抗大应当学习什么”时指出，“首先是学一个政治方向”。全党同志要坚持正确政治方向，坚决贯彻党的基本理论、基本路线、基本方略，坚决落实党中央决策部署，把老一辈革命家开创的伟大事业继续推向前进。</w:t>
      </w:r>
    </w:p>
    <w:p>
      <w:r>
        <w:rPr>
          <w:rFonts w:hint="eastAsia"/>
        </w:rPr>
        <w:t>　　习近平强调，延安时期，党提出全心全意为人民服务的根本宗旨并写入党章，强调共产党“这个队伍完全是为着解放人民的，是彻底地为人民的利益工作的”，要求党的干部“把屁股端端地坐在老百姓的这一面”，形成了“只见公仆不见官”的生动局面。全党同志要站稳人民立场，践行党的宗旨，贯彻党的群众路线，保持党同人民群众的血肉联系，自觉把以人民为中心的发展思想贯穿到各项工作之中，扎实推进共同富裕，让现代化建设成果更多更公平惠及全体人民。</w:t>
      </w:r>
    </w:p>
    <w:p>
      <w:r>
        <w:rPr>
          <w:rFonts w:hint="eastAsia"/>
        </w:rPr>
        <w:t>　　习近平指出，党中央和红军安家延安后，由于敌人的军事包围和经济封锁，条件十分艰苦。延安军民积极响应毛泽东同志发出的“自己动手、丰衣足食”号召，开展了热火朝天的大生产运动，有力支持了抗日前线。全党同志要大力弘扬自力更生、艰苦奋斗精神，无论我们将来物质生活多么丰富，自力更生、艰苦奋斗的精神一定不能丢，脚踏实地、苦干实干，集中精力办好自己的事情，把国家和民族发展放在自己力量的基点上。</w:t>
      </w:r>
    </w:p>
    <w:p>
      <w:r>
        <w:rPr>
          <w:rFonts w:hint="eastAsia"/>
        </w:rPr>
        <w:t>　　习近平强调，当年毛泽东同志等老一辈革命家在延安，住窑洞、吃粗粮、穿布衣，用“延安作风”打败了“西安作风”。全党同志要把老一辈革命家和共产党人留下的光荣传统和优良作风传承好发扬好，勇于推进党的自我革命，坚定不移推进全面从严治党，始终保持党的先进性和纯洁性，确保党始终成为中国特色社会主义事业的坚强领导核心。</w:t>
      </w:r>
    </w:p>
    <w:p>
      <w:r>
        <w:rPr>
          <w:rFonts w:hint="eastAsia"/>
        </w:rPr>
        <w:t>　　习近平指出，延安时期，党以顽强的斗争精神和高超的斗争本领，有力开展了抗击日本军国主义侵略的斗争，有力应对了西安事变、七七事变、重庆谈判等一系列重大挑战，有力领导和指挥了全国革命斗争，有力应对了国民党军队对陕甘宁边区的重点进攻，靠小米加步枪打开了中国革命新局面。全党同志要发扬斗争精神、提高斗争本领，坚决战胜前进道路上的各种困难和挑战，依靠顽强斗争打开事业发展新天地。</w:t>
      </w:r>
    </w:p>
    <w:p>
      <w:r>
        <w:rPr>
          <w:rFonts w:hint="eastAsia"/>
        </w:rPr>
        <w:t>　　习近平强调，党的二十大制定了当前和今后一个时期党和国家的大政方针，描绘了以中国式现代化全面推进中华民族伟大复兴的宏伟蓝图。让我们踏上新征程，向着新的奋斗目标，出发！</w:t>
      </w:r>
    </w:p>
    <w:p>
      <w:r>
        <w:rPr>
          <w:rFonts w:hint="eastAsia"/>
        </w:rPr>
        <w:t>　　临行时，习近平同在场的老党员以及老红军、老八路、烈士后代，党校干部学院教师及纪念馆工作人员等亲切交流，勉励大家弘扬革命精神，讲好党的故事，激励人们坚定不移听党话、跟党走，为实现中华民族伟大复兴中国梦而不懈奋斗。现场响起长时间热烈的掌声。</w:t>
      </w:r>
    </w:p>
    <w:p>
      <w:r>
        <w:rPr>
          <w:rFonts w:hint="eastAsia"/>
        </w:rPr>
        <w:t>　</w:t>
      </w:r>
    </w:p>
    <w:p/>
    <w:p/>
    <w:p/>
    <w:p/>
    <w:p/>
    <w:p>
      <w:pPr>
        <w:ind w:firstLine="1606" w:firstLineChars="500"/>
        <w:rPr>
          <w:b/>
          <w:bCs/>
          <w:sz w:val="32"/>
          <w:szCs w:val="32"/>
        </w:rPr>
      </w:pPr>
      <w:r>
        <w:rPr>
          <w:rFonts w:hint="eastAsia"/>
          <w:b/>
          <w:bCs/>
          <w:sz w:val="32"/>
          <w:szCs w:val="32"/>
        </w:rPr>
        <w:t>以党的自我革命引领社会革命</w:t>
      </w:r>
    </w:p>
    <w:p>
      <w:pPr>
        <w:ind w:firstLine="1440" w:firstLineChars="600"/>
        <w:rPr>
          <w:sz w:val="24"/>
          <w:szCs w:val="24"/>
        </w:rPr>
      </w:pPr>
      <w:r>
        <w:rPr>
          <w:rFonts w:hint="eastAsia"/>
          <w:sz w:val="24"/>
          <w:szCs w:val="24"/>
        </w:rPr>
        <w:t>——党的二十大代表谈坚持全面从严治党综述</w:t>
      </w:r>
    </w:p>
    <w:p>
      <w:pPr>
        <w:ind w:firstLine="630" w:firstLineChars="300"/>
      </w:pPr>
      <w:r>
        <w:rPr>
          <w:rFonts w:hint="eastAsia"/>
        </w:rPr>
        <w:t>来源：《光明日报》2022-10-21  文/罗沙 孙少龙 熊丰 白阳 姜琳 兰天鸣</w:t>
      </w:r>
    </w:p>
    <w:p>
      <w:r>
        <w:rPr>
          <w:rFonts w:hint="eastAsia"/>
        </w:rPr>
        <w:t>  </w:t>
      </w:r>
    </w:p>
    <w:p>
      <w:pPr>
        <w:ind w:firstLine="420" w:firstLineChars="200"/>
      </w:pPr>
      <w:r>
        <w:rPr>
          <w:rFonts w:hint="eastAsia"/>
        </w:rPr>
        <w:t>勇于自我革命，是我们党最鲜明的品格，也是我们党最大的优势。</w:t>
      </w:r>
    </w:p>
    <w:p>
      <w:r>
        <w:rPr>
          <w:rFonts w:hint="eastAsia"/>
        </w:rPr>
        <w:t>  党的二十大代表在审议十九届中央纪委工作报告时表示，10年来，以习近平同志为核心的党中央坚持以伟大自我革命引领伟大社会革命、以伟大社会革命促进伟大自我革命，全面从严治党取得了历史性、开创性成就，产生了全方位、深层次影响。经过不懈努力，党找到了自我革命这一跳出治乱兴衰历史周期率的第二个答案，确保党永远不变质、不变色、不变味。</w:t>
      </w:r>
    </w:p>
    <w:p>
      <w:pPr>
        <w:ind w:firstLine="422" w:firstLineChars="200"/>
      </w:pPr>
      <w:r>
        <w:rPr>
          <w:rFonts w:hint="eastAsia"/>
          <w:b/>
          <w:bCs/>
        </w:rPr>
        <w:t>开辟百年大党自我革命新境界</w:t>
      </w:r>
    </w:p>
    <w:p>
      <w:r>
        <w:rPr>
          <w:rFonts w:hint="eastAsia"/>
        </w:rPr>
        <w:t>  餐饮住宿节俭朴素，会议安排紧凑高效，讨论发言简洁务实……二十大朴实的会风、严明的会纪，令许多代表印象深刻。</w:t>
      </w:r>
    </w:p>
    <w:p>
      <w:r>
        <w:rPr>
          <w:rFonts w:hint="eastAsia"/>
        </w:rPr>
        <w:t>  “会风折射作风，作风事关党风。”党的十八大以来，作风建设从中央八项规定破题，持之以恒正风肃纪，让上海市黄浦区卢湾一中心小学校长吴蓉瑾代表由衷“点赞”。</w:t>
      </w:r>
    </w:p>
    <w:p>
      <w:r>
        <w:rPr>
          <w:rFonts w:hint="eastAsia"/>
        </w:rPr>
        <w:t>  “扭住加强作风建设的关键节点不放、寸步不让，曾经困扰家长和教师的节日送礼现象得到整治，学校聚精会神办学、教师安安心心育人。”吴蓉瑾说。</w:t>
      </w:r>
    </w:p>
    <w:p>
      <w:r>
        <w:rPr>
          <w:rFonts w:hint="eastAsia"/>
        </w:rPr>
        <w:t>  从遏制“舌尖上的浪费”、刹住“车轮上的腐败”、整治“会所里的歪风”，到多措并举遏制“天价月饼”“天价烟酒”，再到厉行节约、反对浪费……二十大报告指出，以钉钉子精神纠治“四风”，刹住了一些长期没有刹住的歪风，纠治了一些多年未除的顽瘴痼疾。</w:t>
      </w:r>
    </w:p>
    <w:p>
      <w:r>
        <w:rPr>
          <w:rFonts w:hint="eastAsia"/>
        </w:rPr>
        <w:t>  “以‘严’的主基调持续纠‘四风’、树新风，管出习惯、化风成俗。”吉林化纤集团有限责任公司董事长宋德武代表深有感触，“十年来，着力构建亲清新型政商关系，我们切身感受到政府和企业沟通更高效，为企业专注创新发展创造了良好环境。”</w:t>
      </w:r>
    </w:p>
    <w:p>
      <w:r>
        <w:rPr>
          <w:rFonts w:hint="eastAsia"/>
        </w:rPr>
        <w:t>  作风关系党的形象，腐败侵蚀党的肌体。</w:t>
      </w:r>
    </w:p>
    <w:p>
      <w:r>
        <w:rPr>
          <w:rFonts w:hint="eastAsia"/>
        </w:rPr>
        <w:t>  党的十八大以来，反腐败斗争取得压倒性胜利并全面巩固。正如二十大报告鲜明指出：“开展了史无前例的反腐败斗争，以‘得罪千百人、不负十四亿’的使命担当祛疴治乱”。</w:t>
      </w:r>
    </w:p>
    <w:p>
      <w:r>
        <w:rPr>
          <w:rFonts w:hint="eastAsia"/>
        </w:rPr>
        <w:t>  中央纪委副书记、国家监委副主任肖培17日在二十大新闻中心记者招待会上介绍，党的十八大以来，全国纪检监察机关共立案464.8万余件，其中，立案审查调查中管干部553人，处分厅局级干部2.5万多人、县处级干部18.2万多人。</w:t>
      </w:r>
    </w:p>
    <w:p>
      <w:r>
        <w:rPr>
          <w:rFonts w:hint="eastAsia"/>
        </w:rPr>
        <w:t>  “通过权力换来的钱，害人害己。作为一名共产党员，不管身份职务如何变化，初心和使命不能变。”西藏高争建材股份有限公司副总经理旦增顿珠代表说，党风廉政建设和反腐败斗争深入推进，揪出了群众身边的“蝇贪”“鼠害”“蛀虫”，极大增强了人民群众获得感、幸福感、安全感，厚植党的执政基础和群众基础。</w:t>
      </w:r>
    </w:p>
    <w:p>
      <w:r>
        <w:rPr>
          <w:rFonts w:hint="eastAsia"/>
        </w:rPr>
        <w:t>  代表们一致认为，全面从严治党是新时代党的自我革命的伟大实践，开辟了百年大党自我革命的新境界。全党坚定理想信念、严密组织体系、严明纪律规矩，党在革命性锻造中更加坚强有力，必将在前进道路上不断创造令人刮目相看的伟大奇迹。</w:t>
      </w:r>
    </w:p>
    <w:p>
      <w:pPr>
        <w:ind w:firstLine="422" w:firstLineChars="200"/>
        <w:rPr>
          <w:b/>
          <w:bCs/>
        </w:rPr>
      </w:pPr>
      <w:r>
        <w:rPr>
          <w:rFonts w:hint="eastAsia"/>
          <w:b/>
          <w:bCs/>
        </w:rPr>
        <w:t>以党的政治建设统领党的建设各项工作</w:t>
      </w:r>
    </w:p>
    <w:p>
      <w:r>
        <w:rPr>
          <w:rFonts w:hint="eastAsia"/>
        </w:rPr>
        <w:t>  政治建设是党的根本性建设，决定党的建设方向和效果。</w:t>
      </w:r>
    </w:p>
    <w:p>
      <w:r>
        <w:rPr>
          <w:rFonts w:hint="eastAsia"/>
        </w:rPr>
        <w:t>  严明政治纪律和政治规矩；提高各级党组织和党员干部政治判断力、政治领悟力、政治执行力……二十大报告中，党的政治建设纲举目张，为党的建设锚定方向。</w:t>
      </w:r>
    </w:p>
    <w:p>
      <w:r>
        <w:rPr>
          <w:rFonts w:hint="eastAsia"/>
        </w:rPr>
        <w:t>  “政治方向是第一位的问题，政治方向出现偏差，就可能差之毫厘、谬以千里。”南京航空航天大学马克思主义学院党委书记徐川代表说，前进道路上，必须深刻领悟“两个确立”的决定性意义，不断增强“四个意识”、坚定“四个自信”、做到“两个维护”，不断提高政治判断力、政治领悟力、政治执行力，筑牢全面从严治党的政治基础、思想基础、组织基础。</w:t>
      </w:r>
    </w:p>
    <w:p>
      <w:r>
        <w:rPr>
          <w:rFonts w:hint="eastAsia"/>
        </w:rPr>
        <w:t>  习近平总书记在二十大报告中指出，“增强党组织政治功能和组织功能”“抓住‘关键少数’以上率下”。</w:t>
      </w:r>
    </w:p>
    <w:p>
      <w:r>
        <w:rPr>
          <w:rFonts w:hint="eastAsia"/>
        </w:rPr>
        <w:t>  村里修了路、有了产业，年轻人在家门口有了工作，老百姓的日子越过越红火……这些年水乡儿女生活的巨大变化，让贵州省三都水族自治县九阡镇“90后”党委副书记韦子涵代表深刻认识到，一个坚强有力的党组织、一支作风过硬的党员干部队伍的重要性。</w:t>
      </w:r>
    </w:p>
    <w:p>
      <w:r>
        <w:rPr>
          <w:rFonts w:hint="eastAsia"/>
        </w:rPr>
        <w:t>  “要突出抓好‘关键少数’，高标准做到知敬畏、存戒惧、守底线，切实做到挺纪在前、警钟长鸣。”韦子涵说，作为青年干部，要坚守初心本色，以先进党员为榜样要求自己，扣好廉洁从政的“第一粒扣子”，自觉接受党组织的教育管理监督，树立正确的世界观、人生观、价值观。</w:t>
      </w:r>
    </w:p>
    <w:p>
      <w:r>
        <w:rPr>
          <w:rFonts w:hint="eastAsia"/>
        </w:rPr>
        <w:t>  强有力的政治监督，是确保党中央重大决策部署贯彻落实到位的重要保障。</w:t>
      </w:r>
    </w:p>
    <w:p>
      <w:r>
        <w:rPr>
          <w:rFonts w:hint="eastAsia"/>
        </w:rPr>
        <w:t>  “全面从严治党首先要从政治上看、从政治上想、从政治上办。”宁夏回族自治区纪委副书记、自治区监察委员会副主任马文娟代表说，纪检监察机关作为党内监督和国家监察专责机关，更应自觉担起“两个维护”的特殊使命和重大责任，坚持党中央重大决策部署到哪里、监督检查就跟进到哪里。</w:t>
      </w:r>
    </w:p>
    <w:p>
      <w:r>
        <w:rPr>
          <w:rFonts w:hint="eastAsia"/>
        </w:rPr>
        <w:t>  代表们认为，要把旗帜鲜明讲政治体现在坚决贯彻党中央决策部署的行动上，体现在履职尽责、做好本职工作的实效上，做到对“国之大者”了然于胸，深刻领悟党中央重大决策部署的精神实质和政治内涵，做到知责于心、担责于身、履责于行。</w:t>
      </w:r>
    </w:p>
    <w:p>
      <w:pPr>
        <w:ind w:firstLine="422" w:firstLineChars="200"/>
        <w:rPr>
          <w:b/>
          <w:bCs/>
        </w:rPr>
      </w:pPr>
      <w:r>
        <w:rPr>
          <w:rFonts w:hint="eastAsia"/>
          <w:b/>
          <w:bCs/>
        </w:rPr>
        <w:t>时刻保持解决大党独有难题的清醒和坚定</w:t>
      </w:r>
    </w:p>
    <w:p>
      <w:r>
        <w:rPr>
          <w:rFonts w:hint="eastAsia"/>
        </w:rPr>
        <w:t>  二十大报告鲜明指出，我们党作为世界上最大的马克思主义执政党，要始终赢得人民拥护、巩固长期执政地位，必须时刻保持解决大党独有难题的清醒和坚定。</w:t>
      </w:r>
    </w:p>
    <w:p>
      <w:r>
        <w:rPr>
          <w:rFonts w:hint="eastAsia"/>
        </w:rPr>
        <w:t>  “正如习近平总书记在二十大报告中指出，只要存在腐败问题产生的土壤和条件，反腐败斗争就一刻不能停。”仔细审议中纪委工作报告的各项部署，辽宁省沈阳市苏家屯区解放街道党工委副书记、办事处主任吴书香代表感触颇深。</w:t>
      </w:r>
    </w:p>
    <w:p>
      <w:r>
        <w:rPr>
          <w:rFonts w:hint="eastAsia"/>
        </w:rPr>
        <w:t>  吴书香说：“近年来基层存在的一些作风问题得到大力整治，已经取得了明显效果，但这不是一劳永逸的。我们要完善群众参与的评价体系，畅通群众投诉建议渠道，以零容忍态度反腐惩恶。”</w:t>
      </w:r>
    </w:p>
    <w:p>
      <w:r>
        <w:rPr>
          <w:rFonts w:hint="eastAsia"/>
        </w:rPr>
        <w:t>  治党务必从严，从严必依法度。</w:t>
      </w:r>
    </w:p>
    <w:p>
      <w:r>
        <w:rPr>
          <w:rFonts w:hint="eastAsia"/>
        </w:rPr>
        <w:t>  进入新时代，党内法规制定力度之大、出台数量之多、制度权威之高、治理效能之好都前所未有，党的制度建设取得历史性成就。</w:t>
      </w:r>
    </w:p>
    <w:p>
      <w:r>
        <w:rPr>
          <w:rFonts w:hint="eastAsia"/>
        </w:rPr>
        <w:t>  “从中央八项规定、关于新形势下党内政治生活的若干准则，到近期出台的《推进领导干部能上能下规定》，制度建设持续推进，不断深化系统施治、标本兼治的综合效应。”上海市第二中级人民法院立案庭副庭长乔蓓华代表说。</w:t>
      </w:r>
    </w:p>
    <w:p>
      <w:r>
        <w:rPr>
          <w:rFonts w:hint="eastAsia"/>
        </w:rPr>
        <w:t>  乔蓓华表示，制度的生命力在于执行，要把党内法规制度执行摆在更加突出的位置，坚决纠正有令不行、有禁不止行为，从而充分发挥党内法规的作用，真正彰显党内法规的治理效能。</w:t>
      </w:r>
    </w:p>
    <w:p>
      <w:r>
        <w:rPr>
          <w:rFonts w:hint="eastAsia"/>
        </w:rPr>
        <w:t>  从作风建设十年如一日，一个毛病一个毛病地纠治、一个问题一个问题地突破；到重拳出击，不敢腐、不能腐、不想腐一体推进，“打虎”“拍蝇”“猎狐”多管齐下……</w:t>
      </w:r>
    </w:p>
    <w:p>
      <w:r>
        <w:rPr>
          <w:rFonts w:hint="eastAsia"/>
        </w:rPr>
        <w:t>  “二十大报告提出持续深化纠治‘四风’，重点纠治形式主义、官僚主义，坚决破除特权思想和特权行为，为我们继续狠抓作风建设指明了方向。”广西南宁百会药业集团有限公司党委副书记、纪委书记李华代表说，“我们将在经营管理中持续强化监督和廉政风险防控，推进企业廉洁文化建设纵深发展，建设忠诚干净担当的干部队伍。”</w:t>
      </w:r>
    </w:p>
    <w:p>
      <w:r>
        <w:rPr>
          <w:rFonts w:hint="eastAsia"/>
        </w:rPr>
        <w:t>  代表们表示，踏上新征程、迎接新挑战，必须永葆“赶考”的清醒和坚定，落实新时代党的建设总要求，健全全面从严治党体系，全面推进党的自我净化、自我完善、自我革新、自我提高，使我们党坚守初心使命，始终成为中国特色社会主义事业的坚强领导核心。</w:t>
      </w:r>
    </w:p>
    <w:p/>
    <w:p/>
    <w:p/>
    <w:p/>
    <w:p>
      <w:pPr>
        <w:rPr>
          <w:b/>
          <w:bCs/>
          <w:sz w:val="32"/>
          <w:szCs w:val="32"/>
        </w:rPr>
      </w:pPr>
    </w:p>
    <w:p>
      <w:pPr>
        <w:ind w:firstLine="643" w:firstLineChars="200"/>
        <w:rPr>
          <w:b/>
          <w:bCs/>
          <w:sz w:val="32"/>
          <w:szCs w:val="32"/>
        </w:rPr>
      </w:pPr>
      <w:r>
        <w:rPr>
          <w:b/>
          <w:bCs/>
          <w:sz w:val="32"/>
          <w:szCs w:val="32"/>
        </w:rPr>
        <w:t>以自我革命保持解决大党独有难题的清醒和坚定</w:t>
      </w:r>
    </w:p>
    <w:p>
      <w:pPr>
        <w:ind w:firstLine="1470" w:firstLineChars="700"/>
      </w:pPr>
      <w:r>
        <w:rPr>
          <w:rFonts w:hint="eastAsia" w:ascii="楷体" w:hAnsi="楷体" w:eastAsia="楷体" w:cs="楷体"/>
        </w:rPr>
        <w:t>来源：</w:t>
      </w:r>
      <w:r>
        <w:fldChar w:fldCharType="begin"/>
      </w:r>
      <w:r>
        <w:instrText xml:space="preserve"> HYPERLINK "http://www.dangjian.cn/shouye/dangjianyaolun/202210/t20221025_6498299.shtml" \t "https://politics.gmw.cn/2022-10/25/_blank" </w:instrText>
      </w:r>
      <w:r>
        <w:fldChar w:fldCharType="separate"/>
      </w:r>
      <w:r>
        <w:rPr>
          <w:rFonts w:hint="eastAsia" w:ascii="楷体" w:hAnsi="楷体" w:eastAsia="楷体" w:cs="楷体"/>
        </w:rPr>
        <w:t>党建网微平台</w:t>
      </w:r>
      <w:r>
        <w:rPr>
          <w:rFonts w:hint="eastAsia" w:ascii="楷体" w:hAnsi="楷体" w:eastAsia="楷体" w:cs="楷体"/>
        </w:rPr>
        <w:fldChar w:fldCharType="end"/>
      </w:r>
      <w:r>
        <w:rPr>
          <w:rFonts w:hint="eastAsia" w:ascii="楷体" w:hAnsi="楷体" w:eastAsia="楷体" w:cs="楷体"/>
        </w:rPr>
        <w:t xml:space="preserve"> 2022-10-25  文/张志明</w:t>
      </w:r>
    </w:p>
    <w:p>
      <w:pPr>
        <w:ind w:firstLine="2100" w:firstLineChars="1000"/>
        <w:rPr>
          <w:rFonts w:ascii="楷体" w:hAnsi="楷体" w:eastAsia="楷体" w:cs="楷体"/>
        </w:rPr>
      </w:pPr>
    </w:p>
    <w:p>
      <w:r>
        <w:rPr>
          <w:rFonts w:hint="eastAsia"/>
        </w:rPr>
        <w:t>　　习近平总书记在党的二十大报告中强调指出，经过不懈努力，党找到了自我革命这一跳出治乱兴衰历史周期率的第二个答案，确保党永远不变质、不变色、不变味。并强调，全面建设社会主义现代化国家、全面推进中华民族伟大复兴，关键在党。我们党作为世界上最大的马克思主义执政党，要始终赢得人民拥护、巩固长期执政地位，必须时刻保持解决大党独有难题的清醒和坚定。这一重要论断，既是对我们党一百多年党的建设历史经验的总结，也是新时代中国共产党人高度的政治担当和忧患意识的体现，更是对今后以自我革命全面推进党的建设新的伟大工程的要求和重托。</w:t>
      </w:r>
    </w:p>
    <w:p>
      <w:r>
        <w:rPr>
          <w:rFonts w:hint="eastAsia"/>
        </w:rPr>
        <w:t>　　我们党作为马克思主义百年大党，使命光荣伟大，遇到的问题往往也独特艰难，面临的风险考验也巨大。一旦党经受住了考验，解决好了难题，就会实现历史性的超越，就会使党和国家进入全新的境界。而最大的独有的难题就是在对外开放、市场经济、长期执政条件下，如何管好党治好党，永葆党不变质不变色不变味，永葆江山就是人民、人民就是江山。</w:t>
      </w:r>
    </w:p>
    <w:p>
      <w:r>
        <w:rPr>
          <w:rFonts w:hint="eastAsia"/>
        </w:rPr>
        <w:t>　　历史上，党外人士也看到了这一独有难题。早在1940年5月至6月，“不官、不党、居第三者地位”的著名爱国华侨领袖陈嘉庚先生，在回国考察了重庆和延安等地之后，深深地为延安共产党人的一代新风所打动，预言“假如更多的人像他们那样刻苦耐劳、埋头苦干，我们中国一定可以成为世界第一强国”。正因为他从此把拯救国家和复兴民族的希望寄托在了共产党人身上，所以倍加珍惜这种极为珍贵的延安精神，而不愿看到共产党重蹈国民党的覆辙。为此，他在《南侨回忆录》中也提出了自己的疑惑和担心：“然陕北地贫，交通不便，商业不盛，地方非广，故治理较易风化诚朴。设中共若握着东南富庶市场，区域广大，不知能如此廉洁，兴利除弊，为人民造福如延安之精神乎?”</w:t>
      </w:r>
    </w:p>
    <w:p>
      <w:r>
        <w:rPr>
          <w:rFonts w:hint="eastAsia"/>
        </w:rPr>
        <w:t>　　我们党一直保持着对解决大党独有难题的清醒和坚定，并进行了曲折艰辛的不懈探索，积累了宝贵经验。这些经验集中体现在习近平总书记所总结的两个答案。他指出：自我监督是世界性难题，是国家治理的“哥德巴赫猜想”。我们要通过行动回答“窑洞之问”，练就中国共产党人自我净化的“绝世武功”。“毛泽东同志在延安的窑洞里给出了第一个答案，这就是‘只有让人民来监督政府，政府才不敢松懈’。经过百年奋斗特别是党的十八大以来新的实践，我们党又给出了第二个答案，这就是自我革命。”这是习近平总书记对我们党治党规律的自觉把握，是新时代党的建设富有中国智慧的创新。</w:t>
      </w:r>
    </w:p>
    <w:p>
      <w:r>
        <w:rPr>
          <w:rFonts w:hint="eastAsia"/>
        </w:rPr>
        <w:t>　　新民主主义革命时期，我们党在几次局部执政条件下，高度重视从思想上建党，同时加强党的组织建设和作风建设，以铁的纪律从严管党治党，做到了政治过硬、本领高强。更为可贵的是，党在中国革命巨大胜利面前，登高望远，以深沉的忧患意识，对执政后党的执政风险作出了前瞻性的预警思考，并在局部执政条件下作出了一系列成功的探索和战略安排。毛泽东同志对黄炎培回答的民主新路，是我们党在新民主主义革命时期跳出治乱兴衰历史周期率的宝贵经验。从实质上看，民主新路的成功经验与党的自我革命是高度一致的，应该说，民主新路的成功取决于中国共产党以自我革命精神加强党的领导和党的建设的成功。如果没有党的建设伟大工程的成功，如果党做不到政治过硬、本领高强，党就没有资格和能力在新民主主义革命时期局部执政条件下领导人民走好民主新路。具体来说，这些经验主要有三个方面：一是首先通过以自我革命精神加强党的建设，保证自身过硬，这是民主新路成功的前提和基础。党的建设是中国革命胜利的法宝，也是民主新路成功的法宝。通过加强党的建设，使党在新民主主义革命时期成为政治过硬、本领高强的党，成为具有强大政治领导力、思想引领力、群众组织力和社会号召力的党，成为赢得人民群众真诚信赖和拥护的党，才使党有资格和能力领导人民走好民主新路。二是始终坚持党对民主新路的领导，这是民主新路成功的根本保证。在陕甘宁边区和敌后抗日根据地，党成功做到了教育、动员、组织、引导人民选好政府管好政府用好政府，做到了领导人民掌好权管好权用好权，使人民群众有强烈的当家作主的获得感。三是保证民主新路在法治的轨道上运行，这是保证民主新路长期发展的制度支撑。无论是在民主选举、民主决策、民主管理和民主监督中，都力求做到有法治保障。</w:t>
      </w:r>
    </w:p>
    <w:p>
      <w:r>
        <w:rPr>
          <w:rFonts w:hint="eastAsia"/>
        </w:rPr>
        <w:t>　　从1940年陈嘉庚访问延安的警示，到延安整风运动全党学习《甲申三百年祭》，到1945年毛泽东同志与黄炎培的“窑中对”，到1949年执政前的“两个务必”，再到新中国成立后严厉的反腐斗争，我们党对执政条件下实现党的纯洁性先进性问题，进行了无私无畏的探索，并开创了新中国成立初期党的一代新风。后来，鉴于国际国内极为复杂的局势，鉴于新中国社会主义建设探索出现重大挫折，管党治党的思路也出现了曲折，依靠群众运动方式保持党的纯洁性的考量逐渐占据主导地位，留下了深刻教训。改革开放以后，党毅然放弃运动治党模式，不搞路线斗争，提出制度治党，取得了很大进步和成效。但也应该清晰地看到，这条制度治党之路的探索也是艰辛和曲折的。不靠群众运动的老办法，新的更好的办法是靠制度，但问题的关键是具体靠什么样的制度？如何确保这种制度办法既不需要付出群众运动的代价，又能切实解决毛泽东同志晚年想解决而没有解决的问题？如何成功解决党长期执政过程中自身存在的问题？这一系列问题如果得不到有效的回答和解决，管党治党就将面临非常被动的局面：旧的办法不能用，新的办法想不到，或者所谓的新办法不管用。长此以往，将会对党的领导和党的建设造成严重影响。这也许是制度治党必须经历的一个探索过程，但也正是在这一过程中，一定时间内出现了党的领导和党的建设宽松软的状况。</w:t>
      </w:r>
    </w:p>
    <w:p>
      <w:r>
        <w:rPr>
          <w:rFonts w:hint="eastAsia"/>
        </w:rPr>
        <w:t>　　党的十八大以来，习近平总书记带领全党以前所未有的政治勇气和战略定力，在推进全面从严治党的实践中，在汲取历史经验教训的基础上，提出了自我革命这一具有高度中国智慧的治党新路，跳出了历史周期率。这条新路的突出特点有以下几个方面。</w:t>
      </w:r>
    </w:p>
    <w:p>
      <w:r>
        <w:rPr>
          <w:rFonts w:hint="eastAsia"/>
        </w:rPr>
        <w:t>　　一是以自我革命精神推进全面从严治党。始终坚持办好中国的事情关键在党，坚持中国的事情要办好首先中国共产党自己的事情要办好。管党治党不能仅仅依靠外力，必须依靠刀刃向内的自我革命内驱动力，否则就会犯颠覆性错误。必须通过全面加强党的领导和党的建设，切实解决党的领导和党的建设宽松软问题，实现打铁必须自身硬，真正做到政治过硬、本领高强。党的十八大以来，我们在深刻全面系统总结从严治党历史经验教训的基础上，结合新时代的鲜明特点，以全面从严治党开辟了伟大自我革命的新征程，使党大大提高了自我净化、自我完善、自我革新、自我提高的能力。</w:t>
      </w:r>
    </w:p>
    <w:p>
      <w:r>
        <w:rPr>
          <w:rFonts w:hint="eastAsia"/>
        </w:rPr>
        <w:t>　　二是持之以恒坚持制度治党、依规治党。把制度治党发展到依规治党，是习近平总书记对制度治党的重大创新。制度治党、依规治党是我们党全面从严治党的治本之策，是管党治党的基本方式，在维护党的团结统一、监督制约权力、规范党员言行、严肃党内政治生活等方面发挥着不可替代的重要作用。治国必先治党，治党务必从严，从严必依法度。坚持依规治党，确保党的建设科学化、制度化、规范化。同时，实现思想建党和制度治党结合，保证在长期性稳定性的制度运行中永葆理论创新内生动力。这是习近平总书记在深刻总结我们党历史经验的基础上，对从严治党规律的高度自觉。从严治党靠教育，也靠制度，二者一柔一刚，要同向发力、同时发力。制度治党的意义在于以制度化、程序化方式治理党内政治生活，保证党的先进性与纯洁性。让思想建党在制度治党轨道上尽情释放创新活力，让制度治党在思想建党引领下行稳致远。党的自我革命永远在路上，党的自我革命制度规范体系也必须与时俱进、改革创新。我们要顺应加强党的全面领导、深化全面从严治党新要求，及时填补制度空白，不断提高党内法规制定的质量，确保各项制度立得住、行得通、管得好。加强备案审查和清理，维护党内法规制度的统一性和权威性，切实提升党内法规的执行力，真正使铁规发力、禁令生威。</w:t>
      </w:r>
    </w:p>
    <w:p>
      <w:r>
        <w:rPr>
          <w:rFonts w:hint="eastAsia"/>
        </w:rPr>
        <w:t>　　三是坚持党内监督是最根本的、第一位的监督。这是习近平总书记结合我国政党制度的特点和优势，对执政党监督问题做出的具有高度中国智慧的理论和制度创新。党的执政地位，决定了党内监督在党和国家各种监督形式中是最根本的、第一位的。党内监督失效，其他监督必然失灵。但是，如果党内监督不同党外监督等结合起来，就不能形成监督合力。要以党内监督带动和促进其他监督，建立更加科学、更加严密、更加有效的中国特色监督体系，推进国家治理体系和治理能力现代化。党的十八大以来，我们党以刀刃向内的自我革命勇气和行动，构建起了一套行之有效的权力监督制度和执纪执法体系，切实把权力关进了制度笼子，实现了对权力运行的全程监督。建立健全了党中央统一领导、党委（党组）全面监督、纪律检查机关专责监督、党的工作部门职能监督、党的基层组织日常监督、党员民主监督的党内监督体系；完善强化了政治巡视制度；深化了国家监察体制改革，组建了国家、省、市、县监察委员会，实现了对所有行使公权力的公职人员监察全覆盖；制定了国家监察法；改革了审计管理体制，完善了统计体制；构建了党统一指挥、全面覆盖、权威高效的党内监督检查体系，并与党外监督有机结合，形成了具有中国特色的监督制约制度体系。</w:t>
      </w:r>
    </w:p>
    <w:p>
      <w:pPr>
        <w:rPr>
          <w:rFonts w:ascii="楷体" w:hAnsi="楷体" w:eastAsia="楷体" w:cs="楷体"/>
        </w:rPr>
      </w:pPr>
      <w:r>
        <w:rPr>
          <w:rFonts w:hint="eastAsia"/>
        </w:rPr>
        <w:t>　　四是理直气壮领导人民发展全过程人民民主。这是习近平总书记在新时代对毛泽东同志民主新路的守正创新。一方面，理直气壮坚持和加强党的全面领导，保证党领导人民有效监督好政府，治理好国家，切实防止出现群龙无首、一盘散沙的现象。另一方面，理直气壮领导人民积极发展全过程人民民主，不仅保障了国家政权的人民主体性质，而且做到了人民至上，做到了以人民为中心，做到了江山就是人民、人民就是江山，使中国人民充分享受当家作主的权利和尊严。</w:t>
      </w:r>
      <w:r>
        <w:rPr>
          <w:rFonts w:hint="eastAsia" w:ascii="楷体" w:hAnsi="楷体" w:eastAsia="楷体" w:cs="楷体"/>
        </w:rPr>
        <w:t>〔作者系中共中央党校（国家行政学院）党的建设教研部主任，教授，博士生导师〕</w:t>
      </w:r>
    </w:p>
    <w:p/>
    <w:p/>
    <w:p/>
    <w:p/>
    <w:p/>
    <w:p/>
    <w:p/>
    <w:p>
      <w:pPr>
        <w:ind w:firstLine="964" w:firstLineChars="300"/>
        <w:rPr>
          <w:b/>
          <w:bCs/>
          <w:sz w:val="32"/>
          <w:szCs w:val="32"/>
        </w:rPr>
      </w:pPr>
      <w:r>
        <w:rPr>
          <w:b/>
          <w:bCs/>
          <w:sz w:val="32"/>
          <w:szCs w:val="32"/>
        </w:rPr>
        <w:t>自我革命是党跳出历史周期率的第二个答案</w:t>
      </w:r>
    </w:p>
    <w:p>
      <w:pPr>
        <w:ind w:firstLine="1470" w:firstLineChars="700"/>
      </w:pPr>
      <w:r>
        <w:rPr>
          <w:rFonts w:hint="eastAsia"/>
        </w:rPr>
        <w:t>来源：</w:t>
      </w:r>
      <w:r>
        <w:fldChar w:fldCharType="begin"/>
      </w:r>
      <w:r>
        <w:instrText xml:space="preserve"> HYPERLINK "https://epaper.gmw.cn/gmrb/html/2022-10/26/nw.D110000gmrb_20221026_2-10.htm" \t "https://news.gmw.cn/2022-10/26/_blank" </w:instrText>
      </w:r>
      <w:r>
        <w:fldChar w:fldCharType="separate"/>
      </w:r>
      <w:r>
        <w:rPr>
          <w:rFonts w:hint="eastAsia"/>
        </w:rPr>
        <w:t>光明网-《光明日报》</w:t>
      </w:r>
      <w:r>
        <w:rPr>
          <w:rFonts w:hint="eastAsia"/>
        </w:rPr>
        <w:fldChar w:fldCharType="end"/>
      </w:r>
      <w:r>
        <w:rPr>
          <w:rFonts w:hint="eastAsia"/>
        </w:rPr>
        <w:t>2022-10-26  文/董瑛</w:t>
      </w:r>
    </w:p>
    <w:p>
      <w:r>
        <w:rPr>
          <w:rFonts w:hint="eastAsia"/>
        </w:rPr>
        <w:t>　　</w:t>
      </w:r>
    </w:p>
    <w:p>
      <w:r>
        <w:rPr>
          <w:rFonts w:hint="eastAsia"/>
        </w:rPr>
        <w:t>　　习近平总书记在党的二十大报告中指出，“经过不懈努力，党找到了自我革命这一跳出治乱兴衰历史周期率的第二个答案，确保党永远不变质、不变色、不变味”。党的十八大以来，习近平总书记对长期执政的中国共产党如何跳出治乱兴衰的历史周期率作了一系列重要论述，深刻总结党的自我革命的战略意义，深刻阐释党跳出历史周期率的成功路径，深刻把握跳出历史周期率的历史主动，深化了对建设什么样的长期执政的马克思主义政党、怎样建设长期执政的马克思主义政党的规律性认识。</w:t>
      </w:r>
    </w:p>
    <w:p>
      <w:r>
        <w:rPr>
          <w:rFonts w:hint="eastAsia"/>
        </w:rPr>
        <w:t>　　抗日战争胜利前夕，民主人士黄炎培与毛泽东同志围绕破解政权建设“其兴也勃焉，其亡也忽焉”的历史性课题，进行了一场著名的“窑洞对”，黄炎培感慨“一部历史，‘政怠宦成’的也有，‘人亡政息’的也有，‘求荣取辱’的也有。总之没有能跳出这周期率”，进而发出“找出一条新路，来跳出这周期率的支配”的历史之问。毛泽东同志回答:“我们已经找到新路，我们能跳出这周期率。这条新路，就是民主。只有让人民来监督政府，政府才不敢松懈。只有人人起来负责，才不会人亡政息。”中国共产党人给出了党跳出治乱兴衰历史周期率的“第一个答案”。</w:t>
      </w:r>
    </w:p>
    <w:p>
      <w:r>
        <w:rPr>
          <w:rFonts w:hint="eastAsia"/>
        </w:rPr>
        <w:t>　　跳出历史周期率问题，是一个关系执政安危、政权兴衰的重大历史性课题，也是中国共产党人不断思考、探索、解答的重大政治考题。2013年1月，习近平总书记在十八届中央纪委二次全会上指出：“我们党把党风廉政建设和反腐败斗争提到关系党和国家生死存亡的高度来认识，是深刻总结了古今中外的历史教训的。中国历史上因为统治集团严重腐败导致人亡政息的例子比比皆是，当今世界上由于执政党腐化堕落、严重脱离群众导致失去政权的例子也不胜枚举啊！”2018年1月，在新进中央委员会的委员、候补委员和省部级主要领导干部学习贯彻习近平新时代中国特色社会主义思想和党的十九大精神研讨班开班式上的讲话中，习近平总书记指出，“我们党执政正反两方面的经验，世界上一些社会主义国家和政党演变的教训，都揭示了一个道理：马克思主义政党夺取政权不容易，巩固政权更不容易；只要马克思主义执政党不出问题，社会主义国家就出不了大问题，我们就能够跳出‘其兴也勃焉，其亡也忽焉’的历史周期率”。2021年11月，党的十九届六中全会上，习近平总书记强调，“坚持自我革命，确保党不变质、不变色、不变味”。自我革命，是我们党区别于其他政党最显著的标志，是跳出治乱兴衰历史周期率的第二个答案，也是我们党不断从胜利走向新的胜利的关键所在。</w:t>
      </w:r>
    </w:p>
    <w:p>
      <w:r>
        <w:rPr>
          <w:rFonts w:hint="eastAsia"/>
        </w:rPr>
        <w:t>　　党的十八大以来，以习近平同志为核心的党中央以前所未有的勇气和定力全面从严治党，打了一套自我革命的“组合拳”，形成了一整套党自我净化、自我完善、自我革新、自我提高的制度规范体系；坚持严的主基调，强化监督执纪问责，抓住“关键少数”，党在革命性锻造中更加坚强；以猛药去疴、重典治乱的决心，以刮骨疗毒、壮士断腕的勇气，坚定不移“打虎”“拍蝇”“猎狐”，清除了党、国家、军队内部存在的严重隐患。全面从严治党取得了历史性、开创性成就，产生了全方位、深层次影响，开辟了百年大党自我革命新境界。一个立志于“始终走在时代前列、人民衷心拥护、勇于自我革命、经得起各种风浪考验、朝气蓬勃的马克思主义执政党”展现在世人面前，焕发出强大生机活力。</w:t>
      </w:r>
    </w:p>
    <w:p>
      <w:r>
        <w:rPr>
          <w:rFonts w:hint="eastAsia"/>
        </w:rPr>
        <w:t>　　在党的二十大报告中，习近平总书记将“党找到了自我革命这一跳出治乱兴衰历史周期率的第二个答案”作为新时代十年的战略性举措、变革性实践、突破性进展、标志性成果之一，并对新时代新征程党的自我革命作出新部署、提出新要求，告诫全党必须牢记“全面从严治党永远在路上，党的自我革命永远在路上”。在全面建设社会主义现代化国家、全面推进中华民族伟大复兴的新征程中，必须时刻保持解决大党独有难题的清醒和坚定，坚定不移全面从严治党，深入推进新时代党的建设新的伟大工程，使百年大党在自我革命中不断焕发蓬勃生机，始终成为中国人民最可靠、最坚强的主心骨。</w:t>
      </w:r>
    </w:p>
    <w:p>
      <w:r>
        <w:rPr>
          <w:rFonts w:hint="eastAsia"/>
        </w:rPr>
        <w:t>　　党的二十大报告指出，“全党同志务必不忘初心、牢记使命，务必谦虚谨慎、艰苦奋斗，务必敢于斗争、善于斗争”。在新的历史条件下，要永葆党的马克思主义政党本色，必须践行“三个务必”，始终保持赶考的清醒，保持对“腐蚀”“围猎”的警觉，以史为鉴、开创未来，埋头苦干、勇毅前行，确保党永不变质、红色江山永不变色、强国为民的初心使命永不变味。</w:t>
      </w:r>
    </w:p>
    <w:p>
      <w:r>
        <w:rPr>
          <w:rFonts w:hint="eastAsia"/>
        </w:rPr>
        <w:t>　　新时代新征程上，在以习近平同志为核心的党中央坚强领导下，我们党必将坚持不懈推进自我革命、牢牢把握历史主动，不断增强创造力、凝聚力、战斗力，始终同人民想在一起、干在一起，坚持以伟大自我革命引领伟大社会革命、以伟大社会革命促进伟大自我革命，始终成为实现中华民族伟大复兴的中流砥柱，赢得更加伟大的胜利和荣光。</w:t>
      </w:r>
      <w:r>
        <w:rPr>
          <w:rFonts w:hint="eastAsia" w:ascii="楷体" w:hAnsi="楷体" w:eastAsia="楷体" w:cs="楷体"/>
        </w:rPr>
        <w:t>（作者系浙江省习近平新时代中国特色社会主义思想研究中心研究员、中共浙江省委党校教授）</w:t>
      </w:r>
    </w:p>
    <w:p/>
    <w:p>
      <w:pPr>
        <w:ind w:firstLine="964" w:firstLineChars="300"/>
        <w:rPr>
          <w:b/>
          <w:bCs/>
          <w:sz w:val="32"/>
          <w:szCs w:val="32"/>
        </w:rPr>
      </w:pPr>
      <w:r>
        <w:rPr>
          <w:b/>
          <w:bCs/>
          <w:sz w:val="32"/>
          <w:szCs w:val="32"/>
        </w:rPr>
        <w:t>时刻保持解决大党独有难题的清醒和坚定</w:t>
      </w:r>
    </w:p>
    <w:p>
      <w:r>
        <w:rPr>
          <w:rFonts w:hint="eastAsia"/>
        </w:rPr>
        <w:t xml:space="preserve">             </w:t>
      </w:r>
      <w:r>
        <w:t xml:space="preserve"> </w:t>
      </w:r>
      <w:r>
        <w:rPr>
          <w:rFonts w:hint="eastAsia" w:ascii="华文楷体" w:hAnsi="华文楷体" w:eastAsia="华文楷体" w:cs="华文楷体"/>
        </w:rPr>
        <w:t>来源：</w:t>
      </w:r>
      <w:r>
        <w:fldChar w:fldCharType="begin"/>
      </w:r>
      <w:r>
        <w:instrText xml:space="preserve"> HYPERLINK "https://share.gmw.cn/news/2022-10/28/content_36120139.htm" \t "http://lilun.youth.cn/202210/_BLANK" </w:instrText>
      </w:r>
      <w:r>
        <w:fldChar w:fldCharType="separate"/>
      </w:r>
      <w:r>
        <w:rPr>
          <w:rFonts w:hint="eastAsia" w:ascii="华文楷体" w:hAnsi="华文楷体" w:eastAsia="华文楷体" w:cs="华文楷体"/>
        </w:rPr>
        <w:t> 光明网-《光明日报》</w:t>
      </w:r>
      <w:r>
        <w:rPr>
          <w:rFonts w:hint="eastAsia" w:ascii="华文楷体" w:hAnsi="华文楷体" w:eastAsia="华文楷体" w:cs="华文楷体"/>
        </w:rPr>
        <w:fldChar w:fldCharType="end"/>
      </w:r>
      <w:r>
        <w:rPr>
          <w:rFonts w:hint="eastAsia" w:ascii="华文楷体" w:hAnsi="华文楷体" w:eastAsia="华文楷体" w:cs="华文楷体"/>
        </w:rPr>
        <w:t>2022-10-28   文/韩冰</w:t>
      </w:r>
    </w:p>
    <w:p>
      <w:r>
        <w:t>　　</w:t>
      </w:r>
    </w:p>
    <w:p>
      <w:r>
        <w:t>　　　习近平总书记在党的二十大报告中指出：“我们党作为世界上最大的马克思主义执政党，要始终赢得人民拥护、巩固长期执政地位，必须时刻保持解决大党独有难题的清醒和坚定。”时刻保持清醒和坚定，看清楚过去我们为什么能够成功、弄明白未来我们怎样才能继续成功，对于我们迈进新征程、奋进新时代，全面建设社会主义现代化国家，具有重要意义。</w:t>
      </w:r>
    </w:p>
    <w:p>
      <w:r>
        <w:t>　　</w:t>
      </w:r>
      <w:r>
        <w:rPr>
          <w:b/>
          <w:bCs/>
        </w:rPr>
        <w:t>保持初心如磐的清醒和坚定</w:t>
      </w:r>
    </w:p>
    <w:p>
      <w:r>
        <w:t>　　一个政党最难的就是历经沧桑而初心不改、饱经风霜而本色依旧。习近平总书记指出：“初心不会自然保质保鲜，稍不注意就可能蒙尘褪色，久不滋养就会干涸枯萎，很容易走着走着就忘记了为什么要出发、要到哪里去，很容易走散了、走丢了。”百年风雨兼程，能否始终坚守奠基创业时的初心，一路走来初心不改、矢志不移，永远为实现人民对美好生活的向往而奋斗，是我们这个百年大党面临的独有难题。</w:t>
      </w:r>
    </w:p>
    <w:p>
      <w:r>
        <w:t>　　江山就是人民，人民就是江山。中国共产党领导人民打江山、守江山，守的是人民的心。习近平总书记深刻指出：“中国共产党始终代表最广大人民根本利益，与人民休戚与共、生死相依，没有任何自己特殊的利益，从来不代表任何利益集团、任何权势团体、任何特权阶层的利益。”以此提醒全党在为谁执政、为谁用权、为谁谋利这个根本问题上，头脑要特别清醒、立场要特别坚定。在党长期执政条件下，各种违背初心和使命、动摇党的根基的危险无处不在。为此，习近平总书记特别强调：“民心是最大的政治，正义是最强的力量。正所谓‘天下何以治？得民心而已！天下何以乱？失民心而已！’”如果忘记初心和使命，我们党就会改变性质、改变颜色，就会失去人民、失去未来。新征程上，我们要坚持人民至上，坚持全心全意为人民服务的根本宗旨，树牢群众观点，贯彻群众路线，践行以人民为中心的发展思想，始终做到为了人民、造福人民、不负人民，始终保持同人民群众的血肉联系，始终同人民同呼吸、共命运、心连心，紧紧依靠人民创造历史伟业，不断把人民对美好生活的向往变为现实。</w:t>
      </w:r>
    </w:p>
    <w:p>
      <w:r>
        <w:t>　　</w:t>
      </w:r>
      <w:r>
        <w:rPr>
          <w:b/>
          <w:bCs/>
        </w:rPr>
        <w:t>保持团结统一的清醒和坚定</w:t>
      </w:r>
    </w:p>
    <w:p>
      <w:r>
        <w:t>　　马克思在总结第一国际经验时指出，国际的一个基本原则——团结。如果我们能够在一切国家的一切工人中间牢牢地巩固这个富有生气的原则，我们就一定会达到我们所向往的伟大目标。中国共产党作为世界第一大党，领导着最大的发展中国家，能否保证全党上下拧成一股绳，使全党拥有统一的思想、统一的意志、统一的行动，是我们这个百年大党面临的独有难题。</w:t>
      </w:r>
    </w:p>
    <w:p>
      <w:r>
        <w:t>　　我们党是靠革命理想和铁的纪律组织起来的马克思主义政党，拥有坚强领导核心和科学理论指导。百年来，我们坚持思想建党、理论强党，使全党坚定理想信念、补足精神之“钙”；加强党的政治建设，严明党的政治纪律，使全党增强政治意识、坚定政治方向、站稳政治立场，坚决贯彻执行党的政治路线；严密党的中央、地方和基层组织体系，维护党中央定于一尊、一锤定音的权威，使全党上下“如身使臂、如臂使指”，为保持党的团结统一奠定了坚实基础。党的十八大以来，我们全面加强党的领导，确保党中央权威和集中统一领导，确保党发挥总揽全局、协调各方的领导核心作用，我们这个拥有9600多万名党员的马克思主义政党更加团结统一。党的十九届六中全会明确提出“两个确立”，是体现全党共同意志、反映人民共同心声的重大政治判断，体现了百年大党保持统一的思想、坚定的意志、协调的行动、强大的战斗力的清醒和坚定。新征程上，我们要深刻领悟“两个确立”的决定性意义，增强“四个意识”、坚定“四个自信”、做到“两个维护”，确保全党全国各族人民在党的旗帜下团结成“一块坚硬的钢铁”，汇聚起全面建设社会主义现代化国家的磅礴伟力。</w:t>
      </w:r>
    </w:p>
    <w:p>
      <w:r>
        <w:t>　　</w:t>
      </w:r>
      <w:r>
        <w:rPr>
          <w:b/>
          <w:bCs/>
        </w:rPr>
        <w:t>保持居安思危的清醒和坚定</w:t>
      </w:r>
    </w:p>
    <w:p>
      <w:r>
        <w:t>　　习近平总书记指出，一个政权建立起来后，要保持兴旺发达、长治久安是很不容易的。如果不自省、不警惕、不努力，再强大的政权都可能走到穷途末路。我们党历史这么长、规模这么大、执政这么久，如何跳出治乱兴衰的历史周期率，是这个百年大党不容回避的独有难题。</w:t>
      </w:r>
    </w:p>
    <w:p>
      <w:r>
        <w:t>　　我们党在内忧外患中诞生、在历经磨难中成长、在攻坚克难中壮大，历来有着强烈的忧党、忧国、忧民的忧患意识。延安时期，毛泽东同志在与黄炎培著名的“窑洞对”中，就透露着对“其兴也勃焉，其亡也忽焉”的高度警觉。在党的七届二中全会上，他又告诫全党，务必继续保持谦虚、谨慎、不骄、不躁的作风，务必继续保持艰苦奋斗的作风，为全党敲响了防患未然、拒腐防变的警钟。进入新时代，习近平总书记指出，“功成名就时做到居安思危、保持创业初期那种励精图治的精神状态不容易，执掌政权后做到节俭内敛、敬终如始不容易，承平时期严以治吏、防腐戒奢不容易，重大变革关头顺乎潮流、顺应民心不容易”，告诫全党要常怀远虑、未雨绸缪。着眼民族复兴进程中可能遭遇的重大风险挑战，习近平总书记强调，“中国是一个大国，决不能在根本性问题上出现颠覆性错误，一旦出现就无法挽回、无法弥补”。新征程上，我们要增强忧患意识，坚持底线思维，勇敢面对“四大考验”，坚决战胜“四种危险”，有效防范和化解前进道路上的一切风险挑战。</w:t>
      </w:r>
    </w:p>
    <w:p>
      <w:r>
        <w:t>　　</w:t>
      </w:r>
      <w:r>
        <w:rPr>
          <w:b/>
          <w:bCs/>
        </w:rPr>
        <w:t>保持自我革命的清醒和坚定</w:t>
      </w:r>
    </w:p>
    <w:p>
      <w:r>
        <w:t>　　今天，我们党已是拥有9600多万名党员、领导着14亿多人口大国、具有重大全球影响力的世界第一大执政党。如何处理好党员数量和质量的关系，永葆先进性和纯洁性，永葆青春活力，始终成为打不倒、压不垮的马克思主义政党，是我们这个百年大党必须解决的独有难题。</w:t>
      </w:r>
    </w:p>
    <w:p>
      <w:pPr>
        <w:rPr>
          <w:rFonts w:ascii="楷体" w:hAnsi="楷体" w:eastAsia="楷体" w:cs="楷体"/>
        </w:rPr>
      </w:pPr>
      <w:r>
        <w:t>　　先进的马克思主义政党不是天生的，而是在不断自我革命中淬炼而成的，自我革命精神是党永葆青春活力的强大支撑。新时代，我们党勇于刀刃向内、刮骨疗毒，坚定不移正风肃纪反腐，管住管好“关键少数”，坚决清理不合格党员，以“得罪千百人、不负十四亿”的使命担当去疴治乱，开辟了百年大党自我革命的新境界。同时，一些弱化党的先进性、损害党的纯洁性因素依然存在，特别是党风廉政建设和反腐败斗争面临不少顽固性、多发性问题。习近平总书记强调，我们要居安思危，时刻警惕我们这个百年大党会不会变得老态龙钟、疾病缠身。全面从严治党永远在路上，党的自我革命永远在路上。新征程上，我们要持之以恒推进全面从严治党，深入推进新时代党的建设新的伟大工程，不断增强自我净化、自我完善、自我革新、自我提高能力，使党在革命性锻造中更加坚强有力，始终成为中国特色社会主义事业的坚强领导核心。</w:t>
      </w:r>
      <w:r>
        <w:rPr>
          <w:rFonts w:hint="eastAsia" w:ascii="楷体" w:hAnsi="楷体" w:eastAsia="楷体" w:cs="楷体"/>
        </w:rPr>
        <w:t>（作者系山东省习近平新时代中国特色社会主义思想研究中心研究员、山东社会科学院政策研究室主任）</w:t>
      </w:r>
    </w:p>
    <w:p/>
    <w:p/>
    <w:p/>
    <w:p/>
    <w:p/>
    <w:p/>
    <w:p/>
    <w:p/>
    <w:p/>
    <w:p>
      <w:pPr>
        <w:ind w:firstLine="2249" w:firstLineChars="700"/>
        <w:rPr>
          <w:b/>
          <w:bCs/>
          <w:sz w:val="32"/>
          <w:szCs w:val="32"/>
        </w:rPr>
      </w:pPr>
      <w:r>
        <w:rPr>
          <w:b/>
          <w:bCs/>
          <w:sz w:val="32"/>
          <w:szCs w:val="32"/>
        </w:rPr>
        <w:t>凝聚党群合力 提升治理效能</w:t>
      </w:r>
    </w:p>
    <w:p>
      <w:pPr>
        <w:ind w:firstLine="2310" w:firstLineChars="1100"/>
        <w:rPr>
          <w:rFonts w:ascii="楷体" w:hAnsi="楷体" w:eastAsia="楷体" w:cs="楷体"/>
        </w:rPr>
      </w:pPr>
      <w:r>
        <w:rPr>
          <w:rFonts w:hint="eastAsia" w:ascii="楷体" w:hAnsi="楷体" w:eastAsia="楷体" w:cs="楷体"/>
        </w:rPr>
        <w:t>来源：</w:t>
      </w:r>
      <w:r>
        <w:fldChar w:fldCharType="begin"/>
      </w:r>
      <w:r>
        <w:instrText xml:space="preserve"> HYPERLINK "http://dangjian.people.com.cn/n1/2022/1025/c117092-32550951.html" \t "https://dangjian.gmw.cn/2022-10/25/_blank" </w:instrText>
      </w:r>
      <w:r>
        <w:fldChar w:fldCharType="separate"/>
      </w:r>
      <w:r>
        <w:rPr>
          <w:rFonts w:hint="eastAsia" w:ascii="楷体" w:hAnsi="楷体" w:eastAsia="楷体" w:cs="楷体"/>
        </w:rPr>
        <w:t>人民网－人民日报</w:t>
      </w:r>
      <w:r>
        <w:rPr>
          <w:rFonts w:hint="eastAsia" w:ascii="楷体" w:hAnsi="楷体" w:eastAsia="楷体" w:cs="楷体"/>
        </w:rPr>
        <w:fldChar w:fldCharType="end"/>
      </w:r>
      <w:r>
        <w:rPr>
          <w:rFonts w:hint="eastAsia" w:ascii="楷体" w:hAnsi="楷体" w:eastAsia="楷体" w:cs="楷体"/>
        </w:rPr>
        <w:t xml:space="preserve">2022-10-25 </w:t>
      </w:r>
    </w:p>
    <w:p>
      <w:r>
        <w:fldChar w:fldCharType="begin"/>
      </w:r>
      <w:r>
        <w:instrText xml:space="preserve"> HYPERLINK "javascript:;" </w:instrText>
      </w:r>
      <w:r>
        <w:fldChar w:fldCharType="separate"/>
      </w:r>
      <w:r>
        <w:fldChar w:fldCharType="end"/>
      </w:r>
    </w:p>
    <w:p>
      <w:r>
        <w:rPr>
          <w:rFonts w:hint="eastAsia"/>
        </w:rPr>
        <w:t>　　基层强则国家强，基层安则天下安。</w:t>
      </w:r>
    </w:p>
    <w:p>
      <w:r>
        <w:rPr>
          <w:rFonts w:hint="eastAsia"/>
        </w:rPr>
        <w:t>　　党的二十大报告提出，“健全共建共治共享的社会治理制度，提升社会治理效能”“建设人人有责、人人尽责、人人享有的社会治理共同体”。党的十八大以来，我国不断完善基层社会治理体系，推动社会治理重心向基层下移，党的领导、人民当家作主和依法治理有机统一的基层治理体制机制正在形成，基层治理社会化、法治化、智能化、专业化水平不断提高，人民群众的获得感、幸福感、安全感持续增强。</w:t>
      </w:r>
    </w:p>
    <w:p>
      <w:pPr>
        <w:rPr>
          <w:b/>
          <w:bCs/>
        </w:rPr>
      </w:pPr>
      <w:r>
        <w:rPr>
          <w:rFonts w:hint="eastAsia"/>
        </w:rPr>
        <w:t>　　</w:t>
      </w:r>
      <w:r>
        <w:rPr>
          <w:rFonts w:hint="eastAsia"/>
          <w:b/>
          <w:bCs/>
        </w:rPr>
        <w:t>加强党建引领，将基层党组织的政治优势、组织优势转化为治理效能</w:t>
      </w:r>
    </w:p>
    <w:p>
      <w:r>
        <w:rPr>
          <w:rFonts w:hint="eastAsia"/>
        </w:rPr>
        <w:t>　　基层治理既是国家治理的“最后一公里”，也是人民群众感知公共服务效能和温度的“神经末梢”。推进新时代基层治理现代化建设，最根本的一条是加强党对基层治理的全面领导，发挥基层党组织战斗堡垒和党员先锋模范作用。</w:t>
      </w:r>
    </w:p>
    <w:p>
      <w:r>
        <w:rPr>
          <w:rFonts w:hint="eastAsia"/>
        </w:rPr>
        <w:t>　　近年来，在黑龙江省漠河市北极镇，随着旅游业快速发展，外来务工、经商人员越来越多，其中不少都是党员。为了更好地发挥党员带头作用，2017年5月，北极镇建立了“流动党员驿站”。驿站就设在当地景区内，既让流动党员找到组织，又方便服务各地游客。“党建强化了，不同行业、单位的党员凝心聚力为镇村发展献计献策。”北极镇党委书记文竹说，镇里规划“一村一品”“一街一品”发展模式，一些党员立足当地实际，提出种植金莲花、赤芍等中草药的建议，被采纳后有效带动了群众增收。</w:t>
      </w:r>
    </w:p>
    <w:p>
      <w:r>
        <w:rPr>
          <w:rFonts w:hint="eastAsia"/>
        </w:rPr>
        <w:t>　　人民群众在哪里，民生需求在哪里，党建就应该覆盖到哪里。</w:t>
      </w:r>
    </w:p>
    <w:p>
      <w:r>
        <w:rPr>
          <w:rFonts w:hint="eastAsia"/>
        </w:rPr>
        <w:t>　　北京市石景山区八角中里社区是典型的老旧小区，过去基础设施不完善、社区管理服务跟不上，直接影响着居民的生活体验。“为了充分发挥社区党组织的引领作用，我们坚持党建带群建，更好地履行组织、宣传、服务等职责，提升了基层党组织的凝聚力和向心力。”八角中里社区党委书记李美红介绍，“我们以党建引领物业管理，推进物业服务企业等多元主体共同参与基层社会治理。”</w:t>
      </w:r>
    </w:p>
    <w:p>
      <w:r>
        <w:rPr>
          <w:rFonts w:hint="eastAsia"/>
        </w:rPr>
        <w:t>　　为有效发挥党建引领作用，八角中里社区组建红色物业党建联盟，发动辖区一些单位、社会组织，为居民提供义诊、文化课堂等志愿服务，受到当地群众的欢迎。“我们将充分汇聚各方力量服务居民，深入探索党建引领下的基层治理新路径。”李美红说。</w:t>
      </w:r>
    </w:p>
    <w:p>
      <w:r>
        <w:rPr>
          <w:rFonts w:hint="eastAsia"/>
        </w:rPr>
        <w:t>　　</w:t>
      </w:r>
      <w:r>
        <w:rPr>
          <w:rFonts w:hint="eastAsia"/>
          <w:b/>
          <w:bCs/>
        </w:rPr>
        <w:t>提升基层政权治理能力，满足群众多元需求</w:t>
      </w:r>
    </w:p>
    <w:p>
      <w:r>
        <w:rPr>
          <w:rFonts w:hint="eastAsia"/>
        </w:rPr>
        <w:t>　　随着经济社会发展，人民群众多层次、差异化、个性化的新需求、新期待越来越多，这对基层政权治理能力也提出了更高要求。有效提升基层政权行政执行能力、为民服务能力、议事协商能力、应急管理能力、平安建设能力，才能做到居民有需求、基层有回应。</w:t>
      </w:r>
    </w:p>
    <w:p>
      <w:r>
        <w:rPr>
          <w:rFonts w:hint="eastAsia"/>
        </w:rPr>
        <w:t>　　“基层工作千头万绪，但说到底，就是为民服务、为民办事。”甘肃省酒泉市公安局肃州分局东城关派出所副所长康丽说，我们要紧紧抓住人民最关心最直接最现实的利益问题，同时根据新形势新情况，不断提高自身解决问题、服务群众的能力。</w:t>
      </w:r>
    </w:p>
    <w:p>
      <w:r>
        <w:rPr>
          <w:rFonts w:hint="eastAsia"/>
        </w:rPr>
        <w:t>　　东城关派出所坚持“小案不小看，小案不小办”，探索推出“警格+网格”模式，将社区警务与综治网格深度融合，建立了信息联采、隐患联治、重点联管、矛盾联处等机制，有效破解了基层治理的各种难题，提升了工作效率和治理效能。</w:t>
      </w:r>
    </w:p>
    <w:p>
      <w:r>
        <w:rPr>
          <w:rFonts w:hint="eastAsia"/>
        </w:rPr>
        <w:t>　　坚持依法治国，全面推进严格规范公正文明执法，让基层治理更有效能。重庆市南川区积极探索让群众参与评价政府服务，创新推出“最难办事科室群众评”的亮黄牌考评机制，各单位强化自身责任意识，厘清权责边界，持续规范和优化行政权力的运行。“通过对公共权力开展法治监督，有力促进了基层政府依法行政，也成为人民参与和促进法治政府建设的新方式。”重庆市司法局人民参与和促进法治处处长杨懿说。</w:t>
      </w:r>
    </w:p>
    <w:p>
      <w:r>
        <w:rPr>
          <w:rFonts w:hint="eastAsia"/>
        </w:rPr>
        <w:t>　　一起涉嫌河道非法采砂的执法案件，仅用时10多分钟，现场证据就在水利和综合执法两个部门间完成了从移送到接收的全过程。这是浙江省台州市深化“大综合一体化”行政执法改革的一个缩影。如此高效的智能治理效能，得益于“行政执法证据共享”应用平台在台州市综合行政执法部门和乡镇（街道）综合执法队的推广。据悉，今年以来，该市113.8万条处罚办案数据纳入数字化管理范围，采用新技术办理行政处罚案件8920件，收集、共享电子化证据4.8万余件，证据电子化率达78.56%。“行政执法证据共享”应用打通了部门间的信息壁垒，使行政执法办案平均时长从15天缩短至5天。</w:t>
      </w:r>
    </w:p>
    <w:p>
      <w:r>
        <w:rPr>
          <w:rFonts w:hint="eastAsia"/>
        </w:rPr>
        <w:t>　　</w:t>
      </w:r>
      <w:r>
        <w:rPr>
          <w:rFonts w:hint="eastAsia"/>
          <w:b/>
          <w:bCs/>
        </w:rPr>
        <w:t>加强基层群众自治，推动群众广泛参与治理</w:t>
      </w:r>
    </w:p>
    <w:p>
      <w:r>
        <w:rPr>
          <w:rFonts w:hint="eastAsia"/>
        </w:rPr>
        <w:t>　　加强基层治理，既要发挥基层党组织的领导作用，也要发挥居民自治作用，把社区居民积极性、主动性调动起来，做到人人参与、人人负责、人人奉献、人人共享。</w:t>
      </w:r>
    </w:p>
    <w:p>
      <w:r>
        <w:rPr>
          <w:rFonts w:hint="eastAsia"/>
        </w:rPr>
        <w:t>　　“这个健身器材的螺丝松了，有安全隐患，我马上报给社区处理。”四川省成都市成华区万年场街道长天路社区网格员李平在社区里边走边拍，开始一天的工作。哪里有安全隐患、哪些居民有服务需求，李平都会马上记下，再与社区、物业沟通解决。辖区内老旧院落多、老年人多、人口流动性大，为了实现精准服务，成华区逐渐摸索出一套依托微网格促进社区治理的办法。网格员来自社区，熟悉社区事务、参与热情高，进一步延伸了社会治理“神经末梢”。</w:t>
      </w:r>
    </w:p>
    <w:p>
      <w:r>
        <w:rPr>
          <w:rFonts w:hint="eastAsia"/>
        </w:rPr>
        <w:t>　　社区是居民生活的基本单元，社区治理离不开居民的参与。天津市北辰区瑞景街道宝翠花都社区组建15支志愿服务队、6个互助小组，实行网格员+党员“二对一”帮扶，为社区居民提供买菜、送药、解困救急等服务。社区还相继与市委党校、河北工业大学等共驻共建，针对社区治理难题和居民需求制定资源清单、项目清单。</w:t>
      </w:r>
    </w:p>
    <w:p>
      <w:r>
        <w:rPr>
          <w:rFonts w:hint="eastAsia"/>
        </w:rPr>
        <w:t>　　“充分发挥群众自治作用，必须广泛调动群众参与的热情。”宝翠花都社区党总支书记、居委会主任林则银介绍，社区搭建了“睦邻调解工作室”“民情恳谈会”“党员事务听证会”等便捷议事平台，邻里之间有什么矛盾纠纷、社区有什么大事小情，大家聚在一起议一议，基本上都能得到解决。“只要居民心往一处想、劲往一处使，就能把社区治理好。”林则银说。</w:t>
      </w:r>
    </w:p>
    <w:p/>
    <w:p/>
    <w:p/>
    <w:p/>
    <w:p/>
    <w:p>
      <w:pPr>
        <w:ind w:firstLine="1285" w:firstLineChars="400"/>
        <w:rPr>
          <w:b/>
          <w:bCs/>
          <w:sz w:val="32"/>
          <w:szCs w:val="32"/>
        </w:rPr>
      </w:pPr>
      <w:r>
        <w:rPr>
          <w:rFonts w:hint="eastAsia"/>
          <w:b/>
          <w:bCs/>
          <w:sz w:val="32"/>
          <w:szCs w:val="32"/>
        </w:rPr>
        <w:t>看图速知：30个知识点带你学习党章</w:t>
      </w:r>
    </w:p>
    <w:p>
      <w:pPr>
        <w:ind w:firstLine="2520" w:firstLineChars="1200"/>
        <w:rPr>
          <w:rFonts w:ascii="楷体" w:hAnsi="楷体" w:eastAsia="楷体" w:cs="楷体"/>
          <w:b/>
          <w:bCs/>
          <w:szCs w:val="21"/>
        </w:rPr>
      </w:pPr>
      <w:r>
        <w:rPr>
          <w:rFonts w:hint="eastAsia" w:ascii="楷体" w:hAnsi="楷体" w:eastAsia="楷体" w:cs="楷体"/>
          <w:szCs w:val="21"/>
          <w:shd w:val="clear" w:color="auto" w:fill="FFFFFF"/>
        </w:rPr>
        <w:t xml:space="preserve">来源：人民日报微博2022-10-29 </w:t>
      </w:r>
    </w:p>
    <w:p>
      <w:r>
        <w:rPr>
          <w:rFonts w:hint="eastAsia"/>
        </w:rPr>
        <w:drawing>
          <wp:inline distT="0" distB="0" distL="114300" distR="114300">
            <wp:extent cx="2170430" cy="3936365"/>
            <wp:effectExtent l="0" t="0" r="8890" b="10795"/>
            <wp:docPr id="3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IMG_256"/>
                    <pic:cNvPicPr>
                      <a:picLocks noChangeAspect="1"/>
                    </pic:cNvPicPr>
                  </pic:nvPicPr>
                  <pic:blipFill>
                    <a:blip r:embed="rId25"/>
                    <a:stretch>
                      <a:fillRect/>
                    </a:stretch>
                  </pic:blipFill>
                  <pic:spPr>
                    <a:xfrm>
                      <a:off x="0" y="0"/>
                      <a:ext cx="2170430" cy="3936365"/>
                    </a:xfrm>
                    <a:prstGeom prst="rect">
                      <a:avLst/>
                    </a:prstGeom>
                    <a:noFill/>
                    <a:ln w="9525">
                      <a:noFill/>
                    </a:ln>
                  </pic:spPr>
                </pic:pic>
              </a:graphicData>
            </a:graphic>
          </wp:inline>
        </w:drawing>
      </w:r>
    </w:p>
    <w:p>
      <w:r>
        <w:rPr>
          <w:rFonts w:hint="eastAsia"/>
        </w:rPr>
        <w:drawing>
          <wp:inline distT="0" distB="0" distL="114300" distR="114300">
            <wp:extent cx="2167255" cy="4335780"/>
            <wp:effectExtent l="0" t="0" r="12065" b="7620"/>
            <wp:docPr id="43"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IMG_257"/>
                    <pic:cNvPicPr>
                      <a:picLocks noChangeAspect="1"/>
                    </pic:cNvPicPr>
                  </pic:nvPicPr>
                  <pic:blipFill>
                    <a:blip r:embed="rId26"/>
                    <a:stretch>
                      <a:fillRect/>
                    </a:stretch>
                  </pic:blipFill>
                  <pic:spPr>
                    <a:xfrm>
                      <a:off x="0" y="0"/>
                      <a:ext cx="2167255" cy="4335780"/>
                    </a:xfrm>
                    <a:prstGeom prst="rect">
                      <a:avLst/>
                    </a:prstGeom>
                    <a:noFill/>
                    <a:ln w="9525">
                      <a:noFill/>
                    </a:ln>
                  </pic:spPr>
                </pic:pic>
              </a:graphicData>
            </a:graphic>
          </wp:inline>
        </w:drawing>
      </w:r>
    </w:p>
    <w:p>
      <w:r>
        <w:rPr>
          <w:rFonts w:hint="eastAsia"/>
        </w:rPr>
        <w:drawing>
          <wp:inline distT="0" distB="0" distL="114300" distR="114300">
            <wp:extent cx="2110740" cy="4154805"/>
            <wp:effectExtent l="0" t="0" r="7620" b="5715"/>
            <wp:docPr id="39" name="图片 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IMG_258"/>
                    <pic:cNvPicPr>
                      <a:picLocks noChangeAspect="1"/>
                    </pic:cNvPicPr>
                  </pic:nvPicPr>
                  <pic:blipFill>
                    <a:blip r:embed="rId27"/>
                    <a:stretch>
                      <a:fillRect/>
                    </a:stretch>
                  </pic:blipFill>
                  <pic:spPr>
                    <a:xfrm>
                      <a:off x="0" y="0"/>
                      <a:ext cx="2110740" cy="4154805"/>
                    </a:xfrm>
                    <a:prstGeom prst="rect">
                      <a:avLst/>
                    </a:prstGeom>
                    <a:noFill/>
                    <a:ln w="9525">
                      <a:noFill/>
                    </a:ln>
                  </pic:spPr>
                </pic:pic>
              </a:graphicData>
            </a:graphic>
          </wp:inline>
        </w:drawing>
      </w:r>
    </w:p>
    <w:p>
      <w:r>
        <w:rPr>
          <w:rFonts w:hint="eastAsia"/>
        </w:rPr>
        <w:drawing>
          <wp:inline distT="0" distB="0" distL="114300" distR="114300">
            <wp:extent cx="2098040" cy="4564380"/>
            <wp:effectExtent l="0" t="0" r="5080" b="7620"/>
            <wp:docPr id="42" name="图片 1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descr="IMG_259"/>
                    <pic:cNvPicPr>
                      <a:picLocks noChangeAspect="1"/>
                    </pic:cNvPicPr>
                  </pic:nvPicPr>
                  <pic:blipFill>
                    <a:blip r:embed="rId28"/>
                    <a:stretch>
                      <a:fillRect/>
                    </a:stretch>
                  </pic:blipFill>
                  <pic:spPr>
                    <a:xfrm>
                      <a:off x="0" y="0"/>
                      <a:ext cx="2098040" cy="4564380"/>
                    </a:xfrm>
                    <a:prstGeom prst="rect">
                      <a:avLst/>
                    </a:prstGeom>
                    <a:noFill/>
                    <a:ln w="9525">
                      <a:noFill/>
                    </a:ln>
                  </pic:spPr>
                </pic:pic>
              </a:graphicData>
            </a:graphic>
          </wp:inline>
        </w:drawing>
      </w:r>
    </w:p>
    <w:p>
      <w:r>
        <w:rPr>
          <w:rFonts w:hint="eastAsia"/>
        </w:rPr>
        <w:drawing>
          <wp:inline distT="0" distB="0" distL="114300" distR="114300">
            <wp:extent cx="2272665" cy="4473575"/>
            <wp:effectExtent l="0" t="0" r="13335" b="6985"/>
            <wp:docPr id="40" name="图片 2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IMG_260"/>
                    <pic:cNvPicPr>
                      <a:picLocks noChangeAspect="1"/>
                    </pic:cNvPicPr>
                  </pic:nvPicPr>
                  <pic:blipFill>
                    <a:blip r:embed="rId29"/>
                    <a:stretch>
                      <a:fillRect/>
                    </a:stretch>
                  </pic:blipFill>
                  <pic:spPr>
                    <a:xfrm>
                      <a:off x="0" y="0"/>
                      <a:ext cx="2272665" cy="4473575"/>
                    </a:xfrm>
                    <a:prstGeom prst="rect">
                      <a:avLst/>
                    </a:prstGeom>
                    <a:noFill/>
                    <a:ln w="9525">
                      <a:noFill/>
                    </a:ln>
                  </pic:spPr>
                </pic:pic>
              </a:graphicData>
            </a:graphic>
          </wp:inline>
        </w:drawing>
      </w:r>
    </w:p>
    <w:p>
      <w:r>
        <w:rPr>
          <w:rFonts w:hint="eastAsia"/>
        </w:rPr>
        <w:drawing>
          <wp:inline distT="0" distB="0" distL="114300" distR="114300">
            <wp:extent cx="2277745" cy="3209925"/>
            <wp:effectExtent l="0" t="0" r="8255" b="5715"/>
            <wp:docPr id="37" name="图片 2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descr="IMG_261"/>
                    <pic:cNvPicPr>
                      <a:picLocks noChangeAspect="1"/>
                    </pic:cNvPicPr>
                  </pic:nvPicPr>
                  <pic:blipFill>
                    <a:blip r:embed="rId30"/>
                    <a:stretch>
                      <a:fillRect/>
                    </a:stretch>
                  </pic:blipFill>
                  <pic:spPr>
                    <a:xfrm>
                      <a:off x="0" y="0"/>
                      <a:ext cx="2277745" cy="3209925"/>
                    </a:xfrm>
                    <a:prstGeom prst="rect">
                      <a:avLst/>
                    </a:prstGeom>
                    <a:noFill/>
                    <a:ln w="9525">
                      <a:noFill/>
                    </a:ln>
                  </pic:spPr>
                </pic:pic>
              </a:graphicData>
            </a:graphic>
          </wp:inline>
        </w:drawing>
      </w:r>
    </w:p>
    <w:p>
      <w:r>
        <w:rPr>
          <w:rFonts w:hint="eastAsia"/>
        </w:rPr>
        <w:drawing>
          <wp:inline distT="0" distB="0" distL="114300" distR="114300">
            <wp:extent cx="2453005" cy="3872230"/>
            <wp:effectExtent l="0" t="0" r="635" b="13970"/>
            <wp:docPr id="41" name="图片 2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descr="IMG_262"/>
                    <pic:cNvPicPr>
                      <a:picLocks noChangeAspect="1"/>
                    </pic:cNvPicPr>
                  </pic:nvPicPr>
                  <pic:blipFill>
                    <a:blip r:embed="rId31"/>
                    <a:stretch>
                      <a:fillRect/>
                    </a:stretch>
                  </pic:blipFill>
                  <pic:spPr>
                    <a:xfrm>
                      <a:off x="0" y="0"/>
                      <a:ext cx="2453005" cy="3872230"/>
                    </a:xfrm>
                    <a:prstGeom prst="rect">
                      <a:avLst/>
                    </a:prstGeom>
                    <a:noFill/>
                    <a:ln w="9525">
                      <a:noFill/>
                    </a:ln>
                  </pic:spPr>
                </pic:pic>
              </a:graphicData>
            </a:graphic>
          </wp:inline>
        </w:drawing>
      </w:r>
    </w:p>
    <w:p>
      <w:r>
        <w:rPr>
          <w:rFonts w:hint="eastAsia"/>
        </w:rPr>
        <w:drawing>
          <wp:inline distT="0" distB="0" distL="114300" distR="114300">
            <wp:extent cx="2479040" cy="4378960"/>
            <wp:effectExtent l="0" t="0" r="5080" b="10160"/>
            <wp:docPr id="45" name="图片 2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descr="IMG_263"/>
                    <pic:cNvPicPr>
                      <a:picLocks noChangeAspect="1"/>
                    </pic:cNvPicPr>
                  </pic:nvPicPr>
                  <pic:blipFill>
                    <a:blip r:embed="rId32"/>
                    <a:stretch>
                      <a:fillRect/>
                    </a:stretch>
                  </pic:blipFill>
                  <pic:spPr>
                    <a:xfrm>
                      <a:off x="0" y="0"/>
                      <a:ext cx="2479040" cy="4378960"/>
                    </a:xfrm>
                    <a:prstGeom prst="rect">
                      <a:avLst/>
                    </a:prstGeom>
                    <a:noFill/>
                    <a:ln w="9525">
                      <a:noFill/>
                    </a:ln>
                  </pic:spPr>
                </pic:pic>
              </a:graphicData>
            </a:graphic>
          </wp:inline>
        </w:drawing>
      </w:r>
    </w:p>
    <w:p>
      <w:r>
        <w:rPr>
          <w:rFonts w:hint="eastAsia"/>
        </w:rPr>
        <w:drawing>
          <wp:inline distT="0" distB="0" distL="114300" distR="114300">
            <wp:extent cx="2316480" cy="4432300"/>
            <wp:effectExtent l="0" t="0" r="0" b="2540"/>
            <wp:docPr id="44" name="图片 2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descr="IMG_264"/>
                    <pic:cNvPicPr>
                      <a:picLocks noChangeAspect="1"/>
                    </pic:cNvPicPr>
                  </pic:nvPicPr>
                  <pic:blipFill>
                    <a:blip r:embed="rId33"/>
                    <a:stretch>
                      <a:fillRect/>
                    </a:stretch>
                  </pic:blipFill>
                  <pic:spPr>
                    <a:xfrm>
                      <a:off x="0" y="0"/>
                      <a:ext cx="2316480" cy="4432300"/>
                    </a:xfrm>
                    <a:prstGeom prst="rect">
                      <a:avLst/>
                    </a:prstGeom>
                    <a:noFill/>
                    <a:ln w="9525">
                      <a:noFill/>
                    </a:ln>
                  </pic:spPr>
                </pic:pic>
              </a:graphicData>
            </a:graphic>
          </wp:inline>
        </w:drawing>
      </w:r>
    </w:p>
    <w:p>
      <w:pPr>
        <w:rPr>
          <w:color w:val="FF0000"/>
          <w:sz w:val="15"/>
          <w:szCs w:val="15"/>
        </w:rPr>
      </w:pPr>
      <w:r>
        <w:fldChar w:fldCharType="begin"/>
      </w:r>
      <w:r>
        <w:instrText xml:space="preserve"> HYPERLINK "https://news.sina.com.cn/c/xl/2022-10-30/doc-imqqsmrp4251719.shtml" </w:instrText>
      </w:r>
      <w:r>
        <w:fldChar w:fldCharType="separate"/>
      </w:r>
      <w:r>
        <w:rPr>
          <w:rFonts w:hint="eastAsia"/>
          <w:color w:val="FF0000"/>
          <w:sz w:val="15"/>
          <w:szCs w:val="15"/>
        </w:rPr>
        <w:t>图片网址：</w:t>
      </w:r>
      <w:r>
        <w:rPr>
          <w:color w:val="FF0000"/>
          <w:sz w:val="15"/>
          <w:szCs w:val="15"/>
        </w:rPr>
        <w:t>30个知识点带你学习党章_新浪新闻 (sina.com.cn)</w:t>
      </w:r>
      <w:r>
        <w:rPr>
          <w:color w:val="FF0000"/>
          <w:sz w:val="15"/>
          <w:szCs w:val="15"/>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Helvetica">
    <w:panose1 w:val="020B0504020202030204"/>
    <w:charset w:val="00"/>
    <w:family w:val="auto"/>
    <w:pitch w:val="default"/>
    <w:sig w:usb0="00000007" w:usb1="00000000" w:usb2="00000000" w:usb3="00000000" w:csb0="00000093" w:csb1="00000000"/>
  </w:font>
  <w:font w:name="sans-serif">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华文楷体">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FlOGVmMWIxZGQ5ZmZmZTU4MzRhZTc5MmFjYjg4Y2MifQ=="/>
  </w:docVars>
  <w:rsids>
    <w:rsidRoot w:val="004C3B15"/>
    <w:rsid w:val="00005B6A"/>
    <w:rsid w:val="0004053B"/>
    <w:rsid w:val="0009546D"/>
    <w:rsid w:val="000E65A0"/>
    <w:rsid w:val="00152DEF"/>
    <w:rsid w:val="00154D55"/>
    <w:rsid w:val="002E7E69"/>
    <w:rsid w:val="0036004D"/>
    <w:rsid w:val="003A0BCA"/>
    <w:rsid w:val="003C0E60"/>
    <w:rsid w:val="003E745B"/>
    <w:rsid w:val="004A2E67"/>
    <w:rsid w:val="004C3B15"/>
    <w:rsid w:val="004F3D0D"/>
    <w:rsid w:val="005371BC"/>
    <w:rsid w:val="00545D83"/>
    <w:rsid w:val="005828EB"/>
    <w:rsid w:val="005D464F"/>
    <w:rsid w:val="005E716E"/>
    <w:rsid w:val="00663CDA"/>
    <w:rsid w:val="007C4BE6"/>
    <w:rsid w:val="00830244"/>
    <w:rsid w:val="0091732E"/>
    <w:rsid w:val="0095021D"/>
    <w:rsid w:val="00992927"/>
    <w:rsid w:val="00B04CE1"/>
    <w:rsid w:val="00BC520A"/>
    <w:rsid w:val="00C233E4"/>
    <w:rsid w:val="00CB5A1E"/>
    <w:rsid w:val="00CE5AA7"/>
    <w:rsid w:val="00D71B1D"/>
    <w:rsid w:val="00D84A9A"/>
    <w:rsid w:val="00E4269C"/>
    <w:rsid w:val="00F34985"/>
    <w:rsid w:val="00FE1531"/>
    <w:rsid w:val="092334A9"/>
    <w:rsid w:val="0A8D1CB6"/>
    <w:rsid w:val="0B4E31C9"/>
    <w:rsid w:val="0E7076AC"/>
    <w:rsid w:val="130C2B3B"/>
    <w:rsid w:val="14656E95"/>
    <w:rsid w:val="1BC12ABC"/>
    <w:rsid w:val="1EF57EB8"/>
    <w:rsid w:val="1F42155B"/>
    <w:rsid w:val="20EB2E4B"/>
    <w:rsid w:val="275B192D"/>
    <w:rsid w:val="27CC6E15"/>
    <w:rsid w:val="31CE33E0"/>
    <w:rsid w:val="32D4703F"/>
    <w:rsid w:val="36E736C8"/>
    <w:rsid w:val="383643E4"/>
    <w:rsid w:val="3C567A59"/>
    <w:rsid w:val="3F48470A"/>
    <w:rsid w:val="403430BB"/>
    <w:rsid w:val="4288729F"/>
    <w:rsid w:val="509C08E3"/>
    <w:rsid w:val="50EF0DAF"/>
    <w:rsid w:val="51335BFB"/>
    <w:rsid w:val="58703E3C"/>
    <w:rsid w:val="5BBC5846"/>
    <w:rsid w:val="5C0C7509"/>
    <w:rsid w:val="5EE95105"/>
    <w:rsid w:val="65AA245A"/>
    <w:rsid w:val="66DE574D"/>
    <w:rsid w:val="7C8713B5"/>
    <w:rsid w:val="7F0C0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heme="minorBidi"/>
      <w:kern w:val="2"/>
      <w:sz w:val="21"/>
      <w:szCs w:val="22"/>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3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uiPriority w:val="9"/>
    <w:pPr>
      <w:spacing w:beforeAutospacing="1" w:afterAutospacing="1"/>
      <w:jc w:val="left"/>
      <w:outlineLvl w:val="2"/>
    </w:pPr>
    <w:rPr>
      <w:rFonts w:hint="eastAsia" w:ascii="宋体" w:hAnsi="宋体" w:cs="Times New Roman"/>
      <w:b/>
      <w:bCs/>
      <w:kern w:val="0"/>
      <w:sz w:val="27"/>
      <w:szCs w:val="27"/>
    </w:rPr>
  </w:style>
  <w:style w:type="paragraph" w:styleId="5">
    <w:name w:val="heading 4"/>
    <w:basedOn w:val="1"/>
    <w:next w:val="1"/>
    <w:semiHidden/>
    <w:unhideWhenUsed/>
    <w:qFormat/>
    <w:uiPriority w:val="9"/>
    <w:pPr>
      <w:spacing w:beforeAutospacing="1" w:afterAutospacing="1"/>
      <w:jc w:val="left"/>
      <w:outlineLvl w:val="3"/>
    </w:pPr>
    <w:rPr>
      <w:rFonts w:hint="eastAsia" w:ascii="宋体" w:hAnsi="宋体" w:cs="Times New Roman"/>
      <w:b/>
      <w:bCs/>
      <w:kern w:val="0"/>
      <w:sz w:val="24"/>
      <w:szCs w:val="24"/>
    </w:rPr>
  </w:style>
  <w:style w:type="paragraph" w:styleId="6">
    <w:name w:val="heading 5"/>
    <w:basedOn w:val="1"/>
    <w:next w:val="1"/>
    <w:semiHidden/>
    <w:unhideWhenUsed/>
    <w:qFormat/>
    <w:uiPriority w:val="9"/>
    <w:pPr>
      <w:spacing w:beforeAutospacing="1" w:afterAutospacing="1"/>
      <w:jc w:val="left"/>
      <w:outlineLvl w:val="4"/>
    </w:pPr>
    <w:rPr>
      <w:rFonts w:hint="eastAsia" w:ascii="宋体" w:hAnsi="宋体" w:cs="Times New Roman"/>
      <w:b/>
      <w:bCs/>
      <w:kern w:val="0"/>
      <w:sz w:val="20"/>
      <w:szCs w:val="20"/>
    </w:rPr>
  </w:style>
  <w:style w:type="character" w:default="1" w:styleId="12">
    <w:name w:val="Default Paragraph Font"/>
    <w:semiHidden/>
    <w:unhideWhenUsed/>
    <w:qFormat/>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7">
    <w:name w:val="Body Text"/>
    <w:basedOn w:val="1"/>
    <w:link w:val="34"/>
    <w:unhideWhenUsed/>
    <w:qFormat/>
    <w:uiPriority w:val="99"/>
    <w:pPr>
      <w:autoSpaceDE w:val="0"/>
      <w:autoSpaceDN w:val="0"/>
      <w:jc w:val="left"/>
    </w:pPr>
    <w:rPr>
      <w:rFonts w:ascii="宋体" w:hAnsi="宋体" w:cs="宋体"/>
      <w:kern w:val="0"/>
      <w:sz w:val="24"/>
      <w:szCs w:val="24"/>
    </w:rPr>
  </w:style>
  <w:style w:type="paragraph" w:styleId="8">
    <w:name w:val="footer"/>
    <w:basedOn w:val="1"/>
    <w:link w:val="39"/>
    <w:unhideWhenUsed/>
    <w:uiPriority w:val="99"/>
    <w:pPr>
      <w:tabs>
        <w:tab w:val="center" w:pos="4153"/>
        <w:tab w:val="right" w:pos="8306"/>
      </w:tabs>
      <w:snapToGrid w:val="0"/>
      <w:jc w:val="left"/>
    </w:pPr>
    <w:rPr>
      <w:sz w:val="18"/>
      <w:szCs w:val="18"/>
    </w:rPr>
  </w:style>
  <w:style w:type="paragraph" w:styleId="9">
    <w:name w:val="header"/>
    <w:basedOn w:val="1"/>
    <w:link w:val="38"/>
    <w:unhideWhenUsed/>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3">
    <w:name w:val="Strong"/>
    <w:basedOn w:val="12"/>
    <w:qFormat/>
    <w:uiPriority w:val="22"/>
    <w:rPr>
      <w:b/>
      <w:bCs/>
    </w:rPr>
  </w:style>
  <w:style w:type="character" w:styleId="14">
    <w:name w:val="FollowedHyperlink"/>
    <w:basedOn w:val="12"/>
    <w:semiHidden/>
    <w:unhideWhenUsed/>
    <w:qFormat/>
    <w:uiPriority w:val="99"/>
    <w:rPr>
      <w:color w:val="954F72" w:themeColor="followedHyperlink"/>
      <w:u w:val="single"/>
      <w14:textFill>
        <w14:solidFill>
          <w14:schemeClr w14:val="folHlink"/>
        </w14:solidFill>
      </w14:textFill>
    </w:rPr>
  </w:style>
  <w:style w:type="character" w:styleId="15">
    <w:name w:val="Emphasis"/>
    <w:basedOn w:val="12"/>
    <w:qFormat/>
    <w:uiPriority w:val="20"/>
    <w:rPr>
      <w:i/>
      <w:iCs/>
    </w:rPr>
  </w:style>
  <w:style w:type="character" w:styleId="16">
    <w:name w:val="Hyperlink"/>
    <w:basedOn w:val="12"/>
    <w:unhideWhenUsed/>
    <w:qFormat/>
    <w:uiPriority w:val="99"/>
    <w:rPr>
      <w:color w:val="0000FF"/>
      <w:u w:val="single"/>
    </w:rPr>
  </w:style>
  <w:style w:type="character" w:customStyle="1" w:styleId="17">
    <w:name w:val="15"/>
    <w:basedOn w:val="12"/>
    <w:qFormat/>
    <w:uiPriority w:val="0"/>
    <w:rPr>
      <w:rFonts w:hint="default" w:ascii="Times New Roman" w:hAnsi="Times New Roman" w:cs="Times New Roman"/>
      <w:color w:val="0000FF"/>
      <w:u w:val="single"/>
    </w:rPr>
  </w:style>
  <w:style w:type="character" w:customStyle="1" w:styleId="18">
    <w:name w:val="标题 1 字符"/>
    <w:basedOn w:val="12"/>
    <w:link w:val="2"/>
    <w:qFormat/>
    <w:uiPriority w:val="9"/>
    <w:rPr>
      <w:rFonts w:ascii="宋体" w:hAnsi="宋体" w:eastAsia="宋体" w:cs="宋体"/>
      <w:b/>
      <w:bCs/>
      <w:kern w:val="36"/>
      <w:sz w:val="48"/>
      <w:szCs w:val="48"/>
    </w:rPr>
  </w:style>
  <w:style w:type="paragraph" w:customStyle="1" w:styleId="19">
    <w:name w:val="sou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
    <w:name w:val="sou"/>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1">
    <w:name w:val="info"/>
    <w:basedOn w:val="12"/>
    <w:qFormat/>
    <w:uiPriority w:val="0"/>
  </w:style>
  <w:style w:type="character" w:customStyle="1" w:styleId="22">
    <w:name w:val="font"/>
    <w:basedOn w:val="12"/>
    <w:qFormat/>
    <w:uiPriority w:val="0"/>
  </w:style>
  <w:style w:type="character" w:customStyle="1" w:styleId="23">
    <w:name w:val="share"/>
    <w:basedOn w:val="12"/>
    <w:qFormat/>
    <w:uiPriority w:val="0"/>
  </w:style>
  <w:style w:type="character" w:customStyle="1" w:styleId="24">
    <w:name w:val="vjs-control-text"/>
    <w:basedOn w:val="12"/>
    <w:qFormat/>
    <w:uiPriority w:val="0"/>
  </w:style>
  <w:style w:type="character" w:customStyle="1" w:styleId="25">
    <w:name w:val="render-detail-time"/>
    <w:basedOn w:val="12"/>
    <w:qFormat/>
    <w:uiPriority w:val="0"/>
  </w:style>
  <w:style w:type="character" w:customStyle="1" w:styleId="26">
    <w:name w:val="render-detail-resource"/>
    <w:basedOn w:val="12"/>
    <w:qFormat/>
    <w:uiPriority w:val="0"/>
  </w:style>
  <w:style w:type="character" w:customStyle="1" w:styleId="27">
    <w:name w:val="render-detail-voice"/>
    <w:basedOn w:val="12"/>
    <w:qFormat/>
    <w:uiPriority w:val="0"/>
  </w:style>
  <w:style w:type="paragraph" w:customStyle="1" w:styleId="28">
    <w:name w:val="text_align-justif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9">
    <w:name w:val="render-detail-creator-name"/>
    <w:basedOn w:val="12"/>
    <w:qFormat/>
    <w:uiPriority w:val="0"/>
  </w:style>
  <w:style w:type="paragraph" w:styleId="30">
    <w:name w:val="List Paragraph"/>
    <w:basedOn w:val="1"/>
    <w:qFormat/>
    <w:uiPriority w:val="34"/>
    <w:pPr>
      <w:ind w:firstLine="420" w:firstLineChars="200"/>
    </w:pPr>
  </w:style>
  <w:style w:type="paragraph" w:customStyle="1" w:styleId="31">
    <w:name w:val="text_align-cent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2">
    <w:name w:val="font_family-kaiti"/>
    <w:basedOn w:val="12"/>
    <w:qFormat/>
    <w:uiPriority w:val="0"/>
  </w:style>
  <w:style w:type="character" w:customStyle="1" w:styleId="33">
    <w:name w:val="标题 2 字符"/>
    <w:basedOn w:val="12"/>
    <w:link w:val="3"/>
    <w:semiHidden/>
    <w:qFormat/>
    <w:uiPriority w:val="9"/>
    <w:rPr>
      <w:rFonts w:asciiTheme="majorHAnsi" w:hAnsiTheme="majorHAnsi" w:eastAsiaTheme="majorEastAsia" w:cstheme="majorBidi"/>
      <w:b/>
      <w:bCs/>
      <w:sz w:val="32"/>
      <w:szCs w:val="32"/>
    </w:rPr>
  </w:style>
  <w:style w:type="character" w:customStyle="1" w:styleId="34">
    <w:name w:val="正文文本 字符"/>
    <w:basedOn w:val="12"/>
    <w:link w:val="7"/>
    <w:qFormat/>
    <w:uiPriority w:val="99"/>
    <w:rPr>
      <w:rFonts w:ascii="宋体" w:hAnsi="宋体" w:eastAsia="宋体" w:cs="宋体"/>
      <w:kern w:val="0"/>
      <w:sz w:val="24"/>
      <w:szCs w:val="24"/>
    </w:rPr>
  </w:style>
  <w:style w:type="paragraph" w:customStyle="1" w:styleId="35">
    <w:name w:val="样式1"/>
    <w:basedOn w:val="1"/>
    <w:qFormat/>
    <w:uiPriority w:val="0"/>
    <w:rPr>
      <w:rFonts w:hint="eastAsia"/>
    </w:rPr>
  </w:style>
  <w:style w:type="character" w:customStyle="1" w:styleId="36">
    <w:name w:val="样式2"/>
    <w:basedOn w:val="12"/>
    <w:qFormat/>
    <w:uiPriority w:val="0"/>
    <w:rPr>
      <w:rFonts w:ascii="Times New Roman" w:hAnsi="Times New Roman"/>
    </w:rPr>
  </w:style>
  <w:style w:type="character" w:customStyle="1" w:styleId="37">
    <w:name w:val="18"/>
    <w:basedOn w:val="12"/>
    <w:qFormat/>
    <w:uiPriority w:val="0"/>
    <w:rPr>
      <w:rFonts w:hint="default" w:ascii="Times New Roman" w:hAnsi="Times New Roman" w:cs="Times New Roman"/>
      <w:color w:val="954F72"/>
      <w:u w:val="single"/>
    </w:rPr>
  </w:style>
  <w:style w:type="character" w:customStyle="1" w:styleId="38">
    <w:name w:val="页眉 字符"/>
    <w:basedOn w:val="12"/>
    <w:link w:val="9"/>
    <w:uiPriority w:val="99"/>
    <w:rPr>
      <w:rFonts w:ascii="Calibri" w:hAnsi="Calibri" w:cstheme="minorBidi"/>
      <w:kern w:val="2"/>
      <w:sz w:val="18"/>
      <w:szCs w:val="18"/>
    </w:rPr>
  </w:style>
  <w:style w:type="character" w:customStyle="1" w:styleId="39">
    <w:name w:val="页脚 字符"/>
    <w:basedOn w:val="12"/>
    <w:link w:val="8"/>
    <w:uiPriority w:val="99"/>
    <w:rPr>
      <w:rFonts w:ascii="Calibri" w:hAnsi="Calibr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GIF"/><Relationship Id="rId22" Type="http://schemas.openxmlformats.org/officeDocument/2006/relationships/image" Target="media/image19.png"/><Relationship Id="rId21" Type="http://schemas.openxmlformats.org/officeDocument/2006/relationships/image" Target="../NUL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263</Pages>
  <Words>54663</Words>
  <Characters>311580</Characters>
  <Lines>2596</Lines>
  <Paragraphs>731</Paragraphs>
  <TotalTime>0</TotalTime>
  <ScaleCrop>false</ScaleCrop>
  <LinksUpToDate>false</LinksUpToDate>
  <CharactersWithSpaces>365512</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2022-11-09T03:21:00Z</dcterms:created>
  <dc:creator>panqz47@qq.com</dc:creator>
  <cp:lastModifiedBy>Administrator</cp:lastModifiedBy>
  <dcterms:modified xsi:type="dcterms:W3CDTF">2022-11-09T06:07:25Z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01DF700A910C482D80AA20BA5404FDA2</vt:lpwstr>
  </property>
</Properties>
</file>