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1" w:firstLineChars="100"/>
        <w:rPr>
          <w:rFonts w:hint="default" w:eastAsia="宋体"/>
          <w:b/>
          <w:bCs/>
          <w:sz w:val="44"/>
          <w:szCs w:val="44"/>
          <w:lang w:val="en-US" w:eastAsia="zh-CN"/>
        </w:rPr>
      </w:pPr>
      <w:r>
        <w:rPr>
          <w:rFonts w:hint="eastAsia"/>
          <w:b/>
          <w:bCs/>
          <w:sz w:val="44"/>
          <w:szCs w:val="44"/>
        </w:rPr>
        <w:t>学习</w:t>
      </w:r>
      <w:r>
        <w:rPr>
          <w:rFonts w:hint="eastAsia"/>
          <w:b/>
          <w:bCs/>
          <w:sz w:val="44"/>
          <w:szCs w:val="44"/>
          <w:lang w:val="en-US" w:eastAsia="zh-CN"/>
        </w:rPr>
        <w:t>贯彻</w:t>
      </w:r>
      <w:r>
        <w:rPr>
          <w:rFonts w:hint="eastAsia"/>
          <w:b/>
          <w:bCs/>
          <w:sz w:val="44"/>
          <w:szCs w:val="44"/>
        </w:rPr>
        <w:t>二十大精神参考文摘</w:t>
      </w:r>
      <w:r>
        <w:rPr>
          <w:rFonts w:hint="eastAsia"/>
          <w:b/>
          <w:bCs/>
          <w:sz w:val="44"/>
          <w:szCs w:val="44"/>
          <w:lang w:val="en-US" w:eastAsia="zh-CN"/>
        </w:rPr>
        <w:t>专辑</w:t>
      </w:r>
      <w:r>
        <w:rPr>
          <w:rFonts w:hint="eastAsia"/>
          <w:b w:val="0"/>
          <w:bCs w:val="0"/>
          <w:sz w:val="32"/>
          <w:szCs w:val="32"/>
          <w:lang w:val="en-US" w:eastAsia="zh-CN"/>
        </w:rPr>
        <w:t>(一)</w:t>
      </w:r>
    </w:p>
    <w:p>
      <w:pPr>
        <w:rPr>
          <w:rFonts w:hint="eastAsia"/>
          <w:lang w:val="en-US" w:eastAsia="zh-CN"/>
        </w:rPr>
      </w:pPr>
      <w:r>
        <w:rPr>
          <w:rFonts w:hint="eastAsia"/>
          <w:lang w:val="en-US" w:eastAsia="zh-CN"/>
        </w:rPr>
        <w:t xml:space="preserve">           </w:t>
      </w:r>
    </w:p>
    <w:p>
      <w:pPr>
        <w:rPr>
          <w:rFonts w:hint="default"/>
          <w:lang w:val="en-US" w:eastAsia="zh-CN"/>
        </w:rPr>
      </w:pPr>
    </w:p>
    <w:p>
      <w:pPr>
        <w:ind w:firstLine="1124" w:firstLineChars="40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目  录</w:t>
      </w:r>
    </w:p>
    <w:p>
      <w:pPr>
        <w:rPr>
          <w:rFonts w:hint="eastAsia" w:ascii="黑体" w:hAnsi="黑体" w:eastAsia="黑体" w:cs="黑体"/>
          <w:b/>
          <w:bCs/>
          <w:sz w:val="28"/>
          <w:szCs w:val="28"/>
          <w:bdr w:val="single" w:sz="4" w:space="0"/>
          <w:shd w:val="clear" w:color="FFFFFF" w:fill="D9D9D9"/>
        </w:rPr>
      </w:pPr>
      <w:r>
        <w:rPr>
          <w:rFonts w:hint="eastAsia" w:ascii="黑体" w:hAnsi="黑体" w:eastAsia="黑体" w:cs="黑体"/>
          <w:b/>
          <w:bCs/>
          <w:sz w:val="28"/>
          <w:szCs w:val="28"/>
          <w:bdr w:val="single" w:sz="4" w:space="0"/>
          <w:shd w:val="clear" w:color="FFFFFF" w:fill="D9D9D9"/>
        </w:rPr>
        <w:t>党的二十大解读</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具有里程碑意义的重要大会</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中共二十大将如何标注历史新坐标？</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在新的赶考之路上向历史和人民交出新的优异答卷</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注定载入中华民族伟大复兴史册</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在“两个确立”中继往开来迎接党的二十大</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为什么党的二十大如此重要？</w:t>
      </w:r>
    </w:p>
    <w:p>
      <w:pPr>
        <w:rPr>
          <w:rFonts w:hint="eastAsia" w:ascii="楷体" w:hAnsi="楷体" w:eastAsia="楷体" w:cs="楷体"/>
          <w:b w:val="0"/>
          <w:bCs w:val="0"/>
          <w:sz w:val="24"/>
          <w:szCs w:val="24"/>
        </w:rPr>
      </w:pPr>
      <w:r>
        <w:rPr>
          <w:rFonts w:hint="eastAsia" w:ascii="黑体" w:hAnsi="黑体" w:eastAsia="黑体" w:cs="黑体"/>
          <w:b/>
          <w:bCs/>
          <w:sz w:val="28"/>
          <w:szCs w:val="28"/>
          <w:bdr w:val="single" w:sz="4" w:space="0"/>
          <w:shd w:val="clear" w:color="FFFFFF" w:fill="D9D9D9"/>
          <w:lang w:val="en-US" w:eastAsia="zh-CN"/>
        </w:rPr>
        <w:t>学习贯彻</w:t>
      </w:r>
      <w:r>
        <w:rPr>
          <w:rFonts w:hint="eastAsia" w:ascii="黑体" w:hAnsi="黑体" w:eastAsia="黑体" w:cs="黑体"/>
          <w:b/>
          <w:bCs/>
          <w:sz w:val="28"/>
          <w:szCs w:val="28"/>
          <w:bdr w:val="single" w:sz="4" w:space="0"/>
          <w:shd w:val="clear" w:color="FFFFFF" w:fill="D9D9D9"/>
        </w:rPr>
        <w:t>二十大</w:t>
      </w:r>
      <w:r>
        <w:rPr>
          <w:rFonts w:hint="eastAsia" w:ascii="黑体" w:hAnsi="黑体" w:eastAsia="黑体" w:cs="黑体"/>
          <w:b/>
          <w:bCs/>
          <w:sz w:val="28"/>
          <w:szCs w:val="28"/>
          <w:bdr w:val="single" w:sz="4" w:space="0"/>
          <w:shd w:val="clear" w:color="FFFFFF" w:fill="D9D9D9"/>
          <w:lang w:val="en-US" w:eastAsia="zh-CN"/>
        </w:rPr>
        <w:t>精神</w:t>
      </w:r>
    </w:p>
    <w:p>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如何学习贯彻党的二十大精神？习近平强调“五个牢牢把握”</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振奋人心！党的二十大报告速览</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未来怎么干？看懂二十大报告中的这些关键词</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“一”文带你看二十大报告</w:t>
      </w:r>
    </w:p>
    <w:p>
      <w:pPr>
        <w:rPr>
          <w:rFonts w:hint="eastAsia" w:ascii="黑体" w:hAnsi="黑体" w:eastAsia="黑体" w:cs="黑体"/>
          <w:b/>
          <w:bCs/>
          <w:sz w:val="28"/>
          <w:szCs w:val="28"/>
          <w:bdr w:val="single" w:sz="4" w:space="0"/>
          <w:shd w:val="clear" w:color="FFFFFF" w:fill="D9D9D9"/>
        </w:rPr>
      </w:pPr>
      <w:r>
        <w:rPr>
          <w:rFonts w:hint="eastAsia" w:ascii="黑体" w:hAnsi="黑体" w:eastAsia="黑体" w:cs="黑体"/>
          <w:b/>
          <w:bCs/>
          <w:sz w:val="28"/>
          <w:szCs w:val="28"/>
          <w:bdr w:val="single" w:sz="4" w:space="0"/>
          <w:shd w:val="clear" w:color="FFFFFF" w:fill="D9D9D9"/>
        </w:rPr>
        <w:t>新时代十年</w:t>
      </w:r>
      <w:r>
        <w:rPr>
          <w:rFonts w:hint="eastAsia" w:ascii="黑体" w:hAnsi="黑体" w:eastAsia="黑体" w:cs="黑体"/>
          <w:b/>
          <w:bCs/>
          <w:sz w:val="28"/>
          <w:szCs w:val="28"/>
          <w:bdr w:val="single" w:sz="4" w:space="0"/>
          <w:shd w:val="clear" w:color="FFFFFF" w:fill="D9D9D9"/>
          <w:lang w:val="en-US" w:eastAsia="zh-CN"/>
        </w:rPr>
        <w:t>的</w:t>
      </w:r>
      <w:r>
        <w:rPr>
          <w:rFonts w:hint="eastAsia" w:ascii="黑体" w:hAnsi="黑体" w:eastAsia="黑体" w:cs="黑体"/>
          <w:b/>
          <w:bCs/>
          <w:sz w:val="28"/>
          <w:szCs w:val="28"/>
          <w:bdr w:val="single" w:sz="4" w:space="0"/>
          <w:shd w:val="clear" w:color="FFFFFF" w:fill="D9D9D9"/>
        </w:rPr>
        <w:t>伟大</w:t>
      </w:r>
      <w:r>
        <w:rPr>
          <w:rFonts w:hint="eastAsia" w:ascii="黑体" w:hAnsi="黑体" w:eastAsia="黑体" w:cs="黑体"/>
          <w:b/>
          <w:bCs/>
          <w:sz w:val="28"/>
          <w:szCs w:val="28"/>
          <w:bdr w:val="single" w:sz="4" w:space="0"/>
          <w:shd w:val="clear" w:color="FFFFFF" w:fill="D9D9D9"/>
          <w:lang w:val="en-US" w:eastAsia="zh-CN"/>
        </w:rPr>
        <w:t>变革</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十年砥砺奋进  绘写壮美画卷</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"https://politics.gmw.cn/2022-10/18/content_36094666.htm"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创造令人刮目相看的人间奇迹</w:t>
      </w:r>
    </w:p>
    <w:p>
      <w:pPr>
        <w:ind w:firstLine="420" w:firstLineChars="200"/>
        <w:rPr>
          <w:rFonts w:hint="eastAsia" w:ascii="楷体" w:hAnsi="楷体" w:eastAsia="楷体" w:cs="楷体"/>
          <w:b w:val="0"/>
          <w:bCs w:val="0"/>
          <w:sz w:val="24"/>
          <w:szCs w:val="24"/>
        </w:rPr>
      </w:pPr>
      <w:r>
        <w:rPr>
          <w:rFonts w:hint="eastAsia" w:ascii="楷体" w:hAnsi="楷体" w:eastAsia="楷体" w:cs="楷体"/>
          <w:b w:val="0"/>
          <w:bCs w:val="0"/>
          <w:sz w:val="21"/>
          <w:szCs w:val="21"/>
        </w:rPr>
        <w:t>——党的二十大代表谈新时代十年的伟大变革</w:t>
      </w:r>
      <w:r>
        <w:rPr>
          <w:rFonts w:hint="eastAsia" w:ascii="楷体" w:hAnsi="楷体" w:eastAsia="楷体" w:cs="楷体"/>
          <w:b w:val="0"/>
          <w:bCs w:val="0"/>
          <w:sz w:val="24"/>
          <w:szCs w:val="24"/>
        </w:rPr>
        <w:t xml:space="preserve"> </w:t>
      </w:r>
      <w:r>
        <w:rPr>
          <w:rFonts w:hint="eastAsia" w:ascii="楷体" w:hAnsi="楷体" w:eastAsia="楷体" w:cs="楷体"/>
          <w:b w:val="0"/>
          <w:bCs w:val="0"/>
          <w:sz w:val="24"/>
          <w:szCs w:val="24"/>
        </w:rPr>
        <w:fldChar w:fldCharType="end"/>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新时代十年的伟大变革具有里程碑意义</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新时代十年伟大变革在中华民族发展史上的里程碑意义</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新时代十年的伟大变革彰显中国经济强大韧性和活力</w:t>
      </w:r>
    </w:p>
    <w:p>
      <w:pPr>
        <w:rPr>
          <w:rFonts w:hint="eastAsia" w:ascii="楷体" w:hAnsi="楷体" w:eastAsia="楷体" w:cs="楷体"/>
          <w:b w:val="0"/>
          <w:bCs w:val="0"/>
          <w:sz w:val="24"/>
          <w:szCs w:val="24"/>
        </w:rPr>
      </w:pP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中国之治</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的全球治理意义</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非凡十年：中国的十个维度</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枝叶总关情，中国十年书写民生保障新篇章</w:t>
      </w:r>
    </w:p>
    <w:p>
      <w:pPr>
        <w:rPr>
          <w:rFonts w:hint="eastAsia" w:ascii="黑体" w:hAnsi="黑体" w:eastAsia="黑体" w:cs="黑体"/>
          <w:b/>
          <w:bCs/>
          <w:sz w:val="28"/>
          <w:szCs w:val="28"/>
          <w:bdr w:val="single" w:sz="4" w:space="0"/>
          <w:shd w:val="clear" w:color="FFFFFF" w:fill="D9D9D9"/>
        </w:rPr>
      </w:pPr>
      <w:r>
        <w:rPr>
          <w:rFonts w:hint="eastAsia" w:ascii="黑体" w:hAnsi="黑体" w:eastAsia="黑体" w:cs="黑体"/>
          <w:b/>
          <w:bCs/>
          <w:sz w:val="28"/>
          <w:szCs w:val="28"/>
          <w:bdr w:val="single" w:sz="4" w:space="0"/>
          <w:shd w:val="clear" w:color="FFFFFF" w:fill="D9D9D9"/>
        </w:rPr>
        <w:t>二十大后党的中心任务</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习近平</w:t>
      </w:r>
      <w:r>
        <w:rPr>
          <w:rFonts w:hint="eastAsia" w:ascii="楷体" w:hAnsi="楷体" w:eastAsia="楷体" w:cs="楷体"/>
          <w:b w:val="0"/>
          <w:bCs w:val="0"/>
          <w:sz w:val="24"/>
          <w:szCs w:val="24"/>
          <w:lang w:val="en-US" w:eastAsia="zh-CN"/>
        </w:rPr>
        <w:t>指出</w:t>
      </w:r>
      <w:r>
        <w:rPr>
          <w:rFonts w:hint="eastAsia" w:ascii="楷体" w:hAnsi="楷体" w:eastAsia="楷体" w:cs="楷体"/>
          <w:b w:val="0"/>
          <w:bCs w:val="0"/>
          <w:sz w:val="24"/>
          <w:szCs w:val="24"/>
        </w:rPr>
        <w:t>：分两步走全面建成社会主义现代化强国</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深刻认识新时代新征程中国共产党的使命任务</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牢牢把握新时代新征程党的中心任务深刻把握新时代党面临的主要任务</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牢牢把握新时代新征程党的中心任务</w:t>
      </w:r>
    </w:p>
    <w:p>
      <w:pPr>
        <w:rPr>
          <w:rFonts w:hint="eastAsia" w:ascii="楷体" w:hAnsi="楷体" w:eastAsia="楷体" w:cs="楷体"/>
          <w:b w:val="0"/>
          <w:bCs w:val="0"/>
          <w:sz w:val="24"/>
          <w:szCs w:val="24"/>
        </w:rPr>
      </w:pPr>
      <w:bookmarkStart w:id="0" w:name="_GoBack"/>
      <w:bookmarkEnd w:id="0"/>
      <w:r>
        <w:rPr>
          <w:rFonts w:hint="eastAsia" w:ascii="楷体" w:hAnsi="楷体" w:eastAsia="楷体" w:cs="楷体"/>
          <w:b w:val="0"/>
          <w:bCs w:val="0"/>
          <w:sz w:val="24"/>
          <w:szCs w:val="24"/>
        </w:rPr>
        <w:t>看！这就是2035年的中国</w:t>
      </w:r>
    </w:p>
    <w:p>
      <w:pPr>
        <w:rPr>
          <w:rFonts w:hint="eastAsia" w:ascii="黑体" w:hAnsi="黑体" w:eastAsia="黑体" w:cs="黑体"/>
          <w:b/>
          <w:bCs/>
          <w:sz w:val="28"/>
          <w:szCs w:val="28"/>
          <w:bdr w:val="single" w:sz="4" w:space="0"/>
          <w:shd w:val="clear" w:color="FFFFFF" w:fill="D9D9D9"/>
        </w:rPr>
      </w:pPr>
      <w:r>
        <w:rPr>
          <w:rFonts w:hint="eastAsia" w:ascii="黑体" w:hAnsi="黑体" w:eastAsia="黑体" w:cs="黑体"/>
          <w:b/>
          <w:bCs/>
          <w:sz w:val="28"/>
          <w:szCs w:val="28"/>
          <w:bdr w:val="single" w:sz="4" w:space="0"/>
          <w:shd w:val="clear" w:color="FFFFFF" w:fill="D9D9D9"/>
        </w:rPr>
        <w:t>中国式现代化</w:t>
      </w:r>
    </w:p>
    <w:p>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rPr>
        <w:t>习近平</w:t>
      </w:r>
      <w:r>
        <w:rPr>
          <w:rFonts w:hint="eastAsia" w:ascii="楷体" w:hAnsi="楷体" w:eastAsia="楷体" w:cs="楷体"/>
          <w:b w:val="0"/>
          <w:bCs w:val="0"/>
          <w:sz w:val="24"/>
          <w:szCs w:val="24"/>
          <w:lang w:val="en-US" w:eastAsia="zh-CN"/>
        </w:rPr>
        <w:t>指出</w:t>
      </w:r>
      <w:r>
        <w:rPr>
          <w:rFonts w:hint="eastAsia" w:ascii="楷体" w:hAnsi="楷体" w:eastAsia="楷体" w:cs="楷体"/>
          <w:b w:val="0"/>
          <w:bCs w:val="0"/>
          <w:sz w:val="24"/>
          <w:szCs w:val="24"/>
        </w:rPr>
        <w:t>：以中国式现代化全面推进中华民族伟大复兴</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中国式现代化理论的新飞跃</w:t>
      </w:r>
    </w:p>
    <w:p>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rPr>
        <w:t>“中国式现代化”是怎样的“现代化”？ </w:t>
      </w:r>
    </w:p>
    <w:p>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rPr>
        <w:t>中国式现代化实现了中华民族的自立自强</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中国式现代化是“五个文明”相协调的现代化</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中国式现代化的本质、内涵及世界贡献</w:t>
      </w:r>
    </w:p>
    <w:p>
      <w:pPr>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中国式现代化的三重逻辑</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多维度阐释中国式现代化新道路</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中国式现代化展现人类文明新形态</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中国式现代化对当代世界的意义</w:t>
      </w:r>
    </w:p>
    <w:p>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rPr>
        <w:t>中国式现代化的比较特征与价值内蕴</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中国式现代化令世界惊叹</w:t>
      </w:r>
    </w:p>
    <w:p>
      <w:pPr>
        <w:rPr>
          <w:rFonts w:hint="eastAsia" w:ascii="黑体" w:hAnsi="黑体" w:eastAsia="黑体" w:cs="黑体"/>
          <w:b/>
          <w:bCs/>
          <w:sz w:val="28"/>
          <w:szCs w:val="28"/>
          <w:bdr w:val="single" w:sz="4" w:space="0"/>
          <w:shd w:val="clear" w:color="FFFFFF" w:fill="D9D9D9"/>
        </w:rPr>
      </w:pPr>
      <w:r>
        <w:rPr>
          <w:rFonts w:hint="eastAsia" w:ascii="黑体" w:hAnsi="黑体" w:eastAsia="黑体" w:cs="黑体"/>
          <w:b/>
          <w:bCs/>
          <w:sz w:val="28"/>
          <w:szCs w:val="28"/>
          <w:bdr w:val="single" w:sz="4" w:space="0"/>
          <w:shd w:val="clear" w:color="FFFFFF" w:fill="D9D9D9"/>
        </w:rPr>
        <w:t>马克思主义中国化时代化</w:t>
      </w:r>
    </w:p>
    <w:p>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习近平：不断开辟马克思主义中国化时代化新境界</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习近平谈开辟马克思主义中国化时代化新境界</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真理之光照亮复兴之路</w:t>
      </w:r>
    </w:p>
    <w:p>
      <w:pPr>
        <w:ind w:firstLine="420" w:firstLineChars="200"/>
        <w:rPr>
          <w:rFonts w:hint="eastAsia" w:ascii="楷体" w:hAnsi="楷体" w:eastAsia="楷体" w:cs="楷体"/>
          <w:b w:val="0"/>
          <w:bCs w:val="0"/>
          <w:sz w:val="24"/>
          <w:szCs w:val="24"/>
        </w:rPr>
      </w:pPr>
      <w:r>
        <w:rPr>
          <w:rFonts w:hint="eastAsia" w:ascii="楷体" w:hAnsi="楷体" w:eastAsia="楷体" w:cs="楷体"/>
          <w:b w:val="0"/>
          <w:bCs w:val="0"/>
          <w:sz w:val="21"/>
          <w:szCs w:val="21"/>
        </w:rPr>
        <w:t>——从党的二十大看实现马克思主义中国化时代化新的飞跃</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全面领会</w:t>
      </w:r>
      <w:r>
        <w:rPr>
          <w:rFonts w:hint="eastAsia" w:ascii="楷体" w:hAnsi="楷体" w:eastAsia="楷体" w:cs="楷体"/>
          <w:b w:val="0"/>
          <w:bCs w:val="0"/>
          <w:sz w:val="24"/>
          <w:szCs w:val="24"/>
          <w:lang w:val="en-US" w:eastAsia="zh-CN"/>
        </w:rPr>
        <w:t>习近平</w:t>
      </w:r>
      <w:r>
        <w:rPr>
          <w:rFonts w:hint="eastAsia" w:ascii="楷体" w:hAnsi="楷体" w:eastAsia="楷体" w:cs="楷体"/>
          <w:b w:val="0"/>
          <w:bCs w:val="0"/>
          <w:sz w:val="24"/>
          <w:szCs w:val="24"/>
        </w:rPr>
        <w:t>总书记对推进马克思主义中国化时代化</w:t>
      </w:r>
      <w:r>
        <w:rPr>
          <w:rFonts w:hint="eastAsia" w:ascii="楷体" w:hAnsi="楷体" w:eastAsia="楷体" w:cs="楷体"/>
          <w:b w:val="0"/>
          <w:bCs w:val="0"/>
          <w:sz w:val="24"/>
          <w:szCs w:val="24"/>
          <w:lang w:val="en-US" w:eastAsia="zh-CN"/>
        </w:rPr>
        <w:t>的</w:t>
      </w:r>
      <w:r>
        <w:rPr>
          <w:rFonts w:hint="eastAsia" w:ascii="楷体" w:hAnsi="楷体" w:eastAsia="楷体" w:cs="楷体"/>
          <w:b w:val="0"/>
          <w:bCs w:val="0"/>
          <w:sz w:val="24"/>
          <w:szCs w:val="24"/>
        </w:rPr>
        <w:t>卓越贡献</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马克思主义发展的新典范</w:t>
      </w:r>
    </w:p>
    <w:p>
      <w:pPr>
        <w:rPr>
          <w:rFonts w:hint="eastAsia" w:ascii="楷体" w:hAnsi="楷体" w:eastAsia="楷体" w:cs="楷体"/>
          <w:b w:val="0"/>
          <w:bCs w:val="0"/>
          <w:sz w:val="24"/>
          <w:szCs w:val="24"/>
        </w:rPr>
      </w:pPr>
      <w:r>
        <w:rPr>
          <w:rFonts w:hint="eastAsia" w:ascii="楷体" w:hAnsi="楷体" w:eastAsia="楷体" w:cs="楷体"/>
          <w:b w:val="0"/>
          <w:bCs w:val="0"/>
          <w:sz w:val="24"/>
          <w:szCs w:val="24"/>
        </w:rPr>
        <w:t>不断谱写马克思主义中国化时代化新篇章</w:t>
      </w:r>
    </w:p>
    <w:p>
      <w:pPr>
        <w:ind w:firstLine="420" w:firstLineChars="200"/>
        <w:rPr>
          <w:rFonts w:hint="eastAsia" w:ascii="楷体" w:hAnsi="楷体" w:eastAsia="楷体" w:cs="楷体"/>
          <w:b w:val="0"/>
          <w:bCs w:val="0"/>
          <w:sz w:val="24"/>
          <w:szCs w:val="24"/>
        </w:rPr>
      </w:pPr>
      <w:r>
        <w:rPr>
          <w:rFonts w:hint="eastAsia" w:ascii="楷体" w:hAnsi="楷体" w:eastAsia="楷体" w:cs="楷体"/>
          <w:b w:val="0"/>
          <w:bCs w:val="0"/>
          <w:sz w:val="21"/>
          <w:szCs w:val="21"/>
        </w:rPr>
        <w:t>——党的二十大代表讨论二十大报告综述</w:t>
      </w:r>
    </w:p>
    <w:p>
      <w:r>
        <w:rPr>
          <w:rFonts w:hint="eastAsia" w:ascii="楷体" w:hAnsi="楷体" w:eastAsia="楷体" w:cs="楷体"/>
          <w:b w:val="0"/>
          <w:bCs w:val="0"/>
          <w:sz w:val="24"/>
          <w:szCs w:val="24"/>
        </w:rPr>
        <w:t>深刻认识马克思主义中国化的历史经验</w:t>
      </w:r>
    </w:p>
    <w:p/>
    <w:p/>
    <w:p>
      <w:pPr>
        <w:rPr>
          <w:rFonts w:ascii="黑体" w:hAnsi="黑体" w:eastAsia="黑体"/>
          <w:b/>
          <w:bCs/>
          <w:color w:val="FF0000"/>
          <w:sz w:val="44"/>
          <w:szCs w:val="44"/>
          <w:bdr w:val="single" w:color="auto" w:sz="4" w:space="0"/>
          <w:shd w:val="pct10" w:color="auto" w:fill="FFFFFF"/>
        </w:rPr>
      </w:pPr>
      <w:r>
        <w:rPr>
          <w:rFonts w:hint="eastAsia" w:ascii="黑体" w:hAnsi="黑体" w:eastAsia="黑体"/>
          <w:b/>
          <w:bCs/>
          <w:color w:val="FF0000"/>
          <w:sz w:val="44"/>
          <w:szCs w:val="44"/>
          <w:bdr w:val="single" w:color="auto" w:sz="4" w:space="0"/>
          <w:shd w:val="pct10" w:color="auto" w:fill="FFFFFF"/>
        </w:rPr>
        <w:t>党的二十大解读</w:t>
      </w:r>
    </w:p>
    <w:p>
      <w:pPr>
        <w:rPr>
          <w:rFonts w:hint="eastAsia" w:ascii="黑体" w:hAnsi="黑体" w:eastAsia="黑体" w:cs="黑体"/>
          <w:b/>
          <w:bCs/>
          <w:sz w:val="24"/>
          <w:szCs w:val="24"/>
          <w:lang w:val="en-US" w:eastAsia="zh-CN"/>
        </w:rPr>
      </w:pPr>
    </w:p>
    <w:p>
      <w:pPr>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二十大</w:t>
      </w:r>
      <w:r>
        <w:rPr>
          <w:rFonts w:hint="eastAsia" w:ascii="黑体" w:hAnsi="黑体" w:eastAsia="黑体" w:cs="黑体"/>
          <w:b/>
          <w:bCs/>
          <w:sz w:val="24"/>
          <w:szCs w:val="24"/>
        </w:rPr>
        <w:t>报告</w:t>
      </w:r>
      <w:r>
        <w:rPr>
          <w:rFonts w:hint="eastAsia" w:ascii="黑体" w:hAnsi="黑体" w:eastAsia="黑体" w:cs="黑体"/>
          <w:b/>
          <w:bCs/>
          <w:sz w:val="24"/>
          <w:szCs w:val="24"/>
          <w:lang w:val="en-US" w:eastAsia="zh-CN"/>
        </w:rPr>
        <w:t>论说</w:t>
      </w:r>
      <w:r>
        <w:rPr>
          <w:rFonts w:hint="eastAsia" w:ascii="黑体" w:hAnsi="黑体" w:eastAsia="黑体" w:cs="黑体"/>
          <w:b/>
          <w:bCs/>
          <w:sz w:val="24"/>
          <w:szCs w:val="24"/>
          <w:lang w:eastAsia="zh-CN"/>
        </w:rPr>
        <w:t>：</w:t>
      </w:r>
    </w:p>
    <w:p>
      <w:pPr>
        <w:rPr>
          <w:rFonts w:hint="eastAsia" w:ascii="黑体" w:hAnsi="黑体" w:eastAsia="黑体" w:cs="黑体"/>
          <w:b/>
          <w:bCs/>
          <w:sz w:val="24"/>
          <w:szCs w:val="24"/>
        </w:rPr>
      </w:pPr>
      <w:r>
        <w:rPr>
          <w:rFonts w:hint="eastAsia" w:ascii="黑体" w:hAnsi="黑体" w:eastAsia="黑体" w:cs="黑体"/>
          <w:b/>
          <w:bCs/>
          <w:sz w:val="24"/>
          <w:szCs w:val="24"/>
        </w:rPr>
        <w:t>　　</w:t>
      </w:r>
      <w:r>
        <w:rPr>
          <w:rFonts w:hint="eastAsia" w:ascii="宋体" w:hAnsi="宋体" w:eastAsia="宋体" w:cs="宋体"/>
          <w:b/>
          <w:bCs/>
          <w:i w:val="0"/>
          <w:iCs w:val="0"/>
          <w:caps w:val="0"/>
          <w:color w:val="262626"/>
          <w:spacing w:val="0"/>
          <w:sz w:val="21"/>
          <w:szCs w:val="21"/>
        </w:rPr>
        <w:t>中国共产党第二十次全国代表大会，是在全党全国各族人民迈上全面建设社会主义现代化国家新征程、向第二个百年奋斗目标进军的关键时刻召开的一次十分重要的大会。</w:t>
      </w:r>
    </w:p>
    <w:p>
      <w:pPr>
        <w:ind w:firstLine="421" w:firstLineChars="200"/>
        <w:rPr>
          <w:rFonts w:hint="eastAsia" w:ascii="黑体" w:hAnsi="黑体" w:eastAsia="黑体" w:cs="黑体"/>
          <w:color w:val="333333"/>
          <w:sz w:val="24"/>
          <w:szCs w:val="24"/>
        </w:rPr>
      </w:pPr>
      <w:r>
        <w:rPr>
          <w:rFonts w:hint="eastAsia" w:ascii="宋体" w:hAnsi="宋体" w:eastAsia="宋体" w:cs="宋体"/>
          <w:b/>
          <w:bCs/>
          <w:sz w:val="21"/>
          <w:szCs w:val="21"/>
        </w:rPr>
        <w:t>大会的主题是：高举中国特色社会主义伟大旗帜，全面贯彻新时代中国特色社会主义思想，弘扬伟大建党精神，自信自强、守正创新，踔厉奋发、勇毅前行，为全面建设社会主义现代化国家、全面推进中华民族伟大复兴而团结奋斗。</w:t>
      </w:r>
    </w:p>
    <w:p/>
    <w:p>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习近平谈党的二十大：</w:t>
      </w:r>
    </w:p>
    <w:p>
      <w:pPr>
        <w:ind w:firstLine="421" w:firstLineChars="200"/>
        <w:rPr>
          <w:rFonts w:hint="eastAsia" w:ascii="微软雅黑" w:hAnsi="微软雅黑" w:eastAsia="微软雅黑" w:cs="微软雅黑"/>
          <w:i w:val="0"/>
          <w:iCs w:val="0"/>
          <w:caps w:val="0"/>
          <w:color w:val="262626"/>
          <w:spacing w:val="0"/>
          <w:sz w:val="21"/>
          <w:szCs w:val="21"/>
        </w:rPr>
      </w:pPr>
      <w:r>
        <w:rPr>
          <w:rStyle w:val="13"/>
          <w:rFonts w:hint="eastAsia" w:ascii="宋体" w:hAnsi="宋体" w:eastAsia="宋体" w:cs="宋体"/>
          <w:b/>
          <w:bCs/>
          <w:i w:val="0"/>
          <w:iCs w:val="0"/>
          <w:caps w:val="0"/>
          <w:color w:val="262626"/>
          <w:spacing w:val="0"/>
          <w:sz w:val="21"/>
          <w:szCs w:val="21"/>
        </w:rPr>
        <w:t>即将召开的党的二十大，是在进入全面建设社会主义现代化国家新征程的关键时刻召开的一次十分重要的大会，将科学谋划未来5年乃至更长时期党和国家事业发展的目标任务和大政方针，事关党和国家事业继往开来，事关中国特色社会主义前途命运，事关中华民族伟大复兴。明确宣示党在新征程上举什么旗、走什么路、以什么样的精神状态、朝着什么样的目标继续前进，对团结和激励全国各族人民为夺取中国特色社会主义新胜利而奋斗具有十分重大的意义。</w:t>
      </w:r>
      <w:r>
        <w:rPr>
          <w:rStyle w:val="13"/>
          <w:rFonts w:hint="eastAsia" w:ascii="宋体" w:hAnsi="宋体" w:cs="宋体"/>
          <w:b/>
          <w:bCs/>
          <w:i w:val="0"/>
          <w:iCs w:val="0"/>
          <w:caps w:val="0"/>
          <w:color w:val="262626"/>
          <w:spacing w:val="0"/>
          <w:sz w:val="21"/>
          <w:szCs w:val="21"/>
          <w:lang w:eastAsia="zh-CN"/>
        </w:rPr>
        <w:t>（</w:t>
      </w:r>
      <w:r>
        <w:rPr>
          <w:rStyle w:val="32"/>
          <w:rFonts w:ascii="楷体" w:hAnsi="楷体" w:eastAsia="楷体" w:cs="楷体"/>
          <w:i w:val="0"/>
          <w:iCs w:val="0"/>
          <w:caps w:val="0"/>
          <w:color w:val="262626"/>
          <w:spacing w:val="0"/>
          <w:sz w:val="21"/>
          <w:szCs w:val="21"/>
        </w:rPr>
        <w:t>习近平2022年7月26日至27日在省部级主要领导干部“学习习近平总书记重要讲话精神，迎接党的二十大”专题研讨班上的讲话</w:t>
      </w:r>
      <w:r>
        <w:rPr>
          <w:rStyle w:val="13"/>
          <w:rFonts w:hint="eastAsia" w:ascii="宋体" w:hAnsi="宋体" w:cs="宋体"/>
          <w:b/>
          <w:bCs/>
          <w:i w:val="0"/>
          <w:iCs w:val="0"/>
          <w:caps w:val="0"/>
          <w:color w:val="262626"/>
          <w:spacing w:val="0"/>
          <w:sz w:val="21"/>
          <w:szCs w:val="21"/>
          <w:lang w:eastAsia="zh-CN"/>
        </w:rPr>
        <w:t>）</w:t>
      </w:r>
    </w:p>
    <w:p/>
    <w:p>
      <w:pPr>
        <w:rPr>
          <w:rFonts w:hint="eastAsia"/>
        </w:rPr>
      </w:pPr>
    </w:p>
    <w:p>
      <w:pPr>
        <w:rPr>
          <w:rFonts w:hint="eastAsia"/>
        </w:rPr>
      </w:pPr>
    </w:p>
    <w:p>
      <w:pPr>
        <w:pStyle w:val="30"/>
        <w:ind w:firstLine="1927" w:firstLineChars="600"/>
        <w:rPr>
          <w:b/>
          <w:bCs/>
          <w:sz w:val="32"/>
          <w:szCs w:val="32"/>
        </w:rPr>
      </w:pPr>
      <w:r>
        <w:rPr>
          <w:rFonts w:hint="eastAsia"/>
          <w:b/>
          <w:bCs/>
          <w:sz w:val="32"/>
          <w:szCs w:val="32"/>
        </w:rPr>
        <w:t>具有里程碑意义的重要大会</w:t>
      </w:r>
    </w:p>
    <w:p>
      <w:pPr>
        <w:pStyle w:val="30"/>
        <w:ind w:firstLine="1680" w:firstLineChars="800"/>
        <w:rPr>
          <w:rFonts w:hint="eastAsia" w:ascii="楷体" w:hAnsi="楷体" w:eastAsia="楷体" w:cs="楷体"/>
        </w:rPr>
      </w:pPr>
      <w:r>
        <w:rPr>
          <w:rFonts w:hint="eastAsia" w:ascii="楷体" w:hAnsi="楷体" w:eastAsia="楷体" w:cs="楷体"/>
        </w:rPr>
        <w:t>来源：“学习强国”2022-10-16</w:t>
      </w:r>
      <w:r>
        <w:rPr>
          <w:rFonts w:hint="eastAsia" w:ascii="楷体" w:hAnsi="楷体" w:eastAsia="楷体" w:cs="楷体"/>
          <w:lang w:val="en-US" w:eastAsia="zh-CN"/>
        </w:rPr>
        <w:t xml:space="preserve">  </w:t>
      </w:r>
      <w:r>
        <w:rPr>
          <w:rFonts w:hint="eastAsia" w:ascii="楷体" w:hAnsi="楷体" w:eastAsia="楷体" w:cs="楷体"/>
        </w:rPr>
        <w:t>作者</w:t>
      </w:r>
      <w:r>
        <w:rPr>
          <w:rFonts w:hint="eastAsia" w:ascii="楷体" w:hAnsi="楷体" w:eastAsia="楷体" w:cs="楷体"/>
          <w:lang w:val="en-US" w:eastAsia="zh-CN"/>
        </w:rPr>
        <w:t>/</w:t>
      </w:r>
      <w:r>
        <w:rPr>
          <w:rFonts w:hint="eastAsia" w:ascii="楷体" w:hAnsi="楷体" w:eastAsia="楷体" w:cs="楷体"/>
        </w:rPr>
        <w:t>刘余莉</w:t>
      </w:r>
    </w:p>
    <w:p>
      <w:pPr>
        <w:pStyle w:val="30"/>
        <w:rPr>
          <w:rFonts w:hint="eastAsia"/>
        </w:rPr>
      </w:pPr>
    </w:p>
    <w:p>
      <w:pPr>
        <w:pStyle w:val="30"/>
        <w:rPr>
          <w:rFonts w:hint="eastAsia"/>
        </w:rPr>
      </w:pPr>
      <w:r>
        <w:rPr>
          <w:rFonts w:hint="eastAsia"/>
        </w:rPr>
        <w:t>中国共产党第二十次全国代表大会，是在全党全国各族人民迈上全面建设社会主义现代化国家新征程、向第二个百年奋斗目标进军的关键时刻召开的一次十分重要的大会。其重要历史意义，可以从中国共产党发展史、中华民族发展史及世界文明发展史的角度加以理解。</w:t>
      </w:r>
    </w:p>
    <w:p>
      <w:pPr>
        <w:pStyle w:val="30"/>
        <w:rPr>
          <w:rFonts w:hint="eastAsia"/>
        </w:rPr>
      </w:pPr>
      <w:r>
        <w:rPr>
          <w:rFonts w:hint="eastAsia"/>
          <w:b/>
          <w:bCs/>
        </w:rPr>
        <w:t>从中国共产党发展史的角度看，党的二十大是中国共产党在刚刚庆祝了百年华诞，实现了百年奋斗目标、向第二个百年奋斗目标进军的关键时刻召开的一次居安思危、踔厉奋发的重要会议。</w:t>
      </w:r>
    </w:p>
    <w:p>
      <w:pPr>
        <w:pStyle w:val="30"/>
        <w:rPr>
          <w:rFonts w:hint="eastAsia"/>
        </w:rPr>
      </w:pPr>
      <w:r>
        <w:rPr>
          <w:rFonts w:hint="eastAsia"/>
        </w:rPr>
        <w:t>习近平同志曾强调：“历史是最好的教科书，也是最好的清醒剂。”具有历史文化素养，最重要的是要具有历史意识和文化自觉，即想问题、作决策要有历史眼光，能够从以往的历史中汲取经验和智慧，自觉按照历史规律和历史发展的辩证法办事。党的二十大报告在总结新时代十年伟大变革时强调，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在过去的十年中，坚持人民至上，坚持自信自立，坚持守正创新，坚持问题导向，坚持系统观念，坚持胸怀天下，是中国共产党在过去之所以能成功，以及未来继续成功的根本保证。大会强调：“中国共产党已走过百年奋斗历程。我们党立志于中华民族千秋伟业，致力于人类和平与发展崇高事业，责任无比重大，使命无上光荣。全党同志务必不忘初心、牢记使命，务必谦虚谨慎、艰苦奋斗，务必敢于斗争、善于斗争，坚定历史自信，增强历史主动，谱写新时代中国特色社会主义更加绚丽的华章。”可以说，在中国共产党的发展史上，党的二十大是一次居安思危、踔厉奋发的大会。</w:t>
      </w:r>
    </w:p>
    <w:p>
      <w:pPr>
        <w:pStyle w:val="30"/>
        <w:rPr>
          <w:rFonts w:hint="eastAsia"/>
          <w:b/>
          <w:bCs/>
        </w:rPr>
      </w:pPr>
      <w:r>
        <w:rPr>
          <w:rFonts w:hint="eastAsia"/>
          <w:b/>
          <w:bCs/>
        </w:rPr>
        <w:t>从中华民族发展史的角度看，党的二十大是中国共产党率领中国人民经过百年奋斗，使中华民族迎来了从站起来、富起来到强起来的伟大飞跃，为全面建设社会主义现代化国家、全面推进中华民族伟大复兴而团结奋斗的关键历史时期召开的一次统一思想、凝心聚力的重要会议。</w:t>
      </w:r>
    </w:p>
    <w:p>
      <w:pPr>
        <w:pStyle w:val="30"/>
        <w:rPr>
          <w:rFonts w:hint="eastAsia"/>
        </w:rPr>
      </w:pPr>
      <w:r>
        <w:rPr>
          <w:rFonts w:hint="eastAsia"/>
        </w:rPr>
        <w:t>实现中华民族的伟大复兴，是近代以来中华民族最伟大的梦想。伟大的复兴需要伟大的指导思想。党的二十大报告在简明扼要地总结了过去五年的工作和新时代十年伟大变革的基础上，强调指出：实践告诉我们，中国共产党为什么能，中国特色社会主义为什么好，归根到底是马克思主义行，是中国化时代化的马克思主义行。十八大以来，我们党勇于进行理论探索和创新，以全新的视野深化对共产党执政规律、社会主义建设规律、人类社会发展规律的认识，取得重大理论创新成果，集中体现为习近平新时代中国特色社会主义思想。中国共产党人深刻认识到，只有把马克思主义基本原理同中国具体实际相结合、同中华优秀传统文化相结合，坚持运用辩证唯物主义和历史唯物主义，才能正确回答时代和实践提出的重大问题，才能始终保持马克思主义的蓬勃生机和旺盛活力。</w:t>
      </w:r>
    </w:p>
    <w:p>
      <w:pPr>
        <w:pStyle w:val="30"/>
        <w:rPr>
          <w:rFonts w:hint="eastAsia"/>
        </w:rPr>
      </w:pPr>
      <w:r>
        <w:rPr>
          <w:rFonts w:hint="eastAsia"/>
        </w:rPr>
        <w:t>在党的十八大之后，以习近平同志为核心的党中央对关系新时代党和国家事业发展的一系列重大理论和实践问题进行了深邃思考和科学判断，提出一系列原创性的治国理政新理念新思想新战略。其中，很多理念都可从中华优秀传统文化中找到其思想渊源。习近平总书记曾把中国制度所具有的深厚的历史底蕴从11个大的方面做了提纲挈领式的概括，集中涵盖了古人关于国家制度和国家治理的丰富思想，内容包括德治主张、民本思想、平等观念、用人标准、改革精神、外交之道等，为人们准确把握中国制度的精神气质指明了方向，彰显了中国制度的巨大优势和独特魅力，传达着坚定的历史自信和文化自信。正如习近平总书记强调的：“中华民族伟大复兴需要以中华文化发展繁荣为条件。”可以说，正是坚持把马克思主义基本原理同中国具体实际相结合、同中华优秀传统文化相结合，因此才开辟了马克思主义中国化时代化新境界，这就使得习近平新时代中国特色社会主义思想既坚持马克思主义基本原理，又切合中国具体实际、建立在深厚中华优秀传统文化底蕴的基础之上。以此来统一全党全国各族人民的思想，必将产生更强大的凝聚力、引领力，为全面建设社会主义现代化国家、全面推进中华民族伟大复兴奠定坚实厚重的思想理论基础。从这个意义上讲，在中华民族发展史上，党的二十大是为实现中华民族伟大复兴而统一思想、凝心聚力的大会。</w:t>
      </w:r>
    </w:p>
    <w:p>
      <w:pPr>
        <w:pStyle w:val="30"/>
        <w:rPr>
          <w:rFonts w:hint="eastAsia"/>
          <w:b/>
          <w:bCs/>
        </w:rPr>
      </w:pPr>
      <w:r>
        <w:rPr>
          <w:rFonts w:hint="eastAsia"/>
          <w:b/>
          <w:bCs/>
        </w:rPr>
        <w:t>从世界文明发展史的角度看，党的二十大是在当今世界正经历百年未有之大变局，中国的发展对于世界格局产生了较之以往更巨大也更微妙影响的关键历史时期召开的一次胸怀天下、引领和平的重要会议。</w:t>
      </w:r>
    </w:p>
    <w:p>
      <w:pPr>
        <w:pStyle w:val="30"/>
        <w:rPr>
          <w:rFonts w:hint="eastAsia"/>
        </w:rPr>
      </w:pPr>
      <w:r>
        <w:rPr>
          <w:rFonts w:hint="eastAsia"/>
        </w:rPr>
        <w:t>当今世界，特别是西方社会对于中国将要走向何方，以及选择什么样的方式走下去，表达了较之以往更为浓厚的兴趣。这种兴趣里面仍然裹挟着大量批判和质疑，但面对中国共产党领导的中国特色社会主义伟大实践所取得的历史性成就，西方社会也不得不开始认真思考中国成功背后的答案到底是什么，以及中国的发展对未来世界将产生怎样的影响。这也是党的二十大备受国际社会关注的一个重要原因。</w:t>
      </w:r>
    </w:p>
    <w:p>
      <w:pPr>
        <w:pStyle w:val="30"/>
        <w:rPr>
          <w:rFonts w:hint="eastAsia"/>
        </w:rPr>
      </w:pPr>
      <w:r>
        <w:rPr>
          <w:rFonts w:hint="eastAsia"/>
        </w:rPr>
        <w:t>党的二十大报告总结了从党的十八大以来，在创立习近平新时代中国特色社会主义思想，全面加强党的领导，对新时代党和国家事业发展作出科学完整的战略部署，实现了小康这个中华民族的千年梦想，提出并贯彻新发展理念，以巨大的政治勇气全面深化改革，实行更加积极主动的开放战略，坚持走中国特色社会主义政治发展道路，确立和坚持马克思主义在意识形态领域指导地位的根本制度，深入贯彻以人民为中心的发展思想，坚持绿水青山就是金山银山的理念，贯彻总体国家安全观，确立党在新时代的强军目标，全面准确推进“一国两制”实践，全面推进中国特色大国外交，深入推进全面从严治党等方面所取得的重大成就。报告再次强调指出：中国始终坚持维护世界和平、促进共同发展的外交政策宗旨，致力于推动构建人类命运共同体。党的十八大以来，以习近平同志为核心的党中央，以伟大的历史主动精神、巨大的政治勇气、强烈的责任担当，正确处理了发展与稳定、发展与民主、发展与环境、发展与和谐、发展与安全、发展与和平之间的一系列辩证关系，很好地统筹了国内国际两个大局，取得了举世瞩目的辉煌成就，领导人民成功走出中国式现代化道路，也为世界各国的可持续发展和现代化建设提供了重要借鉴和参考。正如党的二十大报告所指出：“中国式现代化为人类实现现代化提供了新的选择，中国共产党和中国人民为解决人类面临的共同问题提供更多更好的中国智慧、中国方案、中国力量，为人类和平与发展崇高事业作出新的更大的贡献！”中国共产党胸怀天下、构建人类命运共同体的诚意必将极大促进东西方文明之间的交流互鉴、促进世界朝着安定和平的方向发展。因此，在世界文明发展史上，党的二十大是一次开放交流、引领和平的大会。</w:t>
      </w:r>
    </w:p>
    <w:p>
      <w:pPr>
        <w:pStyle w:val="30"/>
        <w:rPr>
          <w:rFonts w:hint="eastAsia" w:ascii="楷体" w:hAnsi="楷体" w:eastAsia="楷体" w:cs="楷体"/>
        </w:rPr>
      </w:pPr>
      <w:r>
        <w:rPr>
          <w:rFonts w:hint="eastAsia"/>
        </w:rPr>
        <w:t>总之，党的二十大的召开无论是在中国共产党发展史上，还是在中华民族发展史乃至世界文明发展史上，都将留下浓墨重彩的一笔，具有里程碑的重要意义。只有深刻认识这次大会的重要历史意义，才能高举中国特色社会主义伟大旗帜，全面贯彻习近平新时代中国特色社会主义思想，弘扬伟大建党精神，自信自强、守正创新，踔厉奋发、勇毅前行，为全面建设社会主义现代化国家、全面推进中华民族伟大复兴而团结奋斗！</w:t>
      </w:r>
      <w:r>
        <w:rPr>
          <w:rFonts w:hint="eastAsia" w:ascii="楷体" w:hAnsi="楷体" w:eastAsia="楷体" w:cs="楷体"/>
        </w:rPr>
        <w:t>［作者系中央党校（国家行政学院）哲学部教授、博士生导师］</w:t>
      </w:r>
    </w:p>
    <w:p/>
    <w:p/>
    <w:p/>
    <w:p>
      <w:pPr>
        <w:ind w:firstLine="1285" w:firstLineChars="400"/>
        <w:rPr>
          <w:rFonts w:hint="eastAsia"/>
          <w:b/>
          <w:bCs/>
          <w:sz w:val="32"/>
          <w:szCs w:val="32"/>
        </w:rPr>
      </w:pPr>
    </w:p>
    <w:p>
      <w:pPr>
        <w:ind w:firstLine="1285" w:firstLineChars="400"/>
      </w:pPr>
      <w:r>
        <w:rPr>
          <w:rFonts w:hint="eastAsia"/>
          <w:b/>
          <w:bCs/>
          <w:sz w:val="32"/>
          <w:szCs w:val="32"/>
        </w:rPr>
        <w:t>中共二十大将如何标注历史新坐标？</w:t>
      </w:r>
    </w:p>
    <w:p>
      <w:pPr>
        <w:ind w:firstLine="2100" w:firstLineChars="10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"https://ishare.ifeng.com/mediaShare/home/308904/media" </w:instrText>
      </w:r>
      <w:r>
        <w:rPr>
          <w:rFonts w:hint="eastAsia" w:ascii="楷体" w:hAnsi="楷体" w:eastAsia="楷体" w:cs="楷体"/>
          <w:lang w:val="en-US" w:eastAsia="zh-CN"/>
        </w:rPr>
        <w:fldChar w:fldCharType="separate"/>
      </w:r>
      <w:r>
        <w:rPr>
          <w:rFonts w:hint="eastAsia" w:ascii="楷体" w:hAnsi="楷体" w:eastAsia="楷体" w:cs="楷体"/>
        </w:rPr>
        <w:t>中国新闻网</w:t>
      </w:r>
      <w:r>
        <w:rPr>
          <w:rFonts w:hint="eastAsia" w:ascii="楷体" w:hAnsi="楷体" w:eastAsia="楷体" w:cs="楷体"/>
          <w:lang w:val="en-US" w:eastAsia="zh-CN"/>
        </w:rPr>
        <w:fldChar w:fldCharType="end"/>
      </w:r>
      <w:r>
        <w:rPr>
          <w:rFonts w:hint="eastAsia" w:ascii="楷体" w:hAnsi="楷体" w:eastAsia="楷体" w:cs="楷体"/>
          <w:lang w:val="en-US" w:eastAsia="zh-CN"/>
        </w:rPr>
        <w:t xml:space="preserve">  </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"https://ishare.ifeng.com/mediaShare/home/308904/media" </w:instrText>
      </w:r>
      <w:r>
        <w:rPr>
          <w:rFonts w:hint="eastAsia" w:ascii="楷体" w:hAnsi="楷体" w:eastAsia="楷体" w:cs="楷体"/>
          <w:lang w:val="en-US" w:eastAsia="zh-CN"/>
        </w:rPr>
        <w:fldChar w:fldCharType="separate"/>
      </w:r>
      <w:r>
        <w:rPr>
          <w:rFonts w:hint="eastAsia" w:ascii="楷体" w:hAnsi="楷体" w:eastAsia="楷体" w:cs="楷体"/>
        </w:rPr>
        <w:t>2022</w:t>
      </w:r>
      <w:r>
        <w:rPr>
          <w:rFonts w:hint="eastAsia" w:ascii="楷体" w:hAnsi="楷体" w:eastAsia="楷体" w:cs="楷体"/>
          <w:lang w:val="en-US" w:eastAsia="zh-CN"/>
        </w:rPr>
        <w:t>-</w:t>
      </w:r>
      <w:r>
        <w:rPr>
          <w:rFonts w:hint="eastAsia" w:ascii="楷体" w:hAnsi="楷体" w:eastAsia="楷体" w:cs="楷体"/>
        </w:rPr>
        <w:t>10</w:t>
      </w:r>
      <w:r>
        <w:rPr>
          <w:rFonts w:hint="eastAsia" w:ascii="楷体" w:hAnsi="楷体" w:eastAsia="楷体" w:cs="楷体"/>
          <w:lang w:val="en-US" w:eastAsia="zh-CN"/>
        </w:rPr>
        <w:t>-</w:t>
      </w:r>
      <w:r>
        <w:rPr>
          <w:rFonts w:hint="eastAsia" w:ascii="楷体" w:hAnsi="楷体" w:eastAsia="楷体" w:cs="楷体"/>
        </w:rPr>
        <w:t xml:space="preserve">13 </w:t>
      </w:r>
      <w:r>
        <w:rPr>
          <w:rFonts w:hint="eastAsia" w:ascii="楷体" w:hAnsi="楷体" w:eastAsia="楷体" w:cs="楷体"/>
          <w:lang w:val="en-US" w:eastAsia="zh-CN"/>
        </w:rPr>
        <w:fldChar w:fldCharType="end"/>
      </w:r>
    </w:p>
    <w:p/>
    <w:p>
      <w:pPr>
        <w:ind w:firstLine="420" w:firstLineChars="200"/>
      </w:pPr>
      <w:r>
        <w:rPr>
          <w:rFonts w:hint="eastAsia"/>
        </w:rPr>
        <w:t>即将于16日召开的中共二十大，被标注为是在迈上全面建设社会主义现代化国家新征程、向第二个百年奋斗目标进军的关键时刻召开的一次十分重要的大会。世界正热切注视，接下来的一周，中共二十大将如何刻画这一新的历史坐标。</w:t>
      </w:r>
    </w:p>
    <w:p>
      <w:pPr>
        <w:ind w:firstLine="420" w:firstLineChars="200"/>
      </w:pPr>
      <w:r>
        <w:rPr>
          <w:rFonts w:hint="eastAsia"/>
        </w:rPr>
        <w:t>这一历史坐标注定将承载着不同以往的历史之重：中国共产党在成立一百年后将通过此次大会对历史方位作一次重要标注；中国也将在全面建成小康社会后，进一步迈出全面建设社会主义现代化国家的步伐；特别是当前世界百年变局加速演进，人类社会来到十字路口的关头，世界第二大经济体将透过此次大会作出重大擘画。</w:t>
      </w:r>
    </w:p>
    <w:p>
      <w:pPr>
        <w:ind w:firstLine="420" w:firstLineChars="200"/>
      </w:pPr>
      <w:r>
        <w:rPr>
          <w:rFonts w:hint="eastAsia"/>
        </w:rPr>
        <w:t>根据中共十九大的规划，将在近30年的时间分两步来实现第二个百年奋斗目标——到2035年基本实现社会主义现代化；到本世纪中叶，新中国成立一百年时，建成富强民主文明和谐美丽的社会主义现代化强国。在即将召开的二十大上，这一愿景将得到更加清晰的工笔描绘、更为具体的科学界定。中国迈入全面建设社会主义现代化国家的新发展阶段，更鲜明地走中国式现代化道路。</w:t>
      </w:r>
    </w:p>
    <w:p>
      <w:pPr>
        <w:ind w:firstLine="420" w:firstLineChars="200"/>
      </w:pPr>
      <w:r>
        <w:rPr>
          <w:rFonts w:hint="eastAsia"/>
        </w:rPr>
        <w:t>中共中央总书记习近平曾对中国式现代化做出说明，“我们所推进的现代化，既有各国现代化的共同特征，更有基于国情的中国特色。我国现代化是人口规模巨大的现代化，是全体人民共同富裕的现代化，是物质文明和精神文明相协调的现代化，是人与自然和谐共生的现代化，是走和平发展道路的现代化。”</w:t>
      </w:r>
    </w:p>
    <w:p>
      <w:pPr>
        <w:ind w:firstLine="420" w:firstLineChars="200"/>
        <w:rPr>
          <w:rFonts w:hint="eastAsia"/>
        </w:rPr>
      </w:pPr>
      <w:r>
        <w:rPr>
          <w:rFonts w:hint="eastAsia"/>
        </w:rPr>
        <w:t>中共中央党史和文献研究院院长曲青山最近撰文解读实现中国式现代化这一目标的意义时说：中国14亿多人口要整体迈入现代化社会，其规模超过现有发达国家的总和，将彻底改写现代化的世界版图，在人类历史上是一件有深远影响的大事。</w:t>
      </w:r>
    </w:p>
    <w:p>
      <w:pPr>
        <w:ind w:firstLine="420" w:firstLineChars="200"/>
      </w:pPr>
      <w:r>
        <w:rPr>
          <w:rFonts w:hint="eastAsia"/>
        </w:rPr>
        <w:t>世界仍然对中国第一个百年目标的实现印象深刻：中共在建党百年之际，打赢了人类历史上规模最大、力度最强的脱贫攻坚战，近1亿农村贫困人口实现脱贫，提前10年实现联合国2030年可持续发展议程减贫目标，历史性地解决了绝对贫困问题，创造了人类减贫史上的奇迹。中国共产党在历史性大会上制定的奋斗目标，就这样经过5年、10年，从政治文本的愿景描述中走出，被几乎全体中国人、数以亿万计的工程细节分解执行，落地实现，然后再汇集为下一个政治文本中精炼的成就性表述。</w:t>
      </w:r>
    </w:p>
    <w:p>
      <w:pPr>
        <w:ind w:firstLine="420" w:firstLineChars="200"/>
      </w:pPr>
      <w:r>
        <w:rPr>
          <w:rFonts w:hint="eastAsia"/>
        </w:rPr>
        <w:t>德国柏林普鲁士协会名誉主席恰普克评论说，中国是全球唯一一个对未来5年到10年有明确规划的国家，因此对中国的未来充满信心。如同“中国式减贫”给世界发展中国家带来希望光亮和积极影响，外界也在密切关注“中国式现代化”将带给世界怎样的奇迹和启示。</w:t>
      </w:r>
    </w:p>
    <w:p>
      <w:pPr>
        <w:ind w:firstLine="420" w:firstLineChars="200"/>
      </w:pPr>
      <w:r>
        <w:rPr>
          <w:rFonts w:hint="eastAsia"/>
        </w:rPr>
        <w:t>与此同时，摆在中共宏伟现代化施工构想和中国新发展阶段面前的，是更加动荡的、加速变革的现实大环境。对此，中共有清醒的认知。正如习近平在上合组织撒马尔罕峰会讲话中指出，当前，世界百年未有之大变局正在加速演进，世界进入新的动荡变革期。世纪疫情阴霾未散，局部冲突硝烟又起，冷战思维和集团政治回潮，单边主义、保护主义抬头，经济全球化遭遇逆流，和平赤字、发展赤字、信任赤字、治理赤字有增无减，人类社会正站在十字路口，面临前所未有的挑战。</w:t>
      </w:r>
    </w:p>
    <w:p>
      <w:pPr>
        <w:ind w:firstLine="420" w:firstLineChars="200"/>
      </w:pPr>
      <w:r>
        <w:rPr>
          <w:rFonts w:hint="eastAsia"/>
        </w:rPr>
        <w:t>中共二十大正是在这样的历史关头召开，审议决定的是全球第二大经济体未来5年乃至更长时期走向的重大指引。中国共产党通过此次大会不仅要保持战略定力，向既定的第二个百年目标进发，还要应变迎难，在“世所罕见”“史所罕见”的变局中，辨明危与机，化危为机，为中国也为世界走出一条崭新的、助益世界和平与发展的现代化道路。</w:t>
      </w:r>
    </w:p>
    <w:p>
      <w:pPr>
        <w:ind w:firstLine="420" w:firstLineChars="200"/>
      </w:pPr>
      <w:r>
        <w:rPr>
          <w:rFonts w:hint="eastAsia"/>
        </w:rPr>
        <w:t>可以确定，中共二十大必将是一次具有“世界意义”的大会，是真正融入世界来思索中国方位的大会，不仅回答中共自身的历史之问——带领中国“向何处去”“如何走”，更把“人类社会往何处去”“世界该怎么办”的思考作为前置命题。中共二十大将通过一系列的中国规划、中国姿态作出“人类十字路口”前的“一题双答”。</w:t>
      </w:r>
    </w:p>
    <w:p>
      <w:pPr>
        <w:ind w:firstLine="420" w:firstLineChars="200"/>
        <w:rPr>
          <w:rFonts w:hint="eastAsia"/>
        </w:rPr>
      </w:pPr>
      <w:r>
        <w:rPr>
          <w:rFonts w:hint="eastAsia"/>
        </w:rPr>
        <w:t>中共二十大将再次向外界表明方向感——做好自己的事，实现中华民族伟大复兴的梦想，在这一过程中不断为世界提供确定性、稳定性、建设性。</w:t>
      </w:r>
    </w:p>
    <w:p>
      <w:pPr>
        <w:ind w:firstLine="420" w:firstLineChars="200"/>
      </w:pPr>
      <w:r>
        <w:rPr>
          <w:rFonts w:hint="eastAsia"/>
        </w:rPr>
        <w:t>作为已执政73年的百年政党，中国共产党始终有清醒的认知——办好中国的事“关键在党”。特别是在经历过“极不寻常、极不平凡”的过去5年，中共二十大将再次警醒全体党员永葆“赶考”的清醒和坚定，“全面从严治党永远在路上，党的自我革命永远在路上”。</w:t>
      </w:r>
    </w:p>
    <w:p>
      <w:pPr>
        <w:ind w:firstLine="420" w:firstLineChars="200"/>
      </w:pPr>
      <w:r>
        <w:rPr>
          <w:rFonts w:hint="eastAsia"/>
        </w:rPr>
        <w:t>事实上，如外媒所说，中国共产党已经成为世界上一支不可忽视的力量。她的一举一动都备受关注，特别是历史节点上召开的中共二十大。五年一次的全国党代会，为中国的发展树立起一个个里程碑，也已成为外界不断加深对中国共产党认知的重要窗口。</w:t>
      </w:r>
    </w:p>
    <w:p>
      <w:pPr>
        <w:ind w:firstLine="420" w:firstLineChars="200"/>
      </w:pPr>
      <w:r>
        <w:rPr>
          <w:rFonts w:hint="eastAsia"/>
        </w:rPr>
        <w:t>已成功跨过第一个“百年目标”的中国共产党，接下来将赋予这个秋季一周怎样的绚丽色彩和深远意涵？又如何将它刻画成耀眼鲜明的历史坐标？尤其值得观察。</w:t>
      </w:r>
    </w:p>
    <w:p/>
    <w:p/>
    <w:p/>
    <w:p>
      <w:pPr>
        <w:ind w:firstLine="642" w:firstLineChars="200"/>
        <w:rPr>
          <w:b/>
          <w:bCs/>
          <w:sz w:val="32"/>
          <w:szCs w:val="32"/>
        </w:rPr>
      </w:pPr>
      <w:r>
        <w:rPr>
          <w:rFonts w:hint="eastAsia"/>
          <w:b/>
          <w:bCs/>
          <w:sz w:val="32"/>
          <w:szCs w:val="32"/>
        </w:rPr>
        <w:t>在新的赶考之路上向历史和人民交出新的优异答卷</w:t>
      </w:r>
    </w:p>
    <w:p>
      <w:pPr>
        <w:ind w:firstLine="1680" w:firstLineChars="800"/>
        <w:rPr>
          <w:rFonts w:hint="eastAsia" w:ascii="楷体" w:hAnsi="楷体" w:eastAsia="楷体" w:cs="楷体"/>
        </w:rPr>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"http://paper.people.com.cn/rmrb/html/2022-10/18/nw.D110000renmrb_20221018_1-07.htm" \t "http://cpc.people.com.cn/20th/n1/2022/1018/_blank" </w:instrText>
      </w:r>
      <w:r>
        <w:rPr>
          <w:rFonts w:hint="eastAsia" w:ascii="楷体" w:hAnsi="楷体" w:eastAsia="楷体" w:cs="楷体"/>
        </w:rPr>
        <w:fldChar w:fldCharType="separate"/>
      </w:r>
      <w:r>
        <w:rPr>
          <w:rFonts w:hint="eastAsia" w:ascii="楷体" w:hAnsi="楷体" w:eastAsia="楷体" w:cs="楷体"/>
        </w:rPr>
        <w:t>人民网－人民日报</w:t>
      </w:r>
      <w:r>
        <w:rPr>
          <w:rFonts w:hint="eastAsia" w:ascii="楷体" w:hAnsi="楷体" w:eastAsia="楷体" w:cs="楷体"/>
        </w:rPr>
        <w:fldChar w:fldCharType="end"/>
      </w:r>
      <w:r>
        <w:rPr>
          <w:rFonts w:hint="eastAsia" w:ascii="楷体" w:hAnsi="楷体" w:eastAsia="楷体" w:cs="楷体"/>
        </w:rPr>
        <w:t>   2022</w:t>
      </w:r>
      <w:r>
        <w:rPr>
          <w:rFonts w:hint="eastAsia" w:ascii="楷体" w:hAnsi="楷体" w:eastAsia="楷体" w:cs="楷体"/>
          <w:lang w:val="en-US" w:eastAsia="zh-CN"/>
        </w:rPr>
        <w:t>-</w:t>
      </w:r>
      <w:r>
        <w:rPr>
          <w:rFonts w:hint="eastAsia" w:ascii="楷体" w:hAnsi="楷体" w:eastAsia="楷体" w:cs="楷体"/>
        </w:rPr>
        <w:t>10</w:t>
      </w:r>
      <w:r>
        <w:rPr>
          <w:rFonts w:hint="eastAsia" w:ascii="楷体" w:hAnsi="楷体" w:eastAsia="楷体" w:cs="楷体"/>
          <w:lang w:val="en-US" w:eastAsia="zh-CN"/>
        </w:rPr>
        <w:t>-</w:t>
      </w:r>
      <w:r>
        <w:rPr>
          <w:rFonts w:hint="eastAsia" w:ascii="楷体" w:hAnsi="楷体" w:eastAsia="楷体" w:cs="楷体"/>
        </w:rPr>
        <w:t>18</w:t>
      </w:r>
    </w:p>
    <w:p>
      <w:r>
        <w:t>　　</w:t>
      </w:r>
    </w:p>
    <w:p>
      <w:pPr>
        <w:ind w:firstLine="420" w:firstLineChars="200"/>
        <w:rPr>
          <w:rFonts w:hint="eastAsia" w:ascii="楷体" w:hAnsi="楷体" w:eastAsia="楷体" w:cs="楷体"/>
        </w:rPr>
      </w:pPr>
      <w:r>
        <w:rPr>
          <w:rFonts w:hint="eastAsia" w:ascii="楷体" w:hAnsi="楷体" w:eastAsia="楷体" w:cs="楷体"/>
        </w:rPr>
        <w:t>习近平总书记10月17日上午在参加党的二十大广西代表团讨论时强调，党的二十大报告进一步指明了党和国家事业的前进方向，是我们党团结带领全国各族人民在新时代新征程坚持和发展中国特色社会主义的政治宣言和行动纲领。学习贯彻党的二十大精神，要牢牢把握过去五年工作和新时代十年伟大变革的重大意义，牢牢把握新时代中国特色社会主义思想的世界观和方法论，牢牢把握以中国式现代化推进中华民族伟大复兴的使命任务，牢牢把握以伟大自我革命引领伟大社会革命的重要要求，牢牢把握团结奋斗的时代要求。全党全国各族人民要在党的旗帜下团结成“一块坚硬的钢铁”，心往一处想、劲往一处使，推动中华民族伟大复兴号巨轮乘风破浪、扬帆远航。</w:t>
      </w:r>
    </w:p>
    <w:p>
      <w:pPr>
        <w:rPr>
          <w:rFonts w:hint="eastAsia" w:ascii="楷体" w:hAnsi="楷体" w:eastAsia="楷体" w:cs="楷体"/>
        </w:rPr>
      </w:pPr>
      <w:r>
        <w:rPr>
          <w:rFonts w:hint="eastAsia" w:ascii="楷体" w:hAnsi="楷体" w:eastAsia="楷体" w:cs="楷体"/>
        </w:rPr>
        <w:t>　　代表们一致表示，要认真贯彻落实习近平总书记重要讲话精神，坚决贯彻党中央决策部署，自信自强、守正创新，踔厉奋发、勇毅前行，为全面建设社会主义现代化国家、全面推进中华民族伟大复兴而团结奋斗。</w:t>
      </w:r>
    </w:p>
    <w:p>
      <w:pPr>
        <w:rPr>
          <w:rFonts w:hint="eastAsia"/>
        </w:rPr>
      </w:pPr>
      <w:r>
        <w:rPr>
          <w:rFonts w:hint="eastAsia" w:ascii="楷体" w:hAnsi="楷体" w:eastAsia="楷体" w:cs="楷体"/>
        </w:rPr>
        <w:t>　　——编  者  </w:t>
      </w:r>
    </w:p>
    <w:p>
      <w:pPr>
        <w:rPr>
          <w:rFonts w:hint="eastAsia"/>
        </w:rPr>
      </w:pPr>
      <w:r>
        <w:rPr>
          <w:rFonts w:hint="eastAsia"/>
        </w:rPr>
        <w:t>　　</w:t>
      </w:r>
    </w:p>
    <w:p>
      <w:pPr>
        <w:rPr>
          <w:rFonts w:hint="eastAsia"/>
        </w:rPr>
      </w:pPr>
      <w:r>
        <w:rPr>
          <w:rFonts w:hint="eastAsia"/>
        </w:rPr>
        <w:t>　　</w:t>
      </w:r>
      <w:r>
        <w:rPr>
          <w:rFonts w:hint="eastAsia"/>
          <w:b/>
          <w:bCs/>
        </w:rPr>
        <w:t>牢牢把握过去五年工作和新时代十年伟大变革的重大意义</w:t>
      </w:r>
    </w:p>
    <w:p>
      <w:pPr>
        <w:rPr>
          <w:rFonts w:hint="eastAsia"/>
        </w:rPr>
      </w:pPr>
      <w:r>
        <w:rPr>
          <w:rFonts w:hint="eastAsia"/>
        </w:rPr>
        <w:t>　　习近平总书记强调，实践证明，党的十八大以来党中央的大政方针和工作部署是完全正确的，中国特色社会主义道路是符合中国实际、反映中国人民意愿、适应时代发展要求的，不仅走得对、走得通，而且走得稳、走得好。我们要坚定历史自信、增强历史主动，在新的赶考之路上向历史和人民交出新的优异答卷。</w:t>
      </w:r>
    </w:p>
    <w:p>
      <w:pPr>
        <w:rPr>
          <w:rFonts w:hint="eastAsia"/>
        </w:rPr>
      </w:pPr>
      <w:r>
        <w:rPr>
          <w:rFonts w:hint="eastAsia"/>
        </w:rPr>
        <w:t>　　“新时代党和国家事业之所以取得历史性成就、发生历史性变革，根本在于有以习近平同志为核心的党中央领航掌舵，有习近平新时代中国特色社会主义思想指引航向。新征程上，我们要深刻领悟‘两个确立’的决定性意义，增强奋进新征程、建功新时代的信心、勇气和力量。”青海省玉树藏族自治州委书记蔡成勇代表表示，玉树将坚决贯彻党中央决策部署，努力在推动民族地区高质量发展、服务和融入新发展格局上取得更大突破，奋力开创新时代玉树建设新局面。</w:t>
      </w:r>
    </w:p>
    <w:p>
      <w:pPr>
        <w:rPr>
          <w:rFonts w:hint="eastAsia"/>
        </w:rPr>
      </w:pPr>
      <w:r>
        <w:rPr>
          <w:rFonts w:hint="eastAsia"/>
        </w:rPr>
        <w:t>　　“在习近平生态文明思想科学指引下，我国生态环境保护发生历史性、转折性、全局性的变化。作为生态环境保护工作从业者，深感责任重大、使命光荣。”北京市生态环境监测中心主任刘保献代表表示，北京牢固树立和践行绿水青山就是金山银山的理念，站在人与自然和谐共生的高度谋划发展，以“一微克”行动为主线，坚决打赢蓝天保卫战，空气质量得到根本性改善。</w:t>
      </w:r>
    </w:p>
    <w:p>
      <w:pPr>
        <w:rPr>
          <w:rFonts w:hint="eastAsia"/>
        </w:rPr>
      </w:pPr>
      <w:r>
        <w:rPr>
          <w:rFonts w:hint="eastAsia"/>
        </w:rPr>
        <w:t>　　“习近平总书记的重要讲话深刻阐释了过去五年和新时代以来的十年，在党和国家发展进程中极不寻常、极不平凡。新时代十年的伟大变革，在党史、新中国史、改革开放史、社会主义发展史、中华民族发展史上具有里程碑意义。”山西大学光电研究所所长张靖代表说，科技创新既是冲刺跑，更是接力赛。科技工作者将肩负时代使命，勇于担当作为，一棒接着一棒跑，攀登科学高峰，不断实现新突破、创造新成果。</w:t>
      </w:r>
    </w:p>
    <w:p>
      <w:pPr>
        <w:rPr>
          <w:rFonts w:hint="eastAsia"/>
        </w:rPr>
      </w:pPr>
      <w:r>
        <w:rPr>
          <w:rFonts w:hint="eastAsia"/>
        </w:rPr>
        <w:t>　</w:t>
      </w:r>
      <w:r>
        <w:rPr>
          <w:rFonts w:hint="eastAsia"/>
          <w:b/>
          <w:bCs/>
        </w:rPr>
        <w:t>　牢牢把握新时代中国特色社会主义思想的世界观和方法论</w:t>
      </w:r>
    </w:p>
    <w:p>
      <w:pPr>
        <w:rPr>
          <w:rFonts w:hint="eastAsia"/>
        </w:rPr>
      </w:pPr>
      <w:r>
        <w:rPr>
          <w:rFonts w:hint="eastAsia"/>
        </w:rPr>
        <w:t>　　习近平总书记指出，学习贯彻党的创新理论，要理解把握其世界观和方法论，坚持好、运用好贯穿其中的立场观点方法。党的二十大报告强调，要坚持人民至上、坚持自信自立、坚持守正创新、坚持问题导向、坚持系统观念、坚持胸怀天下。</w:t>
      </w:r>
    </w:p>
    <w:p>
      <w:pPr>
        <w:rPr>
          <w:rFonts w:hint="eastAsia"/>
        </w:rPr>
      </w:pPr>
      <w:r>
        <w:rPr>
          <w:rFonts w:hint="eastAsia"/>
        </w:rPr>
        <w:t>　　我们党之所以能够历经考验磨难无往而不胜，关键就在于不断进行实践创新和理论创新。“实现第二个百年奋斗目标，我们尤须坚定理论自信，以中国为观照、以时代为观照，不断推进知识创新、理论创新、方法创新，更好回答中国之问、世界之问、人民之问、时代之问。”山东科技大学党委书记罗公利代表谈道，百年大党的思想伟力、理论强音，贯穿于中国人民创造历史的伟大实践。只有站稳人民立场、把握人民愿望、尊重人民创造、集中人民智慧，才能形成为人民所喜爱、所认同、所拥有的理论。</w:t>
      </w:r>
    </w:p>
    <w:p>
      <w:pPr>
        <w:rPr>
          <w:rFonts w:hint="eastAsia"/>
        </w:rPr>
      </w:pPr>
      <w:r>
        <w:rPr>
          <w:rFonts w:hint="eastAsia"/>
        </w:rPr>
        <w:t>　　“习近平新时代中国特色社会主义思想，是从新时代中国特色社会主义伟大实践中产生的理论结晶，是指引为人民谋幸福、为民族谋复兴、为人类谋进步、为世界谋大同的思想之旗。”广西壮族自治区百色市委书记黄汝生代表表示，我们要聚焦实践遇到的新问题、改革发展稳定存在的深层次问题、人民群众急难愁盼问题、国际变局中的重大问题、党的建设面临的突出问题，不断找出真正解决问题的新思路新办法。</w:t>
      </w:r>
    </w:p>
    <w:p>
      <w:pPr>
        <w:rPr>
          <w:rFonts w:hint="eastAsia"/>
        </w:rPr>
      </w:pPr>
      <w:r>
        <w:rPr>
          <w:rFonts w:hint="eastAsia"/>
        </w:rPr>
        <w:t>　　实践发展永无止境，理论创新永无止境。“深入领会党的创新理论的道理学理哲理，要做到知其言更知其义、知其然更知其所以然。”南开大学校长陈雨露代表表示，高校师生要将党的创新理论落实到科研创新和个人发展中，“我们将以自信自强、守正创新，踔厉奋发、勇毅前行的姿态和面貌，持续加强实际工作同全面建设社会主义现代化国家战略目标、战略任务、战略需求的有效对接，切实把党的创新理论贯彻落实到实际工作的各方面全过程。”</w:t>
      </w:r>
    </w:p>
    <w:p>
      <w:pPr>
        <w:rPr>
          <w:rFonts w:hint="eastAsia"/>
        </w:rPr>
      </w:pPr>
      <w:r>
        <w:rPr>
          <w:rFonts w:hint="eastAsia"/>
        </w:rPr>
        <w:t>　</w:t>
      </w:r>
      <w:r>
        <w:rPr>
          <w:rFonts w:hint="eastAsia"/>
          <w:b/>
          <w:bCs/>
        </w:rPr>
        <w:t>　牢牢把握以中国式现代化推进中华民族伟大复兴的使命任务</w:t>
      </w:r>
    </w:p>
    <w:p>
      <w:pPr>
        <w:rPr>
          <w:rFonts w:hint="eastAsia"/>
        </w:rPr>
      </w:pPr>
      <w:r>
        <w:rPr>
          <w:rFonts w:hint="eastAsia"/>
        </w:rPr>
        <w:t>　　习近平总书记强调，党的二十大报告阐述了中国式现代化的中国特色和本质要求。中国式现代化扎根中国大地，切合中国实际。我们要始终把国家和民族发展放在自己力量的基点上、把中国发展进步的命运牢牢掌握在自己手中，坚定信心、守正创新，奋力谱写全面建设社会主义现代化国家新篇章。</w:t>
      </w:r>
    </w:p>
    <w:p>
      <w:pPr>
        <w:rPr>
          <w:rFonts w:hint="eastAsia"/>
        </w:rPr>
      </w:pPr>
      <w:r>
        <w:rPr>
          <w:rFonts w:hint="eastAsia"/>
        </w:rPr>
        <w:t>　　“中国式现代化的最大优势、最显著特点是中国共产党的领导。越是形势复杂、越是挑战严峻，越要坚持党的领导，保持战略清醒，集中精力办好自己的事。”安徽省铜陵市委书记丁纯代表说，未来，铜陵将立足实际，按照全产业链思维加快产业改造升级和产业链延伸，全力推进高质量发展。</w:t>
      </w:r>
    </w:p>
    <w:p>
      <w:pPr>
        <w:rPr>
          <w:rFonts w:hint="eastAsia"/>
        </w:rPr>
      </w:pPr>
      <w:r>
        <w:rPr>
          <w:rFonts w:hint="eastAsia"/>
        </w:rPr>
        <w:t>　　“习近平总书记的重要讲话精神，是我们立足实际谋发展，做好巩固拓展脱贫攻坚成果同乡村振兴有效衔接的根本遵循。”云南省迪庆藏族自治州委书记王以志代表说，“只有中国式现代化道路才能让像迪庆这样的发展落后地区与全国一道发展，让当地群众过上好日子。”</w:t>
      </w:r>
    </w:p>
    <w:p>
      <w:pPr>
        <w:rPr>
          <w:rFonts w:hint="eastAsia"/>
        </w:rPr>
      </w:pPr>
      <w:r>
        <w:rPr>
          <w:rFonts w:hint="eastAsia"/>
        </w:rPr>
        <w:t>　　北京冬奥会和冬残奥会上，中国冰雪运动员实现运动成绩和精神文明双丰收，极大地振奋了民族精神。“习近平总书记的重要讲话，为中华民族伟大复兴提供了凝心聚气的强大精神力量。”沈阳体育学院附属竞技体校教练员徐梦桃代表说，“作为体育工作者，我将大力弘扬中华体育精神和北京冬奥精神，推动体育事业迈向高质量发展，为全面建设社会主义现代化国家贡献力量。”</w:t>
      </w:r>
    </w:p>
    <w:p>
      <w:pPr>
        <w:rPr>
          <w:rFonts w:hint="eastAsia"/>
        </w:rPr>
      </w:pPr>
      <w:r>
        <w:rPr>
          <w:rFonts w:hint="eastAsia"/>
        </w:rPr>
        <w:t>　　</w:t>
      </w:r>
      <w:r>
        <w:rPr>
          <w:rFonts w:hint="eastAsia"/>
          <w:b/>
          <w:bCs/>
        </w:rPr>
        <w:t>牢牢把握以伟大自我革命引领伟大社会革命的重要要求</w:t>
      </w:r>
    </w:p>
    <w:p>
      <w:pPr>
        <w:rPr>
          <w:rFonts w:hint="eastAsia"/>
        </w:rPr>
      </w:pPr>
      <w:r>
        <w:rPr>
          <w:rFonts w:hint="eastAsia"/>
        </w:rPr>
        <w:t>　　习近平总书记指出，全面从严治党永远在路上，党的自我革命永远在路上，我们要持之以恒推进党的自我革命，确保党永远不变质、不变色、不变味，使党始终成为中国特色社会主义事业的坚强领导核心。</w:t>
      </w:r>
    </w:p>
    <w:p>
      <w:pPr>
        <w:rPr>
          <w:rFonts w:hint="eastAsia"/>
        </w:rPr>
      </w:pPr>
      <w:r>
        <w:rPr>
          <w:rFonts w:hint="eastAsia"/>
        </w:rPr>
        <w:t>　　“纪检监察机关必须坚决贯彻落实以伟大自我革命引领伟大社会革命的重要要求，坚持不懈强化政治监督，确保习近平总书记重要讲话精神不折不扣落地见效。”广西壮族自治区党委常委、纪委书记、监委主任房灵敏代表表示，将坚持以严的基调强化正风肃纪，以零容忍态度反腐惩恶，坚决打赢反腐败斗争攻坚战持久战，持续深化清廉广西建设，在深入推进全面从严治党上取得更大成效。</w:t>
      </w:r>
    </w:p>
    <w:p>
      <w:pPr>
        <w:rPr>
          <w:rFonts w:hint="eastAsia"/>
        </w:rPr>
      </w:pPr>
      <w:r>
        <w:rPr>
          <w:rFonts w:hint="eastAsia"/>
        </w:rPr>
        <w:t>　　“习近平总书记重要讲话鼓舞人心、催人奋进。我们将把习近平总书记重要讲话精神切实落实到检察工作当中去。”浙江省湖州市检察院第六检察部主任章春燕代表表示，将与纪检监察机关、审判机关互相配合、互相制约，形成更好的工作合力，立足本职，加强检察机关法律监督工作，完善公益诉讼制度，为全面建设社会主义现代化国家、全面推进中华民族伟大复兴贡献更优检察力量。</w:t>
      </w:r>
    </w:p>
    <w:p>
      <w:pPr>
        <w:rPr>
          <w:rFonts w:hint="eastAsia"/>
        </w:rPr>
      </w:pPr>
      <w:r>
        <w:rPr>
          <w:rFonts w:hint="eastAsia"/>
        </w:rPr>
        <w:t>　　“习近平总书记强调，要加强社区基层党组织建设，加强和改进社区工作，推动更多资源向社区倾斜，让老百姓体会到我们党是全心全意为人民服务的，党始终在人民群众身边。”广西壮族自治区河池市金城江区水洞社区党委书记、居委会主任黎菊萍代表表示，我们将以基层党建为引领，不断激发社区工作者积极性；优化管理服务模式，强化组织联建、网格联管、服务联动，为社区居民解难题、办实事。</w:t>
      </w:r>
    </w:p>
    <w:p>
      <w:pPr>
        <w:rPr>
          <w:rFonts w:hint="eastAsia"/>
        </w:rPr>
      </w:pPr>
      <w:r>
        <w:rPr>
          <w:rFonts w:hint="eastAsia"/>
        </w:rPr>
        <w:t>　　</w:t>
      </w:r>
      <w:r>
        <w:rPr>
          <w:rFonts w:hint="eastAsia"/>
          <w:b/>
          <w:bCs/>
        </w:rPr>
        <w:t>牢牢把握团结奋斗的时代要求</w:t>
      </w:r>
    </w:p>
    <w:p>
      <w:pPr>
        <w:rPr>
          <w:rFonts w:hint="eastAsia"/>
        </w:rPr>
      </w:pPr>
      <w:r>
        <w:rPr>
          <w:rFonts w:hint="eastAsia"/>
        </w:rPr>
        <w:t>　　习近平总书记强调，团结才能胜利，奋斗才会成功。党的十八大以来，我们党紧紧依靠人民，稳经济、促发展，战贫困、建小康，控疫情、抗大灾，应变局、化危机，攻克了一个个看似不可攻克的难关险阻，创造了一个个令人刮目相看的人间奇迹。当前最重要的任务，就是撸起袖子加油干，一步一个脚印把党的二十大作出的重大决策部署付诸行动、见之于成效。</w:t>
      </w:r>
    </w:p>
    <w:p>
      <w:pPr>
        <w:rPr>
          <w:rFonts w:hint="eastAsia"/>
        </w:rPr>
      </w:pPr>
      <w:r>
        <w:rPr>
          <w:rFonts w:hint="eastAsia"/>
        </w:rPr>
        <w:t>　　“团结奋斗是中国人民创造历史伟业的必由之路。全面建设社会主义现代化国家，必须充分发挥亿万人民的创造伟力。”湖南党史陈列馆副馆长陈艳代表表示，能团结奋斗的民族才有光明前途，能团结奋斗的政党才能立于不败之地。新时代前景美好，新征程催人奋进，我们一定要牢牢把握团结奋斗的时代要求，在党的旗帜下团结成“一块坚硬的钢铁”，心往一处想、劲往一处使，推动中华民族伟大复兴号巨轮乘风破浪、扬帆远航。</w:t>
      </w:r>
    </w:p>
    <w:p>
      <w:pPr>
        <w:rPr>
          <w:rFonts w:hint="eastAsia"/>
        </w:rPr>
      </w:pPr>
      <w:r>
        <w:rPr>
          <w:rFonts w:hint="eastAsia"/>
        </w:rPr>
        <w:t>　　“习近平总书记的重要讲话深刻阐明了团结奋斗在干事创业中的重要意义，激励凉山人民坚定信心，不断奋勇前进。”四川省凉山彝族自治州委副书记、州长阿石拉比代表说，站在新的历史起点上，我们更要发扬团结奋斗的精神，全力以赴抓发展，巩固拓展脱贫攻坚成果同乡村振兴有效衔接，在新征程上不断创造新的成绩。</w:t>
      </w:r>
    </w:p>
    <w:p>
      <w:pPr>
        <w:rPr>
          <w:rFonts w:hint="eastAsia"/>
        </w:rPr>
      </w:pPr>
      <w:r>
        <w:rPr>
          <w:rFonts w:hint="eastAsia"/>
        </w:rPr>
        <w:t>　　国家安全是民族复兴的根基，社会稳定是国家强盛的前提。“习近平总书记的重要讲话既高屋建瓴，也说到了我们基层消防救援人员的心坎上。”江西省消防救援总队指挥中心指挥长李胜利代表说，“全体消防救援人员将团结一心、英勇战斗，保护好人民群众的生命财产安全，不断提高防灾减灾救灾和急难险重突发公共事件处置保障能力，为维护国家安全、社会安定、人民安宁，为建设更高水平的平安中国贡献自己的力量。”</w:t>
      </w:r>
      <w:r>
        <w:rPr>
          <w:rFonts w:hint="eastAsia" w:ascii="楷体" w:hAnsi="楷体" w:eastAsia="楷体" w:cs="楷体"/>
        </w:rPr>
        <w:t>（本报记者王昊男、常钦、庞革平、刘军国、朱虹、黄福特、孙振、李茂颖、孙龙飞、杨迅、申智林、杨彦帆、宋静思、齐志明、张帅祯参与采写）</w:t>
      </w:r>
    </w:p>
    <w:p/>
    <w:p>
      <w:pPr>
        <w:ind w:firstLine="1606" w:firstLineChars="500"/>
        <w:rPr>
          <w:b/>
          <w:bCs/>
          <w:sz w:val="32"/>
          <w:szCs w:val="32"/>
        </w:rPr>
      </w:pPr>
      <w:r>
        <w:rPr>
          <w:b/>
          <w:bCs/>
          <w:sz w:val="32"/>
          <w:szCs w:val="32"/>
        </w:rPr>
        <w:t>注定载入中华民族伟大复兴史册</w:t>
      </w:r>
    </w:p>
    <w:p>
      <w:pPr>
        <w:ind w:firstLine="1680" w:firstLineChars="800"/>
        <w:rPr>
          <w:rFonts w:hint="eastAsia" w:ascii="楷体" w:hAnsi="楷体" w:eastAsia="楷体" w:cs="楷体"/>
          <w:lang w:val="en-US"/>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"https://epaper.gmw.cn/gmrb/html/2022-10/16/nw.D110000gmrb_20221016_3-07.htm" \t "https://news.gmw.cn/2022-10/16/_blank" </w:instrText>
      </w:r>
      <w:r>
        <w:rPr>
          <w:rFonts w:hint="eastAsia" w:ascii="楷体" w:hAnsi="楷体" w:eastAsia="楷体" w:cs="楷体"/>
          <w:lang w:val="en-US" w:eastAsia="zh-CN"/>
        </w:rPr>
        <w:fldChar w:fldCharType="separate"/>
      </w:r>
      <w:r>
        <w:rPr>
          <w:rFonts w:hint="eastAsia" w:ascii="楷体" w:hAnsi="楷体" w:eastAsia="楷体" w:cs="楷体"/>
        </w:rPr>
        <w:t>光明网《光明日报》</w:t>
      </w:r>
      <w:r>
        <w:rPr>
          <w:rFonts w:hint="eastAsia" w:ascii="楷体" w:hAnsi="楷体" w:eastAsia="楷体" w:cs="楷体"/>
          <w:lang w:val="en-US" w:eastAsia="zh-CN"/>
        </w:rPr>
        <w:fldChar w:fldCharType="end"/>
      </w:r>
      <w:r>
        <w:rPr>
          <w:rFonts w:hint="eastAsia" w:ascii="楷体" w:hAnsi="楷体" w:eastAsia="楷体" w:cs="楷体"/>
          <w:lang w:val="en-US" w:eastAsia="zh-CN"/>
        </w:rPr>
        <w:t>2022-10-16 文 /</w:t>
      </w:r>
      <w:r>
        <w:rPr>
          <w:rFonts w:hint="eastAsia" w:ascii="楷体" w:hAnsi="楷体" w:eastAsia="楷体" w:cs="楷体"/>
        </w:rPr>
        <w:t>权衡</w:t>
      </w:r>
    </w:p>
    <w:p>
      <w:r>
        <w:rPr>
          <w:rFonts w:hint="eastAsia"/>
          <w:lang w:val="en-US" w:eastAsia="zh-CN"/>
        </w:rPr>
        <w:fldChar w:fldCharType="begin"/>
      </w:r>
      <w:r>
        <w:rPr>
          <w:rFonts w:hint="eastAsia"/>
          <w:lang w:val="en-US" w:eastAsia="zh-CN"/>
        </w:rPr>
        <w:instrText xml:space="preserve"> HYPERLINK "javascript:;" </w:instrText>
      </w:r>
      <w:r>
        <w:rPr>
          <w:rFonts w:hint="eastAsia"/>
          <w:lang w:val="en-US" w:eastAsia="zh-CN"/>
        </w:rPr>
        <w:fldChar w:fldCharType="separate"/>
      </w:r>
      <w:r>
        <w:rPr>
          <w:rFonts w:hint="eastAsia"/>
          <w:lang w:val="en-US" w:eastAsia="zh-CN"/>
        </w:rPr>
        <w:fldChar w:fldCharType="end"/>
      </w:r>
    </w:p>
    <w:p>
      <w:r>
        <w:rPr>
          <w:rFonts w:hint="eastAsia"/>
        </w:rPr>
        <w:t>　　党的二十大是在全党全国各族人民迈上全面建设社会主义现代化国家新征程、向第二个百年奋斗目标进军的关键时刻召开的一次十分重要的大会，具有重大的历史意义和深远的战略意义，注定载入中华民族伟大复兴史册。</w:t>
      </w:r>
    </w:p>
    <w:p>
      <w:r>
        <w:rPr>
          <w:rFonts w:hint="eastAsia"/>
        </w:rPr>
        <w:t>　　</w:t>
      </w:r>
      <w:r>
        <w:rPr>
          <w:rFonts w:hint="eastAsia"/>
          <w:b/>
          <w:bCs/>
        </w:rPr>
        <w:t>这是在有效应对严峻复杂的国际形势和巨大风险挑战的关键时刻召开的重要会议。</w:t>
      </w:r>
      <w:r>
        <w:rPr>
          <w:rFonts w:hint="eastAsia"/>
        </w:rPr>
        <w:t>过去5年，以习近平同志为核心的党中央高瞻远瞩、统揽全局、把握大势，提出一系列新理念新思想新战略，我国经济发展取得历史性成就、发生历史性变革。当前，世界百年变局叠加世纪疫情，如何科学把握我国所处的国际环境、如何认识和平与发展的时代主题、如何思考中国与世界关系的新变化等问题相互交织，怎样进一步阐述和回答好这一系列重大问题，人们对党的二十大给予极大关注和热切期待。</w:t>
      </w:r>
    </w:p>
    <w:p>
      <w:r>
        <w:rPr>
          <w:rFonts w:hint="eastAsia"/>
        </w:rPr>
        <w:t>　　</w:t>
      </w:r>
      <w:r>
        <w:rPr>
          <w:rFonts w:hint="eastAsia"/>
          <w:b/>
          <w:bCs/>
        </w:rPr>
        <w:t>这是在加快实现中国经济高质量发展的重要关口召开的重要会议。</w:t>
      </w:r>
      <w:r>
        <w:rPr>
          <w:rFonts w:hint="eastAsia"/>
        </w:rPr>
        <w:t>过去5年，我国坚持稳中求进的工作总基调，完整、准确、全面贯彻新发展理念，着力推动高质量发展，加快构建新发展格局，蹄疾步稳推进改革，经济发展的平衡性、协调性、可持续性明显增强，中国经济迈上更高质量、更有效率、更加公平、更可持续、更为安全的发展之路。在迈向经济高质量发展的重要关口，党的二十大科学谋划未来5年乃至更长时期中国经济高质量发展的战略目标、重点任务，将为重塑中国经济发展新动能、新优势、新条件、新机遇指明方向，人们高度关注、强烈期盼。</w:t>
      </w:r>
    </w:p>
    <w:p>
      <w:r>
        <w:rPr>
          <w:rFonts w:hint="eastAsia"/>
        </w:rPr>
        <w:t>　　</w:t>
      </w:r>
      <w:r>
        <w:rPr>
          <w:rFonts w:hint="eastAsia"/>
          <w:b/>
          <w:bCs/>
        </w:rPr>
        <w:t>这是在开启全面建设社会主义现代化强国的历史交汇点召开的重要会议。</w:t>
      </w:r>
      <w:r>
        <w:rPr>
          <w:rFonts w:hint="eastAsia"/>
        </w:rPr>
        <w:t>经过百年奋斗，我国已历史性地解决了绝对贫困问题，全面建成小康社会，进入了全面建设社会主义现代化国家、向第二个百年奋斗目标进军的新发展阶段。新征程新任务新目标，迫切需要科学阐明共同富裕与现代化强国的关系、新发展阶段与社会主义初级阶段的关系、中国式现代化与创造人类文明新形态的关系等一系列重大问题。在迈向新征程的重要历史节点，党的二十大将从国家战略全局和长远发展高度，对我国社会主义现代化强国建设的顶层设计、推进路径、重大举措等作出总体部署和系统安排。</w:t>
      </w:r>
    </w:p>
    <w:p>
      <w:r>
        <w:rPr>
          <w:rFonts w:hint="eastAsia"/>
        </w:rPr>
        <w:t>　　</w:t>
      </w:r>
      <w:r>
        <w:rPr>
          <w:rFonts w:hint="eastAsia"/>
          <w:b/>
          <w:bCs/>
        </w:rPr>
        <w:t>这是在坚定不移推进中华民族伟大复兴历史进程的重要时期召开的重要会议。</w:t>
      </w:r>
      <w:r>
        <w:rPr>
          <w:rFonts w:hint="eastAsia"/>
        </w:rPr>
        <w:t>过去5年，以习近平同志为核心的党中央团结带领全国人民为美好生活而不断奋斗，自信自强、守正创新，统揽伟大斗争、伟大工程、伟大事业、伟大梦想，推动党和国家事业取得举世瞩目的重大成就，为实现中华民族伟大复兴提供了更为完善的制度保证、更为坚实的物质基础、更为主动的精神力量。迈向新征程，党的二十大将擘画中华民族伟大复兴宏伟蓝图，吹响中华民族发展史上强劲的奋进新号角，必将对中华民族的未来发展产生深刻而又深远的影响，必将在中华民族发展史上产生里程碑意义。</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上海社会科学院党委书记、上海市习近平新时代中国特色社会主义思想研究中心特聘研究员）</w:t>
      </w:r>
    </w:p>
    <w:p>
      <w:r>
        <w:rPr>
          <w:rFonts w:hint="eastAsia"/>
        </w:rPr>
        <w:t>　</w:t>
      </w:r>
    </w:p>
    <w:p/>
    <w:p/>
    <w:p>
      <w:pPr>
        <w:rPr>
          <w:rFonts w:hint="eastAsia"/>
        </w:rPr>
      </w:pPr>
    </w:p>
    <w:p>
      <w:pPr>
        <w:ind w:firstLine="963" w:firstLineChars="300"/>
        <w:rPr>
          <w:rFonts w:hint="eastAsia"/>
          <w:b/>
          <w:bCs/>
          <w:sz w:val="32"/>
          <w:szCs w:val="32"/>
        </w:rPr>
      </w:pPr>
    </w:p>
    <w:p>
      <w:pPr>
        <w:ind w:firstLine="963" w:firstLineChars="300"/>
        <w:rPr>
          <w:rFonts w:hint="eastAsia"/>
          <w:b/>
          <w:bCs/>
          <w:sz w:val="32"/>
          <w:szCs w:val="32"/>
        </w:rPr>
      </w:pPr>
    </w:p>
    <w:p>
      <w:pPr>
        <w:ind w:firstLine="963" w:firstLineChars="300"/>
        <w:rPr>
          <w:b/>
          <w:bCs/>
          <w:sz w:val="32"/>
          <w:szCs w:val="32"/>
        </w:rPr>
      </w:pPr>
      <w:r>
        <w:rPr>
          <w:rFonts w:hint="eastAsia"/>
          <w:b/>
          <w:bCs/>
          <w:sz w:val="32"/>
          <w:szCs w:val="32"/>
        </w:rPr>
        <w:t>从一大到二十大：见证党百年奋斗光辉历程</w:t>
      </w:r>
    </w:p>
    <w:p>
      <w:pPr>
        <w:ind w:firstLine="1260" w:firstLineChars="600"/>
        <w:rPr>
          <w:rFonts w:hint="eastAsia"/>
        </w:rPr>
      </w:pPr>
      <w:r>
        <w:rPr>
          <w:rFonts w:hint="eastAsia"/>
        </w:rPr>
        <w:t> </w:t>
      </w:r>
      <w:r>
        <w:rPr>
          <w:rFonts w:hint="eastAsia"/>
          <w:lang w:val="en-US" w:eastAsia="zh-CN"/>
        </w:rPr>
        <w:t xml:space="preserve">  </w:t>
      </w:r>
      <w:r>
        <w:rPr>
          <w:rFonts w:hint="eastAsia" w:ascii="楷体" w:hAnsi="楷体" w:eastAsia="楷体" w:cs="楷体"/>
          <w:u w:val="none"/>
        </w:rPr>
        <w:t>来源：</w:t>
      </w:r>
      <w:r>
        <w:rPr>
          <w:rFonts w:hint="eastAsia" w:ascii="楷体" w:hAnsi="楷体" w:eastAsia="楷体" w:cs="楷体"/>
          <w:u w:val="none"/>
        </w:rPr>
        <w:fldChar w:fldCharType="begin"/>
      </w:r>
      <w:r>
        <w:rPr>
          <w:rFonts w:hint="eastAsia" w:ascii="楷体" w:hAnsi="楷体" w:eastAsia="楷体" w:cs="楷体"/>
          <w:u w:val="none"/>
        </w:rPr>
        <w:instrText xml:space="preserve"> HYPERLINK "http://paper.cntheory.com/html/2022-10/17/nw.D110000xxsb_20221017_1-A5.htm" \t "_blank" </w:instrText>
      </w:r>
      <w:r>
        <w:rPr>
          <w:rFonts w:hint="eastAsia" w:ascii="楷体" w:hAnsi="楷体" w:eastAsia="楷体" w:cs="楷体"/>
          <w:u w:val="none"/>
        </w:rPr>
        <w:fldChar w:fldCharType="separate"/>
      </w:r>
      <w:r>
        <w:rPr>
          <w:rStyle w:val="16"/>
          <w:rFonts w:hint="eastAsia" w:ascii="楷体" w:hAnsi="楷体" w:eastAsia="楷体" w:cs="楷体"/>
          <w:u w:val="none"/>
        </w:rPr>
        <w:t>学习时报</w:t>
      </w:r>
      <w:r>
        <w:rPr>
          <w:rStyle w:val="16"/>
          <w:rFonts w:hint="eastAsia" w:ascii="楷体" w:hAnsi="楷体" w:eastAsia="楷体" w:cs="楷体"/>
          <w:u w:val="none"/>
        </w:rPr>
        <w:fldChar w:fldCharType="end"/>
      </w:r>
      <w:r>
        <w:rPr>
          <w:rFonts w:hint="eastAsia" w:ascii="楷体" w:hAnsi="楷体" w:eastAsia="楷体" w:cs="楷体"/>
          <w:u w:val="none"/>
        </w:rPr>
        <w:t>2022</w:t>
      </w:r>
      <w:r>
        <w:rPr>
          <w:rFonts w:hint="eastAsia" w:ascii="楷体" w:hAnsi="楷体" w:eastAsia="楷体" w:cs="楷体"/>
          <w:u w:val="none"/>
          <w:lang w:val="en-US" w:eastAsia="zh-CN"/>
        </w:rPr>
        <w:t>-</w:t>
      </w:r>
      <w:r>
        <w:rPr>
          <w:rFonts w:hint="eastAsia" w:ascii="楷体" w:hAnsi="楷体" w:eastAsia="楷体" w:cs="楷体"/>
          <w:u w:val="none"/>
        </w:rPr>
        <w:t>10</w:t>
      </w:r>
      <w:r>
        <w:rPr>
          <w:rFonts w:hint="eastAsia" w:ascii="楷体" w:hAnsi="楷体" w:eastAsia="楷体" w:cs="楷体"/>
          <w:u w:val="none"/>
          <w:lang w:val="en-US" w:eastAsia="zh-CN"/>
        </w:rPr>
        <w:t>-</w:t>
      </w:r>
      <w:r>
        <w:rPr>
          <w:rFonts w:hint="eastAsia" w:ascii="楷体" w:hAnsi="楷体" w:eastAsia="楷体" w:cs="楷体"/>
          <w:u w:val="none"/>
        </w:rPr>
        <w:t>17</w:t>
      </w:r>
      <w:r>
        <w:rPr>
          <w:rFonts w:hint="eastAsia" w:ascii="楷体" w:hAnsi="楷体" w:eastAsia="楷体" w:cs="楷体"/>
          <w:u w:val="none"/>
          <w:lang w:val="en-US" w:eastAsia="zh-CN"/>
        </w:rPr>
        <w:t xml:space="preserve"> </w:t>
      </w:r>
      <w:r>
        <w:rPr>
          <w:rFonts w:hint="eastAsia" w:ascii="楷体" w:hAnsi="楷体" w:eastAsia="楷体" w:cs="楷体"/>
          <w:u w:val="none"/>
        </w:rPr>
        <w:t>   </w:t>
      </w:r>
      <w:r>
        <w:rPr>
          <w:rFonts w:hint="eastAsia" w:ascii="楷体" w:hAnsi="楷体" w:eastAsia="楷体" w:cs="楷体"/>
          <w:u w:val="none"/>
          <w:lang w:val="en-US" w:eastAsia="zh-CN"/>
        </w:rPr>
        <w:t>文/</w:t>
      </w:r>
      <w:r>
        <w:rPr>
          <w:rFonts w:hint="eastAsia" w:ascii="楷体" w:hAnsi="楷体" w:eastAsia="楷体" w:cs="楷体"/>
          <w:u w:val="none"/>
        </w:rPr>
        <w:t>安东华 </w:t>
      </w:r>
      <w:r>
        <w:rPr>
          <w:rFonts w:hint="eastAsia" w:ascii="楷体" w:hAnsi="楷体" w:eastAsia="楷体" w:cs="楷体"/>
          <w:u w:val="none"/>
          <w:lang w:val="en-US" w:eastAsia="zh-CN"/>
        </w:rPr>
        <w:t xml:space="preserve"> </w:t>
      </w:r>
      <w:r>
        <w:rPr>
          <w:rFonts w:hint="eastAsia" w:ascii="楷体" w:hAnsi="楷体" w:eastAsia="楷体" w:cs="楷体"/>
          <w:u w:val="none"/>
        </w:rPr>
        <w:t>李梦云</w:t>
      </w:r>
    </w:p>
    <w:p>
      <w:pPr>
        <w:rPr>
          <w:rFonts w:hint="eastAsia"/>
        </w:rPr>
      </w:pPr>
    </w:p>
    <w:p>
      <w:pPr>
        <w:ind w:firstLine="420" w:firstLineChars="200"/>
        <w:rPr>
          <w:rFonts w:hint="eastAsia" w:eastAsia="宋体"/>
          <w:lang w:eastAsia="zh-CN"/>
        </w:rPr>
      </w:pPr>
      <w:r>
        <w:rPr>
          <w:rFonts w:hint="eastAsia"/>
        </w:rPr>
        <w:t>中国共产党自成立以来，已经召开了十九次全国代表大会，党的二十大也正在胜利召开。通过对历史上党代会的了解，有助于我们更好地学习领会党的二十大精神。</w:t>
      </w:r>
    </w:p>
    <w:p>
      <w:pPr>
        <w:rPr>
          <w:rFonts w:hint="eastAsia"/>
          <w:lang w:eastAsia="zh-CN"/>
        </w:rPr>
      </w:pPr>
      <w:r>
        <w:rPr>
          <w:rFonts w:hint="eastAsia"/>
        </w:rPr>
        <w:t>　　（一）</w:t>
      </w:r>
    </w:p>
    <w:p>
      <w:pPr>
        <w:rPr>
          <w:rFonts w:hint="eastAsia"/>
          <w:lang w:eastAsia="zh-CN"/>
        </w:rPr>
      </w:pPr>
      <w:r>
        <w:rPr>
          <w:rFonts w:hint="eastAsia"/>
        </w:rPr>
        <w:t>　　十月革命一声炮响，给中国送来了马克思列宁主义。五四运动促进了马克思主义在中国的传播。在中国人民和中华民族的伟大觉醒中，在马克思列宁主义同中国工人运动的紧密结合中，中国共产党应运而生。1921年7月23日，党的一大在上海召开，出席大会的各地共产党早期组织的代表共有12人，代表了全国50余名党员。另有共产国际的代表马林、尼克尔斯基，以及陈独秀派遣的包惠僧——亦出席了会议。党的一大的中心任务，是讨论正式组党的问题。会议确定以中国共产党作为党名，中国共产党是工人阶级的政党，是无产阶级革命的神经中枢。党的一大的召开，宣告中国共产党的正式成立。中国产生了共产党，这是开天辟地的大事变，中国革命的面貌从此焕然一新。</w:t>
      </w:r>
    </w:p>
    <w:p>
      <w:pPr>
        <w:rPr>
          <w:rFonts w:hint="eastAsia"/>
          <w:lang w:eastAsia="zh-CN"/>
        </w:rPr>
      </w:pPr>
      <w:r>
        <w:rPr>
          <w:rFonts w:hint="eastAsia"/>
        </w:rPr>
        <w:t>　　党的二大于1922年7月16日至23日在上海举行，出席大会的代表12人，代表全国195名党员。党的二大制定了党在民主革命时期的纲领。大会通过的宣言指出：党的最高纲领是建立劳农专政的政治，铲除私有财产制度，渐次达到一个共产主义的社会。现阶段的最低纲领是消除内乱，打倒军阀，建设国内和平；推翻国际帝国主义的压迫，达到中华民族完全独立；统一中国为真正的民主共和国。党的二大指出，为了实现反帝反封建的革命目标，必须组成“民主的联合战线”，这是党的历史上第一次提出统一战线问题。大会通过了《中国共产党章程》，这是党的历史上的第一部党章。</w:t>
      </w:r>
    </w:p>
    <w:p>
      <w:pPr>
        <w:rPr>
          <w:rFonts w:hint="eastAsia"/>
          <w:lang w:eastAsia="zh-CN"/>
        </w:rPr>
      </w:pPr>
      <w:r>
        <w:rPr>
          <w:rFonts w:hint="eastAsia"/>
        </w:rPr>
        <w:t>　　党的三大于1923年6月12日至20日在广州举行，出席大会的代表30多人，代表全国420名党员。党的三大作出共产党员以个人身份加入国民党、实行国共合作的决定。同时党必须在政治上、思想上、组织上保持自己的独立性。</w:t>
      </w:r>
    </w:p>
    <w:p>
      <w:pPr>
        <w:rPr>
          <w:rFonts w:hint="eastAsia"/>
          <w:lang w:eastAsia="zh-CN"/>
        </w:rPr>
      </w:pPr>
      <w:r>
        <w:rPr>
          <w:rFonts w:hint="eastAsia"/>
        </w:rPr>
        <w:t>　　党的四大于1925年1月11日至22日在上海举行，出席大会的代表20人，代表全国994名党员。党的四大对中国社会各主要阶级的政治态度作了分析，指出：“中国的民族革命运动，必须最革命的无产阶级有力的参加，并且取得领导的地位，才能够得到胜利。”由此，明确提出了无产阶级领导权的问题。四大还提出了工农联盟的问题，认为必须发动农民参加革命斗争，才能取得无产阶级的领导地位和革命成功。</w:t>
      </w:r>
    </w:p>
    <w:p>
      <w:pPr>
        <w:rPr>
          <w:rFonts w:hint="eastAsia"/>
          <w:lang w:eastAsia="zh-CN"/>
        </w:rPr>
      </w:pPr>
      <w:r>
        <w:rPr>
          <w:rFonts w:hint="eastAsia"/>
        </w:rPr>
        <w:t>　　党的五大于1927年4月27日至5月9日在武汉举行，出席大会的代表82人，代表全国57967名党员。党的五大是在大革命生死存亡的紧急关头召开的，虽然再次提出了无产阶级领导权问题，但对于如何改造国民政府，改造国民党，掌握政权、党权，建立和扩大党领导的革命武装等紧要问题，均未作出切实的回答。一些问题陷入了空谈，一些问题继续了过去的右倾错误。五大的历史遗憾在于：它虽然已经意识到右倾错误的危害，却拿不出纠正这种错误的具体办法。这次大会选举产生了党的历史上第一个中央纪律检查监督机构——中央监察委员会。</w:t>
      </w:r>
    </w:p>
    <w:p>
      <w:pPr>
        <w:rPr>
          <w:rFonts w:hint="eastAsia"/>
          <w:lang w:eastAsia="zh-CN"/>
        </w:rPr>
      </w:pPr>
      <w:r>
        <w:rPr>
          <w:rFonts w:hint="eastAsia"/>
        </w:rPr>
        <w:t>　　党的六大于1928年6月18日至7月11日在莫斯科举行，这也是党的历史上唯一一次在国外召开的全国代表大会，出席大会的代表共有142人，其中有选举权的代表84人，六大召开时没有准确的党员统计数字。党的六大正确分析了大革命失败后中国社会的性质和中国革命的性质，强调中国仍然是一个半殖民地半封建社会，中国革命现阶段的性质仍然是资产阶级民主革命。现时的形势，一般说来是没有广泛的群众的革命高潮，党在现阶段的总任务不是进攻，不是普遍地组织起义，而是争取群众，迎接新的革命高潮的到来。党的六大虽然存在一些不足和缺点，但总体来说，它总结了大革命失败以来的经验教训，纠正了“左”倾盲动错误，在一系列存在严重争论的有关中国革命的根本问题上，作出了基本正确的回答，对中国革命的复兴与发展起到了积极作用。</w:t>
      </w:r>
    </w:p>
    <w:p>
      <w:pPr>
        <w:rPr>
          <w:rFonts w:hint="eastAsia"/>
          <w:lang w:eastAsia="zh-CN"/>
        </w:rPr>
      </w:pPr>
      <w:r>
        <w:rPr>
          <w:rFonts w:hint="eastAsia"/>
        </w:rPr>
        <w:t>　　党的七大于1945年4月23日至6月11日在延安举行，出席大会的正式代表547人，候补代表208人，代表着全国121万名党员。党的七大制定了新民主主义国家的政治、经济、文化方面的纲领，并在党的文件上第一次明确提出了以生产力标准来判断一个政党的历史作用。党的七大把党在长期奋斗中形成的优良作风概括为三大作风，即理论和实践相结合的作风、和人民群众紧密联系在一起的作风、自我批评的作风，强调这是共产党区别于其他任何政党的显著标志。党的七大对毛泽东的历史地位作了高度评价，并且指出：我们的党，已经是一个有了自己伟大领袖的党。这个领袖，就是我们党和现代中国革命的组织者与领导者——毛泽东同志。党的七大将毛泽东思想确立为全党的指导思想，七大通过的党章明确规定：中国共产党，以马克思列宁主义的理论与中国革命的实践之统一的思想——毛泽东思想，作为自己一切工作的指针，反对任何教条主义的或经验主义的偏向。七大是党在新民主主义革命时期召开的一次极其重要的全国代表大会，以“团结的大会，胜利的大会”而载入史册。</w:t>
      </w:r>
    </w:p>
    <w:p>
      <w:pPr>
        <w:rPr>
          <w:rFonts w:hint="eastAsia"/>
          <w:lang w:eastAsia="zh-CN"/>
        </w:rPr>
      </w:pPr>
      <w:r>
        <w:rPr>
          <w:rFonts w:hint="eastAsia"/>
        </w:rPr>
        <w:t>　　（二）</w:t>
      </w:r>
    </w:p>
    <w:p>
      <w:pPr>
        <w:rPr>
          <w:rFonts w:hint="eastAsia"/>
          <w:lang w:eastAsia="zh-CN"/>
        </w:rPr>
      </w:pPr>
      <w:r>
        <w:rPr>
          <w:rFonts w:hint="eastAsia"/>
        </w:rPr>
        <w:t>　　党的八大于1956年9月15日至27日在北京举行，出席大会的正式代表1026人，候补代表107人，代表着全国1073万名党员。这次大会提出和初步解决了我国社会主义建设中的许多重大问题。党的八大强调：我们党领导中国人民已经完成了资产阶级民主革命，并且基本上取得了社会主义革命的胜利。国内的主要矛盾，已经是人民对于建立先进的工业国的要求同落后的农业国的现实之间的矛盾，已经是人民对于经济文化迅速发展的需要同当前经济文化不能满足人民需要的状况之间的矛盾。因此，党和全国人民当前的主要任务，就是要集中力量来解决这个矛盾，把我国尽快地从落后的农业国变为先进的工业国。党的八大制定的路线是正确的，提出的许多新方针和设想是富有创造精神的。</w:t>
      </w:r>
    </w:p>
    <w:p>
      <w:pPr>
        <w:rPr>
          <w:rFonts w:hint="eastAsia"/>
          <w:lang w:eastAsia="zh-CN"/>
        </w:rPr>
      </w:pPr>
      <w:r>
        <w:rPr>
          <w:rFonts w:hint="eastAsia"/>
        </w:rPr>
        <w:t>　　党的九大于1969年4月1日至24日在北京举行，出席大会的代表共1512人，代表全国2200万名党员。党的九大使“文化大革命”的理论和实践进一步系统化、合法化，提高了林彪、江青等人在党中央的地位。这次会议在思想上、政治上、组织上的指导方针都是错误的，在党的历史上没有任何积极作用。</w:t>
      </w:r>
    </w:p>
    <w:p>
      <w:pPr>
        <w:rPr>
          <w:rFonts w:hint="eastAsia"/>
          <w:lang w:eastAsia="zh-CN"/>
        </w:rPr>
      </w:pPr>
      <w:r>
        <w:rPr>
          <w:rFonts w:hint="eastAsia"/>
        </w:rPr>
        <w:t>　　党的十大于1973年8月24日至28日在北京举行，出席大会的代表共1249人，代表全国2800万名党员。从总的方面看，党的十大不论是在思想路线、政治路线还是组织路线上，都继续了九大的“左”倾错误。</w:t>
      </w:r>
    </w:p>
    <w:p>
      <w:pPr>
        <w:rPr>
          <w:rFonts w:hint="eastAsia"/>
          <w:lang w:eastAsia="zh-CN"/>
        </w:rPr>
      </w:pPr>
      <w:r>
        <w:rPr>
          <w:rFonts w:hint="eastAsia"/>
        </w:rPr>
        <w:t>　　党的十一大于1977年8月12日至18日在北京举行，出席大会的代表1510人，代表全国3500多万名党员。党的十一大在揭批“四人帮”和动员全国人民进行现代化建设上起到了积极作用，但由于历史条件的限制，这次大会没有承担起纠正“文化大革命”的错误、为实现历史转折制定正确的路线方针政策的任务。党的十一届三中全会重新确立了马克思主义的思想路线、政治路线、组织路线，作出把党的工作中心转移到经济建设上来、实行改革开放的历史性决策。</w:t>
      </w:r>
    </w:p>
    <w:p>
      <w:pPr>
        <w:rPr>
          <w:rFonts w:hint="eastAsia"/>
          <w:lang w:eastAsia="zh-CN"/>
        </w:rPr>
      </w:pPr>
      <w:r>
        <w:rPr>
          <w:rFonts w:hint="eastAsia"/>
        </w:rPr>
        <w:t>　　（三）</w:t>
      </w:r>
    </w:p>
    <w:p>
      <w:pPr>
        <w:rPr>
          <w:rFonts w:hint="eastAsia"/>
          <w:lang w:eastAsia="zh-CN"/>
        </w:rPr>
      </w:pPr>
      <w:r>
        <w:rPr>
          <w:rFonts w:hint="eastAsia"/>
        </w:rPr>
        <w:t>　　党的十二大于1982年9月1日至11日在北京举行，大会正式代表1600人，候补代表149人，代表着全国3900多万名党员。邓小平在开幕词中强调：“把马克思主义的普遍真理同我国的具体实际结合起来，走自己的道路，建设有中国特色的社会主义，这就是我们总结长期历史经验得出的基本结论。”“建设有中国特色的社会主义”这一重大命题的提出，回答了进入改革开放新时期后，中国走什么样的现代化道路这一人们普遍关心的重大问题，成为指引新时期改革开放和社会主义现代化建设的伟大旗帜。党的十二大在提出经济建设目标的同时，还提出要努力建设高度的社会主义精神文明和高度的社会主义民主的战略方针。自这次大会起，按照党章的规定，党的全国代表大会每五年召开一次，实现了制度化。</w:t>
      </w:r>
    </w:p>
    <w:p>
      <w:pPr>
        <w:rPr>
          <w:rFonts w:hint="eastAsia"/>
          <w:lang w:eastAsia="zh-CN"/>
        </w:rPr>
      </w:pPr>
      <w:r>
        <w:rPr>
          <w:rFonts w:hint="eastAsia"/>
        </w:rPr>
        <w:t>　　党的十三大于1987年10月25日至11月1日在北京举行，大会正式代表1936人，特邀代表61人，代表着全国4600多万名党员。党的十三大的突出贡献，是在总结十一届三中全会以来所取得成绩的基础上，把马克思主义基本原理同我国的具体实际结合起来，作出了我国仍处在社会主义初级阶段的科学判断。党的十三大另一个重大贡献，是确定了“三步走”发展战略。第一步，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然后，在这个基础上继续前进。</w:t>
      </w:r>
    </w:p>
    <w:p>
      <w:pPr>
        <w:rPr>
          <w:rFonts w:hint="eastAsia"/>
          <w:lang w:eastAsia="zh-CN"/>
        </w:rPr>
      </w:pPr>
      <w:r>
        <w:rPr>
          <w:rFonts w:hint="eastAsia"/>
        </w:rPr>
        <w:t>　　党的十四大于1992年10月12日至18日在北京举行，大会正式代表1989人，特邀代表46人，代表着全国5100多万名党员。党的十四大作出了三项具有深远意义的重大决策。一是抓住机遇，加快发展，集中精力把经济建设搞上去。二是明确我国经济体制改革的目标是建立社会主义市场经济体制。三是确立邓小平同志建设有中国特色社会主义理论在全党的指导地位。大会指出，改革开放以来取得的巨大成就，根本原因是在改革开放的伟大实践中，坚持把马克思主义基本原理同中国具体实际相结合，逐步形成和发展了建设有中国特色社会主义的理论。</w:t>
      </w:r>
    </w:p>
    <w:p>
      <w:pPr>
        <w:rPr>
          <w:rFonts w:hint="eastAsia"/>
          <w:lang w:eastAsia="zh-CN"/>
        </w:rPr>
      </w:pPr>
      <w:r>
        <w:rPr>
          <w:rFonts w:hint="eastAsia"/>
        </w:rPr>
        <w:t>　　党的十五大于1997年9月12日至18日在北京举行，大会正式代表2048人，特邀代表60人，代表着全国5800多万名党员。党的十五大第一次全面论述了邓小平理论的历史地位和指导意义。大会强调，旗帜问题至关紧要。旗帜就是方向，旗帜就是形象。坚持十一届三中全会以来的路线不动摇，就是高举邓小平理论的旗帜不动摇。党的十五大将邓小平理论与马克思列宁主义、毛泽东思想一起作为党的指导思想写进了党章。党的十五大规定了我国跨世纪发展的战略部署，提出了新的“三步走”发展战略，即：21世纪第一个10年实现国民生产总值比2000年翻一番，使人民的小康生活更加宽裕；到中国共产党成立100年时，使国民经济更加发展，各项制度更加完善；到21世纪中叶新中国成立100年时，基本实现现代化，建成富强民主文明的社会主义国家。</w:t>
      </w:r>
    </w:p>
    <w:p>
      <w:pPr>
        <w:rPr>
          <w:rFonts w:hint="eastAsia"/>
          <w:lang w:eastAsia="zh-CN"/>
        </w:rPr>
      </w:pPr>
      <w:r>
        <w:rPr>
          <w:rFonts w:hint="eastAsia"/>
        </w:rPr>
        <w:t>　　党的十六大于2002年11月8日至14日在北京举行，大会正式代表2114人，特邀代表40人，代表着全国6600多万名党员。大会系统地总结了党的十三届四中全会以来13年的奋斗历程与基本经验。这些经验，联系党成立以来的历史经验，归结起来就是，中国共产党必须始终代表中国先进生产力的发展要求，代表中国先进文化的前进方向，代表中国最广大人民的根本利益。大会一致同意把“三个代表”重要思想确立为党的指导思想，并写进党章。党的十六大强调：综观全局，21世纪头20年，对我国来说，是一个必须紧紧抓住并且可以大有作为的重要战略机遇期，要在这个时期集中力量，全面建设惠及十几亿人口的更高水平的小康社会。</w:t>
      </w:r>
    </w:p>
    <w:p>
      <w:pPr>
        <w:rPr>
          <w:rFonts w:hint="eastAsia"/>
          <w:lang w:eastAsia="zh-CN"/>
        </w:rPr>
      </w:pPr>
      <w:r>
        <w:rPr>
          <w:rFonts w:hint="eastAsia"/>
        </w:rPr>
        <w:t>　　党的十七大于2007年10月15日至21日在北京举行，大会正式代表2213人，特邀代表57人，代表着全国7300多万名党员。大会对举什么旗、走什么路这一根本问题作出明确回答。党的十七大强调：改革开放以来我们取得一切成绩和进步的根本原因，归结起来就是开辟了中国特色社会主义道路，形成了中国特色社会主义理论体系。高举中国特色社会主义伟大旗帜，最根本的就是要坚持这条道路和这个理论体系。党的十七大对科学发展观的时代背景、科学内涵、精神实质和根本要求进行了全面系统的阐述。</w:t>
      </w:r>
    </w:p>
    <w:p>
      <w:pPr>
        <w:rPr>
          <w:rFonts w:hint="eastAsia"/>
          <w:lang w:eastAsia="zh-CN"/>
        </w:rPr>
      </w:pPr>
      <w:r>
        <w:rPr>
          <w:rFonts w:hint="eastAsia"/>
        </w:rPr>
        <w:t>　　（四）</w:t>
      </w:r>
    </w:p>
    <w:p>
      <w:pPr>
        <w:rPr>
          <w:rFonts w:hint="eastAsia"/>
          <w:lang w:eastAsia="zh-CN"/>
        </w:rPr>
      </w:pPr>
      <w:r>
        <w:rPr>
          <w:rFonts w:hint="eastAsia"/>
        </w:rPr>
        <w:t>　　党的十八大于2012年11月8日至14日在北京举行，大会正式代表2268人，特邀代表57人，代表全国8200多万名党员。党的十八大强调：建设中国特色社会主义，总依据是社会主义初级阶段，总布局是社会主义经济建设、政治建设、文化建设、社会建设、生态文明建设“五位一体”，总任务是实现社会主义现代化和中华民族伟大复兴。大会一致同意将科学发展观确立为党的指导思想，并写进党章。</w:t>
      </w:r>
    </w:p>
    <w:p>
      <w:pPr>
        <w:rPr>
          <w:rFonts w:hint="eastAsia"/>
          <w:lang w:eastAsia="zh-CN"/>
        </w:rPr>
      </w:pPr>
      <w:r>
        <w:rPr>
          <w:rFonts w:hint="eastAsia"/>
        </w:rPr>
        <w:t>　　党的十八大提出了全面建成小康社会要努力实现的新要求，对我国经济建设、政治建设、文化建设、社会建设、生态文明建设作了新的部署。选举产生了新一届中央委员会。十八届一中全会选举习近平为中央委员会总书记。党的十八大作为中国特色社会主义新时代的历史起点而载入史册。</w:t>
      </w:r>
    </w:p>
    <w:p>
      <w:pPr>
        <w:rPr>
          <w:rFonts w:hint="eastAsia"/>
          <w:lang w:eastAsia="zh-CN"/>
        </w:rPr>
      </w:pPr>
      <w:r>
        <w:rPr>
          <w:rFonts w:hint="eastAsia"/>
        </w:rPr>
        <w:t>　　党的十九大于2017年10月18日至24日在北京举行，大会正式代表2280人，特邀代表74人，代表全国8900多万名党员。大会高度评价十八大以来党和国家事业取得的历史性成就、发生的历史性变革。党的十九大明确指出：经过长期努力，中国特色社会主义进入了新时代，这是我国发展新的历史方位。中国特色社会主义进入新时代，我国社会主要矛盾已经转化为人民日益增长的美好生活需要和不平衡不充分的发展之间的矛盾。</w:t>
      </w:r>
    </w:p>
    <w:p>
      <w:pPr>
        <w:rPr>
          <w:rFonts w:hint="eastAsia"/>
          <w:lang w:eastAsia="zh-CN"/>
        </w:rPr>
      </w:pPr>
      <w:r>
        <w:rPr>
          <w:rFonts w:hint="eastAsia"/>
        </w:rPr>
        <w:t>　　党的十九大确立了习近平新时代中国特色社会主义思想的历史地位，明确指出：习近平新时代中国特色社会主义思想，是对马克思列宁主义、毛泽东思想、邓小平理论、“三个代表”重要思想、科学发展观的继承和发展，是马克思主义中国化最新成果，是党和人民实践经验和集体智慧的结晶，是中国特色社会主义理论体系的重要组成部分，是全党全国人民为实现中华民族伟大复兴而奋斗的行动指南，必须长期坚持并不断发展。</w:t>
      </w:r>
    </w:p>
    <w:p>
      <w:pPr>
        <w:rPr>
          <w:rFonts w:hint="eastAsia"/>
          <w:lang w:eastAsia="zh-CN"/>
        </w:rPr>
      </w:pPr>
      <w:r>
        <w:rPr>
          <w:rFonts w:hint="eastAsia"/>
        </w:rPr>
        <w:t>　　党的十九大综合分析国际国内形势和我国发展条件，提出从2020年到本世纪中叶可以分两个阶段来安排。第一个阶段，从2020年到2035年，在全面建成小康社会的基础上，再奋斗十五年，基本实现社会主义现代化。第二个阶段，从2035年到本世纪中叶，在基本实现现代化的基础上，再奋斗十五年，把我国建成富强民主文明和谐美丽的社会主义现代化强国。</w:t>
      </w:r>
    </w:p>
    <w:p>
      <w:pPr>
        <w:rPr>
          <w:rFonts w:hint="eastAsia"/>
        </w:rPr>
      </w:pPr>
      <w:r>
        <w:rPr>
          <w:rFonts w:hint="eastAsia"/>
        </w:rPr>
        <w:t>　　党的全国代表大会在党的历史上具有十分重要的地位。每一次党代会都将选举产生新一届中央委员会，大会后的一中全会选举产生党的领导机构。党的中央委员会和中央领导机构的组成人选，事关党的事业兴旺发达。党的全国代表大会新的理论观点和新论断的提出，对党的历史产生深远影响。党的七大、十五大、十六大、十八大和十九大，分别将毛泽东思想、邓小平理论、“三个代表”重要思想、科学发展观和习近平新时代中国特色社会主义思想，确立为全党必须长期坚持的指导思想，使党领导的伟大事业在科学思想的指引下不断地从胜利走向胜利。〔作者单位：中央党校（国家行政学院）中共党史教研部，浙江工商大学马克思主义学院〕</w:t>
      </w:r>
    </w:p>
    <w:p>
      <w:pPr>
        <w:rPr>
          <w:rFonts w:hint="eastAsia"/>
        </w:rPr>
      </w:pPr>
    </w:p>
    <w:p>
      <w:pPr>
        <w:rPr>
          <w:rFonts w:hint="eastAsia"/>
        </w:rPr>
      </w:pPr>
    </w:p>
    <w:p>
      <w:pPr>
        <w:rPr>
          <w:rFonts w:hint="eastAsia"/>
        </w:rPr>
      </w:pPr>
    </w:p>
    <w:p>
      <w:pPr>
        <w:rPr>
          <w:rFonts w:hint="eastAsia"/>
        </w:rPr>
      </w:pPr>
    </w:p>
    <w:p>
      <w:pPr>
        <w:ind w:firstLine="1204" w:firstLineChars="400"/>
        <w:rPr>
          <w:b/>
          <w:bCs/>
          <w:sz w:val="30"/>
          <w:szCs w:val="30"/>
        </w:rPr>
      </w:pPr>
      <w:r>
        <w:rPr>
          <w:rFonts w:hint="eastAsia"/>
          <w:b/>
          <w:bCs/>
          <w:sz w:val="30"/>
          <w:szCs w:val="30"/>
        </w:rPr>
        <w:t>在“两个确立”中继往开来迎接党的二十大</w:t>
      </w:r>
    </w:p>
    <w:p>
      <w:pPr>
        <w:ind w:firstLine="1890" w:firstLineChars="900"/>
        <w:rPr>
          <w:rFonts w:hint="eastAsia" w:ascii="楷体" w:hAnsi="楷体" w:eastAsia="楷体" w:cs="楷体"/>
          <w:lang w:val="en-US"/>
        </w:rPr>
      </w:pPr>
      <w:r>
        <w:rPr>
          <w:rFonts w:hint="eastAsia" w:ascii="楷体" w:hAnsi="楷体" w:eastAsia="楷体" w:cs="楷体"/>
          <w:lang w:val="en-US" w:eastAsia="zh-CN"/>
        </w:rPr>
        <w:t>来源：《光明日报》2022-08-14 文/李君如</w:t>
      </w:r>
    </w:p>
    <w:p>
      <w:pPr>
        <w:rPr>
          <w:rFonts w:hint="eastAsia"/>
        </w:rPr>
      </w:pPr>
    </w:p>
    <w:p>
      <w:pPr>
        <w:rPr>
          <w:rFonts w:hint="eastAsia"/>
        </w:rPr>
      </w:pPr>
      <w:r>
        <w:rPr>
          <w:rFonts w:hint="eastAsia"/>
          <w:lang w:val="en-US" w:eastAsia="zh-CN"/>
        </w:rPr>
        <w:t>　　习近平总书记在省部级主要领导干部专题研讨班上的重要讲话，具有很强的政治性、理论性、指导性，对于我们深刻领悟“两个确立”的决定性意义，进一步增强“四个意识”、坚定“四个自信”、做到“两个维护”，具有十分重要的意义。</w:t>
      </w:r>
    </w:p>
    <w:p>
      <w:pPr>
        <w:rPr>
          <w:rFonts w:hint="eastAsia"/>
        </w:rPr>
      </w:pPr>
      <w:r>
        <w:rPr>
          <w:rFonts w:hint="eastAsia"/>
          <w:lang w:val="en-US" w:eastAsia="zh-CN"/>
        </w:rPr>
        <w:t>　　即将召开的党的二十大，是在进入全面建设社会主义现代化国家新征程的关键时刻召开的一次十分重要的大会，将明确党在新征程上举什么旗、走什么路、以什么样的精神状态、朝着什么样的目标继续前进。迎接这一继往开来的党代会，在思想政治建设上，最重要的，就是要坚持“两个确立”。</w:t>
      </w:r>
    </w:p>
    <w:p>
      <w:pPr>
        <w:rPr>
          <w:rFonts w:hint="eastAsia"/>
        </w:rPr>
      </w:pPr>
      <w:r>
        <w:rPr>
          <w:rFonts w:hint="eastAsia"/>
          <w:lang w:val="en-US" w:eastAsia="zh-CN"/>
        </w:rPr>
        <w:t>　　</w:t>
      </w:r>
      <w:r>
        <w:rPr>
          <w:rFonts w:hint="eastAsia"/>
          <w:b/>
          <w:bCs/>
          <w:lang w:val="en-US" w:eastAsia="zh-CN"/>
        </w:rPr>
        <w:t>“继往”：最重要的是坚持“两个确立”</w:t>
      </w:r>
    </w:p>
    <w:p>
      <w:pPr>
        <w:rPr>
          <w:rFonts w:hint="eastAsia"/>
        </w:rPr>
      </w:pPr>
      <w:r>
        <w:rPr>
          <w:rFonts w:hint="eastAsia"/>
          <w:lang w:val="en-US" w:eastAsia="zh-CN"/>
        </w:rPr>
        <w:t>　　从党的十八届六中全会提出“两个维护”，到党的十九届六中全会提出“两个确立”，是新时代这10年新鲜经验的深刻总结。我们讲“继往开来”，最重要的“继往”，就要坚持这一根本经验。</w:t>
      </w:r>
    </w:p>
    <w:p>
      <w:pPr>
        <w:rPr>
          <w:rFonts w:hint="eastAsia"/>
        </w:rPr>
      </w:pPr>
      <w:r>
        <w:rPr>
          <w:rFonts w:hint="eastAsia"/>
          <w:lang w:val="en-US" w:eastAsia="zh-CN"/>
        </w:rPr>
        <w:t>　　习近平总书记指出：“新时代10年的伟大变革，在党史、新中国史、改革开放史、社会主义发展史、中华民族发展史上具有里程碑意义。”这是因为，这10年我们采取一系列战略性举措，推进一系列变革性实践，实现一系列突破性进展，取得一系列标志性成果，攻克了许多长期没有解决的难题，办成了许多事关长远的大事要事，经受住了来自政治、经济、意识形态、自然界等方面的风险挑战考验，党和国家事业取得历史性成就、发生历史性变革。</w:t>
      </w:r>
    </w:p>
    <w:p>
      <w:pPr>
        <w:rPr>
          <w:rFonts w:hint="eastAsia"/>
        </w:rPr>
      </w:pPr>
      <w:r>
        <w:rPr>
          <w:rFonts w:hint="eastAsia"/>
          <w:lang w:val="en-US" w:eastAsia="zh-CN"/>
        </w:rPr>
        <w:t>　　航船要有舵手，航行要有指南。要问这10年来之不易的历史性成就和历史性变革是怎么获得的，最根本的原因，就是党有了新时代的舵手和思想指南，确立了习近平同志党中央的核心、全党的核心地位，确立了习近平新时代中国特色社会主义思想的指导地位。这10年，是习近平总书记带领我们向腐败开战。不论查处贪官人数之多、级别之高、行动密度之大，还是涉及领域之宽、挖掘问题之深刻，都是前所未有的，反腐败斗争取得压倒性胜利并全面巩固。这10年，是习近平总书记带领我们向形式主义、官僚主义、享乐主义和奢靡之风开战。党的十八大后，中央政治局就审议通过了八项规定，率先垂范，正风肃纪。习近平总书记以“得罪千百人、不负十四亿”的使命担当，刀刃向内，刮骨疗毒，扭转“四风”。这10年，是习近平总书记带领我们向贫困开战。在脱贫攻坚战中，全国832个贫困县全部摘帽、12.8万个贫困村全部出列，近1亿农村贫困人口实现脱贫，历史性地解决了绝对贫困问题。这10年，我们还在推进供给侧结构性改革、应对金融风险和治理污染、疫情防控等方面，在应对美西方发起的贸易战以及在香港、新疆、台海等问题上的挑衅等方面，打了一仗又一仗。我们深切体会到，正是有了“两个确立”，才使得我们能够在一仗接一仗的伟大斗争中，赢得了一场又一场胜利，创造了一个又一个奇迹。</w:t>
      </w:r>
    </w:p>
    <w:p>
      <w:pPr>
        <w:rPr>
          <w:rFonts w:hint="eastAsia"/>
        </w:rPr>
      </w:pPr>
      <w:r>
        <w:rPr>
          <w:rFonts w:hint="eastAsia"/>
          <w:lang w:val="en-US" w:eastAsia="zh-CN"/>
        </w:rPr>
        <w:t>　　因此，我们今天讲“继往”，最重要的，就是要坚持“两个确立”这一根本经验。</w:t>
      </w:r>
    </w:p>
    <w:p>
      <w:pPr>
        <w:rPr>
          <w:rFonts w:hint="eastAsia"/>
        </w:rPr>
      </w:pPr>
      <w:r>
        <w:rPr>
          <w:rFonts w:hint="eastAsia"/>
          <w:lang w:val="en-US" w:eastAsia="zh-CN"/>
        </w:rPr>
        <w:t>　　</w:t>
      </w:r>
      <w:r>
        <w:rPr>
          <w:rFonts w:hint="eastAsia"/>
          <w:b/>
          <w:bCs/>
          <w:lang w:val="en-US" w:eastAsia="zh-CN"/>
        </w:rPr>
        <w:t>“开来”：最重要的也是坚持“两个确立”</w:t>
      </w:r>
    </w:p>
    <w:p>
      <w:pPr>
        <w:rPr>
          <w:rFonts w:hint="eastAsia"/>
        </w:rPr>
      </w:pPr>
      <w:r>
        <w:rPr>
          <w:rFonts w:hint="eastAsia"/>
          <w:lang w:val="en-US" w:eastAsia="zh-CN"/>
        </w:rPr>
        <w:t>　　“继往”是为了“开来”，为了在未来5年为实现第二个百年奋斗目标和中华民族伟大复兴打下坚实的基础。面对如此宏大的历史任务，我们更要坚持“两个确立”，这是在“继往”中“开来”的根本保证。</w:t>
      </w:r>
    </w:p>
    <w:p>
      <w:pPr>
        <w:rPr>
          <w:rFonts w:hint="eastAsia"/>
        </w:rPr>
      </w:pPr>
      <w:r>
        <w:rPr>
          <w:rFonts w:hint="eastAsia"/>
          <w:lang w:val="en-US" w:eastAsia="zh-CN"/>
        </w:rPr>
        <w:t>　　首先，坚持“两个确立”，是由现代化新征程的历史任务决定的。未来5年是全面建设社会主义现代化国家开局起步的关键时期，对于实现第二个百年奋斗目标至关重要。因此，习近平总书记指出，要紧紧抓住解决不平衡不充分的发展问题，着力在补短板、强弱项、固底板、扬优势上下功夫，研究提出解决问题的新思路、新举措。而要做到这一点，从根本上说，还是要在以习近平同志为核心的党中央坚强领导下，高举习近平新时代中国特色社会主义思想伟大旗帜，全国上下齐心合力、攻坚克难。</w:t>
      </w:r>
    </w:p>
    <w:p>
      <w:pPr>
        <w:rPr>
          <w:rFonts w:hint="eastAsia"/>
        </w:rPr>
      </w:pPr>
      <w:r>
        <w:rPr>
          <w:rFonts w:hint="eastAsia"/>
          <w:lang w:val="en-US" w:eastAsia="zh-CN"/>
        </w:rPr>
        <w:t>　　其次，坚持“两个确立”，是由我们面临的机遇和挑战决定的。当前，世界百年未有之大变局加速演进，世界之变、时代之变、历史之变的特征更加明显。我国发展既面临新的战略机遇、新的战略任务、新的战略阶段、新的战略要求、新的战略环境，又需要应对新的风险和挑战。谋划和推进党和国家各项工作，必须深入分析国际国内大势，以正确的战略策略应变局、育新机、开新局，依靠顽强斗争打开事业发展新天地，最根本的是要把我们自己的事情做好。而要做到这一点，最根本的政治保证是要毫不动摇地坚持“两个确立”。</w:t>
      </w:r>
    </w:p>
    <w:p>
      <w:pPr>
        <w:rPr>
          <w:rFonts w:hint="eastAsia"/>
        </w:rPr>
      </w:pPr>
      <w:r>
        <w:rPr>
          <w:rFonts w:hint="eastAsia"/>
          <w:lang w:val="en-US" w:eastAsia="zh-CN"/>
        </w:rPr>
        <w:t>　　再次，坚持“两个确立”，是由全面从严治党的要求决定的。我们党是世界上最大的马克思主义执政党，要巩固长期执政地位、始终赢得人民衷心拥护，必须永葆“赶考”的清醒和坚定。这是因为，党面临的“四大考验”和“四种危险”将长期存在，管党治党一刻也不能放松，必须常抓不懈、紧抓不放，决不能有松劲歇脚、疲劳厌战的情绪，必须持之以恒推进全面从严治党，以党的自我革命引领社会革命。这更要求我们把坚持“两个确立”、做到“两个维护”作为全面从严治党的根本要求。</w:t>
      </w:r>
    </w:p>
    <w:p>
      <w:pPr>
        <w:rPr>
          <w:rFonts w:hint="eastAsia"/>
        </w:rPr>
      </w:pPr>
      <w:r>
        <w:rPr>
          <w:rFonts w:hint="eastAsia"/>
          <w:lang w:val="en-US" w:eastAsia="zh-CN"/>
        </w:rPr>
        <w:t>　　</w:t>
      </w:r>
      <w:r>
        <w:rPr>
          <w:rFonts w:hint="eastAsia"/>
          <w:b/>
          <w:bCs/>
          <w:lang w:val="en-US" w:eastAsia="zh-CN"/>
        </w:rPr>
        <w:t>坚持“两个确立”，必须坚持知、情、意相结合</w:t>
      </w:r>
    </w:p>
    <w:p>
      <w:pPr>
        <w:rPr>
          <w:rFonts w:hint="eastAsia"/>
        </w:rPr>
      </w:pPr>
      <w:r>
        <w:rPr>
          <w:rFonts w:hint="eastAsia"/>
          <w:lang w:val="en-US" w:eastAsia="zh-CN"/>
        </w:rPr>
        <w:t>　　“两个确立”不是空话，“两个维护”不是口号。需要我们进一步考虑的是，在社会主义现代化建设新征程上迎接党的二十大召开，应该怎么更加自觉地坚持“两个确立”，更加坚定地做到“两个维护”。</w:t>
      </w:r>
    </w:p>
    <w:p>
      <w:pPr>
        <w:rPr>
          <w:rFonts w:hint="eastAsia"/>
        </w:rPr>
      </w:pPr>
      <w:r>
        <w:rPr>
          <w:rFonts w:hint="eastAsia"/>
          <w:lang w:val="en-US" w:eastAsia="zh-CN"/>
        </w:rPr>
        <w:t>　　马克思主义的认识论告诉我们，人的认识来自实践。人们在实践中揭示了事物的本质和发展规律后，就会把感性认识上升到理性认识。这种理性认识作为科学理论或科学知识，要为人们所掌握，不仅要“知”，还要有“情”。有了情感，就可以把书本上的理论知识或文件中的重要思想转化为自身内在的理论素养或理想追求。但是，科学理论或理想追求还要运用到实践中去，才有意义。而实践有成功，也会有挫折甚至失败，还要有坚强的“意”（意志）才能坚持下去。在继往开来中坚持“两个确立”，不仅要有对“两个确立”的“认知”和“情感”，还要有坚持“两个确立”之“意志”。</w:t>
      </w:r>
    </w:p>
    <w:p>
      <w:pPr>
        <w:rPr>
          <w:rFonts w:hint="eastAsia"/>
        </w:rPr>
      </w:pPr>
      <w:r>
        <w:rPr>
          <w:rFonts w:hint="eastAsia"/>
          <w:lang w:val="en-US" w:eastAsia="zh-CN"/>
        </w:rPr>
        <w:t>　　我们之所以要联系新时代的伟大实践及其带来的历史性成就和历史性变革来认识“两个确立”的意义，就是为了使大家能够对这种“认知”既有“情感”地自觉践行、又有“意志”地自觉坚持。只有这样知、情、意相结合，“两个确立”“两个维护”之“知”才能变成我们大家的自觉行动，迎接党的二十大胜利召开。</w:t>
      </w:r>
      <w:r>
        <w:rPr>
          <w:rFonts w:hint="eastAsia" w:ascii="楷体" w:hAnsi="楷体" w:eastAsia="楷体" w:cs="楷体"/>
          <w:lang w:val="en-US" w:eastAsia="zh-CN"/>
        </w:rPr>
        <w:t>（作者系原中共中央党校副校长）</w:t>
      </w:r>
    </w:p>
    <w:p>
      <w:pPr>
        <w:rPr>
          <w:rFonts w:hint="eastAsia"/>
        </w:rPr>
      </w:pPr>
    </w:p>
    <w:p>
      <w:pPr>
        <w:rPr>
          <w:rFonts w:hint="eastAsia"/>
        </w:rPr>
      </w:pPr>
    </w:p>
    <w:p>
      <w:pPr>
        <w:rPr>
          <w:rFonts w:hint="eastAsia"/>
        </w:rPr>
      </w:pPr>
    </w:p>
    <w:p>
      <w:pPr>
        <w:rPr>
          <w:rFonts w:hint="eastAsia"/>
        </w:rPr>
      </w:pPr>
    </w:p>
    <w:p>
      <w:pPr>
        <w:rPr>
          <w:rFonts w:hint="eastAsia" w:ascii="黑体" w:hAnsi="黑体" w:eastAsia="黑体"/>
          <w:b/>
          <w:bCs/>
          <w:color w:val="FF0000"/>
          <w:sz w:val="44"/>
          <w:szCs w:val="44"/>
          <w:bdr w:val="single" w:color="auto" w:sz="4" w:space="0"/>
          <w:shd w:val="pct10" w:color="auto" w:fill="FFFFFF"/>
          <w:lang w:eastAsia="zh-CN"/>
        </w:rPr>
      </w:pPr>
      <w:r>
        <w:rPr>
          <w:rFonts w:hint="eastAsia" w:ascii="黑体" w:hAnsi="黑体" w:eastAsia="黑体"/>
          <w:b/>
          <w:bCs/>
          <w:color w:val="FF0000"/>
          <w:sz w:val="44"/>
          <w:szCs w:val="44"/>
          <w:bdr w:val="single" w:color="auto" w:sz="4" w:space="0"/>
          <w:shd w:val="pct10" w:color="auto" w:fill="FFFFFF"/>
          <w:lang w:val="en-US" w:eastAsia="zh-CN"/>
        </w:rPr>
        <w:t>学习贯彻</w:t>
      </w:r>
      <w:r>
        <w:rPr>
          <w:rFonts w:hint="eastAsia" w:ascii="黑体" w:hAnsi="黑体" w:eastAsia="黑体"/>
          <w:b/>
          <w:bCs/>
          <w:color w:val="FF0000"/>
          <w:sz w:val="44"/>
          <w:szCs w:val="44"/>
          <w:bdr w:val="single" w:color="auto" w:sz="4" w:space="0"/>
          <w:shd w:val="pct10" w:color="auto" w:fill="FFFFFF"/>
        </w:rPr>
        <w:t>二十大</w:t>
      </w:r>
      <w:r>
        <w:rPr>
          <w:rFonts w:hint="eastAsia" w:ascii="黑体" w:hAnsi="黑体" w:eastAsia="黑体"/>
          <w:b/>
          <w:bCs/>
          <w:color w:val="FF0000"/>
          <w:sz w:val="44"/>
          <w:szCs w:val="44"/>
          <w:bdr w:val="single" w:color="auto" w:sz="4" w:space="0"/>
          <w:shd w:val="pct10" w:color="auto" w:fill="FFFFFF"/>
          <w:lang w:val="en-US" w:eastAsia="zh-CN"/>
        </w:rPr>
        <w:t>精神</w:t>
      </w:r>
    </w:p>
    <w:p/>
    <w:p>
      <w:pPr>
        <w:rPr>
          <w:rFonts w:hint="default" w:ascii="黑体" w:hAnsi="黑体" w:eastAsia="黑体" w:cs="黑体"/>
          <w:b/>
          <w:bCs/>
          <w:sz w:val="24"/>
          <w:szCs w:val="24"/>
          <w:lang w:val="en-US" w:eastAsia="zh-CN"/>
        </w:rPr>
      </w:pPr>
      <w:r>
        <w:rPr>
          <w:rFonts w:hint="eastAsia" w:ascii="黑体" w:hAnsi="黑体" w:eastAsia="黑体" w:cs="黑体"/>
          <w:b/>
          <w:bCs/>
          <w:sz w:val="24"/>
          <w:szCs w:val="24"/>
        </w:rPr>
        <w:t>习近平</w:t>
      </w:r>
      <w:r>
        <w:rPr>
          <w:rFonts w:hint="eastAsia" w:ascii="黑体" w:hAnsi="黑体" w:eastAsia="黑体" w:cs="黑体"/>
          <w:b/>
          <w:bCs/>
          <w:sz w:val="24"/>
          <w:szCs w:val="24"/>
          <w:lang w:val="en-US" w:eastAsia="zh-CN"/>
        </w:rPr>
        <w:t>谈学习贯彻</w:t>
      </w:r>
      <w:r>
        <w:rPr>
          <w:rFonts w:hint="eastAsia" w:ascii="黑体" w:hAnsi="黑体" w:eastAsia="黑体" w:cs="黑体"/>
          <w:b/>
          <w:bCs/>
          <w:sz w:val="24"/>
          <w:szCs w:val="24"/>
        </w:rPr>
        <w:t>二十大</w:t>
      </w:r>
      <w:r>
        <w:rPr>
          <w:rFonts w:hint="eastAsia" w:ascii="黑体" w:hAnsi="黑体" w:eastAsia="黑体" w:cs="黑体"/>
          <w:b/>
          <w:bCs/>
          <w:sz w:val="24"/>
          <w:szCs w:val="24"/>
          <w:lang w:val="en-US" w:eastAsia="zh-CN"/>
        </w:rPr>
        <w:t>报告:</w:t>
      </w:r>
    </w:p>
    <w:p>
      <w:pPr>
        <w:ind w:firstLine="421" w:firstLineChars="200"/>
        <w:rPr>
          <w:b/>
          <w:bCs/>
          <w:sz w:val="21"/>
          <w:szCs w:val="21"/>
        </w:rPr>
      </w:pPr>
      <w:r>
        <w:rPr>
          <w:rFonts w:hint="default"/>
          <w:b/>
          <w:bCs/>
          <w:sz w:val="21"/>
          <w:szCs w:val="21"/>
        </w:rPr>
        <w:t>习近平同志17日上午在参加党的二十大广西代表团讨论时强调</w:t>
      </w:r>
      <w:r>
        <w:rPr>
          <w:rFonts w:hint="eastAsia"/>
          <w:b/>
          <w:bCs/>
          <w:sz w:val="21"/>
          <w:szCs w:val="21"/>
          <w:lang w:val="en-US" w:eastAsia="zh-CN"/>
        </w:rPr>
        <w:t>:</w:t>
      </w:r>
      <w:r>
        <w:rPr>
          <w:rFonts w:hint="default"/>
          <w:b/>
          <w:bCs/>
          <w:sz w:val="21"/>
          <w:szCs w:val="21"/>
        </w:rPr>
        <w:t>党的二十大报告进一步指明了党和国家事业的前进方向，是我们党团结带领全国各族人民在新时代新征程坚持和发展中国特色社会主义的政治宣言和行动纲领。学习贯彻党的二十大精神，要牢牢把握过去5年工作和新时代10年伟大变革的重大意义，牢牢把握新时代中国特色社会主义思想的世界观和方法论，牢牢把握以中国式现代化推进中华民族伟大复兴的使命任务，牢牢把握以伟大自我革命引领伟大社会革命的重要要求，牢牢把握团结奋斗的时代要求。全党全国各族人民要在党的旗帜下团结成“一块坚硬的钢铁”，心往一处想、劲往一处使，推动中华民族伟大复兴号巨轮乘风破浪、扬帆远航。</w:t>
      </w:r>
    </w:p>
    <w:p/>
    <w:p/>
    <w:p/>
    <w:p>
      <w:pPr>
        <w:ind w:firstLine="642" w:firstLineChars="200"/>
        <w:rPr>
          <w:rFonts w:hint="default"/>
          <w:b/>
          <w:bCs/>
          <w:sz w:val="32"/>
          <w:szCs w:val="32"/>
        </w:rPr>
      </w:pPr>
      <w:r>
        <w:rPr>
          <w:rFonts w:hint="eastAsia"/>
          <w:b/>
          <w:bCs/>
          <w:sz w:val="32"/>
          <w:szCs w:val="32"/>
          <w:lang w:val="en-US" w:eastAsia="zh-CN"/>
        </w:rPr>
        <w:t>如何学习贯彻党的二十大精神？习近平强调“五个牢牢把握”</w:t>
      </w:r>
    </w:p>
    <w:p>
      <w:pPr>
        <w:ind w:firstLine="2100" w:firstLineChars="1000"/>
        <w:rPr>
          <w:rFonts w:hint="eastAsia" w:ascii="楷体" w:hAnsi="楷体" w:eastAsia="楷体" w:cs="楷体"/>
        </w:rPr>
      </w:pPr>
      <w:r>
        <w:rPr>
          <w:rFonts w:hint="eastAsia" w:ascii="楷体" w:hAnsi="楷体" w:eastAsia="楷体" w:cs="楷体"/>
          <w:lang w:val="en-US" w:eastAsia="zh-CN"/>
        </w:rPr>
        <w:t xml:space="preserve">来源：央视新闻客户端      2022-10-18 </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sns.qzone.qq.com/cgi-bin/qzshare/cgi_qzshare_onekey?url=http://www.huaxia.com/c/2022/10/19/1444876.shtml&amp;sharesource=qzone&amp;title=%E5%A6%82%E4%BD%95%E5%AD%A6%E4%B9%A0%E8%B4%AF%E5%BD%BB%E5%85%9A%E7%9A%84%E4%BA%8C%E5%8D%81%E5%A4%A7%E7%B2%BE%E7%A5%9E%EF%BC%9F%E4%B9%A0%E8%BF%91%E5%B9%B3%E5%BC%BA%E8%B0%83%E2%80%9C%E4%BA%94%E4%B8%AA%E7%89%A2%E7%89%A2%E6%8A%8A%E6%8F%A1%E2%80%9D&amp;pics=/upload/resources/image/2022/10/19/375489_260x390.jpeg&amp;summary=%E6%97%B6%E6%94%BF%E6%96%B0%E9%97%BB%E7%9C%BC|%E5%A6%82%E4%BD%95%E5%AD%A6%E4%B9%A0%E8%B4%AF%E5%BD%BB%E5%85%9A%E7%9A%84%E4%BA%8C%E5%8D%81%E5%A4%A7%E7%B2%BE%E7%A5%9E?%E4%B9%A0%E8%BF%91%E5%B9%B3%E5%BC%BA%E8%B0%83%E2%80%9C%E4%BA%94%E4%B8%AA%E7%89%A2%E7%89%A2%E6%8A%8A%E6%8F%A1%E2%80%9D 10%E6%9C%8817%E6%97%A5%E4%B8%8A%E5%8D%88%EF%BC%8C%E4%B9%A0%E8%BF%91%E5%B9%B3%E6%80%BB%E4%B9%A6%E8%AE%B0%E6%9D%A5%E5%88%B0%E4%BB%96%E6%89%80%E5%9C%A8%E7%9A%84%E5%85%9A%E7%9A%84%E4%BA%8C%E5%8D%81%E5%A4%A7%E5%B9%BF%E8%A5%BF%E4%BB%A3%E8%A1%A8%E5%9B%A2%EF%BC%8C%E5%90%8C%E4%BB%A3%E8%A1%A8%E4%BB%AC%E6%B7%B1%E5%85%A5%E8%AE%A8%E8%AE%BA%E5%85%9A%E7%9A%84%E4%BA%8C%E5%8D%81%E5%A4%A7%E6%8A%A5%E5%91%8A%E3%80%82%E9%92%88%E5%AF%B9%E5%A6%82%E4%BD%95%E5%AD%A6%E4%B9%A0%E8%B4%AF%E5%BD%BB%E5%85%9A%E7%9A%84%E4%BA%8C%E5%8D%81%E5%A4%A7%E7%B2%BE%E7%A5%9E%EF%BC%8C%E6%80%BB%E4%B9%A6%E8%AE%B0%E6%8F%90%E5%87%BA%E2%80%9C%E4%BA%94%E4%B8%AA%E7%89%A2%E7%89%A2%E6%8A%8A%E6%8F%A1%E2%80%9D%E3%80%82%E5%A6%82%E4%BD%95%E7%90%86%E8%A7%A3%E8%BF%99%E2%80%9C%E4%BA%94%E4%B8%AA%E7%89%A2%E7%89%A2%E6%8A%8A%E6%8F%A1%E2%80%9D?%E3%80%8A%E6%97%B6%E6%94%BF%E6%96%B0%E9%97%BB%E7%9C%BC" </w:instrText>
      </w:r>
      <w:r>
        <w:rPr>
          <w:rFonts w:hint="eastAsia" w:ascii="楷体" w:hAnsi="楷体" w:eastAsia="楷体" w:cs="楷体"/>
          <w:lang w:val="en-US" w:eastAsia="zh-CN"/>
        </w:rPr>
        <w:fldChar w:fldCharType="separate"/>
      </w:r>
      <w:r>
        <w:rPr>
          <w:rFonts w:hint="eastAsia" w:ascii="楷体" w:hAnsi="楷体" w:eastAsia="楷体" w:cs="楷体"/>
          <w:lang w:val="en-US" w:eastAsia="zh-CN"/>
        </w:rPr>
        <w:fldChar w:fldCharType="end"/>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ervice.weibo.com/share/share.php?url=http://www.huaxia.com/c/2022/10/19/1444876.shtml&amp;sharesource=weibo&amp;title=%E5%A6%82%E4%BD%95%E5%AD%A6%E4%B9%A0%E8%B4%AF%E5%BD%BB%E5%85%9A%E7%9A%84%E4%BA%8C%E5%8D%81%E5%A4%A7%E7%B2%BE%E7%A5%9E%EF%BC%9F%E4%B9%A0%E8%BF%91%E5%B9%B3%E5%BC%BA%E8%B0%83%E2%80%9C%E4%BA%94%E4%B8%AA%E7%89%A2%E7%89%A2%E6%8A%8A%E6%8F%A1%E2%80%9D&amp;pic=/upload/resources/image/2022/10/19/375489_260x390.jpeg&amp;appkey=%E4%BD%A0%E7%9A%84key%EF%BC%8C%E9%9C%80%E8%A6%81%E5%9C%A8%E6%96%B0%E6%B5%AA%E5%BE%AE%E5%8D%9A%E5%BC%80%E6%94%BE%E5%B9%B3%E5%8F%B0%E4%B8%AD%E7%94%B3%E8%AF%B7" </w:instrText>
      </w:r>
      <w:r>
        <w:rPr>
          <w:rFonts w:hint="eastAsia" w:ascii="楷体" w:hAnsi="楷体" w:eastAsia="楷体" w:cs="楷体"/>
          <w:lang w:val="en-US" w:eastAsia="zh-CN"/>
        </w:rPr>
        <w:fldChar w:fldCharType="separate"/>
      </w:r>
      <w:r>
        <w:rPr>
          <w:rFonts w:hint="eastAsia" w:ascii="楷体" w:hAnsi="楷体" w:eastAsia="楷体" w:cs="楷体"/>
          <w:lang w:val="en-US" w:eastAsia="zh-CN"/>
        </w:rPr>
        <w:fldChar w:fldCharType="end"/>
      </w:r>
    </w:p>
    <w:p>
      <w:pPr>
        <w:ind w:firstLine="420" w:firstLineChars="200"/>
        <w:rPr>
          <w:rFonts w:hint="eastAsia"/>
        </w:rPr>
      </w:pPr>
    </w:p>
    <w:p>
      <w:pPr>
        <w:ind w:firstLine="420" w:firstLineChars="200"/>
      </w:pPr>
      <w:r>
        <w:rPr>
          <w:rFonts w:hint="eastAsia"/>
        </w:rPr>
        <w:t>10月17日上午，习近平总书记来到他所在的党的二十大广西代表团，同代表们深入讨论党的二十大报告。针对如何学习贯彻党的二十大精神，总书记提出“五个牢牢把握”。如何理解这“五个牢牢把握”?《时政新闻眼》为你解读。</w:t>
      </w:r>
    </w:p>
    <w:p>
      <w:pPr>
        <w:ind w:firstLine="420" w:firstLineChars="200"/>
      </w:pPr>
      <w:r>
        <w:rPr>
          <w:rFonts w:hint="eastAsia"/>
        </w:rPr>
        <w:t>01</w:t>
      </w:r>
    </w:p>
    <w:p>
      <w:pPr>
        <w:ind w:firstLine="421" w:firstLineChars="200"/>
        <w:rPr>
          <w:b/>
          <w:bCs/>
        </w:rPr>
      </w:pPr>
      <w:r>
        <w:rPr>
          <w:rFonts w:hint="eastAsia"/>
          <w:b/>
          <w:bCs/>
        </w:rPr>
        <w:t>热烈的交流 殷切的希望</w:t>
      </w:r>
    </w:p>
    <w:p>
      <w:pPr>
        <w:ind w:firstLine="420" w:firstLineChars="200"/>
      </w:pPr>
      <w:r>
        <w:rPr>
          <w:rFonts w:hint="eastAsia"/>
        </w:rPr>
        <w:t>今年4月22日，一则消息引发广泛关注：广西选举产生出席党的二十大代表，在广西参选的党中央提名的代表候选人习近平同志全票当选。</w:t>
      </w:r>
    </w:p>
    <w:p>
      <w:pPr>
        <w:ind w:firstLine="420" w:firstLineChars="200"/>
      </w:pPr>
      <w:r>
        <w:rPr>
          <w:rFonts w:hint="eastAsia"/>
        </w:rPr>
        <w:t>这既彰显了共同意愿，又包含着深远意蕴：总书记在边疆民族地区参选体现了党中央对边疆民族地区的关怀，展现了模范践行党内民主、身体力行全面从严治党要求的风范。</w:t>
      </w:r>
    </w:p>
    <w:p>
      <w:pPr>
        <w:ind w:firstLine="420" w:firstLineChars="200"/>
      </w:pPr>
      <w:r>
        <w:rPr>
          <w:rFonts w:hint="eastAsia"/>
        </w:rPr>
        <w:t>10月17日，在作完党的二十大报告的第二天，总书记来到了广西代表团。</w:t>
      </w:r>
    </w:p>
    <w:p>
      <w:pPr>
        <w:ind w:firstLine="420" w:firstLineChars="200"/>
      </w:pPr>
      <w:r>
        <w:rPr>
          <w:rFonts w:hint="eastAsia"/>
        </w:rPr>
        <w:t>广西代表团5位代表结合实际对党的二十大报告发表了意见，并围绕相关主题作了发言。</w:t>
      </w:r>
    </w:p>
    <w:p>
      <w:pPr>
        <w:ind w:firstLine="420" w:firstLineChars="200"/>
      </w:pPr>
      <w:r>
        <w:rPr>
          <w:rFonts w:hint="eastAsia"/>
        </w:rPr>
        <w:t>总书记认真听取代表发言，同代表们深入讨论。</w:t>
      </w:r>
    </w:p>
    <w:p>
      <w:pPr>
        <w:ind w:firstLine="420" w:firstLineChars="200"/>
      </w:pPr>
      <w:r>
        <w:rPr>
          <w:rFonts w:hint="eastAsia"/>
        </w:rPr>
        <w:t>党的十八大以来，八桂大地发生了翻天覆地的历史巨变。总书记指出，这些成绩，是我国新时代10年伟大变革的生动缩影。总书记希望广西各族干部群众“奋力开创新时代壮美广西建设新局面”。</w:t>
      </w:r>
    </w:p>
    <w:p>
      <w:pPr>
        <w:ind w:firstLine="420" w:firstLineChars="200"/>
      </w:pPr>
      <w:r>
        <w:rPr>
          <w:rFonts w:hint="eastAsia"/>
        </w:rPr>
        <w:t>02</w:t>
      </w:r>
    </w:p>
    <w:p>
      <w:pPr>
        <w:ind w:firstLine="421" w:firstLineChars="200"/>
        <w:rPr>
          <w:b/>
          <w:bCs/>
        </w:rPr>
      </w:pPr>
      <w:r>
        <w:rPr>
          <w:rFonts w:hint="eastAsia"/>
          <w:b/>
          <w:bCs/>
        </w:rPr>
        <w:t>牢牢把握这个“重大意义”</w:t>
      </w:r>
    </w:p>
    <w:p>
      <w:pPr>
        <w:ind w:firstLine="420" w:firstLineChars="200"/>
      </w:pPr>
      <w:r>
        <w:rPr>
          <w:rFonts w:hint="eastAsia"/>
        </w:rPr>
        <w:t>习近平总书记参加代表团讨论，并非只是针对一域发表重要讲话，而是面向全国释放强烈信号。</w:t>
      </w:r>
    </w:p>
    <w:p>
      <w:pPr>
        <w:ind w:firstLine="420" w:firstLineChars="200"/>
      </w:pPr>
      <w:r>
        <w:rPr>
          <w:rFonts w:hint="eastAsia"/>
        </w:rPr>
        <w:t>在广西代表团，针对学习贯彻党的二十大精神，总书记鲜明提出“五个牢牢把握”。这可以看作是全党学习贯彻党的二十大精神的“动员令”和“指导课”。</w:t>
      </w:r>
    </w:p>
    <w:p>
      <w:pPr>
        <w:ind w:firstLine="420" w:firstLineChars="200"/>
      </w:pPr>
      <w:r>
        <w:rPr>
          <w:rFonts w:hint="eastAsia"/>
        </w:rPr>
        <w:t>党的二十大报告共分十五个部分，前三个部分分别阐述成就经验、创新理论、使命任务。“五个牢牢把握”中的前三个，也正是由此展开。</w:t>
      </w:r>
    </w:p>
    <w:p>
      <w:pPr>
        <w:ind w:firstLine="420" w:firstLineChars="200"/>
      </w:pPr>
      <w:r>
        <w:rPr>
          <w:rFonts w:hint="eastAsia"/>
        </w:rPr>
        <w:t>总书记首先强调，要牢牢把握过去5年工作和新时代10年伟大变革的重大意义。</w:t>
      </w:r>
    </w:p>
    <w:p>
      <w:pPr>
        <w:ind w:firstLine="420" w:firstLineChars="200"/>
      </w:pPr>
      <w:r>
        <w:rPr>
          <w:rFonts w:hint="eastAsia"/>
        </w:rPr>
        <w:t>去年年底召开的中共中央政治局专题民主生活会认为，“党的十八大以来这些年在党和国家事业发展进程中极不寻常、极不平凡。党面临形势环境的复杂性和严峻性、肩负任务的繁重性和艰巨性世所罕见、史所罕见。”十年辛苦不寻常，也实证了新时代坚持和发展中国特色社会主义的确是“一场艰巨而伟大的社会革命”。</w:t>
      </w:r>
    </w:p>
    <w:p>
      <w:pPr>
        <w:ind w:firstLine="420" w:firstLineChars="200"/>
      </w:pPr>
      <w:r>
        <w:rPr>
          <w:rFonts w:hint="eastAsia"/>
        </w:rPr>
        <w:t>在广西代表团，总书记回望来时路。他说，这10年，有涉滩之险，有爬坡之艰，有闯关之难，党和国家事业实现一系列突破性进展，取得一系列标志性成果。实践证明，中国特色社会主义道路“不仅走得对、走得通，而且走得稳、走得好”。</w:t>
      </w:r>
    </w:p>
    <w:p>
      <w:pPr>
        <w:ind w:firstLine="420" w:firstLineChars="200"/>
      </w:pPr>
      <w:r>
        <w:rPr>
          <w:rFonts w:hint="eastAsia"/>
        </w:rPr>
        <w:t>回望历史的意义，总是指向未来。</w:t>
      </w:r>
    </w:p>
    <w:p>
      <w:pPr>
        <w:ind w:firstLine="420" w:firstLineChars="200"/>
      </w:pPr>
      <w:r>
        <w:rPr>
          <w:rFonts w:hint="eastAsia"/>
        </w:rPr>
        <w:t>总书记曾经多次强调，“我们党依靠斗争创造历史，更要依靠斗争赢得未来”。在广西代表团，总书记指出，我们要坚定历史自信、增强历史主动，在新的赶考之路上向历史和人民交出新的优异答卷。</w:t>
      </w:r>
    </w:p>
    <w:p>
      <w:pPr>
        <w:ind w:firstLine="420" w:firstLineChars="200"/>
      </w:pPr>
      <w:r>
        <w:rPr>
          <w:rFonts w:hint="eastAsia"/>
        </w:rPr>
        <w:t>03</w:t>
      </w:r>
    </w:p>
    <w:p>
      <w:pPr>
        <w:ind w:firstLine="421" w:firstLineChars="200"/>
        <w:rPr>
          <w:b/>
          <w:bCs/>
        </w:rPr>
      </w:pPr>
      <w:r>
        <w:rPr>
          <w:rFonts w:hint="eastAsia"/>
          <w:b/>
          <w:bCs/>
        </w:rPr>
        <w:t>牢牢把握这个“世界观和方法论”</w:t>
      </w:r>
    </w:p>
    <w:p>
      <w:pPr>
        <w:ind w:firstLine="420" w:firstLineChars="200"/>
      </w:pPr>
      <w:r>
        <w:rPr>
          <w:rFonts w:hint="eastAsia"/>
        </w:rPr>
        <w:t>习近平总书记多次强调，要真正把马克思主义这个看家本领学精悟透用好。</w:t>
      </w:r>
    </w:p>
    <w:p>
      <w:pPr>
        <w:ind w:firstLine="420" w:firstLineChars="200"/>
      </w:pPr>
      <w:r>
        <w:rPr>
          <w:rFonts w:hint="eastAsia"/>
        </w:rPr>
        <w:t>从强调“坚持用马克思主义观察时代、解读时代、引领时代”，到强调“坚持用马克思主义之‘矢’去射新时代中国之‘的’”，总书记始终强调，要用党的创新理论武装全党。</w:t>
      </w:r>
    </w:p>
    <w:p>
      <w:pPr>
        <w:ind w:firstLine="420" w:firstLineChars="200"/>
      </w:pPr>
      <w:r>
        <w:rPr>
          <w:rFonts w:hint="eastAsia"/>
        </w:rPr>
        <w:t>习近平新时代中国特色社会主义思想，正是当代中国马克思主义、二十一世纪马克思主义。</w:t>
      </w:r>
    </w:p>
    <w:p>
      <w:pPr>
        <w:ind w:firstLine="420" w:firstLineChars="200"/>
      </w:pPr>
      <w:r>
        <w:rPr>
          <w:rFonts w:hint="eastAsia"/>
        </w:rPr>
        <w:t>在广西代表团，总书记强调的“第二个牢牢把握”，就是要牢牢把握新时代中国特色社会主义思想的世界观和方法论。</w:t>
      </w:r>
    </w:p>
    <w:p>
      <w:pPr>
        <w:ind w:firstLine="420" w:firstLineChars="200"/>
      </w:pPr>
      <w:r>
        <w:rPr>
          <w:rFonts w:hint="eastAsia"/>
        </w:rPr>
        <w:t>党的二十大报告强调，要坚持人民至上、坚持自信自立、坚持守正创新、坚持问题导向、坚持系统观念、坚持胸怀天下。在广西代表团，总书记指出，对这6条，要在学习贯彻中认真领会，从而深入领会党的创新理论的道理学理哲理，做到知其言更知其义、知其然更知其所以然。</w:t>
      </w:r>
    </w:p>
    <w:p>
      <w:pPr>
        <w:ind w:firstLine="420" w:firstLineChars="200"/>
      </w:pPr>
      <w:r>
        <w:rPr>
          <w:rFonts w:hint="eastAsia"/>
        </w:rPr>
        <w:t>总书记曾经强调，中华民族要实现伟大复兴，就一刻也不能没有理论思维。</w:t>
      </w:r>
    </w:p>
    <w:p>
      <w:pPr>
        <w:ind w:firstLine="420" w:firstLineChars="200"/>
      </w:pPr>
      <w:r>
        <w:rPr>
          <w:rFonts w:hint="eastAsia"/>
        </w:rPr>
        <w:t>“理论一经掌握群众，也会变成物质力量。”在纪念马克思诞辰200周年大会上，总书记引用了马克思的这句名言。在党的二十大报告中，他强调，要“形成为人民所喜爱、所认同、所拥有的理论”。</w:t>
      </w:r>
    </w:p>
    <w:p>
      <w:pPr>
        <w:ind w:firstLine="420" w:firstLineChars="200"/>
      </w:pPr>
      <w:r>
        <w:rPr>
          <w:rFonts w:hint="eastAsia"/>
        </w:rPr>
        <w:t>04</w:t>
      </w:r>
    </w:p>
    <w:p>
      <w:pPr>
        <w:ind w:firstLine="421" w:firstLineChars="200"/>
        <w:rPr>
          <w:b/>
          <w:bCs/>
        </w:rPr>
      </w:pPr>
      <w:r>
        <w:rPr>
          <w:rFonts w:hint="eastAsia"/>
          <w:b/>
          <w:bCs/>
        </w:rPr>
        <w:t>牢牢把握这个“使命任务”</w:t>
      </w:r>
    </w:p>
    <w:p>
      <w:pPr>
        <w:ind w:firstLine="420" w:firstLineChars="200"/>
      </w:pPr>
      <w:r>
        <w:rPr>
          <w:rFonts w:hint="eastAsia"/>
        </w:rPr>
        <w:t>从100多年前孙中山先生描绘中国现代化第一份蓝图，到新中国成立后提出建设“四个现代化”，从改革开放后提出现代化建设“三步走”战略，到迈上全面建设社会主义现代化国家新征程，波澜壮阔的现代化进程已经深刻改变了中国人的生活。</w:t>
      </w:r>
    </w:p>
    <w:p>
      <w:pPr>
        <w:ind w:firstLine="420" w:firstLineChars="200"/>
      </w:pPr>
      <w:r>
        <w:rPr>
          <w:rFonts w:hint="eastAsia"/>
        </w:rPr>
        <w:t>2020年10月，习近平总书记在党的十九届五中全会上，引用了邓小平同志说过的一句话：“我们搞的现代化，是中国式的现代化。”</w:t>
      </w:r>
    </w:p>
    <w:p>
      <w:pPr>
        <w:ind w:firstLine="420" w:firstLineChars="200"/>
      </w:pPr>
      <w:r>
        <w:rPr>
          <w:rFonts w:hint="eastAsia"/>
        </w:rPr>
        <w:t>正是在那次会议上，总书记深刻总结了中国式现代化的五大特征。他鲜明指出，“我国要坚定不移推进中国式现代化，以中国式现代化推进中华民族伟大复兴。”</w:t>
      </w:r>
    </w:p>
    <w:p>
      <w:pPr>
        <w:ind w:firstLine="420" w:firstLineChars="200"/>
      </w:pPr>
      <w:r>
        <w:rPr>
          <w:rFonts w:hint="eastAsia"/>
        </w:rPr>
        <w:t>党的二十大报告阐述了中国式现代化的中国特色和本质要求，并且郑重宣示：“从现在起，中国共产党的中心任务就是团结带领全国各族人民全面建成社会主义现代化强国、实现第二个百年奋斗目标，以中国式现代化全面推进中华民族伟大复兴”。</w:t>
      </w:r>
    </w:p>
    <w:p>
      <w:pPr>
        <w:ind w:firstLine="420" w:firstLineChars="200"/>
      </w:pPr>
      <w:r>
        <w:rPr>
          <w:rFonts w:hint="eastAsia"/>
        </w:rPr>
        <w:t>在广西代表团，总书记提出，要牢牢把握以中国式现代化推进中华民族伟大复兴的使命任务。这也是学习贯彻党的二十大精神要做到的“第三个牢牢把握”。</w:t>
      </w:r>
    </w:p>
    <w:p>
      <w:pPr>
        <w:ind w:firstLine="420" w:firstLineChars="200"/>
      </w:pPr>
      <w:r>
        <w:rPr>
          <w:rFonts w:hint="eastAsia"/>
        </w:rPr>
        <w:t>05</w:t>
      </w:r>
    </w:p>
    <w:p>
      <w:pPr>
        <w:ind w:firstLine="421" w:firstLineChars="200"/>
        <w:rPr>
          <w:b/>
          <w:bCs/>
        </w:rPr>
      </w:pPr>
      <w:r>
        <w:rPr>
          <w:rFonts w:hint="eastAsia"/>
          <w:b/>
          <w:bCs/>
        </w:rPr>
        <w:t>牢牢把握这个“重要要求”</w:t>
      </w:r>
    </w:p>
    <w:p>
      <w:pPr>
        <w:ind w:firstLine="420" w:firstLineChars="200"/>
      </w:pPr>
      <w:r>
        <w:rPr>
          <w:rFonts w:hint="eastAsia"/>
        </w:rPr>
        <w:t>党的二十大报告指出，全面建设社会主义现代化国家、全面推进中华民族伟大复兴，关键在党。报告的第十五部分是“坚定不移全面从严治党，深入推进新时代党的建设新的伟大工程”。</w:t>
      </w:r>
    </w:p>
    <w:p>
      <w:pPr>
        <w:ind w:firstLine="420" w:firstLineChars="200"/>
      </w:pPr>
      <w:r>
        <w:rPr>
          <w:rFonts w:hint="eastAsia"/>
        </w:rPr>
        <w:t>自我革命，是跳出治乱兴衰历史周期率的第二个答案。勇于自我革命，也是我们党区别于其他政党的显著标志。</w:t>
      </w:r>
    </w:p>
    <w:p>
      <w:pPr>
        <w:ind w:firstLine="420" w:firstLineChars="200"/>
      </w:pPr>
      <w:r>
        <w:rPr>
          <w:rFonts w:hint="eastAsia"/>
        </w:rPr>
        <w:t>去年党的十九届六中全会总结了中国共产党百年奋斗的十条历史经验，其中一条就是“坚持自我革命”。</w:t>
      </w:r>
    </w:p>
    <w:p>
      <w:pPr>
        <w:ind w:firstLine="420" w:firstLineChars="200"/>
      </w:pPr>
      <w:r>
        <w:rPr>
          <w:rFonts w:hint="eastAsia"/>
        </w:rPr>
        <w:t>“以伟大自我革命引领伟大社会革命”，也被写入对习近平新时代中国特色社会主义思想的核心内容进行系统概括的“十个明确”之中。</w:t>
      </w:r>
    </w:p>
    <w:p>
      <w:pPr>
        <w:ind w:firstLine="420" w:firstLineChars="200"/>
      </w:pPr>
      <w:r>
        <w:rPr>
          <w:rFonts w:hint="eastAsia"/>
        </w:rPr>
        <w:t>今年1月，总书记在十九届中央纪委六次全会上指出，我们要保持清醒头脑，永远吹冲锋号，牢记反腐败永远在路上。</w:t>
      </w:r>
    </w:p>
    <w:p>
      <w:pPr>
        <w:ind w:firstLine="420" w:firstLineChars="200"/>
      </w:pPr>
      <w:r>
        <w:rPr>
          <w:rFonts w:hint="eastAsia"/>
        </w:rPr>
        <w:t>党的二十大报告指出，反腐败是最彻底的自我革命。只要存在腐败问题产生的土壤和条件，反腐败斗争就一刻不能停，必须永远吹冲锋号。</w:t>
      </w:r>
    </w:p>
    <w:p>
      <w:pPr>
        <w:ind w:firstLine="420" w:firstLineChars="200"/>
      </w:pPr>
      <w:r>
        <w:rPr>
          <w:rFonts w:hint="eastAsia"/>
        </w:rPr>
        <w:t>学习贯彻党的二十大精神要做到的“第四个牢牢把握”，就是要牢牢把握以伟大自我革命引领伟大社会革命的重要要求，再次传递了“全面从严治党永远在路上，党的自我革命永远在路上”的强劲信号。</w:t>
      </w:r>
    </w:p>
    <w:p>
      <w:pPr>
        <w:ind w:firstLine="420" w:firstLineChars="200"/>
      </w:pPr>
      <w:r>
        <w:rPr>
          <w:rFonts w:hint="eastAsia"/>
        </w:rPr>
        <w:t>06</w:t>
      </w:r>
    </w:p>
    <w:p>
      <w:pPr>
        <w:ind w:firstLine="421" w:firstLineChars="200"/>
        <w:rPr>
          <w:b/>
          <w:bCs/>
        </w:rPr>
      </w:pPr>
      <w:r>
        <w:rPr>
          <w:rFonts w:hint="eastAsia"/>
          <w:b/>
          <w:bCs/>
        </w:rPr>
        <w:t>牢牢把握这个“时代要求”</w:t>
      </w:r>
    </w:p>
    <w:p>
      <w:pPr>
        <w:ind w:firstLine="420" w:firstLineChars="200"/>
      </w:pPr>
      <w:r>
        <w:rPr>
          <w:rFonts w:hint="eastAsia"/>
        </w:rPr>
        <w:t>党的二十大报告指出，团结奋斗是中国人民创造历史伟业的必由之路。</w:t>
      </w:r>
    </w:p>
    <w:p>
      <w:pPr>
        <w:ind w:firstLine="420" w:firstLineChars="200"/>
      </w:pPr>
      <w:r>
        <w:rPr>
          <w:rFonts w:hint="eastAsia"/>
        </w:rPr>
        <w:t>在报告的结尾部分，习近平总书记强调，团结就是力量，团结才能胜利。“党用伟大奋斗创造了百年伟业，也一定能用新的伟大奋斗创造新的伟业。”</w:t>
      </w:r>
    </w:p>
    <w:p>
      <w:pPr>
        <w:ind w:firstLine="420" w:firstLineChars="200"/>
      </w:pPr>
      <w:r>
        <w:rPr>
          <w:rFonts w:hint="eastAsia"/>
        </w:rPr>
        <w:t>在广西代表团，总书记谈到的“第五个牢牢把握”，是要牢牢把握团结奋斗的时代要求。</w:t>
      </w:r>
    </w:p>
    <w:p>
      <w:pPr>
        <w:ind w:firstLine="420" w:firstLineChars="200"/>
      </w:pPr>
      <w:r>
        <w:rPr>
          <w:rFonts w:hint="eastAsia"/>
        </w:rPr>
        <w:t>去年2月，总书记在党史学习教育动员大会上指出，“实践证明，只要全党团结成‘一块坚硬的钢铁’，就能够把全国各族人民团结起来，形成万众一心、无坚不摧的磅礴力量，战胜一切强大敌人、一切艰难险阻。”</w:t>
      </w:r>
    </w:p>
    <w:p>
      <w:pPr>
        <w:ind w:firstLine="420" w:firstLineChars="200"/>
      </w:pPr>
      <w:r>
        <w:rPr>
          <w:rFonts w:hint="eastAsia"/>
        </w:rPr>
        <w:t>追溯“一块坚硬的钢铁”，早在1945年，党的六届七中全会通过的《关于若干历史问题的决议》就有这个比喻：“团结全党同志如同一个和睦的家庭一样，如同一块坚固的钢铁一样，为着获得抗日战争的彻底胜利和中国人民的完全解放而奋斗。”</w:t>
      </w:r>
    </w:p>
    <w:p>
      <w:pPr>
        <w:ind w:firstLine="420" w:firstLineChars="200"/>
      </w:pPr>
      <w:r>
        <w:rPr>
          <w:rFonts w:hint="eastAsia"/>
        </w:rPr>
        <w:t>在参加广西代表团讨论时，总书记发出新的召唤：全党全国各族人民要在党的旗帜下团结成“一块坚硬的钢铁”，心往一处想、劲往一处使，推动中华民族伟大复兴号巨轮乘风破浪、扬帆远航。</w:t>
      </w:r>
    </w:p>
    <w:p>
      <w:pPr>
        <w:ind w:firstLine="420" w:firstLineChars="200"/>
      </w:pPr>
      <w:r>
        <w:rPr>
          <w:rFonts w:hint="eastAsia"/>
        </w:rPr>
        <w:t>总书记指出，当前最重要的任务，就是撸起袖子加油干，一步一个脚印把党的二十大作出的重大决策部署付诸行动、见之于成效。</w:t>
      </w:r>
    </w:p>
    <w:p>
      <w:pPr>
        <w:ind w:firstLine="420" w:firstLineChars="200"/>
      </w:pPr>
      <w:r>
        <w:rPr>
          <w:rFonts w:hint="eastAsia"/>
        </w:rPr>
        <w:t>团结才能胜利，奋斗才会成功!</w:t>
      </w:r>
    </w:p>
    <w:p/>
    <w:p/>
    <w:p/>
    <w:p/>
    <w:p>
      <w:pPr>
        <w:ind w:firstLine="1285" w:firstLineChars="400"/>
        <w:rPr>
          <w:rFonts w:hint="eastAsia"/>
          <w:b/>
          <w:bCs/>
          <w:sz w:val="32"/>
          <w:szCs w:val="32"/>
        </w:rPr>
      </w:pPr>
    </w:p>
    <w:p>
      <w:pPr>
        <w:ind w:firstLine="1285" w:firstLineChars="400"/>
        <w:rPr>
          <w:rFonts w:hint="eastAsia"/>
          <w:b/>
          <w:bCs/>
          <w:sz w:val="32"/>
          <w:szCs w:val="32"/>
        </w:rPr>
      </w:pPr>
    </w:p>
    <w:p>
      <w:pPr>
        <w:ind w:firstLine="1285" w:firstLineChars="400"/>
        <w:rPr>
          <w:b/>
          <w:bCs/>
          <w:sz w:val="32"/>
          <w:szCs w:val="32"/>
        </w:rPr>
      </w:pPr>
      <w:r>
        <w:rPr>
          <w:rFonts w:hint="eastAsia"/>
          <w:b/>
          <w:bCs/>
          <w:sz w:val="32"/>
          <w:szCs w:val="32"/>
        </w:rPr>
        <w:t>振奋人心！党的二十大报告速览</w:t>
      </w:r>
    </w:p>
    <w:p>
      <w:pPr>
        <w:ind w:firstLine="1470" w:firstLineChars="700"/>
        <w:rPr>
          <w:rFonts w:hint="eastAsia"/>
        </w:rPr>
      </w:pPr>
      <w:r>
        <w:rPr>
          <w:rFonts w:hint="eastAsia" w:ascii="楷体" w:hAnsi="楷体" w:eastAsia="楷体" w:cs="楷体"/>
        </w:rPr>
        <w:t>来源：中央广播电视总台央视新闻 2022</w:t>
      </w:r>
      <w:r>
        <w:rPr>
          <w:rFonts w:hint="eastAsia" w:ascii="楷体" w:hAnsi="楷体" w:eastAsia="楷体" w:cs="楷体"/>
          <w:lang w:val="en-US" w:eastAsia="zh-CN"/>
        </w:rPr>
        <w:t>-</w:t>
      </w:r>
      <w:r>
        <w:rPr>
          <w:rFonts w:hint="eastAsia" w:ascii="楷体" w:hAnsi="楷体" w:eastAsia="楷体" w:cs="楷体"/>
        </w:rPr>
        <w:t>10</w:t>
      </w:r>
      <w:r>
        <w:rPr>
          <w:rFonts w:hint="eastAsia" w:ascii="楷体" w:hAnsi="楷体" w:eastAsia="楷体" w:cs="楷体"/>
          <w:lang w:val="en-US" w:eastAsia="zh-CN"/>
        </w:rPr>
        <w:t>-</w:t>
      </w:r>
      <w:r>
        <w:rPr>
          <w:rFonts w:hint="eastAsia" w:ascii="楷体" w:hAnsi="楷体" w:eastAsia="楷体" w:cs="楷体"/>
        </w:rPr>
        <w:t>16</w:t>
      </w:r>
    </w:p>
    <w:p>
      <w:pPr>
        <w:rPr>
          <w:rFonts w:hint="eastAsia"/>
        </w:rPr>
      </w:pPr>
    </w:p>
    <w:p>
      <w:r>
        <w:rPr>
          <w:rFonts w:hint="eastAsia"/>
        </w:rPr>
        <w:t>　　今天，习近平总书记在二十大报告中，提出了一系列重要论断，一起看。</w:t>
      </w:r>
    </w:p>
    <w:p>
      <w:pPr>
        <w:rPr>
          <w:rFonts w:hint="eastAsia"/>
        </w:rPr>
      </w:pPr>
      <w:r>
        <w:rPr>
          <w:rFonts w:hint="eastAsia"/>
        </w:rPr>
        <w:t xml:space="preserve">　　■ </w:t>
      </w:r>
      <w:r>
        <w:rPr>
          <w:rFonts w:hint="eastAsia"/>
          <w:b/>
          <w:bCs/>
        </w:rPr>
        <w:t>三个务必</w:t>
      </w:r>
    </w:p>
    <w:p>
      <w:pPr>
        <w:rPr>
          <w:rFonts w:hint="eastAsia"/>
        </w:rPr>
      </w:pPr>
      <w:r>
        <w:rPr>
          <w:rFonts w:hint="eastAsia"/>
        </w:rPr>
        <w:t>　　中国共产党已走过百年奋斗历程。我们党立志于中华民族千秋伟业，致力于人类和平与发展崇高事业，责任无比重大，使命无上光荣。</w:t>
      </w:r>
    </w:p>
    <w:p>
      <w:pPr>
        <w:rPr>
          <w:rFonts w:hint="eastAsia"/>
        </w:rPr>
      </w:pPr>
      <w:r>
        <w:rPr>
          <w:rFonts w:hint="eastAsia"/>
        </w:rPr>
        <w:t>　　全党同志务必不忘初心、牢记使命，务必谦虚谨慎、艰苦奋斗，务必敢于斗争、善于斗争，坚定历史自信，增强历史主动，谱写新时代中国特色社会主义更加绚丽的华章。</w:t>
      </w:r>
    </w:p>
    <w:p>
      <w:pPr>
        <w:rPr>
          <w:rFonts w:hint="eastAsia"/>
        </w:rPr>
      </w:pPr>
      <w:r>
        <w:rPr>
          <w:rFonts w:hint="eastAsia"/>
        </w:rPr>
        <w:t xml:space="preserve">　　■ </w:t>
      </w:r>
      <w:r>
        <w:rPr>
          <w:rFonts w:hint="eastAsia"/>
          <w:b/>
          <w:bCs/>
        </w:rPr>
        <w:t>十年来三件大事</w:t>
      </w:r>
    </w:p>
    <w:p>
      <w:pPr>
        <w:rPr>
          <w:rFonts w:hint="eastAsia"/>
        </w:rPr>
      </w:pPr>
      <w:r>
        <w:rPr>
          <w:rFonts w:hint="eastAsia"/>
        </w:rPr>
        <w:t>　　十年来，我们经历了对党和人民事业具有重大现实意义和深远历史意义的三件大事：</w:t>
      </w:r>
    </w:p>
    <w:p>
      <w:pPr>
        <w:rPr>
          <w:rFonts w:hint="eastAsia"/>
        </w:rPr>
      </w:pPr>
      <w:r>
        <w:rPr>
          <w:rFonts w:hint="eastAsia"/>
        </w:rPr>
        <w:t>　　一是迎来中国共产党成立一百周年，</w:t>
      </w:r>
    </w:p>
    <w:p>
      <w:pPr>
        <w:rPr>
          <w:rFonts w:hint="eastAsia"/>
        </w:rPr>
      </w:pPr>
      <w:r>
        <w:rPr>
          <w:rFonts w:hint="eastAsia"/>
        </w:rPr>
        <w:t>　　二是中国特色社会主义进入新时代，</w:t>
      </w:r>
    </w:p>
    <w:p>
      <w:pPr>
        <w:rPr>
          <w:rFonts w:hint="eastAsia"/>
        </w:rPr>
      </w:pPr>
      <w:r>
        <w:rPr>
          <w:rFonts w:hint="eastAsia"/>
        </w:rPr>
        <w:t>　　三是完成脱贫攻坚、全面建成小康社会的历史任务，实现第一个百年奋斗目标。</w:t>
      </w:r>
    </w:p>
    <w:p>
      <w:pPr>
        <w:rPr>
          <w:rFonts w:hint="eastAsia"/>
        </w:rPr>
      </w:pPr>
      <w:r>
        <w:rPr>
          <w:rFonts w:hint="eastAsia"/>
        </w:rPr>
        <w:t>　　这是中国共产党和中国人民团结奋斗赢得的历史性胜利，是彪炳中华民族发展史册的历史性胜利，也是对世界具有深远影响的历史性胜利。</w:t>
      </w:r>
    </w:p>
    <w:p>
      <w:pPr>
        <w:rPr>
          <w:rFonts w:hint="eastAsia"/>
        </w:rPr>
      </w:pPr>
      <w:r>
        <w:rPr>
          <w:rFonts w:hint="eastAsia"/>
        </w:rPr>
        <w:t xml:space="preserve">　　■ </w:t>
      </w:r>
      <w:r>
        <w:rPr>
          <w:rFonts w:hint="eastAsia"/>
          <w:b/>
          <w:bCs/>
        </w:rPr>
        <w:t>跳出治乱兴衰历史周期率的第二个答案</w:t>
      </w:r>
    </w:p>
    <w:p>
      <w:pPr>
        <w:rPr>
          <w:rFonts w:hint="eastAsia"/>
        </w:rPr>
      </w:pPr>
      <w:r>
        <w:rPr>
          <w:rFonts w:hint="eastAsia"/>
        </w:rPr>
        <w:t>　　经过不懈努力，党找到了自我革命这一跳出治乱兴衰历史周期率的第二个答案，确保党永远不变质、不变色、不变味。</w:t>
      </w:r>
    </w:p>
    <w:p>
      <w:pPr>
        <w:rPr>
          <w:rFonts w:hint="eastAsia"/>
        </w:rPr>
      </w:pPr>
      <w:r>
        <w:rPr>
          <w:rFonts w:hint="eastAsia"/>
        </w:rPr>
        <w:t xml:space="preserve">　　■ </w:t>
      </w:r>
      <w:r>
        <w:rPr>
          <w:rFonts w:hint="eastAsia"/>
          <w:b/>
          <w:bCs/>
        </w:rPr>
        <w:t>归根到底是两个“行”</w:t>
      </w:r>
    </w:p>
    <w:p>
      <w:pPr>
        <w:rPr>
          <w:rFonts w:hint="eastAsia"/>
        </w:rPr>
      </w:pPr>
      <w:r>
        <w:rPr>
          <w:rFonts w:hint="eastAsia"/>
        </w:rPr>
        <w:t>　　实践告诉我们，中国共产党为什么能，中国特色社会主义为什么好，归根到底是马克思主义行，是中国化时代化的马克思主义行。</w:t>
      </w:r>
    </w:p>
    <w:p>
      <w:pPr>
        <w:rPr>
          <w:rFonts w:hint="eastAsia"/>
        </w:rPr>
      </w:pPr>
      <w:r>
        <w:rPr>
          <w:rFonts w:hint="eastAsia"/>
        </w:rPr>
        <w:t xml:space="preserve">　　■ </w:t>
      </w:r>
      <w:r>
        <w:rPr>
          <w:rFonts w:hint="eastAsia"/>
          <w:b/>
          <w:bCs/>
        </w:rPr>
        <w:t>中国共产党的中心任务</w:t>
      </w:r>
    </w:p>
    <w:p>
      <w:pPr>
        <w:rPr>
          <w:rFonts w:hint="eastAsia"/>
        </w:rPr>
      </w:pPr>
      <w:r>
        <w:rPr>
          <w:rFonts w:hint="eastAsia"/>
        </w:rPr>
        <w:t>　　从现在起，中国共产党的中心任务就是团结带领全国各族人民全面建成社会主义现代化强国、实现第二个百年奋斗目标，以中国式现代化全面推进中华民族伟大复兴。</w:t>
      </w:r>
    </w:p>
    <w:p>
      <w:r>
        <w:rPr>
          <w:rFonts w:hint="eastAsia"/>
        </w:rPr>
        <w:t>　　■</w:t>
      </w:r>
      <w:r>
        <w:rPr>
          <w:rFonts w:hint="eastAsia"/>
          <w:b/>
          <w:bCs/>
        </w:rPr>
        <w:t xml:space="preserve"> 中国式现代化的本质要求</w:t>
      </w:r>
    </w:p>
    <w:p>
      <w:pPr>
        <w:rPr>
          <w:rFonts w:hint="eastAsia"/>
        </w:rPr>
      </w:pPr>
      <w:r>
        <w:rPr>
          <w:rFonts w:hint="eastAsia"/>
        </w:rPr>
        <w:t>　　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pPr>
        <w:rPr>
          <w:rFonts w:hint="eastAsia"/>
        </w:rPr>
      </w:pPr>
      <w:r>
        <w:rPr>
          <w:rFonts w:hint="eastAsia"/>
        </w:rPr>
        <w:t xml:space="preserve">　　■ </w:t>
      </w:r>
      <w:r>
        <w:rPr>
          <w:rFonts w:hint="eastAsia"/>
          <w:b/>
          <w:bCs/>
        </w:rPr>
        <w:t>牢牢把握五个重大原则</w:t>
      </w:r>
    </w:p>
    <w:p>
      <w:pPr>
        <w:rPr>
          <w:rFonts w:hint="eastAsia"/>
        </w:rPr>
      </w:pPr>
      <w:r>
        <w:rPr>
          <w:rFonts w:hint="eastAsia"/>
        </w:rPr>
        <w:t>　　我们必须增强忧患意识，坚持底线思维，做到居安思危、未雨绸缪，准备经受风高浪急甚至惊涛骇浪的重大考验。前进道路上，必须牢牢把握以下重大原则：</w:t>
      </w:r>
    </w:p>
    <w:p>
      <w:pPr>
        <w:rPr>
          <w:rFonts w:hint="eastAsia"/>
        </w:rPr>
      </w:pPr>
      <w:r>
        <w:rPr>
          <w:rFonts w:hint="eastAsia"/>
        </w:rPr>
        <w:t>　　坚持和加强党的全面领导</w:t>
      </w:r>
    </w:p>
    <w:p>
      <w:pPr>
        <w:rPr>
          <w:rFonts w:hint="eastAsia"/>
        </w:rPr>
      </w:pPr>
      <w:r>
        <w:rPr>
          <w:rFonts w:hint="eastAsia"/>
        </w:rPr>
        <w:t>　　坚持中国特色社会主义道路</w:t>
      </w:r>
    </w:p>
    <w:p>
      <w:pPr>
        <w:rPr>
          <w:rFonts w:hint="eastAsia"/>
        </w:rPr>
      </w:pPr>
      <w:r>
        <w:rPr>
          <w:rFonts w:hint="eastAsia"/>
        </w:rPr>
        <w:t>　　坚持以人民为中心的发展思想</w:t>
      </w:r>
    </w:p>
    <w:p>
      <w:pPr>
        <w:rPr>
          <w:rFonts w:hint="eastAsia"/>
        </w:rPr>
      </w:pPr>
      <w:r>
        <w:rPr>
          <w:rFonts w:hint="eastAsia"/>
        </w:rPr>
        <w:t>　　坚持深化改革开放</w:t>
      </w:r>
    </w:p>
    <w:p>
      <w:pPr>
        <w:rPr>
          <w:rFonts w:hint="eastAsia"/>
        </w:rPr>
      </w:pPr>
      <w:r>
        <w:rPr>
          <w:rFonts w:hint="eastAsia"/>
        </w:rPr>
        <w:t>　　坚持发扬斗争精神</w:t>
      </w:r>
    </w:p>
    <w:p>
      <w:pPr>
        <w:rPr>
          <w:rFonts w:hint="eastAsia"/>
        </w:rPr>
      </w:pPr>
      <w:r>
        <w:rPr>
          <w:rFonts w:hint="eastAsia"/>
        </w:rPr>
        <w:t xml:space="preserve">　　■ </w:t>
      </w:r>
      <w:r>
        <w:rPr>
          <w:rFonts w:hint="eastAsia"/>
          <w:b/>
          <w:bCs/>
        </w:rPr>
        <w:t>全面建设社会主义现代化国家的首要任务</w:t>
      </w:r>
    </w:p>
    <w:p>
      <w:pPr>
        <w:rPr>
          <w:rFonts w:hint="eastAsia"/>
        </w:rPr>
      </w:pPr>
      <w:r>
        <w:rPr>
          <w:rFonts w:hint="eastAsia"/>
        </w:rPr>
        <w:t>　　高质量发展是全面建设社会主义现代化国家的首要任务。发展是党执政兴国的第一要务。没有坚实的物质技术基础，就不可能全面建成社会主义现代化强国。</w:t>
      </w:r>
    </w:p>
    <w:p>
      <w:pPr>
        <w:rPr>
          <w:rFonts w:hint="eastAsia"/>
        </w:rPr>
      </w:pPr>
      <w:r>
        <w:rPr>
          <w:rFonts w:hint="eastAsia"/>
        </w:rPr>
        <w:t>　　</w:t>
      </w:r>
      <w:r>
        <w:rPr>
          <w:rFonts w:hint="eastAsia"/>
          <w:b/>
          <w:bCs/>
        </w:rPr>
        <w:t>■ 全面建设社会主义现代化国家的基础性、战略性支撑</w:t>
      </w:r>
    </w:p>
    <w:p>
      <w:pPr>
        <w:rPr>
          <w:rFonts w:hint="eastAsia"/>
        </w:rPr>
      </w:pPr>
      <w:r>
        <w:rPr>
          <w:rFonts w:hint="eastAsia"/>
        </w:rPr>
        <w:t>　　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w:t>
      </w:r>
    </w:p>
    <w:p>
      <w:pPr>
        <w:rPr>
          <w:rFonts w:hint="eastAsia"/>
        </w:rPr>
      </w:pPr>
      <w:r>
        <w:rPr>
          <w:rFonts w:hint="eastAsia"/>
        </w:rPr>
        <w:t xml:space="preserve">　　■ </w:t>
      </w:r>
      <w:r>
        <w:rPr>
          <w:rFonts w:hint="eastAsia"/>
          <w:b/>
          <w:bCs/>
        </w:rPr>
        <w:t>人民民主是社会主义的生命</w:t>
      </w:r>
    </w:p>
    <w:p>
      <w:pPr>
        <w:rPr>
          <w:rFonts w:hint="eastAsia"/>
        </w:rPr>
      </w:pPr>
      <w:r>
        <w:rPr>
          <w:rFonts w:hint="eastAsia"/>
        </w:rPr>
        <w:t>　　人民民主是社会主义的生命，是全面建设社会主义现代化国家的应有之义。全过程人民民主是社会主义民主政治的本质属性，是最广泛、最真实、最管用的民主。</w:t>
      </w:r>
    </w:p>
    <w:p>
      <w:pPr>
        <w:rPr>
          <w:rFonts w:hint="eastAsia"/>
        </w:rPr>
      </w:pPr>
      <w:r>
        <w:rPr>
          <w:rFonts w:hint="eastAsia"/>
        </w:rPr>
        <w:t xml:space="preserve">　　■ </w:t>
      </w:r>
      <w:r>
        <w:rPr>
          <w:rFonts w:hint="eastAsia"/>
          <w:b/>
          <w:bCs/>
        </w:rPr>
        <w:t>在法治轨道上全面建设社会主义现代化国家</w:t>
      </w:r>
    </w:p>
    <w:p>
      <w:pPr>
        <w:rPr>
          <w:rFonts w:hint="eastAsia"/>
        </w:rPr>
      </w:pPr>
      <w:r>
        <w:rPr>
          <w:rFonts w:hint="eastAsia"/>
        </w:rPr>
        <w:t>　　全面依法治国是国家治理的一场深刻革命，关系党执政兴国，关系人民幸福安康，关系党和国家长治久安。必须更好发挥法治固根本、稳预期、利长远的保障作用，在法治轨道上全面建设社会主义现代化国家。</w:t>
      </w:r>
    </w:p>
    <w:p>
      <w:pPr>
        <w:rPr>
          <w:rFonts w:hint="eastAsia"/>
        </w:rPr>
      </w:pPr>
      <w:r>
        <w:rPr>
          <w:rFonts w:hint="eastAsia"/>
        </w:rPr>
        <w:t>　</w:t>
      </w:r>
      <w:r>
        <w:rPr>
          <w:rFonts w:hint="eastAsia"/>
          <w:b/>
          <w:bCs/>
        </w:rPr>
        <w:t>　■ 全面建设社会主义现代化国家必须坚持中国特色社会主义文化发展道路</w:t>
      </w:r>
    </w:p>
    <w:p>
      <w:pPr>
        <w:rPr>
          <w:rFonts w:hint="eastAsia"/>
        </w:rPr>
      </w:pPr>
      <w:r>
        <w:rPr>
          <w:rFonts w:hint="eastAsia"/>
        </w:rPr>
        <w:t>　　全面建设社会主义现代化国家，必须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w:t>
      </w:r>
    </w:p>
    <w:p>
      <w:pPr>
        <w:rPr>
          <w:rFonts w:hint="eastAsia"/>
        </w:rPr>
      </w:pPr>
      <w:r>
        <w:rPr>
          <w:rFonts w:hint="eastAsia"/>
        </w:rPr>
        <w:t xml:space="preserve">　　■ </w:t>
      </w:r>
      <w:r>
        <w:rPr>
          <w:rFonts w:hint="eastAsia"/>
          <w:b/>
          <w:bCs/>
        </w:rPr>
        <w:t>为民造福是立党为公、执政为民的本质要求</w:t>
      </w:r>
    </w:p>
    <w:p>
      <w:r>
        <w:rPr>
          <w:rFonts w:hint="eastAsia"/>
        </w:rPr>
        <w:t>　　江山就是人民，人民就是江山。中国共产党领导人民打江山、守江山，守的是人民的心。治国有常，利民为本。为民造福是立党为公、执政为民的本质要求。我们要实现好、维护好、发展好最广大人民根本利益，紧紧抓住人民最关心最直接最现实的利益问题，坚持尽力而为、量力而行。</w:t>
      </w:r>
    </w:p>
    <w:p>
      <w:r>
        <w:rPr>
          <w:rFonts w:hint="eastAsia"/>
        </w:rPr>
        <w:t xml:space="preserve">　　■ </w:t>
      </w:r>
      <w:r>
        <w:rPr>
          <w:rFonts w:hint="eastAsia"/>
          <w:b/>
          <w:bCs/>
        </w:rPr>
        <w:t>全面建设社会主义现代化国家的内在要求</w:t>
      </w:r>
    </w:p>
    <w:p>
      <w:pPr>
        <w:rPr>
          <w:rFonts w:hint="eastAsia"/>
        </w:rPr>
      </w:pPr>
      <w:r>
        <w:rPr>
          <w:rFonts w:hint="eastAsia"/>
        </w:rPr>
        <w:t>　　尊重自然、顺应自然、保护自然，是全面建设社会主义现代化国家的内在要求。必须牢固树立和践行绿水青山就是金山银山的理念，站在人与自然和谐共生的高度谋划发展。</w:t>
      </w:r>
    </w:p>
    <w:p>
      <w:pPr>
        <w:rPr>
          <w:rFonts w:hint="eastAsia"/>
        </w:rPr>
      </w:pPr>
      <w:r>
        <w:rPr>
          <w:rFonts w:hint="eastAsia"/>
        </w:rPr>
        <w:t xml:space="preserve">　　■ </w:t>
      </w:r>
      <w:r>
        <w:rPr>
          <w:rFonts w:hint="eastAsia"/>
          <w:b/>
          <w:bCs/>
        </w:rPr>
        <w:t>国家安全是民族复兴的根基</w:t>
      </w:r>
    </w:p>
    <w:p>
      <w:pPr>
        <w:rPr>
          <w:rFonts w:hint="eastAsia"/>
        </w:rPr>
      </w:pPr>
      <w:r>
        <w:rPr>
          <w:rFonts w:hint="eastAsia"/>
        </w:rPr>
        <w:t>　　国家安全是民族复兴的根基，社会稳定是国家强盛的前提。必须坚定不移贯彻总体国家安全观，把维护国家安全贯穿党和国家工作各方面全过程，确保国家安全和社会稳定。</w:t>
      </w:r>
    </w:p>
    <w:p>
      <w:pPr>
        <w:rPr>
          <w:rFonts w:hint="eastAsia"/>
        </w:rPr>
      </w:pPr>
      <w:r>
        <w:rPr>
          <w:rFonts w:hint="eastAsia"/>
        </w:rPr>
        <w:t>　　■</w:t>
      </w:r>
      <w:r>
        <w:rPr>
          <w:rFonts w:hint="eastAsia"/>
          <w:b/>
          <w:bCs/>
        </w:rPr>
        <w:t xml:space="preserve"> 全面建设社会主义现代化国家的战略要求</w:t>
      </w:r>
    </w:p>
    <w:p>
      <w:pPr>
        <w:rPr>
          <w:rFonts w:hint="eastAsia"/>
        </w:rPr>
      </w:pPr>
      <w:r>
        <w:rPr>
          <w:rFonts w:hint="eastAsia"/>
        </w:rPr>
        <w:t>　　如期实现建军一百年奋斗目标，加快把人民军队建成世界一流军队，是全面建设社会主义现代化国家的战略要求。必须贯彻新时代党的强军思想，贯彻新时代军事战略方针，坚持党对人民军队的绝对领导，坚持政治建军、改革强军、科技强军、人才强军、依法治军，加快军事理论现代化、军队组织形态现代化、军事人员现代化、武器装备现代化，提高捍卫国家主权、安全、发展利益战略能力，有效履行新时代人民军队使命任务。</w:t>
      </w:r>
    </w:p>
    <w:p>
      <w:pPr>
        <w:rPr>
          <w:rFonts w:hint="eastAsia"/>
        </w:rPr>
      </w:pPr>
      <w:r>
        <w:rPr>
          <w:rFonts w:hint="eastAsia"/>
        </w:rPr>
        <w:t xml:space="preserve">　　■ </w:t>
      </w:r>
      <w:r>
        <w:rPr>
          <w:rFonts w:hint="eastAsia"/>
          <w:b/>
          <w:bCs/>
        </w:rPr>
        <w:t>伟大创举</w:t>
      </w:r>
    </w:p>
    <w:p>
      <w:pPr>
        <w:rPr>
          <w:rFonts w:hint="eastAsia"/>
        </w:rPr>
      </w:pPr>
      <w:r>
        <w:rPr>
          <w:rFonts w:hint="eastAsia"/>
        </w:rPr>
        <w:t>　　“一国两制”是中国特色社会主义的伟大创举，是香港、澳门回归后保持长期繁荣稳定的最佳制度安排，必须长期坚持。</w:t>
      </w:r>
    </w:p>
    <w:p>
      <w:pPr>
        <w:rPr>
          <w:rFonts w:hint="eastAsia"/>
        </w:rPr>
      </w:pPr>
      <w:r>
        <w:rPr>
          <w:rFonts w:hint="eastAsia"/>
        </w:rPr>
        <w:t xml:space="preserve">　　■ </w:t>
      </w:r>
      <w:r>
        <w:rPr>
          <w:rFonts w:hint="eastAsia"/>
          <w:b/>
          <w:bCs/>
        </w:rPr>
        <w:t>必须时刻保持解决大党独有难题的清醒和坚定</w:t>
      </w:r>
    </w:p>
    <w:p>
      <w:pPr>
        <w:rPr>
          <w:rFonts w:hint="eastAsia"/>
        </w:rPr>
      </w:pPr>
      <w:r>
        <w:rPr>
          <w:rFonts w:hint="eastAsia"/>
        </w:rPr>
        <w:t>　　全面建设社会主义现代化国家、全面推进中华民族伟大复兴，关键在党。我们党作为世界上最大的马克思主义执政党，要始终赢得人民拥护、巩固长期执政地位，必须时刻保持解决大党独有难题的清醒和坚定。全党必须牢记，全面从严治党永远在路上，党的自我革命永远在路上，决不能有松劲歇脚、疲劳厌战的情绪，必须持之以恒推进全面从严治党，深入推进新时代党的建设新的伟大工程，以党的自我革命引领社会革命。</w:t>
      </w:r>
    </w:p>
    <w:p>
      <w:pPr>
        <w:rPr>
          <w:rFonts w:hint="eastAsia"/>
        </w:rPr>
      </w:pPr>
      <w:r>
        <w:rPr>
          <w:rFonts w:hint="eastAsia"/>
        </w:rPr>
        <w:t xml:space="preserve">　　■ </w:t>
      </w:r>
      <w:r>
        <w:rPr>
          <w:rFonts w:hint="eastAsia"/>
          <w:b/>
          <w:bCs/>
        </w:rPr>
        <w:t>五个“必由之路”</w:t>
      </w:r>
    </w:p>
    <w:p>
      <w:pPr>
        <w:rPr>
          <w:rFonts w:hint="eastAsia"/>
        </w:rPr>
      </w:pPr>
      <w:r>
        <w:rPr>
          <w:rFonts w:hint="eastAsia"/>
        </w:rPr>
        <w:t>　　全党必须牢记——</w:t>
      </w:r>
    </w:p>
    <w:p>
      <w:pPr>
        <w:rPr>
          <w:rFonts w:hint="eastAsia"/>
        </w:rPr>
      </w:pPr>
      <w:r>
        <w:rPr>
          <w:rFonts w:hint="eastAsia"/>
        </w:rPr>
        <w:t>　　坚持党的全面领导是坚持和发展中国特色社会主义的必由之路</w:t>
      </w:r>
    </w:p>
    <w:p>
      <w:pPr>
        <w:rPr>
          <w:rFonts w:hint="eastAsia"/>
        </w:rPr>
      </w:pPr>
      <w:r>
        <w:rPr>
          <w:rFonts w:hint="eastAsia"/>
        </w:rPr>
        <w:t>　　中国特色社会主义是实现中华民族伟大复兴的必由之路</w:t>
      </w:r>
    </w:p>
    <w:p>
      <w:pPr>
        <w:rPr>
          <w:rFonts w:hint="eastAsia"/>
        </w:rPr>
      </w:pPr>
      <w:r>
        <w:rPr>
          <w:rFonts w:hint="eastAsia"/>
        </w:rPr>
        <w:t>　　团结奋斗是中国人民创造历史伟业的必由之路</w:t>
      </w:r>
    </w:p>
    <w:p>
      <w:pPr>
        <w:rPr>
          <w:rFonts w:hint="eastAsia"/>
        </w:rPr>
      </w:pPr>
      <w:r>
        <w:rPr>
          <w:rFonts w:hint="eastAsia"/>
        </w:rPr>
        <w:t>　　贯彻新发展理念是新时代我国发展壮大的必由之路</w:t>
      </w:r>
    </w:p>
    <w:p>
      <w:pPr>
        <w:rPr>
          <w:rFonts w:hint="eastAsia"/>
        </w:rPr>
      </w:pPr>
      <w:r>
        <w:rPr>
          <w:rFonts w:hint="eastAsia"/>
        </w:rPr>
        <w:t>　　全面从严治党是党永葆生机活力、走好新的赶考之路的必由之路</w:t>
      </w:r>
    </w:p>
    <w:p>
      <w:pPr>
        <w:rPr>
          <w:rFonts w:hint="eastAsia"/>
        </w:rPr>
      </w:pPr>
      <w:r>
        <w:rPr>
          <w:rFonts w:hint="eastAsia"/>
        </w:rPr>
        <w:t>　　这是我们在长期实践中得出的至关紧要的规律性认识，必须倍加珍惜、始终坚持，咬定青山不放松，引领和保障中国特色社会主义巍巍巨轮乘风破浪、行稳致远。</w:t>
      </w:r>
    </w:p>
    <w:p/>
    <w:p/>
    <w:p>
      <w:pPr>
        <w:pStyle w:val="30"/>
      </w:pPr>
    </w:p>
    <w:p>
      <w:pPr>
        <w:pStyle w:val="30"/>
        <w:rPr>
          <w:b/>
          <w:bCs/>
          <w:sz w:val="32"/>
          <w:szCs w:val="32"/>
        </w:rPr>
      </w:pPr>
      <w:r>
        <w:rPr>
          <w:rFonts w:hint="eastAsia"/>
          <w:b/>
          <w:bCs/>
          <w:sz w:val="32"/>
          <w:szCs w:val="32"/>
        </w:rPr>
        <w:t>未来怎么干？看懂二十大报告中的这些关键词</w:t>
      </w:r>
    </w:p>
    <w:p>
      <w:pPr>
        <w:pStyle w:val="30"/>
        <w:ind w:firstLine="2100" w:firstLineChars="1000"/>
        <w:rPr>
          <w:rFonts w:hint="eastAsia" w:ascii="楷体" w:hAnsi="楷体" w:eastAsia="楷体" w:cs="楷体"/>
          <w:u w:val="none"/>
        </w:rPr>
      </w:pPr>
      <w:r>
        <w:rPr>
          <w:rFonts w:hint="eastAsia" w:ascii="楷体" w:hAnsi="楷体" w:eastAsia="楷体" w:cs="楷体"/>
          <w:u w:val="none"/>
        </w:rPr>
        <w:t> 来源：</w:t>
      </w:r>
      <w:r>
        <w:rPr>
          <w:rFonts w:hint="eastAsia" w:ascii="楷体" w:hAnsi="楷体" w:eastAsia="楷体" w:cs="楷体"/>
          <w:u w:val="none"/>
        </w:rPr>
        <w:fldChar w:fldCharType="begin"/>
      </w:r>
      <w:r>
        <w:rPr>
          <w:rFonts w:hint="eastAsia" w:ascii="楷体" w:hAnsi="楷体" w:eastAsia="楷体" w:cs="楷体"/>
          <w:u w:val="none"/>
        </w:rPr>
        <w:instrText xml:space="preserve"> HYPERLINK "https://www.chinanews.com.cn/gn/2022/10-17/9874388.shtml" </w:instrText>
      </w:r>
      <w:r>
        <w:rPr>
          <w:rFonts w:hint="eastAsia" w:ascii="楷体" w:hAnsi="楷体" w:eastAsia="楷体" w:cs="楷体"/>
          <w:u w:val="none"/>
        </w:rPr>
        <w:fldChar w:fldCharType="separate"/>
      </w:r>
      <w:r>
        <w:rPr>
          <w:rStyle w:val="16"/>
          <w:rFonts w:hint="eastAsia" w:ascii="楷体" w:hAnsi="楷体" w:eastAsia="楷体" w:cs="楷体"/>
          <w:u w:val="none"/>
        </w:rPr>
        <w:t>央视新闻客户端</w:t>
      </w:r>
      <w:r>
        <w:rPr>
          <w:rStyle w:val="16"/>
          <w:rFonts w:hint="eastAsia" w:ascii="楷体" w:hAnsi="楷体" w:eastAsia="楷体" w:cs="楷体"/>
          <w:u w:val="none"/>
        </w:rPr>
        <w:fldChar w:fldCharType="end"/>
      </w:r>
      <w:r>
        <w:rPr>
          <w:rStyle w:val="16"/>
          <w:rFonts w:hint="eastAsia" w:ascii="楷体" w:hAnsi="楷体" w:eastAsia="楷体" w:cs="楷体"/>
          <w:u w:val="none"/>
          <w:lang w:val="en-US" w:eastAsia="zh-CN"/>
        </w:rPr>
        <w:t xml:space="preserve"> </w:t>
      </w:r>
      <w:r>
        <w:rPr>
          <w:rFonts w:hint="eastAsia" w:ascii="楷体" w:hAnsi="楷体" w:eastAsia="楷体" w:cs="楷体"/>
          <w:u w:val="none"/>
        </w:rPr>
        <w:t>2022-10-17 </w:t>
      </w:r>
    </w:p>
    <w:p>
      <w:pPr>
        <w:pStyle w:val="30"/>
        <w:rPr>
          <w:rFonts w:hint="eastAsia"/>
        </w:rPr>
      </w:pPr>
      <w:r>
        <w:rPr>
          <w:rFonts w:hint="eastAsia"/>
        </w:rPr>
        <w:t>  </w:t>
      </w:r>
    </w:p>
    <w:p>
      <w:pPr>
        <w:pStyle w:val="30"/>
        <w:rPr>
          <w:rFonts w:hint="eastAsia" w:eastAsia="宋体"/>
          <w:lang w:eastAsia="zh-CN"/>
        </w:rPr>
      </w:pPr>
      <w:r>
        <w:rPr>
          <w:rFonts w:hint="eastAsia"/>
        </w:rPr>
        <w:t>16日，中国共产党第二十次全国代表大会在人民大会堂开幕。习近平代表第十九届中央委员会向党的二十大作报告。未来怎么干？从二十大报告中的一组关键词看明白</w:t>
      </w:r>
      <w:r>
        <w:rPr>
          <w:rFonts w:hint="eastAsia"/>
          <w:lang w:eastAsia="zh-CN"/>
        </w:rPr>
        <w:t>：</w:t>
      </w:r>
    </w:p>
    <w:p>
      <w:pPr>
        <w:pStyle w:val="30"/>
        <w:rPr>
          <w:rFonts w:hint="eastAsia"/>
        </w:rPr>
      </w:pPr>
      <w:r>
        <w:rPr>
          <w:rFonts w:hint="eastAsia"/>
        </w:rPr>
        <w:t>■</w:t>
      </w:r>
      <w:r>
        <w:rPr>
          <w:rFonts w:hint="eastAsia"/>
          <w:b/>
          <w:bCs/>
        </w:rPr>
        <w:t>中心任务</w:t>
      </w:r>
      <w:r>
        <w:rPr>
          <w:rFonts w:hint="eastAsia"/>
          <w:b/>
          <w:bCs/>
          <w:lang w:eastAsia="zh-CN"/>
        </w:rPr>
        <w:t>：</w:t>
      </w:r>
      <w:r>
        <w:rPr>
          <w:rFonts w:hint="eastAsia"/>
        </w:rPr>
        <w:t>从现在起，中国共产党的中心任务就是团结带领全国各族人民全面建成社会主义现代化强国、实现第二个百年奋斗目标，以中国式现代化全面推进中华民族伟大复兴。</w:t>
      </w:r>
    </w:p>
    <w:p>
      <w:pPr>
        <w:pStyle w:val="30"/>
        <w:rPr>
          <w:rFonts w:hint="eastAsia"/>
        </w:rPr>
      </w:pPr>
      <w:r>
        <w:rPr>
          <w:rFonts w:hint="eastAsia"/>
        </w:rPr>
        <w:t>■</w:t>
      </w:r>
      <w:r>
        <w:rPr>
          <w:rFonts w:hint="eastAsia"/>
          <w:b/>
          <w:bCs/>
        </w:rPr>
        <w:t>中国式现代化</w:t>
      </w:r>
      <w:r>
        <w:rPr>
          <w:rFonts w:hint="eastAsia"/>
          <w:b/>
          <w:bCs/>
          <w:lang w:eastAsia="zh-CN"/>
        </w:rPr>
        <w:t>：</w:t>
      </w:r>
      <w:r>
        <w:rPr>
          <w:rFonts w:hint="eastAsia"/>
        </w:rPr>
        <w:t>中国式现代化，是中国共产党领导的社会主义现代化，既有各国现代化的共同特征，更有基于自己国情的中国特色。</w:t>
      </w:r>
    </w:p>
    <w:p>
      <w:pPr>
        <w:pStyle w:val="30"/>
        <w:rPr>
          <w:rFonts w:hint="eastAsia"/>
        </w:rPr>
      </w:pPr>
      <w:r>
        <w:rPr>
          <w:rFonts w:hint="eastAsia"/>
        </w:rPr>
        <w:t>■</w:t>
      </w:r>
      <w:r>
        <w:rPr>
          <w:rFonts w:hint="eastAsia"/>
          <w:b/>
          <w:bCs/>
        </w:rPr>
        <w:t>两步走</w:t>
      </w:r>
      <w:r>
        <w:rPr>
          <w:rFonts w:hint="eastAsia"/>
          <w:b/>
          <w:bCs/>
          <w:lang w:eastAsia="zh-CN"/>
        </w:rPr>
        <w:t>：</w:t>
      </w:r>
      <w:r>
        <w:rPr>
          <w:rFonts w:hint="eastAsia"/>
        </w:rPr>
        <w:t>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w:t>
      </w:r>
    </w:p>
    <w:p>
      <w:pPr>
        <w:pStyle w:val="30"/>
        <w:rPr>
          <w:rFonts w:hint="eastAsia"/>
        </w:rPr>
      </w:pPr>
      <w:r>
        <w:rPr>
          <w:rFonts w:hint="eastAsia"/>
        </w:rPr>
        <w:t>■</w:t>
      </w:r>
      <w:r>
        <w:rPr>
          <w:rFonts w:hint="eastAsia"/>
          <w:b/>
          <w:bCs/>
        </w:rPr>
        <w:t>第一要务</w:t>
      </w:r>
      <w:r>
        <w:rPr>
          <w:rFonts w:hint="eastAsia"/>
          <w:b/>
          <w:bCs/>
          <w:lang w:eastAsia="zh-CN"/>
        </w:rPr>
        <w:t>：</w:t>
      </w:r>
      <w:r>
        <w:rPr>
          <w:rFonts w:hint="eastAsia"/>
        </w:rPr>
        <w:t>高质量发展是全面建设社会主义现代化国家的首要任务。发展是党执政兴国的第一要务。</w:t>
      </w:r>
    </w:p>
    <w:p>
      <w:pPr>
        <w:pStyle w:val="30"/>
        <w:rPr>
          <w:rFonts w:hint="eastAsia"/>
        </w:rPr>
      </w:pPr>
      <w:r>
        <w:rPr>
          <w:rFonts w:hint="eastAsia"/>
        </w:rPr>
        <w:t>■</w:t>
      </w:r>
      <w:r>
        <w:rPr>
          <w:rFonts w:hint="eastAsia"/>
          <w:b/>
          <w:bCs/>
        </w:rPr>
        <w:t>重大原则</w:t>
      </w:r>
      <w:r>
        <w:rPr>
          <w:rFonts w:hint="eastAsia"/>
          <w:b/>
          <w:bCs/>
          <w:lang w:eastAsia="zh-CN"/>
        </w:rPr>
        <w:t>：</w:t>
      </w:r>
      <w:r>
        <w:rPr>
          <w:rFonts w:hint="eastAsia"/>
        </w:rPr>
        <w:t>前进道路上，必须牢牢把握以下重大原则：坚持和加强党的全面领导，坚持中国特色社会主义道路，坚持以人民为中心的发展思想，坚持深化改革开放，坚持发扬斗争精神。</w:t>
      </w:r>
    </w:p>
    <w:p>
      <w:pPr>
        <w:pStyle w:val="30"/>
        <w:rPr>
          <w:rFonts w:hint="eastAsia"/>
        </w:rPr>
      </w:pPr>
      <w:r>
        <w:rPr>
          <w:rFonts w:hint="eastAsia"/>
        </w:rPr>
        <w:t>■</w:t>
      </w:r>
      <w:r>
        <w:rPr>
          <w:rFonts w:hint="eastAsia"/>
          <w:b/>
          <w:bCs/>
        </w:rPr>
        <w:t>着力点</w:t>
      </w:r>
      <w:r>
        <w:rPr>
          <w:rFonts w:hint="eastAsia"/>
          <w:b/>
          <w:bCs/>
          <w:lang w:eastAsia="zh-CN"/>
        </w:rPr>
        <w:t>：</w:t>
      </w:r>
      <w:r>
        <w:rPr>
          <w:rFonts w:hint="eastAsia"/>
        </w:rPr>
        <w:t>坚持把发展经济的着力点放在实体经济上，推进新型工业化，加快建设制造强国、质量强国、航天强国、交通强国、网络强国、数字中国。</w:t>
      </w:r>
    </w:p>
    <w:p>
      <w:pPr>
        <w:pStyle w:val="30"/>
        <w:rPr>
          <w:rFonts w:hint="eastAsia"/>
        </w:rPr>
      </w:pPr>
      <w:r>
        <w:rPr>
          <w:rFonts w:hint="eastAsia"/>
        </w:rPr>
        <w:t>■</w:t>
      </w:r>
      <w:r>
        <w:rPr>
          <w:rFonts w:hint="eastAsia"/>
          <w:b/>
          <w:bCs/>
        </w:rPr>
        <w:t>国家创新体系整体效能</w:t>
      </w:r>
      <w:r>
        <w:rPr>
          <w:rFonts w:hint="eastAsia"/>
          <w:b/>
          <w:bCs/>
          <w:lang w:eastAsia="zh-CN"/>
        </w:rPr>
        <w:t>：</w:t>
      </w:r>
      <w:r>
        <w:rPr>
          <w:rFonts w:hint="eastAsia"/>
        </w:rPr>
        <w:t>坚持创新在我国现代化建设全局中的核心地位，健全新型举国体制，强化国家战略科技力量，提升国家创新体系整体效能，形成具有全球竞争力的开放创新生态。</w:t>
      </w:r>
    </w:p>
    <w:p>
      <w:pPr>
        <w:pStyle w:val="30"/>
        <w:rPr>
          <w:rFonts w:hint="eastAsia"/>
        </w:rPr>
      </w:pPr>
      <w:r>
        <w:rPr>
          <w:rFonts w:hint="eastAsia"/>
        </w:rPr>
        <w:t>■</w:t>
      </w:r>
      <w:r>
        <w:rPr>
          <w:rFonts w:hint="eastAsia"/>
          <w:b/>
          <w:bCs/>
        </w:rPr>
        <w:t>全过程人民民主</w:t>
      </w:r>
      <w:r>
        <w:rPr>
          <w:rFonts w:hint="eastAsia"/>
          <w:b/>
          <w:bCs/>
          <w:lang w:eastAsia="zh-CN"/>
        </w:rPr>
        <w:t>：</w:t>
      </w:r>
      <w:r>
        <w:rPr>
          <w:rFonts w:hint="eastAsia"/>
        </w:rPr>
        <w:t>全过程人民民主是社会主义民主政治的本质属性，是最广泛、最真实、最管用的民主。要健全人民当家作主制度体系，扩大人民有序政治参与，保证人民依法实行民主选举、民主协商、民主决策、民主管理、民主监督。</w:t>
      </w:r>
    </w:p>
    <w:p>
      <w:pPr>
        <w:pStyle w:val="30"/>
        <w:rPr>
          <w:rFonts w:hint="eastAsia"/>
        </w:rPr>
      </w:pPr>
      <w:r>
        <w:rPr>
          <w:rFonts w:hint="eastAsia"/>
        </w:rPr>
        <w:t>■</w:t>
      </w:r>
      <w:r>
        <w:rPr>
          <w:rFonts w:hint="eastAsia"/>
          <w:b/>
          <w:bCs/>
        </w:rPr>
        <w:t>依法治国</w:t>
      </w:r>
      <w:r>
        <w:rPr>
          <w:rFonts w:hint="eastAsia"/>
          <w:b/>
          <w:bCs/>
          <w:lang w:eastAsia="zh-CN"/>
        </w:rPr>
        <w:t>：</w:t>
      </w:r>
      <w:r>
        <w:rPr>
          <w:rFonts w:hint="eastAsia"/>
        </w:rPr>
        <w:t>坚持依法治国、依法执政、依法行政共同推进，坚持法治国家、法治政府、法治社会一体建设，全面推进科学立法、严格执法、公正司法、全民守法，全面推进国家各方面工作法治化。</w:t>
      </w:r>
    </w:p>
    <w:p>
      <w:pPr>
        <w:pStyle w:val="30"/>
        <w:rPr>
          <w:rFonts w:hint="eastAsia"/>
        </w:rPr>
      </w:pPr>
      <w:r>
        <w:rPr>
          <w:rFonts w:hint="eastAsia"/>
        </w:rPr>
        <w:t>■</w:t>
      </w:r>
      <w:r>
        <w:rPr>
          <w:rFonts w:hint="eastAsia"/>
          <w:b/>
          <w:bCs/>
        </w:rPr>
        <w:t>社会主义文化</w:t>
      </w:r>
      <w:r>
        <w:rPr>
          <w:rFonts w:hint="eastAsia"/>
          <w:b/>
          <w:bCs/>
          <w:lang w:eastAsia="zh-CN"/>
        </w:rPr>
        <w:t>：</w:t>
      </w:r>
      <w:r>
        <w:rPr>
          <w:rFonts w:hint="eastAsia"/>
        </w:rPr>
        <w:t>发展面向现代化、面向世界、面向未来的，民族的科学的大众的社会主义文化，激发全民族文化创新创造活力，增强实现中华民族伟大复兴的精神力量。</w:t>
      </w:r>
    </w:p>
    <w:p>
      <w:pPr>
        <w:pStyle w:val="30"/>
        <w:rPr>
          <w:rFonts w:hint="eastAsia"/>
        </w:rPr>
      </w:pPr>
      <w:r>
        <w:rPr>
          <w:rFonts w:hint="eastAsia"/>
        </w:rPr>
        <w:t>■</w:t>
      </w:r>
      <w:r>
        <w:rPr>
          <w:rFonts w:hint="eastAsia"/>
          <w:b/>
          <w:bCs/>
        </w:rPr>
        <w:t>完善分配制度</w:t>
      </w:r>
      <w:r>
        <w:rPr>
          <w:rFonts w:hint="eastAsia"/>
          <w:b/>
          <w:bCs/>
          <w:lang w:eastAsia="zh-CN"/>
        </w:rPr>
        <w:t>：</w:t>
      </w:r>
      <w:r>
        <w:rPr>
          <w:rFonts w:hint="eastAsia"/>
        </w:rPr>
        <w:t>要完善分配制度，坚持按劳分配为主体、多种分配方式并存，坚持多劳多得，鼓励勤劳致富，促进机会公平，增加低收入者收入，扩大中等收入群体，规范收入分配秩序，规范财富积累机制。</w:t>
      </w:r>
    </w:p>
    <w:p>
      <w:pPr>
        <w:pStyle w:val="30"/>
        <w:rPr>
          <w:rFonts w:hint="eastAsia"/>
        </w:rPr>
      </w:pPr>
      <w:r>
        <w:rPr>
          <w:rFonts w:hint="eastAsia"/>
        </w:rPr>
        <w:t>■</w:t>
      </w:r>
      <w:r>
        <w:rPr>
          <w:rFonts w:hint="eastAsia"/>
          <w:b/>
          <w:bCs/>
        </w:rPr>
        <w:t>新型能源体系</w:t>
      </w:r>
      <w:r>
        <w:rPr>
          <w:rFonts w:hint="eastAsia"/>
          <w:b/>
          <w:bCs/>
          <w:lang w:eastAsia="zh-CN"/>
        </w:rPr>
        <w:t>：</w:t>
      </w:r>
      <w:r>
        <w:rPr>
          <w:rFonts w:hint="eastAsia"/>
        </w:rPr>
        <w:t>立足我国能源资源禀赋，坚持先立后破，有计划分步骤实施碳达峰行动，深入推进能源革命，加强煤炭清洁高效利用，加快规划建设新型能源体系，积极参与应对气候变化全球治理。</w:t>
      </w:r>
    </w:p>
    <w:p>
      <w:pPr>
        <w:pStyle w:val="30"/>
        <w:rPr>
          <w:rFonts w:hint="eastAsia"/>
        </w:rPr>
      </w:pPr>
      <w:r>
        <w:rPr>
          <w:rFonts w:hint="eastAsia"/>
        </w:rPr>
        <w:t>■</w:t>
      </w:r>
      <w:r>
        <w:rPr>
          <w:rFonts w:hint="eastAsia"/>
          <w:b/>
          <w:bCs/>
        </w:rPr>
        <w:t>更高水平的平安中国</w:t>
      </w:r>
      <w:r>
        <w:rPr>
          <w:rFonts w:hint="eastAsia"/>
          <w:b/>
          <w:bCs/>
          <w:lang w:eastAsia="zh-CN"/>
        </w:rPr>
        <w:t>：</w:t>
      </w:r>
      <w:r>
        <w:rPr>
          <w:rFonts w:hint="eastAsia"/>
        </w:rPr>
        <w:t>建设更高水平的平安中国，以新安全格局保障新发展格局。坚定维护国家政权安全、制度安全、意识形态安全，确保粮食、能源资源、重要产业链供应链安全，维护我国公民、法人在海外合法权益，筑牢国家安全人民防线。</w:t>
      </w:r>
    </w:p>
    <w:p>
      <w:pPr>
        <w:pStyle w:val="30"/>
        <w:rPr>
          <w:rFonts w:hint="eastAsia"/>
        </w:rPr>
      </w:pPr>
      <w:r>
        <w:rPr>
          <w:rFonts w:hint="eastAsia"/>
        </w:rPr>
        <w:t>■</w:t>
      </w:r>
      <w:r>
        <w:rPr>
          <w:rFonts w:hint="eastAsia"/>
          <w:b/>
          <w:bCs/>
        </w:rPr>
        <w:t>战略威慑力量体系</w:t>
      </w:r>
      <w:r>
        <w:rPr>
          <w:rFonts w:hint="eastAsia"/>
          <w:b/>
          <w:bCs/>
          <w:lang w:eastAsia="zh-CN"/>
        </w:rPr>
        <w:t>：</w:t>
      </w:r>
      <w:r>
        <w:rPr>
          <w:rFonts w:hint="eastAsia"/>
        </w:rPr>
        <w:t>我们要全面加强练兵备战，提高人民军队打赢能力，创新军事战略指导，发展人民战争战略战术，打造强大战略威慑力量体系，增加新域新质作战力量比重，深入推进实战化军事训练。</w:t>
      </w:r>
    </w:p>
    <w:p>
      <w:pPr>
        <w:pStyle w:val="30"/>
        <w:rPr>
          <w:rFonts w:hint="eastAsia"/>
        </w:rPr>
      </w:pPr>
      <w:r>
        <w:rPr>
          <w:rFonts w:hint="eastAsia"/>
        </w:rPr>
        <w:t>■</w:t>
      </w:r>
      <w:r>
        <w:rPr>
          <w:rFonts w:hint="eastAsia"/>
          <w:b/>
          <w:bCs/>
        </w:rPr>
        <w:t>必由之路</w:t>
      </w:r>
      <w:r>
        <w:rPr>
          <w:rFonts w:hint="eastAsia"/>
          <w:b/>
          <w:bCs/>
          <w:lang w:eastAsia="zh-CN"/>
        </w:rPr>
        <w:t>：</w:t>
      </w:r>
      <w:r>
        <w:rPr>
          <w:rFonts w:hint="eastAsia"/>
        </w:rPr>
        <w:t>时代呼唤着我们，人民期待着我们。全党必须牢记，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w:t>
      </w:r>
    </w:p>
    <w:p>
      <w:pPr>
        <w:pStyle w:val="30"/>
        <w:rPr>
          <w:rFonts w:hint="eastAsia" w:ascii="楷体" w:hAnsi="楷体" w:eastAsia="楷体" w:cs="楷体"/>
        </w:rPr>
      </w:pPr>
      <w:r>
        <w:rPr>
          <w:rFonts w:hint="eastAsia"/>
        </w:rPr>
        <w:t>■</w:t>
      </w:r>
      <w:r>
        <w:rPr>
          <w:rFonts w:hint="eastAsia"/>
          <w:b/>
          <w:bCs/>
        </w:rPr>
        <w:t>战略性工作</w:t>
      </w:r>
      <w:r>
        <w:rPr>
          <w:rFonts w:hint="eastAsia"/>
          <w:b/>
          <w:bCs/>
          <w:lang w:eastAsia="zh-CN"/>
        </w:rPr>
        <w:t>：</w:t>
      </w:r>
      <w:r>
        <w:rPr>
          <w:rFonts w:hint="eastAsia"/>
        </w:rPr>
        <w:t>全党要把青年工作作为战略性工作来抓，用党的科学理论武装青年，用党的初心使命感召青年，做青年朋友的知心人、青年工作的热心人、青年群众的引路人。</w:t>
      </w:r>
      <w:r>
        <w:rPr>
          <w:rFonts w:hint="eastAsia" w:ascii="楷体" w:hAnsi="楷体" w:eastAsia="楷体" w:cs="楷体"/>
        </w:rPr>
        <w:t>(央视新闻客户端)</w:t>
      </w:r>
    </w:p>
    <w:p/>
    <w:p/>
    <w:p>
      <w:pPr>
        <w:rPr>
          <w:rFonts w:hint="eastAsia"/>
        </w:rPr>
      </w:pPr>
    </w:p>
    <w:p>
      <w:pPr>
        <w:rPr>
          <w:b/>
          <w:bCs/>
          <w:sz w:val="32"/>
          <w:szCs w:val="32"/>
        </w:rPr>
      </w:pPr>
    </w:p>
    <w:p>
      <w:pPr>
        <w:pStyle w:val="30"/>
        <w:ind w:firstLine="1927" w:firstLineChars="600"/>
        <w:rPr>
          <w:b/>
          <w:bCs/>
          <w:sz w:val="32"/>
          <w:szCs w:val="32"/>
        </w:rPr>
      </w:pPr>
      <w:r>
        <w:rPr>
          <w:rFonts w:hint="eastAsia"/>
          <w:b/>
          <w:bCs/>
          <w:sz w:val="32"/>
          <w:szCs w:val="32"/>
        </w:rPr>
        <w:t>“一”文带你看二十大报告</w:t>
      </w:r>
    </w:p>
    <w:p>
      <w:pPr>
        <w:pStyle w:val="30"/>
        <w:rPr>
          <w:rFonts w:hint="eastAsia"/>
        </w:rPr>
      </w:pPr>
      <w:r>
        <w:rPr>
          <w:rFonts w:hint="eastAsia"/>
        </w:rPr>
        <w:t> </w:t>
      </w:r>
      <w:r>
        <w:rPr>
          <w:rFonts w:hint="eastAsia"/>
          <w:lang w:val="en-US" w:eastAsia="zh-CN"/>
        </w:rPr>
        <w:t xml:space="preserve">               </w:t>
      </w:r>
      <w:r>
        <w:rPr>
          <w:rFonts w:hint="eastAsia" w:ascii="楷体" w:hAnsi="楷体" w:eastAsia="楷体" w:cs="楷体"/>
          <w:u w:val="none"/>
        </w:rPr>
        <w:t>来源：</w:t>
      </w:r>
      <w:r>
        <w:rPr>
          <w:rFonts w:hint="eastAsia" w:ascii="楷体" w:hAnsi="楷体" w:eastAsia="楷体" w:cs="楷体"/>
          <w:u w:val="none"/>
        </w:rPr>
        <w:fldChar w:fldCharType="begin"/>
      </w:r>
      <w:r>
        <w:rPr>
          <w:rFonts w:hint="eastAsia" w:ascii="楷体" w:hAnsi="楷体" w:eastAsia="楷体" w:cs="楷体"/>
          <w:u w:val="none"/>
        </w:rPr>
        <w:instrText xml:space="preserve"> HYPERLINK "http://news.china.com.cn/2022-10/17/content_78470682.htm" </w:instrText>
      </w:r>
      <w:r>
        <w:rPr>
          <w:rFonts w:hint="eastAsia" w:ascii="楷体" w:hAnsi="楷体" w:eastAsia="楷体" w:cs="楷体"/>
          <w:u w:val="none"/>
        </w:rPr>
        <w:fldChar w:fldCharType="separate"/>
      </w:r>
      <w:r>
        <w:rPr>
          <w:rStyle w:val="16"/>
          <w:rFonts w:hint="eastAsia" w:ascii="楷体" w:hAnsi="楷体" w:eastAsia="楷体" w:cs="楷体"/>
          <w:u w:val="none"/>
        </w:rPr>
        <w:t>央视新闻微信公众号</w:t>
      </w:r>
      <w:r>
        <w:rPr>
          <w:rStyle w:val="16"/>
          <w:rFonts w:hint="eastAsia" w:ascii="楷体" w:hAnsi="楷体" w:eastAsia="楷体" w:cs="楷体"/>
          <w:u w:val="none"/>
        </w:rPr>
        <w:fldChar w:fldCharType="end"/>
      </w:r>
      <w:r>
        <w:rPr>
          <w:rStyle w:val="16"/>
          <w:rFonts w:hint="eastAsia" w:ascii="楷体" w:hAnsi="楷体" w:eastAsia="楷体" w:cs="楷体"/>
          <w:u w:val="none"/>
          <w:lang w:val="en-US" w:eastAsia="zh-CN"/>
        </w:rPr>
        <w:t xml:space="preserve"> </w:t>
      </w:r>
      <w:r>
        <w:rPr>
          <w:rFonts w:hint="eastAsia" w:ascii="楷体" w:hAnsi="楷体" w:eastAsia="楷体" w:cs="楷体"/>
          <w:u w:val="none"/>
        </w:rPr>
        <w:t xml:space="preserve">2022-10-17 </w:t>
      </w:r>
    </w:p>
    <w:p>
      <w:pPr>
        <w:pStyle w:val="30"/>
        <w:rPr>
          <w:rFonts w:hint="eastAsia"/>
        </w:rPr>
      </w:pPr>
      <w:r>
        <w:rPr>
          <w:rFonts w:hint="eastAsia"/>
        </w:rPr>
        <w:t>  </w:t>
      </w:r>
    </w:p>
    <w:p>
      <w:pPr>
        <w:pStyle w:val="30"/>
        <w:rPr>
          <w:rFonts w:hint="eastAsia" w:eastAsia="宋体"/>
          <w:lang w:eastAsia="zh-CN"/>
        </w:rPr>
      </w:pPr>
      <w:r>
        <w:rPr>
          <w:rFonts w:hint="eastAsia"/>
        </w:rPr>
        <w:t>16日，中国共产党第二十次全国代表大会在京开幕，习近平代表第十九届中央委员会向大会作报告。这些“一”带你看二十大报告</w:t>
      </w:r>
      <w:r>
        <w:rPr>
          <w:rFonts w:hint="eastAsia"/>
          <w:lang w:eastAsia="zh-CN"/>
        </w:rPr>
        <w:t>：</w:t>
      </w:r>
    </w:p>
    <w:p>
      <w:pPr>
        <w:pStyle w:val="30"/>
        <w:rPr>
          <w:rFonts w:hint="eastAsia"/>
        </w:rPr>
      </w:pPr>
      <w:r>
        <w:rPr>
          <w:rFonts w:hint="eastAsia"/>
        </w:rPr>
        <w:t>■</w:t>
      </w:r>
      <w:r>
        <w:rPr>
          <w:rFonts w:hint="eastAsia"/>
          <w:b/>
          <w:bCs/>
        </w:rPr>
        <w:t>一次十分重要的大会</w:t>
      </w:r>
      <w:r>
        <w:rPr>
          <w:rFonts w:hint="eastAsia"/>
          <w:b/>
          <w:bCs/>
          <w:lang w:eastAsia="zh-CN"/>
        </w:rPr>
        <w:t>：</w:t>
      </w:r>
      <w:r>
        <w:rPr>
          <w:rFonts w:hint="eastAsia"/>
        </w:rPr>
        <w:t>中国共产党第二十次全国代表大会，是在全党全国各族人民迈上全面建设社会主义现代化国家新征程、向第二个百年奋斗目标进军的关键时刻召开的一次十分重要的大会。</w:t>
      </w:r>
    </w:p>
    <w:p>
      <w:pPr>
        <w:pStyle w:val="30"/>
        <w:rPr>
          <w:rFonts w:hint="eastAsia"/>
        </w:rPr>
      </w:pPr>
      <w:r>
        <w:rPr>
          <w:rFonts w:hint="eastAsia"/>
        </w:rPr>
        <w:t>■ </w:t>
      </w:r>
      <w:r>
        <w:rPr>
          <w:rFonts w:hint="eastAsia"/>
          <w:b/>
          <w:bCs/>
        </w:rPr>
        <w:t>一个主题</w:t>
      </w:r>
      <w:r>
        <w:rPr>
          <w:rFonts w:hint="eastAsia"/>
          <w:b/>
          <w:bCs/>
          <w:lang w:eastAsia="zh-CN"/>
        </w:rPr>
        <w:t>：</w:t>
      </w:r>
      <w:r>
        <w:rPr>
          <w:rFonts w:hint="eastAsia"/>
        </w:rPr>
        <w:t>高举中国特色社会主义伟大旗帜，全面贯彻新时代中国特色社会主义思想，弘扬伟大建党精神，自信自强、守正创新，踔厉奋发、勇毅前行，为全面建设社会主义现代化国家、全面推进中华民族伟大复兴而团结奋斗。</w:t>
      </w:r>
    </w:p>
    <w:p>
      <w:pPr>
        <w:pStyle w:val="30"/>
        <w:rPr>
          <w:rFonts w:hint="eastAsia"/>
        </w:rPr>
      </w:pPr>
      <w:r>
        <w:rPr>
          <w:rFonts w:hint="eastAsia"/>
        </w:rPr>
        <w:t> </w:t>
      </w:r>
      <w:r>
        <w:rPr>
          <w:rFonts w:hint="eastAsia"/>
          <w:b/>
          <w:bCs/>
        </w:rPr>
        <w:t>■ 四个“一系列”</w:t>
      </w:r>
      <w:r>
        <w:rPr>
          <w:rFonts w:hint="eastAsia"/>
          <w:b/>
          <w:bCs/>
          <w:lang w:eastAsia="zh-CN"/>
        </w:rPr>
        <w:t>：</w:t>
      </w:r>
      <w:r>
        <w:rPr>
          <w:rFonts w:hint="eastAsia"/>
        </w:rPr>
        <w:t>十年来，我们采取一系列战略性举措，推进一系列变革性实践，实现一系列突破性进展，取得一系列标志性成果。</w:t>
      </w:r>
    </w:p>
    <w:p>
      <w:pPr>
        <w:pStyle w:val="30"/>
        <w:rPr>
          <w:rFonts w:hint="eastAsia"/>
        </w:rPr>
      </w:pPr>
      <w:r>
        <w:rPr>
          <w:rFonts w:hint="eastAsia"/>
        </w:rPr>
        <w:t>■ </w:t>
      </w:r>
      <w:r>
        <w:rPr>
          <w:rFonts w:hint="eastAsia"/>
          <w:b/>
          <w:bCs/>
        </w:rPr>
        <w:t>一项中心任务</w:t>
      </w:r>
      <w:r>
        <w:rPr>
          <w:rFonts w:hint="eastAsia"/>
          <w:b/>
          <w:bCs/>
          <w:lang w:eastAsia="zh-CN"/>
        </w:rPr>
        <w:t>：</w:t>
      </w:r>
      <w:r>
        <w:rPr>
          <w:rFonts w:hint="eastAsia"/>
        </w:rPr>
        <w:t>从现在起，中国共产党的中心任务就是团结带领全国各族人民全面建成社会主义现代化强国、实现第二个百年奋斗目标，以中国式现代化全面推进中华民族伟大复兴。</w:t>
      </w:r>
    </w:p>
    <w:p>
      <w:pPr>
        <w:pStyle w:val="30"/>
        <w:rPr>
          <w:rFonts w:hint="eastAsia"/>
        </w:rPr>
      </w:pPr>
      <w:r>
        <w:rPr>
          <w:rFonts w:hint="eastAsia"/>
          <w:b/>
          <w:bCs/>
        </w:rPr>
        <w:t>■一项伟大而艰巨的事业</w:t>
      </w:r>
      <w:r>
        <w:rPr>
          <w:rFonts w:hint="eastAsia"/>
          <w:b/>
          <w:bCs/>
          <w:lang w:eastAsia="zh-CN"/>
        </w:rPr>
        <w:t>：</w:t>
      </w:r>
      <w:r>
        <w:rPr>
          <w:rFonts w:hint="eastAsia"/>
        </w:rPr>
        <w:t>全面建设社会主义现代化国家，是一项伟大而艰巨的事业，前途光明，任重道远。</w:t>
      </w:r>
    </w:p>
    <w:p>
      <w:pPr>
        <w:pStyle w:val="30"/>
        <w:rPr>
          <w:rFonts w:hint="eastAsia"/>
        </w:rPr>
      </w:pPr>
      <w:r>
        <w:rPr>
          <w:rFonts w:hint="eastAsia"/>
        </w:rPr>
        <w:t>■</w:t>
      </w:r>
      <w:r>
        <w:rPr>
          <w:rFonts w:hint="eastAsia"/>
          <w:b/>
          <w:bCs/>
        </w:rPr>
        <w:t>第一要务</w:t>
      </w:r>
      <w:r>
        <w:rPr>
          <w:rFonts w:hint="eastAsia"/>
          <w:b/>
          <w:bCs/>
          <w:lang w:eastAsia="zh-CN"/>
        </w:rPr>
        <w:t>：</w:t>
      </w:r>
      <w:r>
        <w:rPr>
          <w:rFonts w:hint="eastAsia"/>
        </w:rPr>
        <w:t>高质量发展是全面建设社会主义现代化国家的首要任务。发展是党执政兴国的第一要务。</w:t>
      </w:r>
    </w:p>
    <w:p>
      <w:pPr>
        <w:pStyle w:val="30"/>
        <w:rPr>
          <w:rFonts w:hint="eastAsia"/>
        </w:rPr>
      </w:pPr>
      <w:r>
        <w:rPr>
          <w:rFonts w:hint="eastAsia"/>
        </w:rPr>
        <w:t>■</w:t>
      </w:r>
      <w:r>
        <w:rPr>
          <w:rFonts w:hint="eastAsia"/>
          <w:b/>
          <w:bCs/>
        </w:rPr>
        <w:t>三个“第一”</w:t>
      </w:r>
      <w:r>
        <w:rPr>
          <w:rFonts w:hint="eastAsia"/>
          <w:b/>
          <w:bCs/>
          <w:lang w:eastAsia="zh-CN"/>
        </w:rPr>
        <w:t>：</w:t>
      </w:r>
      <w:r>
        <w:rPr>
          <w:rFonts w:hint="eastAsia"/>
        </w:rPr>
        <w:t>必须坚持科技是第一生产力、人才是第一资源、创新是第一动力，深入实施科教兴国战略、人才强国战略、创新驱动发展战略，开辟发展新领域新赛道，不断塑造发展新动能新优势。</w:t>
      </w:r>
    </w:p>
    <w:p>
      <w:pPr>
        <w:pStyle w:val="30"/>
        <w:rPr>
          <w:rFonts w:hint="eastAsia"/>
        </w:rPr>
      </w:pPr>
      <w:r>
        <w:rPr>
          <w:rFonts w:hint="eastAsia"/>
        </w:rPr>
        <w:t>■</w:t>
      </w:r>
      <w:r>
        <w:rPr>
          <w:rFonts w:hint="eastAsia"/>
          <w:b/>
          <w:bCs/>
        </w:rPr>
        <w:t>一场深刻革命</w:t>
      </w:r>
      <w:r>
        <w:rPr>
          <w:rFonts w:hint="eastAsia"/>
          <w:b/>
          <w:bCs/>
          <w:lang w:eastAsia="zh-CN"/>
        </w:rPr>
        <w:t>：</w:t>
      </w:r>
      <w:r>
        <w:rPr>
          <w:rFonts w:hint="eastAsia"/>
        </w:rPr>
        <w:t>全面依法治国是国家治理的一场深刻革命，关系党执政兴国，关系人民幸福安康，关系党和国家长治久安。</w:t>
      </w:r>
    </w:p>
    <w:p>
      <w:pPr>
        <w:pStyle w:val="30"/>
        <w:rPr>
          <w:rFonts w:hint="eastAsia"/>
        </w:rPr>
      </w:pPr>
      <w:r>
        <w:rPr>
          <w:rFonts w:hint="eastAsia"/>
        </w:rPr>
        <w:t>■</w:t>
      </w:r>
      <w:r>
        <w:rPr>
          <w:rFonts w:hint="eastAsia"/>
          <w:b/>
          <w:bCs/>
        </w:rPr>
        <w:t>一项优先战略</w:t>
      </w:r>
      <w:r>
        <w:rPr>
          <w:rFonts w:hint="eastAsia"/>
          <w:b/>
          <w:bCs/>
          <w:lang w:eastAsia="zh-CN"/>
        </w:rPr>
        <w:t>：</w:t>
      </w:r>
      <w:r>
        <w:rPr>
          <w:rFonts w:hint="eastAsia"/>
        </w:rPr>
        <w:t>实施就业优先战略，强化就业优先政策，健全就业公共服务体系，加强困难群体就业兜底帮扶，消除影响平等就业的不合理限制和就业歧视，使人人都有通过勤奋劳动实现自身发展的机会。</w:t>
      </w:r>
    </w:p>
    <w:p>
      <w:pPr>
        <w:pStyle w:val="30"/>
        <w:rPr>
          <w:rFonts w:hint="eastAsia"/>
        </w:rPr>
      </w:pPr>
      <w:r>
        <w:rPr>
          <w:rFonts w:hint="eastAsia"/>
        </w:rPr>
        <w:t>■</w:t>
      </w:r>
      <w:r>
        <w:rPr>
          <w:rFonts w:hint="eastAsia"/>
          <w:b/>
          <w:bCs/>
        </w:rPr>
        <w:t>山水林田湖草沙一体化保护和系统治理</w:t>
      </w:r>
      <w:r>
        <w:rPr>
          <w:rFonts w:hint="eastAsia"/>
          <w:b/>
          <w:bCs/>
          <w:lang w:eastAsia="zh-CN"/>
        </w:rPr>
        <w:t>：</w:t>
      </w:r>
      <w:r>
        <w:rPr>
          <w:rFonts w:hint="eastAsia"/>
        </w:rPr>
        <w:t>我们要推进美丽中国建设，坚持山水林田湖草沙一体化保护和系统治理。</w:t>
      </w:r>
    </w:p>
    <w:p>
      <w:pPr>
        <w:pStyle w:val="30"/>
        <w:rPr>
          <w:rFonts w:hint="eastAsia"/>
        </w:rPr>
      </w:pPr>
      <w:r>
        <w:rPr>
          <w:rFonts w:hint="eastAsia"/>
        </w:rPr>
        <w:t>■</w:t>
      </w:r>
      <w:r>
        <w:rPr>
          <w:rFonts w:hint="eastAsia"/>
          <w:b/>
          <w:bCs/>
        </w:rPr>
        <w:t>坚持安全第一、预防为主</w:t>
      </w:r>
      <w:r>
        <w:rPr>
          <w:rFonts w:hint="eastAsia"/>
          <w:b/>
          <w:bCs/>
          <w:lang w:eastAsia="zh-CN"/>
        </w:rPr>
        <w:t>：</w:t>
      </w:r>
      <w:r>
        <w:rPr>
          <w:rFonts w:hint="eastAsia"/>
        </w:rPr>
        <w:t>提高公共安全治理水平，坚持安全第一、预防为主，完善公共安全体系，提高防灾减灾救灾和急难险重突发公共事件处置保障能力，加强个人信息保护。完善社会治理体系，健全共建共治共享的社会治理制度，提升社会治理效能，畅通和规范群众诉求表达、利益协调、权益保障通道，建设人人有责、人人尽责、人人享有的社会治理共同体。</w:t>
      </w:r>
    </w:p>
    <w:p>
      <w:pPr>
        <w:pStyle w:val="30"/>
        <w:rPr>
          <w:rFonts w:hint="eastAsia"/>
        </w:rPr>
      </w:pPr>
      <w:r>
        <w:rPr>
          <w:rFonts w:hint="eastAsia"/>
        </w:rPr>
        <w:t>■</w:t>
      </w:r>
      <w:r>
        <w:rPr>
          <w:rFonts w:hint="eastAsia"/>
          <w:b/>
          <w:bCs/>
        </w:rPr>
        <w:t>建成世界一流军队</w:t>
      </w:r>
      <w:r>
        <w:rPr>
          <w:rFonts w:hint="eastAsia"/>
          <w:b/>
          <w:bCs/>
          <w:lang w:eastAsia="zh-CN"/>
        </w:rPr>
        <w:t>：</w:t>
      </w:r>
      <w:r>
        <w:rPr>
          <w:rFonts w:hint="eastAsia"/>
        </w:rPr>
        <w:t>如期实现建军一百年奋斗目标，加快把人民军队建成世界一流军队，是全面建设社会主义现代化国家的战略要求。</w:t>
      </w:r>
    </w:p>
    <w:p>
      <w:pPr>
        <w:pStyle w:val="30"/>
        <w:rPr>
          <w:rFonts w:hint="eastAsia"/>
        </w:rPr>
      </w:pPr>
      <w:r>
        <w:rPr>
          <w:rFonts w:hint="eastAsia"/>
        </w:rPr>
        <w:t>■</w:t>
      </w:r>
      <w:r>
        <w:rPr>
          <w:rFonts w:hint="eastAsia"/>
          <w:b/>
          <w:bCs/>
        </w:rPr>
        <w:t>推进祖国统一大业</w:t>
      </w:r>
      <w:r>
        <w:rPr>
          <w:rFonts w:hint="eastAsia"/>
          <w:b/>
          <w:bCs/>
          <w:lang w:eastAsia="zh-CN"/>
        </w:rPr>
        <w:t>：</w:t>
      </w:r>
      <w:r>
        <w:rPr>
          <w:rFonts w:hint="eastAsia"/>
        </w:rPr>
        <w:t>坚持贯彻新时代党解决台湾问题的总体方略，坚定不移推进祖国统一大业。国家统一、民族复兴的历史车轮滚滚向前，祖国完全统一一定要实现，也一定能够实现！</w:t>
      </w:r>
    </w:p>
    <w:p>
      <w:pPr>
        <w:pStyle w:val="30"/>
        <w:rPr>
          <w:rFonts w:hint="eastAsia"/>
        </w:rPr>
      </w:pPr>
      <w:r>
        <w:rPr>
          <w:rFonts w:hint="eastAsia"/>
        </w:rPr>
        <w:t>■</w:t>
      </w:r>
      <w:r>
        <w:rPr>
          <w:rFonts w:hint="eastAsia"/>
          <w:b/>
          <w:bCs/>
        </w:rPr>
        <w:t>坚决反对一切形式的霸权主义和强权政治</w:t>
      </w:r>
      <w:r>
        <w:rPr>
          <w:rFonts w:hint="eastAsia"/>
          <w:b/>
          <w:bCs/>
          <w:lang w:eastAsia="zh-CN"/>
        </w:rPr>
        <w:t>：</w:t>
      </w:r>
      <w:r>
        <w:rPr>
          <w:rFonts w:hint="eastAsia"/>
        </w:rPr>
        <w:t>中国坚定奉行独立自主的和平外交政策，始终根据事情本身的是非曲直决定自己的立场和政策，维护国际关系基本准则，维护国际公平正义，坚决反对一切形式的霸权主义和强权政治，反对冷战思维，反对干涉别国内政，反对搞双重标准。</w:t>
      </w:r>
    </w:p>
    <w:p>
      <w:pPr>
        <w:pStyle w:val="30"/>
        <w:rPr>
          <w:rFonts w:hint="eastAsia"/>
        </w:rPr>
      </w:pPr>
      <w:r>
        <w:rPr>
          <w:rFonts w:hint="eastAsia"/>
        </w:rPr>
        <w:t>■</w:t>
      </w:r>
      <w:r>
        <w:rPr>
          <w:rFonts w:hint="eastAsia"/>
          <w:b/>
          <w:bCs/>
        </w:rPr>
        <w:t>加强党中央集中统一领导</w:t>
      </w:r>
      <w:r>
        <w:rPr>
          <w:rFonts w:hint="eastAsia"/>
          <w:b/>
          <w:bCs/>
          <w:lang w:eastAsia="zh-CN"/>
        </w:rPr>
        <w:t>：</w:t>
      </w:r>
      <w:r>
        <w:rPr>
          <w:rFonts w:hint="eastAsia"/>
        </w:rPr>
        <w:t>我们要坚持和加强党中央集中统一领导，健全总揽全局、协调各方的党的领导制度体系，完善党中央重大决策部署落实机制，确保全党在政治立场、政治方向、政治原则、政治道路上同党中央保持高度一致，确保党的团结统一。</w:t>
      </w:r>
    </w:p>
    <w:p>
      <w:pPr>
        <w:pStyle w:val="30"/>
        <w:rPr>
          <w:rFonts w:hint="eastAsia"/>
        </w:rPr>
      </w:pPr>
      <w:r>
        <w:rPr>
          <w:rFonts w:hint="eastAsia"/>
        </w:rPr>
        <w:t>■</w:t>
      </w:r>
      <w:r>
        <w:rPr>
          <w:rFonts w:hint="eastAsia"/>
          <w:b/>
          <w:bCs/>
        </w:rPr>
        <w:t>坚持一切为了人民、一切依靠人民</w:t>
      </w:r>
      <w:r>
        <w:rPr>
          <w:rFonts w:hint="eastAsia"/>
          <w:b/>
          <w:bCs/>
          <w:lang w:eastAsia="zh-CN"/>
        </w:rPr>
        <w:t>：</w:t>
      </w:r>
      <w:r>
        <w:rPr>
          <w:rFonts w:hint="eastAsia"/>
        </w:rPr>
        <w:t>全党要坚持全心全意为人民服务的根本宗旨，树牢群众观点，贯彻群众路线，尊重人民首创精神，坚持一切为了人民、一切依靠人民，从群众中来、到群众中去，始终保持同人民群众的血肉联系，始终接受人民批评和监督，始终同人民同呼吸、共命运、心连心，不断巩固全国各族人民大团结，加强海内外中华儿女大团结，形成同心共圆中国梦的强大合力。</w:t>
      </w:r>
    </w:p>
    <w:p/>
    <w:p/>
    <w:p>
      <w:pPr>
        <w:rPr>
          <w:rFonts w:hint="eastAsia"/>
        </w:rPr>
      </w:pPr>
    </w:p>
    <w:p>
      <w:pPr>
        <w:rPr>
          <w:rFonts w:hint="eastAsia" w:ascii="黑体" w:hAnsi="黑体" w:eastAsia="黑体"/>
          <w:b/>
          <w:bCs/>
          <w:color w:val="FF0000"/>
          <w:sz w:val="44"/>
          <w:szCs w:val="44"/>
          <w:bdr w:val="single" w:color="auto" w:sz="4" w:space="0"/>
          <w:shd w:val="pct10" w:color="auto" w:fill="FFFFFF"/>
          <w:lang w:eastAsia="zh-CN"/>
        </w:rPr>
      </w:pPr>
      <w:r>
        <w:rPr>
          <w:rFonts w:hint="eastAsia" w:ascii="黑体" w:hAnsi="黑体" w:eastAsia="黑体"/>
          <w:b/>
          <w:bCs/>
          <w:color w:val="FF0000"/>
          <w:sz w:val="44"/>
          <w:szCs w:val="44"/>
          <w:bdr w:val="single" w:color="auto" w:sz="4" w:space="0"/>
          <w:shd w:val="pct10" w:color="auto" w:fill="FFFFFF"/>
        </w:rPr>
        <w:t>新时代十年</w:t>
      </w:r>
      <w:r>
        <w:rPr>
          <w:rFonts w:hint="eastAsia" w:ascii="黑体" w:hAnsi="黑体" w:eastAsia="黑体"/>
          <w:b/>
          <w:bCs/>
          <w:color w:val="FF0000"/>
          <w:sz w:val="44"/>
          <w:szCs w:val="44"/>
          <w:bdr w:val="single" w:color="auto" w:sz="4" w:space="0"/>
          <w:shd w:val="pct10" w:color="auto" w:fill="FFFFFF"/>
          <w:lang w:val="en-US" w:eastAsia="zh-CN"/>
        </w:rPr>
        <w:t>的</w:t>
      </w:r>
      <w:r>
        <w:rPr>
          <w:rFonts w:hint="eastAsia" w:ascii="黑体" w:hAnsi="黑体" w:eastAsia="黑体"/>
          <w:b/>
          <w:bCs/>
          <w:color w:val="FF0000"/>
          <w:sz w:val="44"/>
          <w:szCs w:val="44"/>
          <w:bdr w:val="single" w:color="auto" w:sz="4" w:space="0"/>
          <w:shd w:val="pct10" w:color="auto" w:fill="FFFFFF"/>
        </w:rPr>
        <w:t>伟大</w:t>
      </w:r>
      <w:r>
        <w:rPr>
          <w:rFonts w:hint="eastAsia" w:ascii="黑体" w:hAnsi="黑体" w:eastAsia="黑体"/>
          <w:b/>
          <w:bCs/>
          <w:color w:val="FF0000"/>
          <w:sz w:val="44"/>
          <w:szCs w:val="44"/>
          <w:bdr w:val="single" w:color="auto" w:sz="4" w:space="0"/>
          <w:shd w:val="pct10" w:color="auto" w:fill="FFFFFF"/>
          <w:lang w:val="en-US" w:eastAsia="zh-CN"/>
        </w:rPr>
        <w:t>变革</w:t>
      </w:r>
    </w:p>
    <w:p>
      <w:pPr>
        <w:pStyle w:val="10"/>
        <w:shd w:val="clear" w:color="auto" w:fill="FFFFFF"/>
        <w:spacing w:before="150" w:beforeAutospacing="0" w:after="150" w:afterAutospacing="0" w:line="513" w:lineRule="atLeast"/>
        <w:rPr>
          <w:rStyle w:val="13"/>
          <w:rFonts w:hint="eastAsia" w:ascii="微软雅黑" w:hAnsi="微软雅黑" w:eastAsia="黑体"/>
          <w:color w:val="333333"/>
          <w:sz w:val="27"/>
          <w:szCs w:val="27"/>
          <w:lang w:val="en-US" w:eastAsia="zh-CN"/>
        </w:rPr>
      </w:pPr>
      <w:r>
        <w:rPr>
          <w:rFonts w:hint="eastAsia" w:ascii="黑体" w:hAnsi="黑体" w:eastAsia="黑体" w:cs="黑体"/>
          <w:b/>
          <w:bCs/>
          <w:sz w:val="24"/>
          <w:szCs w:val="24"/>
          <w:lang w:val="en-US" w:eastAsia="zh-CN"/>
        </w:rPr>
        <w:t>二十大</w:t>
      </w:r>
      <w:r>
        <w:rPr>
          <w:rFonts w:hint="eastAsia" w:ascii="黑体" w:hAnsi="黑体" w:eastAsia="黑体" w:cs="黑体"/>
          <w:b/>
          <w:bCs/>
          <w:sz w:val="24"/>
          <w:szCs w:val="24"/>
        </w:rPr>
        <w:t>报告</w:t>
      </w:r>
      <w:r>
        <w:rPr>
          <w:rFonts w:hint="eastAsia" w:ascii="黑体" w:hAnsi="黑体" w:eastAsia="黑体" w:cs="黑体"/>
          <w:b/>
          <w:bCs/>
          <w:sz w:val="24"/>
          <w:szCs w:val="24"/>
          <w:lang w:val="en-US" w:eastAsia="zh-CN"/>
        </w:rPr>
        <w:t>论说:</w:t>
      </w:r>
    </w:p>
    <w:p>
      <w:pPr>
        <w:rPr>
          <w:rFonts w:hint="eastAsia"/>
          <w:b/>
          <w:bCs/>
        </w:rPr>
      </w:pPr>
      <w:r>
        <w:rPr>
          <w:rFonts w:hint="eastAsia" w:ascii="微软雅黑" w:hAnsi="微软雅黑" w:eastAsia="微软雅黑"/>
          <w:color w:val="333333"/>
          <w:sz w:val="27"/>
          <w:szCs w:val="27"/>
        </w:rPr>
        <w:t>　　</w:t>
      </w:r>
      <w:r>
        <w:rPr>
          <w:rFonts w:hint="eastAsia"/>
          <w:b/>
          <w:bCs/>
        </w:rPr>
        <w:t>新时代十年的伟大变革，在党史、新中国史、改革开放史、社会主义发展史、中华民族发展史上具有里程碑意义。</w:t>
      </w:r>
    </w:p>
    <w:p>
      <w:pPr>
        <w:ind w:firstLine="426"/>
        <w:rPr>
          <w:rFonts w:hint="eastAsia"/>
          <w:b/>
          <w:bCs/>
        </w:rPr>
      </w:pPr>
      <w:r>
        <w:rPr>
          <w:rFonts w:hint="eastAsia"/>
          <w:b/>
          <w:bCs/>
        </w:rPr>
        <w:t>十九大以来的五年，是极不寻常、极不平凡的五年。党中央统筹中华民族伟大复兴战略全局和世界百年未有之大变局，就党和国家事业发展作出重大战略部署，团结带领全党全军全国各族人民有效应对严峻复杂的国际形势和接踵而至的巨大风险挑战，以奋发有为的精神把新时代中国特色社会主义不断推向前进。</w:t>
      </w:r>
    </w:p>
    <w:p>
      <w:pPr>
        <w:ind w:firstLine="426"/>
        <w:rPr>
          <w:rFonts w:hint="eastAsia"/>
          <w:b/>
          <w:bCs/>
        </w:rPr>
      </w:pPr>
    </w:p>
    <w:p>
      <w:pPr>
        <w:rPr>
          <w:rFonts w:hint="eastAsia"/>
          <w:b/>
          <w:bCs/>
          <w:lang w:val="en-US" w:eastAsia="zh-CN"/>
        </w:rPr>
      </w:pPr>
      <w:r>
        <w:rPr>
          <w:rFonts w:hint="eastAsia" w:ascii="黑体" w:hAnsi="黑体" w:eastAsia="黑体" w:cs="黑体"/>
          <w:b/>
          <w:bCs/>
          <w:sz w:val="24"/>
          <w:szCs w:val="24"/>
          <w:lang w:val="en-US" w:eastAsia="zh-CN"/>
        </w:rPr>
        <w:t>习近平论新时代十年的伟大变革：</w:t>
      </w:r>
    </w:p>
    <w:p>
      <w:pPr>
        <w:ind w:firstLine="421" w:firstLineChars="200"/>
        <w:rPr>
          <w:rFonts w:hint="eastAsia" w:ascii="微软雅黑" w:hAnsi="微软雅黑" w:eastAsia="微软雅黑" w:cs="微软雅黑"/>
          <w:i w:val="0"/>
          <w:iCs w:val="0"/>
          <w:caps w:val="0"/>
          <w:color w:val="262626"/>
          <w:spacing w:val="0"/>
          <w:sz w:val="21"/>
          <w:szCs w:val="21"/>
        </w:rPr>
      </w:pPr>
      <w:r>
        <w:rPr>
          <w:rFonts w:hint="eastAsia"/>
          <w:b/>
          <w:bCs/>
        </w:rPr>
        <w:t>从党的十八大开始，中国特色社会主义进入新时代。10年来，我们坚持马克思列宁主义、毛泽东思想、邓小平理论、“三个代表”重要思想、科学发展观，全面贯彻新时代中国特色社会主义思想，全面贯彻党的基本路线、基本方略，采取一系列战略性举措，推进一系列变革性实践，实现一系列突破性进展，取得一系列标志性成果，攻克了许多长期没有解决的难题，办成了许多事关长远的大事要事，经受住了来自政治、经济、意识形态、自然界等方面的风险挑战考验，党和国家事业取得历史性成就、发生历史性变革。</w:t>
      </w:r>
      <w:r>
        <w:rPr>
          <w:rStyle w:val="32"/>
          <w:rFonts w:hint="eastAsia" w:ascii="楷体" w:hAnsi="楷体" w:eastAsia="楷体" w:cs="楷体"/>
          <w:i w:val="0"/>
          <w:iCs w:val="0"/>
          <w:caps w:val="0"/>
          <w:color w:val="262626"/>
          <w:spacing w:val="0"/>
          <w:sz w:val="21"/>
          <w:szCs w:val="21"/>
          <w:lang w:val="en-US" w:eastAsia="zh-CN"/>
        </w:rPr>
        <w:t>(</w:t>
      </w:r>
      <w:r>
        <w:rPr>
          <w:rStyle w:val="32"/>
          <w:rFonts w:ascii="楷体" w:hAnsi="楷体" w:eastAsia="楷体" w:cs="楷体"/>
          <w:i w:val="0"/>
          <w:iCs w:val="0"/>
          <w:caps w:val="0"/>
          <w:color w:val="262626"/>
          <w:spacing w:val="0"/>
          <w:sz w:val="21"/>
          <w:szCs w:val="21"/>
        </w:rPr>
        <w:t>习近平2022年7月26日至27日在省部级主要领导干部“学习习近平总书记重要讲话精神，迎接党的二十大”专题研讨班上的讲话</w:t>
      </w:r>
      <w:r>
        <w:rPr>
          <w:rStyle w:val="32"/>
          <w:rFonts w:hint="eastAsia" w:ascii="楷体" w:hAnsi="楷体" w:eastAsia="楷体" w:cs="楷体"/>
          <w:i w:val="0"/>
          <w:iCs w:val="0"/>
          <w:caps w:val="0"/>
          <w:color w:val="262626"/>
          <w:spacing w:val="0"/>
          <w:sz w:val="21"/>
          <w:szCs w:val="21"/>
          <w:lang w:val="en-US" w:eastAsia="zh-CN"/>
        </w:rPr>
        <w:t>)</w:t>
      </w:r>
    </w:p>
    <w:p>
      <w:pPr>
        <w:pStyle w:val="30"/>
      </w:pPr>
    </w:p>
    <w:p/>
    <w:p/>
    <w:p/>
    <w:p>
      <w:pPr>
        <w:ind w:firstLine="1927" w:firstLineChars="600"/>
        <w:rPr>
          <w:b/>
          <w:bCs/>
          <w:sz w:val="32"/>
          <w:szCs w:val="32"/>
        </w:rPr>
      </w:pPr>
      <w:r>
        <w:rPr>
          <w:b/>
          <w:bCs/>
          <w:sz w:val="32"/>
          <w:szCs w:val="32"/>
        </w:rPr>
        <w:t>十年砥砺奋进  绘写壮美画卷</w:t>
      </w:r>
    </w:p>
    <w:p>
      <w:pPr>
        <w:ind w:firstLine="2400" w:firstLineChars="1000"/>
        <w:rPr>
          <w:sz w:val="24"/>
          <w:szCs w:val="24"/>
        </w:rPr>
      </w:pPr>
      <w:r>
        <w:rPr>
          <w:sz w:val="24"/>
          <w:szCs w:val="24"/>
        </w:rPr>
        <w:t>——写在党的二十大胜利召开之际</w:t>
      </w:r>
    </w:p>
    <w:p>
      <w:pPr>
        <w:ind w:firstLine="1680" w:firstLineChars="8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"http://paper.people.com.cn/rmrb/html/2022-10/15/nw.D110000renmrb_20221015_8-01.htm" \t "http://opinion.people.com.cn/n1/2022/1015/_blank" </w:instrText>
      </w:r>
      <w:r>
        <w:rPr>
          <w:rFonts w:hint="eastAsia" w:ascii="楷体" w:hAnsi="楷体" w:eastAsia="楷体" w:cs="楷体"/>
          <w:lang w:val="en-US" w:eastAsia="zh-CN"/>
        </w:rPr>
        <w:fldChar w:fldCharType="separate"/>
      </w:r>
      <w:r>
        <w:rPr>
          <w:rFonts w:hint="eastAsia" w:ascii="楷体" w:hAnsi="楷体" w:eastAsia="楷体" w:cs="楷体"/>
        </w:rPr>
        <w:t>人民网－人民日报</w:t>
      </w:r>
      <w:r>
        <w:rPr>
          <w:rFonts w:hint="eastAsia" w:ascii="楷体" w:hAnsi="楷体" w:eastAsia="楷体" w:cs="楷体"/>
          <w:lang w:val="en-US" w:eastAsia="zh-CN"/>
        </w:rPr>
        <w:fldChar w:fldCharType="end"/>
      </w:r>
      <w:r>
        <w:rPr>
          <w:rFonts w:hint="eastAsia" w:ascii="楷体" w:hAnsi="楷体" w:eastAsia="楷体" w:cs="楷体"/>
          <w:lang w:val="en-US" w:eastAsia="zh-CN"/>
        </w:rPr>
        <w:t xml:space="preserve"> 2022-10-15  文/任仲平</w:t>
      </w:r>
    </w:p>
    <w:p/>
    <w:p>
      <w:r>
        <w:rPr>
          <w:rFonts w:hint="eastAsia"/>
        </w:rPr>
        <w:t>　　</w:t>
      </w:r>
      <w:r>
        <w:rPr>
          <w:rFonts w:hint="eastAsia"/>
          <w:b/>
          <w:bCs/>
        </w:rPr>
        <w:t>（一）盼望着、奋斗着、创造着，举世瞩目的中国共产党第二十次全国代表大会就要胜利召开了</w:t>
      </w:r>
      <w:r>
        <w:rPr>
          <w:rFonts w:hint="eastAsia"/>
        </w:rPr>
        <w:t>。</w:t>
      </w:r>
    </w:p>
    <w:p>
      <w:pPr>
        <w:rPr>
          <w:rFonts w:hint="eastAsia"/>
        </w:rPr>
      </w:pPr>
      <w:r>
        <w:rPr>
          <w:rFonts w:hint="eastAsia"/>
        </w:rPr>
        <w:t>　　多次见证重大历史时刻的天安门广场，花团锦簇、红旗招展；深圳莲花山公园里十年前种下的高山榕，亭亭如盖、枝繁叶茂；蓬勃生长的雄安新区，机械轰鸣、塔吊林立；翱翔寰宇的中国空间站，“太空出差”的航天员们全神贯注、有条不紊……历经岁月洗礼，世界东方的这片热土欣欣向荣；满怀豪情壮志，亿万人民在党的领导下奋勇争先。</w:t>
      </w:r>
    </w:p>
    <w:p>
      <w:pPr>
        <w:rPr>
          <w:rFonts w:hint="eastAsia"/>
        </w:rPr>
      </w:pPr>
      <w:r>
        <w:rPr>
          <w:rFonts w:hint="eastAsia"/>
        </w:rPr>
        <w:t>　　日月开新元，万象启新篇。从党的十八大开始，中国特色社会主义进入新时代。回顾新时代这十年，习近平总书记深刻总结：“党的十八大以来，党中央团结带领全党全国各族人民，攻克了许多长期没有解决的难题，办成了许多事关长远的大事要事，经受住了来自政治、经济、意识形态、自然界等方面的风险挑战考验，党和国家事业取得历史性成就、发生历史性变革，为实现中华民族伟大复兴提供了更为完善的制度保证、更为坚实的物质基础、更为主动的精神力量。”</w:t>
      </w:r>
    </w:p>
    <w:p>
      <w:pPr>
        <w:rPr>
          <w:rFonts w:hint="eastAsia"/>
        </w:rPr>
      </w:pPr>
      <w:r>
        <w:rPr>
          <w:rFonts w:hint="eastAsia"/>
        </w:rPr>
        <w:t>　　这十年，我们铸就了激荡人心的东方传奇，赢得了令人惊叹的大国荣光，一个古老民族迎来了从站起来、富起来到强起来的伟大飞跃，实现中华民族伟大复兴进入了不可逆转的历史进程。习近平总书记强调：“新时代10年的伟大变革，在党史、新中国史、改革开放史、社会主义发展史、中华民族发展史上具有里程碑意义。”</w:t>
      </w:r>
    </w:p>
    <w:p>
      <w:pPr>
        <w:rPr>
          <w:rFonts w:hint="eastAsia"/>
        </w:rPr>
      </w:pPr>
      <w:r>
        <w:rPr>
          <w:rFonts w:hint="eastAsia"/>
        </w:rPr>
        <w:t>　　时间镌刻不朽，奋斗成就永恒，十年砥砺奋进，历史的如椽巨笔绘写壮美画卷。如红日东升，如大潮奔涌，如长风浩荡，向上向前的力量蕴藏在每一寸生机勃勃的土地上，向着未来无限伸展。</w:t>
      </w:r>
    </w:p>
    <w:p>
      <w:pPr>
        <w:rPr>
          <w:rFonts w:hint="eastAsia"/>
        </w:rPr>
      </w:pPr>
      <w:r>
        <w:rPr>
          <w:rFonts w:hint="eastAsia"/>
        </w:rPr>
        <w:t>　　大道如砥，大势如潮。当历史的指针指向2022年的金秋十月，矢志复兴的中华民族，行进到关键一程的关键节点。向着更加开阔的天地进发，“全面推进中华民族伟大复兴”的号角嘹亮，神州大地奏响“强国复兴有我”的激扬乐章。</w:t>
      </w:r>
    </w:p>
    <w:p>
      <w:pPr>
        <w:rPr>
          <w:rFonts w:hint="eastAsia"/>
        </w:rPr>
      </w:pPr>
      <w:r>
        <w:rPr>
          <w:rFonts w:hint="eastAsia"/>
        </w:rPr>
        <w:t>　　</w:t>
      </w:r>
      <w:r>
        <w:rPr>
          <w:rFonts w:hint="eastAsia"/>
          <w:b/>
          <w:bCs/>
        </w:rPr>
        <w:t>（二）东方红LF2204无人驾驶拖拉机，贵州省独山县下司村脱贫攻坚尖刀排队旗，高精密机床主轴轴承和滚动功能部件……北京展览馆，“奋进新时代”主题成就展上，一件件实物模型、一段段生动视频、一幅幅图片图表，展现了新时代十年的不凡历程。</w:t>
      </w:r>
    </w:p>
    <w:p>
      <w:pPr>
        <w:rPr>
          <w:rFonts w:hint="eastAsia"/>
        </w:rPr>
      </w:pPr>
      <w:r>
        <w:rPr>
          <w:rFonts w:hint="eastAsia"/>
        </w:rPr>
        <w:t>　　2012年至2022年，十年跨越，交出彪炳史册的时代答卷。2021年，我国经济总量突破114万亿元，占世界经济比重超过18%，人均国内生产总值超过1.2万美元，接近高收入国家门槛；2013年至2021年，国内生产总值年均增长6.6%，对世界经济增长的平均贡献率达到38.6%，超过G7国家贡献率的总和，是推动世界经济增长的第一动力；打赢脱贫攻坚战让近1亿人口摘掉绝对贫困的帽子，全面建成小康社会让千年梦想照进现实；全面建设社会主义现代化国家新征程顺利开启，国家经济实力、科技实力、综合国力跃上新台阶……感天动地的奋斗史诗、震古烁今的伟大成就，书写在民族复兴的伟大征程上，刻印在中华儿女的共同记忆中。</w:t>
      </w:r>
    </w:p>
    <w:p>
      <w:pPr>
        <w:rPr>
          <w:rFonts w:hint="eastAsia"/>
        </w:rPr>
      </w:pPr>
      <w:r>
        <w:rPr>
          <w:rFonts w:hint="eastAsia"/>
        </w:rPr>
        <w:t>　　锦绣山河为名，非凡十年为证，我们完成了一段伟大的历史书写。《中共中央关于党的百年奋斗重大成就和历史经验的决议》从13个方面分领域总结了新时代中国特色社会主义的伟大成就，党领导人民创造的这些成就背后，蕴藏着多少运筹帷幄的胆识，包含着多少气贯长虹的行进，凝聚着多少震撼人心的巨变。在以习近平同志为核心的党中央坚强领导下，在习近平新时代中国特色社会主义思想科学指引下，一个浓墨重彩的十年，在人类的伟大时间历史中创造了中华民族的伟大历史时间——</w:t>
      </w:r>
    </w:p>
    <w:p>
      <w:pPr>
        <w:rPr>
          <w:rFonts w:hint="eastAsia"/>
        </w:rPr>
      </w:pPr>
      <w:r>
        <w:rPr>
          <w:rFonts w:hint="eastAsia"/>
        </w:rPr>
        <w:t>　　从党史看，这是矢志不渝践行初心使命的十年。十年前，习近平总书记一句“打铁还需自身硬”，让无数人印象深刻。十年来，无论是坚持和加强党对一切工作的领导，解决落实党的领导弱化、虚化、淡化、边缘化问题，还是“八项规定”激浊扬清、反腐败斗争取得压倒性胜利并全面巩固，根本扭转管党治党宽松软状况，一个百年大党擦亮初心、铸牢使命，刀刃向内、自我革命，重整行装再出发。十年夯基垒台，党的政治领导力、思想引领力、群众组织力、社会号召力显著增强，党在革命性锻造中更加坚强。</w:t>
      </w:r>
    </w:p>
    <w:p>
      <w:pPr>
        <w:rPr>
          <w:rFonts w:hint="eastAsia"/>
        </w:rPr>
      </w:pPr>
      <w:r>
        <w:rPr>
          <w:rFonts w:hint="eastAsia"/>
        </w:rPr>
        <w:t>　　从新中国史看，这是滚石上山走向“强起来”的十年。“中国要强大，各领域各方面都要强起来。”制造强国、科技强国、质量强国、航天强国、网络强国、交通强国、海洋强国、贸易强国、文化强国、体育强国、教育强国、人才强国……我们锚定目标，跨越发展谋蝶变，强国之路正扬帆。十年风雨兼程，我们迎来了从落后时代、跟上时代再到引领时代的伟大跨越，越来越多人相信“全球未来的新希望来自中国”“21世纪世界发展的面貌取决于中国”。</w:t>
      </w:r>
    </w:p>
    <w:p>
      <w:pPr>
        <w:rPr>
          <w:rFonts w:hint="eastAsia"/>
        </w:rPr>
      </w:pPr>
      <w:r>
        <w:rPr>
          <w:rFonts w:hint="eastAsia"/>
        </w:rPr>
        <w:t>　　从改革开放史看，这是全面深化改革不断向广度和深度进军的十年。经济体制改革紧锣密鼓，政治体制改革不断深化，文化体制改革激活春水，社会体制改革持续创新，生态文明体制改革步履铿锵，国防和军队改革大刀阔斧，党的建设制度改革扎实推进……改革实现由局部探索、破冰突围到系统集成、全面深化的转变。从统筹推进21个自贸试验区建设、高质量建设海南自由贸易港到举办进博会、服贸会、广交会、消博会，从颁布实施外商投资法到连续5年缩减外资准入负面清单……中国开放的大门越开越大，全方位、多层次、宽领域的全面开放新格局加速形成，中国的发展成为世界的机遇。十年日生不滞，改革开放开创新局面，让中国特色社会主义制度更加成熟更加定型，国家治理体系和治理能力现代化水平不断提高，党和国家事业焕发出新的生机活力。</w:t>
      </w:r>
    </w:p>
    <w:p>
      <w:pPr>
        <w:rPr>
          <w:rFonts w:hint="eastAsia"/>
        </w:rPr>
      </w:pPr>
      <w:r>
        <w:rPr>
          <w:rFonts w:hint="eastAsia"/>
        </w:rPr>
        <w:t>　　从社会主义发展史看，这是展现马克思主义真理力量的十年。从空想到科学、从理论到实践、从一国到多国，世界社会主义已走过500多年的历程。新时代中国特色社会主义的蓬勃发展，更加充分地展现出社会主义制度的优越性和强大生命力；习近平新时代中国特色社会主义思想，以对中国之问、世界之问、人民之问、时代之问的科学回答，为探索共产党执政规律、社会主义建设规律、人类社会发展规律作出了历史性贡献。十年守正创新，新时代的伟大变革，使科学社会主义在二十一世纪的中国焕发出强大生机活力，在世界上高高举起了中国特色社会主义伟大旗帜。</w:t>
      </w:r>
    </w:p>
    <w:p>
      <w:pPr>
        <w:rPr>
          <w:rFonts w:hint="eastAsia"/>
        </w:rPr>
      </w:pPr>
      <w:r>
        <w:rPr>
          <w:rFonts w:hint="eastAsia"/>
        </w:rPr>
        <w:t>　　从中华民族发展史看，这是以不可阻挡的步伐迈向伟大复兴的十年。中国共产党建党100周年之际，我们在中华大地上全面建成了小康社会，向中华民族伟大复兴迈出关键一步。我们沿着实现中华民族伟大复兴的唯一正确道路，把中国发展进步的命运牢牢掌握在自己手中；我们的民族从来没有像今天这样扬眉吐气、充满自信，我们的人民从来没有像今天这样昂扬向上、豪情满怀……十年自信自强，我们坚定不移走中国特色社会主义道路、以中国式现代化推进中华民族伟大复兴，比历史上任何时期都更接近、更有信心和能力实现中华民族伟大复兴的目标。</w:t>
      </w:r>
    </w:p>
    <w:p>
      <w:pPr>
        <w:rPr>
          <w:rFonts w:hint="eastAsia"/>
        </w:rPr>
      </w:pPr>
      <w:r>
        <w:rPr>
          <w:rFonts w:hint="eastAsia"/>
        </w:rPr>
        <w:t>　　时间前行不舍昼夜，连结起过去和未来，铭记着光荣与梦想。十年弹指一挥间，新时代中国的每一瞬间都在创造奇迹、书写历史。这段浓墨重彩的历史时间，让一个走过百年的政党永葆青春活力，激发出砥砺奋进的壮志豪情，让一个历经沧桑的国度升腾起万千气象，迎来民族复兴的万丈霞光。</w:t>
      </w:r>
    </w:p>
    <w:p>
      <w:pPr>
        <w:rPr>
          <w:rFonts w:hint="eastAsia"/>
        </w:rPr>
      </w:pPr>
      <w:r>
        <w:rPr>
          <w:rFonts w:hint="eastAsia"/>
        </w:rPr>
        <w:t>　　</w:t>
      </w:r>
      <w:r>
        <w:rPr>
          <w:rFonts w:hint="eastAsia"/>
          <w:b/>
          <w:bCs/>
        </w:rPr>
        <w:t>（三）在全党全社会喜迎党的二十大胜利召开之际，《习近平谈治国理政》第四卷以中英文版出版，面向海内外发行。从第一卷到第四卷，这部著作让法国前总理拉法兰感叹“政治抱负、治国理念、宏大规划和真情实感”，让乌兹别克斯坦总统米尔济约耶夫读出“大国领导人深湛的政治思维”。这部著作，打开了让世界“读懂中国”的思想之窗，更蕴藏着新时代“领航中国”的思想力量。</w:t>
      </w:r>
    </w:p>
    <w:p>
      <w:pPr>
        <w:rPr>
          <w:rFonts w:hint="eastAsia"/>
        </w:rPr>
      </w:pPr>
      <w:r>
        <w:rPr>
          <w:rFonts w:hint="eastAsia"/>
        </w:rPr>
        <w:t>　　犹记2013年3月，美国国际企业战略专家作者库恩曾在英文《中国日报》上发表文章，列举了中国新的领导人面临的35项主要挑战。反贫困、建小康，斗洪峰、战疫情，化危机、应变局……激荡十年，笃行十年，有爬坡过坎之难、风急浪高之险、闯关夺隘之艰，更有夙兴夜寐之勤、力挽狂澜之智、一往无前之勇。</w:t>
      </w:r>
    </w:p>
    <w:p>
      <w:pPr>
        <w:rPr>
          <w:rFonts w:hint="eastAsia"/>
        </w:rPr>
      </w:pPr>
      <w:r>
        <w:rPr>
          <w:rFonts w:hint="eastAsia"/>
        </w:rPr>
        <w:t>　　正是在这风雨无阻向前进的征程中，我们更加深刻地理解了习近平总书记的判断：“中华民族伟大复兴不是轻轻松松、敲锣打鼓就能实现的”；也正是在战胜前所未有的困难挑战、取得前所未有的巨大成就、迎来前所未有的光明前景中，我们更加深切地认识到：党的十八大以来党和国家事业取得历史性成就、发生历史性变革，根本在于有习近平总书记作为党中央的核心、全党的核心掌舵领航，在于有习近平新时代中国特色社会主义思想科学指引。</w:t>
      </w:r>
    </w:p>
    <w:p>
      <w:pPr>
        <w:rPr>
          <w:rFonts w:hint="eastAsia"/>
        </w:rPr>
      </w:pPr>
      <w:r>
        <w:rPr>
          <w:rFonts w:hint="eastAsia"/>
        </w:rPr>
        <w:t>　　马克思曾深刻指出：“一个单独的提琴手是自己指挥自己，一个乐队就需要一个乐队指挥。”中国共产党这样一个大党，在中国这样一个大国，能够把亿万人民团结和凝聚起来，一次次跨过急流险滩，一次次战胜困难危机，必须有坚强有力的领导力量。在决战决胜脱贫攻坚的“大战”中，顶风雪、冒酷暑，踏泥泞、翻山沟，亲自指挥这场声势浩大的人民战争取得最终胜利；在抗击新冠肺炎疫情的“大考”中，运筹帷幄、坚决果敢，领导全党全军全国各族人民同心协力、众志成城，统筹经济发展和疫情防控取得世界上最好的成果；面对人民军队“两个能力不够”“两个差距很大”的问题，亲自领导强军顶层设计，亲自进行战略筹划，推动人民军队实现整体性革命性重塑；面对更为严峻的国家安全形势，提出总体国家安全观，统筹发展和安全，保持了我国国家安全大局稳定；面对香港回归以来最严峻的局面，提出维护和落实中央对香港的全面管治权，一法安香江、选规护远航，推动香港从由乱到治走向由治及兴的新阶段；面对国际局势急剧变化，勇开顶风船、无惧回头浪，在斗争中维护国家尊严和核心利益……多少原创性思想，多少关键性抉择，多少战略性举措，多少变革性实践，多少突破性进展，多少标志性成果，都是习近平总书记亲自谋划、亲自领导、亲自指挥的结果。有习近平总书记掌舵定向，我们就有了团结奋斗的“主心骨”、成就伟业的“领路人”。</w:t>
      </w:r>
    </w:p>
    <w:p>
      <w:pPr>
        <w:rPr>
          <w:rFonts w:hint="eastAsia"/>
        </w:rPr>
      </w:pPr>
      <w:r>
        <w:rPr>
          <w:rFonts w:hint="eastAsia"/>
        </w:rPr>
        <w:t>　　党的十八大以来，习近平总书记以马克思主义政治家、思想家、战略家的非凡理论勇气、卓越政治智慧、强烈使命担当，应时代之变迁、立时代之潮头、发时代之先声，坚持把马克思主义基本原理同中国具体实际相结合、同中华优秀传统文化相结合，提出一系列原创性的治国理政新理念新思想新战略，是习近平新时代中国特色社会主义思想的主要创立者。这一科学理论，是当代中国马克思主义、二十一世纪马克思主义，是中华文化和中国精神的时代精华，实现了马克思主义中国化新的飞跃；这一科学理论，蕴含着强大的精神力量和物质力量，指引全球近1/5人口进行人类历史上最为宏阔、最大规模的社会实践，引领“中国号”巨轮不断驶向中华民族伟大复兴的光辉彼岸。有习近平新时代中国特色社会主义思想科学指引，我们就有了思想上的“定盘星”、行动上的“指南针”。</w:t>
      </w:r>
    </w:p>
    <w:p>
      <w:pPr>
        <w:rPr>
          <w:rFonts w:hint="eastAsia"/>
        </w:rPr>
      </w:pPr>
      <w:r>
        <w:rPr>
          <w:rFonts w:hint="eastAsia"/>
        </w:rPr>
        <w:t>　　“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这是深刻总结党的百年奋斗、党的十八大以来伟大实践得出的重大历史结论，是体现全党共同意志、反映人民共同心声的重大政治判断，是党的十八大以来最重要的政治成果。</w:t>
      </w:r>
    </w:p>
    <w:p>
      <w:pPr>
        <w:rPr>
          <w:rFonts w:hint="eastAsia"/>
        </w:rPr>
      </w:pPr>
      <w:r>
        <w:rPr>
          <w:rFonts w:hint="eastAsia"/>
        </w:rPr>
        <w:t>　　越是壮阔的征程，越需要领航的力量。“伟大的中国共产党，乘风破浪，扬帆远航，领航中国在新时代的征程上……”一首《领航》唱响中华大地，唱出了中国共产党人的初心与使命，唱出了中国人民的心愿与心声。北辰中天众星拱，思想之旗领航向，我们在历史前进的逻辑中前进、在时代发展的潮流中发展，从胜利走向新的胜利。</w:t>
      </w:r>
    </w:p>
    <w:p>
      <w:pPr>
        <w:rPr>
          <w:rFonts w:hint="eastAsia"/>
          <w:b/>
          <w:bCs/>
        </w:rPr>
      </w:pPr>
      <w:r>
        <w:rPr>
          <w:rFonts w:hint="eastAsia"/>
        </w:rPr>
        <w:t>　　</w:t>
      </w:r>
      <w:r>
        <w:rPr>
          <w:rFonts w:hint="eastAsia"/>
          <w:b/>
          <w:bCs/>
        </w:rPr>
        <w:t>（四）十年砥砺奋进，矢志“为中国人民谋幸福”，我们不断实现人民对美好生活的向往。</w:t>
      </w:r>
    </w:p>
    <w:p>
      <w:pPr>
        <w:rPr>
          <w:rFonts w:hint="eastAsia"/>
        </w:rPr>
      </w:pPr>
      <w:r>
        <w:rPr>
          <w:rFonts w:hint="eastAsia"/>
        </w:rPr>
        <w:t>　　山东省德州市陵城区于集乡大于集村，是国家级农村社会经济调查观察点，全村有40个记账户。十年来的“收支账”，写下收获满满：收入水平持续提升，村民于光平的账上记着“2022年6月，收到合作社分红1000元”；生活水平更上层楼，村民张德香记着“2017年，花3.5万元买了辆二手轿车”；民生短板不断补齐，村民于振瑞记着“2022年2月到乡卫生院看病，新农合报销534元”……一个个数字，照见十年发展的民生温度——尊重“人”的价值，看见“人”的能量，成就“人”的梦想。</w:t>
      </w:r>
    </w:p>
    <w:p>
      <w:pPr>
        <w:rPr>
          <w:rFonts w:hint="eastAsia"/>
        </w:rPr>
      </w:pPr>
      <w:r>
        <w:rPr>
          <w:rFonts w:hint="eastAsia"/>
        </w:rPr>
        <w:t>　　这十年，从“一个都不能少”的全面小康，到“摆在更加重要的位置”的共同富裕；从“人民有所呼、改革有所应”的全面深化改革，到“为了保护人民生命安全，我们什么都可以豁得出来”的抗击疫情斗争；从“向群众身边不正之风和腐败问题亮剑”的反腐败斗争，到“努力让人民群众在每一项法律制度、每一个执法决定、每一宗司法案件中都感受到公平正义”的法治建设……正是因为坚信“人民至上是作出正确抉择的根本前提”，新时代的中国共产党人秉持“我将无我，不负人民”的情怀、“为人民服务，担当起该担当的责任”的决心，始终同人民群众有福同享、有难同当，有盐同咸、无盐同淡。新时代中国迎来从站起来、富起来到强起来伟大飞跃的背后，“人民”是历史性成就的逻辑起点，也是历史性变革的价值起点。</w:t>
      </w:r>
    </w:p>
    <w:p>
      <w:pPr>
        <w:rPr>
          <w:rFonts w:hint="eastAsia"/>
        </w:rPr>
      </w:pPr>
      <w:r>
        <w:rPr>
          <w:rFonts w:hint="eastAsia"/>
        </w:rPr>
        <w:t>　　从“厕所革命”到垃圾分类，从加强食品安全监管到减轻学生课业负担，从公立医院高质量发展到重要民生商品价格调控……翻开中央全面深化改革委员会（领导小组）的“会议台账”，攸关民生福祉的大事小情摆上议事日程，一切围绕百姓关切，涉及衣、食、住、行、教育、医疗、养老等各个环节，干一件是一件，干一件成一件。2021年我国居民人均可支配收入超过3.5万元，比2012年增长近八成，形成世界最大规模中等收入群体；群众安全感由2012年的87.55%上升至2021年的98.62%，成为公认的“世界上最安全的国家之一”；基本养老保险覆盖超10亿人，基本医疗保险覆盖超13亿人，建成世界上规模最大、覆盖人口最多的社会保障体系；九年义务教育巩固率达95.4%，高等教育毛入学率达57.8%，各级教育普及程度达到或超过中高收入国家平均水平……正是因为笃定“人民对美好生活的向往就是我们的奋斗目标”，新时代的中国共产党人“把为老百姓做了多少好事实事作为检验政绩的重要标准”，坚持以人民为中心的发展思想，使人民群众获得感、幸福感、安全感更加充实、更有保障、更可持续。</w:t>
      </w:r>
    </w:p>
    <w:p>
      <w:pPr>
        <w:rPr>
          <w:rFonts w:hint="eastAsia"/>
        </w:rPr>
      </w:pPr>
      <w:r>
        <w:rPr>
          <w:rFonts w:hint="eastAsia"/>
        </w:rPr>
        <w:t>　　“如果一个政党努力追求无私的目标，为人民的共同利益、繁荣、福祉而奋斗，那么这样的政党将永远得到人民的支持。”前不久，吉尔吉斯斯坦总统扎帕罗夫接受媒体采访时，如此阐释自己对中国共产党的理解。无论是哈佛大学一项持续多年的民调，显示中国老百姓对政府的满意度长期超过90%，还是知名公关咨询公司爱德曼发布的《2020年信任度调查报告》显示，中国民众对本国政府信任度达95%，在受访国家中排名第一，无疑都印证了这样的判断。</w:t>
      </w:r>
    </w:p>
    <w:p>
      <w:pPr>
        <w:rPr>
          <w:rFonts w:hint="eastAsia"/>
        </w:rPr>
      </w:pPr>
      <w:r>
        <w:rPr>
          <w:rFonts w:hint="eastAsia"/>
        </w:rPr>
        <w:t>　　亿万人民一笔一画书写史诗、同心协力成就伟业的进程，正是一个最好的注脚。前段时间，很多网民都发现，有关网站、客户端上都有一个醒目的专栏：“我为党的二十大建言献策”。聚焦加强党的建设，希望深化年轻人对党的创新理论的理解与认识；建言国家治理，为统筹推进碳达峰碳中和提出对策；围绕民生期盼，建议完善和落实“双减”政策……超过854.2万条各类意见建议留言，蕴含着广大人民群众创造的新鲜经验，蕴含着反映客观实际的规律性认识，集中表达了人民对经济社会发展的自豪和对未来发展的期待。十年来，在顶层设计中广泛听取群众意见建议，在社会治理中尊重人民群众首创精神，在推进高质量发展的大潮中让亿万人民创新创造的活力充分涌流，在推进全过程人民民主建设中体现人民意志、保障人民权益、激发人民创造活力……人民是历史的创造者，十年来，每个人前进的脚步，汇聚成中华民族伟大复兴的浩荡前行。</w:t>
      </w:r>
    </w:p>
    <w:p>
      <w:pPr>
        <w:rPr>
          <w:rFonts w:hint="eastAsia"/>
        </w:rPr>
      </w:pPr>
      <w:r>
        <w:rPr>
          <w:rFonts w:hint="eastAsia"/>
        </w:rPr>
        <w:t>　　最坚实的根基在于人民，最伟大的成就属于人民，最深厚的力量源于人民。习近平总书记深刻指出：“小康梦、强国梦、中国梦，归根到底是老百姓的‘幸福梦’。中国共产党的一切奋斗都是为人民谋幸福。”一个牢记“江山就是人民，人民就是江山”的政党，一个“让人民群众奔着更好的日子去”的政党，一个“始终同人民站在一起、想在一起、干在一起”的政党，一个“永葆‘赶考’的清醒和坚定”的政党，必能始终赢得民心、赢得未来。</w:t>
      </w:r>
    </w:p>
    <w:p>
      <w:pPr>
        <w:rPr>
          <w:rFonts w:hint="eastAsia"/>
        </w:rPr>
      </w:pPr>
      <w:r>
        <w:rPr>
          <w:rFonts w:hint="eastAsia"/>
        </w:rPr>
        <w:t>　　</w:t>
      </w:r>
      <w:r>
        <w:rPr>
          <w:rFonts w:hint="eastAsia"/>
          <w:b/>
          <w:bCs/>
        </w:rPr>
        <w:t>（五）十年砥砺奋进，矢志“为中华民族谋复兴”，我们成功推进和拓展了中国式现代化，创造了人类文明新形态。</w:t>
      </w:r>
    </w:p>
    <w:p>
      <w:pPr>
        <w:rPr>
          <w:rFonts w:hint="eastAsia"/>
        </w:rPr>
      </w:pPr>
      <w:r>
        <w:rPr>
          <w:rFonts w:hint="eastAsia"/>
        </w:rPr>
        <w:t>　　2022年9月，习近平总书记为卷帙浩繁的大型历史文献丛书《复兴文库》写下序言：“中华民族是世界上伟大的民族，为人类文明进步作出了不可磨灭的贡献。近代以后，中华民族遭受了前所未有的劫难。从那时起，实现中华民族伟大复兴就成为中国人民和中华民族最伟大的梦想。”十年来，我们向着这一梦想慨然前行，“复兴”成为最激扬人心的时代强音。</w:t>
      </w:r>
    </w:p>
    <w:p>
      <w:pPr>
        <w:rPr>
          <w:rFonts w:hint="eastAsia"/>
        </w:rPr>
      </w:pPr>
      <w:r>
        <w:rPr>
          <w:rFonts w:hint="eastAsia"/>
        </w:rPr>
        <w:t>　　复兴的脚步，写在中国式现代化的伟大实践中。从“四位一体”到“五位一体”，一子落而满盘活，中国特色社会主义事业总体布局带动中国式现代化全面发展、全面进步；谋小康之业、扬改革之帆、行法治之道、筑执政之基，“四个全面”战略布局明确了新的时代条件下推进改革开放和社会主义现代化建设、坚持和发展中国特色社会主义的战略选择。十年来，中国式现代化的推进和拓展，人类文明新形态的创造和丰富，让中华民族伟大复兴迎来前所未有的光明前景，让中华民族再次行进在世界文明进程的前列——</w:t>
      </w:r>
    </w:p>
    <w:p>
      <w:pPr>
        <w:rPr>
          <w:rFonts w:hint="eastAsia"/>
        </w:rPr>
      </w:pPr>
      <w:r>
        <w:rPr>
          <w:rFonts w:hint="eastAsia"/>
        </w:rPr>
        <w:t>　　从推进以人为核心的新型城镇化惠及更多人口，到数字中国建设让偏远地区搭上信息快车，从推动医改走深走实，到形成城乡义务教育均衡和一体化发展新局面……这十年，我们扎实推进“人口规模巨大的现代化”，14亿多中国人民迈入了全面小康社会，正奋进在全面建设社会主义现代化国家新征程上。</w:t>
      </w:r>
    </w:p>
    <w:p>
      <w:pPr>
        <w:rPr>
          <w:rFonts w:hint="eastAsia"/>
        </w:rPr>
      </w:pPr>
      <w:r>
        <w:rPr>
          <w:rFonts w:hint="eastAsia"/>
        </w:rPr>
        <w:t>　　立足新发展阶段、贯彻新发展理念、构建新发展格局、推动高质量发展；提出并推动实施京津冀协同发展、长江经济带发展、粤港澳大湾区建设、长三角一体化发展、黄河流域生态保护和高质量发展等新的区域发展战略，深入推进西部大开发、东北全面振兴、中部地区崛起、东部率先发展，推动形成优势互补高质量发展的区域经济布局；城乡居民人均可支配收入比值从2012年的2.88下降到2021年的2.50，基本公共服务均等化水平不断提高……这十年，我们扎实推进“全体人民共同富裕的现代化”，在“做大蛋糕”的同时“分好蛋糕”，在实现现代化过程中不断地、逐步地解决好共同富裕的问题。</w:t>
      </w:r>
    </w:p>
    <w:p>
      <w:pPr>
        <w:rPr>
          <w:rFonts w:hint="eastAsia"/>
        </w:rPr>
      </w:pPr>
      <w:r>
        <w:rPr>
          <w:rFonts w:hint="eastAsia"/>
        </w:rPr>
        <w:t>　　新中国成立70周年，《我和我的祖国》在大街小巷传唱，爱国主义情感让无数人热泪盈眶；北京冬奥盛会，中华文化与奥运精神交相辉映，全世界感受到新时代中国的自信、包容、开放；面对世纪疫情，无数人以生命赴使命、用挚爱护苍生，危急时刻又见遍地英雄……这十年，我们扎实推进“物质文明和精神文明相协调的现代化”，坚持社会主义核心价值观，加强理想信念教育，弘扬中华优秀传统文化，增强人民精神力量，促进物的全面丰富和人的全面发展，书写了民族复兴之路上精神复兴的壮丽篇章。</w:t>
      </w:r>
    </w:p>
    <w:p>
      <w:pPr>
        <w:rPr>
          <w:rFonts w:hint="eastAsia"/>
        </w:rPr>
      </w:pPr>
      <w:r>
        <w:rPr>
          <w:rFonts w:hint="eastAsia"/>
        </w:rPr>
        <w:t>　　绿色发展成为新发展理念重要组成部分，生态文明体制改革紧锣密鼓，蓝天、碧水、净土保卫战成果丰硕，奔腾澎湃的长江黄河谱写新的“母亲河”故事，实现碳达峰碳中和的目标和行动令世界赞叹……这十年，我们扎实推进“人与自然和谐共生的现代化”，像保护眼睛一样保护生态环境，“绿水青山就是金山银山”成为响彻中国的嘹亮声音，美丽中国建设迈出重大步伐，生态环境保护发生历史性、转折性、全局性变化。</w:t>
      </w:r>
    </w:p>
    <w:p>
      <w:pPr>
        <w:rPr>
          <w:rFonts w:hint="eastAsia"/>
        </w:rPr>
      </w:pPr>
      <w:r>
        <w:rPr>
          <w:rFonts w:hint="eastAsia"/>
        </w:rPr>
        <w:t>　　从构建人类命运共同体凝聚起广泛共识，到共建“一带一路”探索促进共同发展的新路子，再到高水平对外开放“以中国的新发展为世界提供新机遇”……这十年，我们扎实推进“走和平发展道路的现代化”，不仅更好发展自身，而且更多造福世界。正如英国学者马丁·雅克所说，中国提供了一种“新的可能”，开辟了一条合作共赢、共建共享的文明发展新道路。</w:t>
      </w:r>
    </w:p>
    <w:p>
      <w:pPr>
        <w:rPr>
          <w:rFonts w:hint="eastAsia"/>
        </w:rPr>
      </w:pPr>
      <w:r>
        <w:rPr>
          <w:rFonts w:hint="eastAsia"/>
        </w:rPr>
        <w:t>　　中国的现代化探索，破解了人类社会发展的诸多难题，摒弃了西方以资本为中心的现代化、两极分化的现代化、物质主义膨胀的现代化、对外扩张掠夺的现代化老路，拓展了发展中国家走向现代化的途径，为人类对更好社会制度的探索提供了中国方案，深刻影响人类历史进程，展现了人类社会现代化的光明前景。正如塞尔维亚前总统鲍里斯·塔迪奇所说，西方在21世纪面临的挑战表明，现代化不等于西方化，而中国赋予“现代化”新的内涵，为我们树立了榜样。</w:t>
      </w:r>
    </w:p>
    <w:p>
      <w:pPr>
        <w:rPr>
          <w:rFonts w:hint="eastAsia"/>
        </w:rPr>
      </w:pPr>
      <w:r>
        <w:rPr>
          <w:rFonts w:hint="eastAsia"/>
        </w:rPr>
        <w:t>　　“我们已经走出一条光明大道，我们要继续前行。”实践表明，中国式现代化既切合中国实际，体现了社会主义建设规律，也体现了人类社会发展规律。从一个“现代化的迟到国”跃升成为“世界现代化的增长极”“最大的经济和社会变革的实验室”，充分证明了习近平总书记的判断——“必须坚持以中国式现代化推进中华民族伟大复兴”。</w:t>
      </w:r>
    </w:p>
    <w:p>
      <w:pPr>
        <w:rPr>
          <w:rFonts w:hint="eastAsia"/>
        </w:rPr>
      </w:pPr>
      <w:r>
        <w:rPr>
          <w:rFonts w:hint="eastAsia"/>
        </w:rPr>
        <w:t>　　</w:t>
      </w:r>
      <w:r>
        <w:rPr>
          <w:rFonts w:hint="eastAsia"/>
          <w:b/>
          <w:bCs/>
        </w:rPr>
        <w:t>（六）十年砥砺奋进，矢志“为人类谋进步、为世界谋大同”，我们为世界和平与发展作出了新的贡献。</w:t>
      </w:r>
    </w:p>
    <w:p>
      <w:pPr>
        <w:rPr>
          <w:rFonts w:hint="eastAsia"/>
        </w:rPr>
      </w:pPr>
      <w:r>
        <w:rPr>
          <w:rFonts w:hint="eastAsia"/>
        </w:rPr>
        <w:t>　　2022年9月，距中共二十大召开还有一个月左右时间，习近平主席的中亚之行，引来世界关注。几乎每一场会谈会见，外国政要们不约而同主动提及这场擘画中国未来走向的盛会。很多外国政要表达了同一份期待：坚信中国经济社会发展将开辟一个新阶段，坚信中国会“以自身发展助力地区国家发展，为各国人民创造更多福祉”。</w:t>
      </w:r>
    </w:p>
    <w:p>
      <w:pPr>
        <w:rPr>
          <w:rFonts w:hint="eastAsia"/>
        </w:rPr>
      </w:pPr>
      <w:r>
        <w:rPr>
          <w:rFonts w:hint="eastAsia"/>
        </w:rPr>
        <w:t>　　“世界那么大，问题那么多，国际社会期待听到中国声音、看到中国方案，中国不能缺席。”党的十八大以来，以习近平同志为核心的党中央统筹中华民族伟大复兴战略全局和世界百年未有之大变局，坚定站在历史正确的一边、站在人类进步的一边，推动构建人类命运共同体，为解决人类重大问题，建设持久和平、普遍安全、共同繁荣、开放包容、清洁美丽的世界贡献了中国智慧、中国方案、中国力量。</w:t>
      </w:r>
    </w:p>
    <w:p>
      <w:pPr>
        <w:rPr>
          <w:rFonts w:hint="eastAsia"/>
        </w:rPr>
      </w:pPr>
      <w:r>
        <w:rPr>
          <w:rFonts w:hint="eastAsia"/>
        </w:rPr>
        <w:t>　　当“世界怎么了”的疑问萦绕，“中国智慧”拨云破雾。一个国家、一个民族对世界和人类作出的贡献不仅在于创造了多少物质，还在于提出了什么理念。2017年1月17日，阿尔卑斯山上的达沃斯小镇，习近平主席在世界经济论坛年会开幕式上，发表题为《共担时代责任  共促全球发展》的主旨演讲，直面经济全球化的“存废之争”，以“海”作喻，强调“世界经济的大海，你要还是不要，都在那儿，是回避不了的”，传递信心和希望，为阴霾中的世界带去“冬日里的暖阳”。2017年1月18日，联合国日内瓦总部万国宫大会厅，习近平主席题为《共同构建人类命运共同体》的演讲，47分钟赢得30多次热烈掌声，关键处几乎一句一次掌声。如今，人类命运共同体理念先后写入了联合国决议、安理会决议、联合国人权理事会决议，正如第七十一届联合国大会主席彼得·汤姆森感叹，人类命运共同体是“人类在这个星球上的唯一未来”。强调“秉持共商共建共享原则，坚持真正的多边主义，推动全球治理体系朝着更加公正合理的方向发展”，指出“积极推动经济全球化朝着更加开放、包容、普惠、平衡、共赢方向发展”，提出“弘扬和平、发展、公平、正义、民主、自由的全人类共同价值”，主张“以文明交流超越文明隔阂、文明互鉴超越文明冲突、文明共存超越文明优越”……一系列重要理念，超越冷战思维、零和博弈等陈旧观念，蕴含深厚的文化底蕴，为应对全球性风险挑战贡献了独特的中国智慧，极大地增强了人类社会追求更加光明未来的信心和力量。</w:t>
      </w:r>
    </w:p>
    <w:p>
      <w:pPr>
        <w:rPr>
          <w:rFonts w:hint="eastAsia"/>
        </w:rPr>
      </w:pPr>
      <w:r>
        <w:rPr>
          <w:rFonts w:hint="eastAsia"/>
        </w:rPr>
        <w:t>　　当“人类怎么办”的困惑出现，“中国方案”凝聚共识。中国共产党人和中国人民完全有信心为人类对更好社会制度的探索提供中国方案。2013年秋，习近平总书记提出共建“一带一路”重大倡议。世界银行研究报告评估，共建“一带一路”将使相关国家760万人摆脱极端贫困、3200万人摆脱中度贫困，将使全球贸易增长1.7%至6.2%、全球收入增加0.7%至2.9%，哈萨克斯坦总统托卡耶夫把共建“一带一路”比喻成“推动构建人类命运共同体的重要引擎”。从面对世纪疫情，构建“人类卫生健康共同体”，到面对生态系统退化挑战，共建“地球生命共同体”，从携手推进国际减贫进程、推动全球气候治理，到提出全球发展倡议、全球安全倡议……十年来，经世致用、推己及人的中国方案，为世界注入积极、稳定、建设性力量，成为不确定的世界中难能可贵的确定性。</w:t>
      </w:r>
    </w:p>
    <w:p>
      <w:pPr>
        <w:rPr>
          <w:rFonts w:hint="eastAsia"/>
        </w:rPr>
      </w:pPr>
      <w:r>
        <w:rPr>
          <w:rFonts w:hint="eastAsia"/>
        </w:rPr>
        <w:t>　　当“一起向未来”的和音奏响，“中国力量”彰显担当。大党之大、大国之大，不在于体量大、块头大、拳头大，而在于胸襟大、格局大、担当大。2022年6月22日，阿富汗东部发生强烈地震，造成严重人员伤亡。27日，运送赈灾物资的中国政府专机抵达喀布尔机场，引发全球广泛关注。许多网民对比2021年8月美军仓皇撤离阿富汗时出现的平民坠亡画面，不由感慨：“同样是在喀布尔机场，两架飞机，一架带走生命，一架送去希望。”在贸易市场，在维和现场，在抗疫战场，在奥运赛场……中国充分展现了作为世界和平的建设者、全球发展的贡献者、国际秩序的维护者的大国担当，国际影响力、感召力、塑造力显著提升。</w:t>
      </w:r>
    </w:p>
    <w:p>
      <w:pPr>
        <w:rPr>
          <w:rFonts w:hint="eastAsia"/>
        </w:rPr>
      </w:pPr>
      <w:r>
        <w:rPr>
          <w:rFonts w:hint="eastAsia"/>
        </w:rPr>
        <w:t>　　美国社会学家伊曼纽尔·沃勒斯坦在《现代世界体系》中文版序言中写道：中国人民将会在决定人类共同命运的历史进程中起重大作用。从百年奋斗征程中走来，从5000多年文明史中走来，从人类发展长河中走来，我们的感受无比强烈：中国共产党是“为人类进步事业而奋斗的政党”，中国是一个“不断为人类和平与发展的崇高事业作出新的更大的贡献”的国家，中华民族是有“人类正义心的伟大民族”。</w:t>
      </w:r>
    </w:p>
    <w:p>
      <w:pPr>
        <w:rPr>
          <w:rFonts w:hint="eastAsia"/>
        </w:rPr>
      </w:pPr>
      <w:r>
        <w:rPr>
          <w:rFonts w:hint="eastAsia"/>
        </w:rPr>
        <w:t>　　</w:t>
      </w:r>
      <w:r>
        <w:rPr>
          <w:rFonts w:hint="eastAsia"/>
          <w:b/>
          <w:bCs/>
        </w:rPr>
        <w:t>（七）“全国共查处违反中央八项规定精神问题7799起，批评教育帮助和处理11226人……”2022年9月底，中央纪委国家监委公布了8月全国查处违反中央八项规定精神问题汇总情况，这已是该数据连续第108个月公布。“八项规定”，何以改变中国？正是因为这短短数百字，引领了自上而下、激浊扬清的作风之变，让作为中国特色社会主义事业领导核心的中国共产党更加坚强、更有力量。</w:t>
      </w:r>
    </w:p>
    <w:p>
      <w:pPr>
        <w:rPr>
          <w:rFonts w:hint="eastAsia"/>
        </w:rPr>
      </w:pPr>
      <w:r>
        <w:rPr>
          <w:rFonts w:hint="eastAsia"/>
        </w:rPr>
        <w:t>　　探寻“中国发展密码”的人，都在始终关注中国共产党。蒙古国前总理林·阿玛尔扎尔格勒认为，“中国共产党是中国事业发展的引领者”。在肯尼亚国际关系学者卡文斯·阿德希尔看来，“中国共产党是塑造世人所知的今日中国的领导力量，读懂中国共产党，才能读懂中国的发展、中国的价值观和愿景”。从“八项规定”到反对腐败，理解中国共产党，理解中国共产党推进全面从严治党，正需要理解这样一对辩证关系——“以伟大自我革命引领伟大社会革命，以伟大社会革命促进伟大自我革命”。</w:t>
      </w:r>
    </w:p>
    <w:p>
      <w:pPr>
        <w:rPr>
          <w:rFonts w:hint="eastAsia"/>
        </w:rPr>
      </w:pPr>
      <w:r>
        <w:rPr>
          <w:rFonts w:hint="eastAsia"/>
        </w:rPr>
        <w:t>　　立足于我国发展新的历史方位，习近平总书记庄严宣告“新时代中国特色社会主义是我们党领导人民进行伟大社会革命的成果，也是我们党领导人民进行伟大社会革命的继续，必须一以贯之进行下去”；郑重提出“新时代坚持和发展中国特色社会主义是一场伟大社会革命，要求我们必须时刻进行具有许多新的历史特点的伟大斗争”。</w:t>
      </w:r>
    </w:p>
    <w:p>
      <w:pPr>
        <w:rPr>
          <w:rFonts w:hint="eastAsia"/>
        </w:rPr>
      </w:pPr>
      <w:r>
        <w:rPr>
          <w:rFonts w:hint="eastAsia"/>
        </w:rPr>
        <w:t>　　社会革命背后，则是一个政党十年来不断推进的自我革命进程。“我们党历史这么长、规模这么大、执政这么久，如何跳出治乱兴衰的历史周期率？”2021年11月11日，在党的第三个历史决议通过之际，习近平总书记再次提到“窑洞对”：“毛泽东同志在延安的窑洞里给出了第一个答案，这就是‘只有让人民来监督政府，政府才不敢松懈’。经过百年奋斗特别是党的十八大以来新的实践，我们党又给出了第二个答案，这就是自我革命。”</w:t>
      </w:r>
    </w:p>
    <w:p>
      <w:pPr>
        <w:rPr>
          <w:rFonts w:hint="eastAsia"/>
        </w:rPr>
      </w:pPr>
      <w:r>
        <w:rPr>
          <w:rFonts w:hint="eastAsia"/>
        </w:rPr>
        <w:t>　　作为新时代党的建设的重要命题，自我革命体现了我们党对作为中国人民和中华民族主心骨的坚定自觉，对跳出治乱兴衰的历史周期率的清醒认知，对致力于中华民族千秋伟业的历史责任感。政治建设纲举目张，锚定自我革命根本政治方向；思想建设夯基固本，淬炼自我革命锐利思想武器；改进作风持之以恒，纠治“四风”不遗余力；反腐惩恶雷霆万钧，坚持无禁区、全覆盖、零容忍；制度体系不断完善，把权力关进越扎越牢的笼子……猛药去疴、重典治乱，刮骨疗毒、壮士断腕，党的十八大以来，以习近平同志为核心的党中央打出自我革命的“组合拳”，刹住了一些多年未刹住的歪风邪气，解决了许多长期没有解决的顽瘴痼疾，探索出依靠党的自我革命跳出历史周期率的成功路径，党的自我净化、自我完善、自我革新、自我提高能力显著增强。全面从严治党是新时代党的自我革命的伟大实践，开辟了百年大党自我革命的新境界，换来了今日的风清气正、朗朗乾坤，党赢得了保持同人民群众的血肉联系、人民衷心拥护的历史主动，赢得了全党高度团结统一、走在时代前列、带领人民实现中华民族伟大复兴的历史主动。</w:t>
      </w:r>
    </w:p>
    <w:p>
      <w:pPr>
        <w:rPr>
          <w:rFonts w:hint="eastAsia"/>
        </w:rPr>
      </w:pPr>
      <w:r>
        <w:rPr>
          <w:rFonts w:hint="eastAsia"/>
        </w:rPr>
        <w:t>　　有人曾发出疑问：自我革命何以可能？一个政党怎么能够做到刀刃向内？2022年北京冬奥会期间，在同习近平总书记会晤时，阿根廷总统费尔南德斯谈及参观中国共产党历史展览馆的感受：“我向中国共产党为中国人民所做的一切和取得的伟大成就表示崇高敬意。”习近平总书记回应：“为人民服务，我们没有自己的利益”。我们党之所以有勇气、有底气自我革命，就在于我们党没有任何自己特殊的利益。“不私，而天下自公。”正因为无私，才能本着彻底的唯物主义精神经常检视自身、常思己过，才能摆脱一切利益集团、权势团体、特权阶层的围猎腐蚀，也才能不断清除损害党的先进性和纯洁性的因素，确保党不变质、不变色、不变味。</w:t>
      </w:r>
    </w:p>
    <w:p>
      <w:pPr>
        <w:rPr>
          <w:rFonts w:hint="eastAsia"/>
        </w:rPr>
      </w:pPr>
      <w:r>
        <w:rPr>
          <w:rFonts w:hint="eastAsia"/>
        </w:rPr>
        <w:t>　　千锤百炼，千磨万击，一个立志于“始终走在时代前列、人民衷心拥护、勇于自我革命、经得起各种风浪考验、朝气蓬勃的马克思主义执政党”，正带领亿万中华儿女奋进在伟大复兴的征程上。</w:t>
      </w:r>
    </w:p>
    <w:p>
      <w:pPr>
        <w:rPr>
          <w:rFonts w:hint="eastAsia"/>
        </w:rPr>
      </w:pPr>
      <w:r>
        <w:rPr>
          <w:rFonts w:hint="eastAsia"/>
        </w:rPr>
        <w:t>　　</w:t>
      </w:r>
      <w:r>
        <w:rPr>
          <w:rFonts w:hint="eastAsia"/>
          <w:b/>
          <w:bCs/>
        </w:rPr>
        <w:t>（八）“此生无悔入华夏！”2022年9月1日，《开学第一课》如期播出。这堂以“奋斗成就梦想”为主题的公开课，邀请“八一勋章”获得者、“时代楷模”称号获得者、科技工作者、奥运健儿、考古学家等奋斗者，带领青少年完成了一次价值探寻。</w:t>
      </w:r>
    </w:p>
    <w:p>
      <w:pPr>
        <w:rPr>
          <w:rFonts w:hint="eastAsia"/>
        </w:rPr>
      </w:pPr>
      <w:r>
        <w:rPr>
          <w:rFonts w:hint="eastAsia"/>
        </w:rPr>
        <w:t>　　“经过这些年的发展，中国的70后、80后、90后、00后走出国门，已经可以平视这个世界了，这就是自信。”2021年全国两会期间，习近平总书记的一席话，引发无数国人的共鸣。“可以平视这个世界”，无疑是新时代中国人民自信自强、在精神上彻底挺立起来的生动写照。十年砥砺奋进，创新增志气、斗争强骨气、发展添底气，中国人民更加自信、自立、自强，在历史进程中积累的强大能量充分爆发出来，焕发出前所未有的历史主动精神、历史创造精神。</w:t>
      </w:r>
    </w:p>
    <w:p>
      <w:pPr>
        <w:rPr>
          <w:rFonts w:hint="eastAsia"/>
        </w:rPr>
      </w:pPr>
      <w:r>
        <w:rPr>
          <w:rFonts w:hint="eastAsia"/>
        </w:rPr>
        <w:t>　　以自信抒发中国之志，我们意气风发。“当今世界，要说哪个政党、哪个国家、哪个民族能够自信的话，那中国共产党、中华人民共和国、中华民族是最有理由自信的。”十年来，道路自信、理论自信、制度自信、文化自信成为最激荡人心的主旋律。据教育部统计，党的十八大以来，我国各类出国留学人员中超过八成完成学业后选择回国发展；2020至2021学年，我国在册国际学生来自195个国家和地区，学历生占比达76%，比2012年提高35个百分点。从海外人才归国，到赴华留学学习，人才流动方向的转变，折射这十年中国发展的吸引力、向心力，越来越多的人在中国这片土地上找到人生出彩、成就事业的舞台。今天的中国，复兴的梦想闪耀在5000多年文明史的神州天空，绽放在960多万平方公里的中华大地，激荡在14亿多中国人心中，还有什么理由不自信，还有什么理由不奋进？</w:t>
      </w:r>
    </w:p>
    <w:p>
      <w:pPr>
        <w:rPr>
          <w:rFonts w:hint="eastAsia"/>
        </w:rPr>
      </w:pPr>
      <w:r>
        <w:rPr>
          <w:rFonts w:hint="eastAsia"/>
        </w:rPr>
        <w:t>　　以自立拓宽中国之路，我们豪情万丈。“14亿多人口的大国，靠别人是不行的，只能靠我们自己发扬自力更生的精神。”十年来，长征火箭、神舟系列飞船剑指苍穹，中国空间站逐渐成型，浩瀚太空留下更多中国身影、中国足迹；港珠澳大桥开通，“中国天眼”启用，神州大地涌现更多中国创造、中国建造；北京冬奥盛会精彩纷呈，中外人文交流走深走实，国际社会听到更多中国故事、中国声音……事实证明，社会主义中国发展到今天，取得的成就不是天上掉下来的，更不是别人恩赐施舍的，而是广大人民群众在党的领导下用勤劳、智慧、勇气干出来的，中华民族以更加昂扬的姿态屹立于世界民族之林。</w:t>
      </w:r>
    </w:p>
    <w:p>
      <w:pPr>
        <w:rPr>
          <w:rFonts w:hint="eastAsia"/>
        </w:rPr>
      </w:pPr>
      <w:r>
        <w:rPr>
          <w:rFonts w:hint="eastAsia"/>
        </w:rPr>
        <w:t>　　以自强铸就中国之光，我们壮志在胸。“平凡铸就伟大，英雄来自人民。每个人都了不起！”十年来，中国人民积极性、主动性、创造性进一步激发，党心军心民心昂扬振奋。四川泸定地震后，救援队伍紧握绳索攀爬过江、抬着老乡踏过树枝“桥梁”，呈现新时代的“飞夺泸定桥”；重庆山火前，上千名志愿者的头灯连成一条拦截火海的防线，筑起“新的长城”。从风雨无阻、辛勤劳作的农民兄弟，到披星戴月、不辞劳苦的扶贫干部；从日夜不息、挥汗如雨的建设工人，到矢志创新、永攀高峰的科研工作者；从白衣为甲、逆行出征的医务人员，到走街串巷、不停奔忙的快递小哥……每个中国人把个人对美好生活的向往、对人生出彩的渴望，都深深熔铸到同心共筑中国梦的伟大历史征途之中。</w:t>
      </w:r>
    </w:p>
    <w:p>
      <w:pPr>
        <w:rPr>
          <w:rFonts w:hint="eastAsia"/>
        </w:rPr>
      </w:pPr>
      <w:r>
        <w:rPr>
          <w:rFonts w:hint="eastAsia"/>
        </w:rPr>
        <w:t>　　十年砥砺奋进，拓宽了中华文明的精神航道，照亮了中华民族的心灵家园，导引出一幅矢志富强、矢志复兴的壮丽精神画卷。今天，中华大地上不仅有高楼大厦遍地林立，中华民族精神的大厦也已经巍然耸立！</w:t>
      </w:r>
    </w:p>
    <w:p>
      <w:pPr>
        <w:rPr>
          <w:rFonts w:hint="eastAsia"/>
          <w:b/>
          <w:bCs/>
        </w:rPr>
      </w:pPr>
      <w:r>
        <w:rPr>
          <w:rFonts w:hint="eastAsia"/>
        </w:rPr>
        <w:t>　　</w:t>
      </w:r>
      <w:r>
        <w:rPr>
          <w:rFonts w:hint="eastAsia"/>
          <w:b/>
          <w:bCs/>
        </w:rPr>
        <w:t>（九）“一箭三星！”2022年9月27日，长征六号运载火箭在太原卫星发射中心点火起飞，将3颗卫星送入预定轨道。至此，长征六号运载火箭已圆满完成10次发射任务，这也是长征系列运载火箭的第440次飞行。</w:t>
      </w:r>
    </w:p>
    <w:p>
      <w:pPr>
        <w:rPr>
          <w:rFonts w:hint="eastAsia"/>
        </w:rPr>
      </w:pPr>
      <w:r>
        <w:rPr>
          <w:rFonts w:hint="eastAsia"/>
        </w:rPr>
        <w:t>　　对于中国共产党，“长征”是一个特殊的意象。这是红军“把一只脚放在另一只脚前面”的伟大远征，是中国航天星辰大海的浩瀚遨游，是中国经济社会发展的铿锵行进，也是一个政党、一个国家、一个民族向着未来的坚定前行。所有长征的相同之处就在于：都是无比伟大、无比壮阔却也无比坎坷、无比艰难的征途。</w:t>
      </w:r>
    </w:p>
    <w:p>
      <w:pPr>
        <w:rPr>
          <w:rFonts w:hint="eastAsia"/>
        </w:rPr>
      </w:pPr>
      <w:r>
        <w:rPr>
          <w:rFonts w:hint="eastAsia"/>
        </w:rPr>
        <w:t>　　新时代画卷气吞山河，新征程篇章气势恢宏：到2035年，基本实现社会主义现代化；从2035年到本世纪中叶，再奋斗15年，把我国建成富强民主文明和谐美丽的社会主义现代化强国。每个时间节点都是长征的路标，都是我们在复兴之路上奋进的坐标。</w:t>
      </w:r>
    </w:p>
    <w:p>
      <w:pPr>
        <w:rPr>
          <w:rFonts w:hint="eastAsia"/>
        </w:rPr>
      </w:pPr>
      <w:r>
        <w:rPr>
          <w:rFonts w:hint="eastAsia"/>
        </w:rPr>
        <w:t>　　在时间中长征，我们已走过千重山、万道河，但不敢有丝毫的自满。远眺前路，有风平浪静，也有惊涛骇浪；有大江奔流，也有乱云飞渡。纵观人类史，一个国家往往在两个时期面临的压力最大，一个是积贫积弱之时，一个是发展振兴之时。今天的中国身处世界百年未有之大变局，中华民族伟大复兴进入关键时期，前进的每一步都是一次知重负重的艰难攀爬，都是一次披荆斩棘的闯关夺隘。正中流击水，浪遏飞舟。当此之时，我们必须保持战略定力，发扬斗争精神，把握好我国发展面临的新的战略机遇、新的战略任务、新的战略阶段、新的战略要求、新的战略环境，以坚如磐石的定力、敢战必胜的信念，应对风狂雨骤，穿越惊涛骇浪，去赢得主动、赢得优势、赢得未来。</w:t>
      </w:r>
    </w:p>
    <w:p>
      <w:pPr>
        <w:rPr>
          <w:rFonts w:hint="eastAsia"/>
        </w:rPr>
      </w:pPr>
      <w:r>
        <w:rPr>
          <w:rFonts w:hint="eastAsia"/>
        </w:rPr>
        <w:t>　　在时间中长征，我们仍需跨过千道坎、万重岩，但满怀着无比的自信。心中有目标，脚下有方向，山长水阔不辞其远，赴汤蹈火不改其志。当前和今后一个时期，我国发展仍然处于重要战略机遇期，时与势在我们一边，这是我们定力和底气所在，也是我们的决心和信心所在。正潮起风劲，奋楫争先。当此之时，我们必须坚定历史自信、增强历史主动，心往一处想、劲往一处使，拧成一股绳、铆足一股劲，以咬定青山不放松的执着奋力实现既定目标，以行百里者半九十的清醒不懈推进中华民族伟大复兴，风雨无阻向前进，越是艰险越向前，开创属于我们这一代人的历史伟业。</w:t>
      </w:r>
    </w:p>
    <w:p>
      <w:pPr>
        <w:rPr>
          <w:rFonts w:hint="eastAsia"/>
        </w:rPr>
      </w:pPr>
      <w:r>
        <w:rPr>
          <w:rFonts w:hint="eastAsia"/>
        </w:rPr>
        <w:t>　　道阻且长，行则将至；行而不辍，未来可期。“胜利不会向我走来，我必须自己走向胜利。”这是一场前无古人的伟大进军，向着复兴的目标，向着美好的未来，向着人类的明天，“加油、努力，再长征！”</w:t>
      </w:r>
    </w:p>
    <w:p>
      <w:pPr>
        <w:rPr>
          <w:rFonts w:hint="eastAsia"/>
        </w:rPr>
      </w:pPr>
      <w:r>
        <w:rPr>
          <w:rFonts w:hint="eastAsia"/>
        </w:rPr>
        <w:t>　　</w:t>
      </w:r>
      <w:r>
        <w:rPr>
          <w:rFonts w:hint="eastAsia"/>
          <w:b/>
          <w:bCs/>
        </w:rPr>
        <w:t>（十）一切早已开始，一切远未结束。2013年7月11日，西柏坡九月会议旧址前，习近平总书记目光穿越历史：“要继续把人民对我们党的‘考试’、把我们党正在经受和将要经受各种考验的‘考试’考好，努力交出优异的答卷”。</w:t>
      </w:r>
    </w:p>
    <w:p>
      <w:pPr>
        <w:rPr>
          <w:rFonts w:hint="eastAsia"/>
        </w:rPr>
      </w:pPr>
      <w:r>
        <w:rPr>
          <w:rFonts w:hint="eastAsia"/>
        </w:rPr>
        <w:t>　　1949年3月23日，党中央离开西柏坡前往北平。临行，毛泽东同志握别依依不舍的父老乡亲，面带微笑，大手一挥：“进京赶考去！”</w:t>
      </w:r>
    </w:p>
    <w:p>
      <w:pPr>
        <w:rPr>
          <w:rFonts w:hint="eastAsia"/>
        </w:rPr>
      </w:pPr>
      <w:r>
        <w:rPr>
          <w:rFonts w:hint="eastAsia"/>
        </w:rPr>
        <w:t>　　2021年7月1日，习近平总书记在天安门城楼上，向全世界庄严宣示：“过去一百年，中国共产党向人民、向历史交出了一份优异的答卷。现在，中国共产党团结带领中国人民又踏上了实现第二个百年奋斗目标新的赶考之路。”</w:t>
      </w:r>
    </w:p>
    <w:p>
      <w:pPr>
        <w:rPr>
          <w:rFonts w:hint="eastAsia"/>
        </w:rPr>
      </w:pPr>
      <w:r>
        <w:rPr>
          <w:rFonts w:hint="eastAsia"/>
        </w:rPr>
        <w:t>　　从执政全国的赶考，到建成强国的赶考，再到民族复兴的赶考，“答卷”的中国共产党人，一棒接一棒，永远在路上。新时代的中国共产党人接过历史的接力棒，弘扬伟大建党精神，把优异的成绩写在跋涉的每一条河、翻越的每一座山，写在前行的每一个脚印、奋斗的每一个瞬间，写在走向强国、走向复兴的康庄大道上。</w:t>
      </w:r>
    </w:p>
    <w:p>
      <w:pPr>
        <w:rPr>
          <w:rFonts w:hint="eastAsia"/>
        </w:rPr>
      </w:pPr>
      <w:r>
        <w:rPr>
          <w:rFonts w:hint="eastAsia"/>
        </w:rPr>
        <w:t>　　重要的时间节点，关键的奋斗坐标。党的二十大是在全党全国各族人民迈上全面建设社会主义现代化国家新征程、向第二个百年奋斗目标进军的关键时刻召开的一次十分重要的大会，将科学谋划未来5年乃至更长时期党和国家事业发展的目标任务和大政方针，事关党和国家事业继往开来，事关中国特色社会主义前途命运，事关中华民族伟大复兴。</w:t>
      </w:r>
    </w:p>
    <w:p>
      <w:pPr>
        <w:rPr>
          <w:rFonts w:hint="eastAsia"/>
        </w:rPr>
      </w:pPr>
      <w:r>
        <w:rPr>
          <w:rFonts w:hint="eastAsia"/>
        </w:rPr>
        <w:t>　　千秋伟业，万里河山。一个风华正茂的大党，一个日新月异的国家，亿万信心满怀的人民，未来不可限量，前景一片光明。让我们在以习近平同志为核心的党中央坚强领导下，坚持以习近平新时代中国特色社会主义思想为指导，深刻领悟“两个确立”的决定性意义，增强“四个意识”、坚定“四个自信”、做到“两个维护”，踔厉奋发、勇毅前行、团结奋斗，努力创造无愧于党、无愧于人民、无愧于时代的新业绩，在中国特色社会主义道路上坚定不移推进中华民族伟大复兴历史进程。</w:t>
      </w:r>
    </w:p>
    <w:p>
      <w:pPr>
        <w:rPr>
          <w:rFonts w:hint="eastAsia"/>
        </w:rPr>
      </w:pPr>
      <w:r>
        <w:rPr>
          <w:rFonts w:hint="eastAsia"/>
        </w:rPr>
        <w:t>　　——扬帆起航，我们正奋进在更壮阔的征程！</w:t>
      </w:r>
    </w:p>
    <w:p>
      <w:pPr>
        <w:rPr>
          <w:rFonts w:hint="eastAsia"/>
        </w:rPr>
      </w:pPr>
      <w:r>
        <w:rPr>
          <w:rFonts w:hint="eastAsia"/>
        </w:rPr>
        <w:t>　　——乘势而上，我们必将夺取更伟大的胜利！</w:t>
      </w:r>
    </w:p>
    <w:p>
      <w:pPr>
        <w:rPr>
          <w:rFonts w:hint="eastAsia"/>
          <w:lang w:val="en-US" w:eastAsia="zh-CN"/>
        </w:rPr>
      </w:pPr>
    </w:p>
    <w:p>
      <w:r>
        <w:rPr>
          <w:rFonts w:hint="eastAsia"/>
          <w:lang w:val="en-US" w:eastAsia="zh-CN"/>
        </w:rPr>
        <w:t>　　</w:t>
      </w:r>
    </w:p>
    <w:p/>
    <w:p/>
    <w:p/>
    <w:p/>
    <w:p>
      <w:pPr>
        <w:ind w:firstLine="1470" w:firstLineChars="700"/>
        <w:rPr>
          <w:b/>
          <w:bCs/>
          <w:sz w:val="32"/>
          <w:szCs w:val="32"/>
        </w:rPr>
      </w:pPr>
      <w:r>
        <w:fldChar w:fldCharType="begin"/>
      </w:r>
      <w:r>
        <w:instrText xml:space="preserve"> HYPERLINK "https://politics.gmw.cn/2022-10/18/content_36094666.htm" </w:instrText>
      </w:r>
      <w:r>
        <w:fldChar w:fldCharType="separate"/>
      </w:r>
      <w:r>
        <w:rPr>
          <w:b/>
          <w:bCs/>
          <w:sz w:val="32"/>
          <w:szCs w:val="32"/>
        </w:rPr>
        <w:t>创造令人刮目相看的人间奇迹</w:t>
      </w:r>
    </w:p>
    <w:p>
      <w:pPr>
        <w:ind w:firstLine="1200" w:firstLineChars="500"/>
      </w:pPr>
      <w:r>
        <w:rPr>
          <w:sz w:val="24"/>
          <w:szCs w:val="24"/>
        </w:rPr>
        <w:t>——党的二十大代表谈新时代十年的伟大变革</w:t>
      </w:r>
      <w:r>
        <w:t xml:space="preserve"> </w:t>
      </w:r>
      <w:r>
        <w:fldChar w:fldCharType="end"/>
      </w:r>
    </w:p>
    <w:p>
      <w:pPr>
        <w:ind w:firstLine="2310" w:firstLineChars="11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"http://www.news.cn/politics/cpc20/2022-10/18/c_1129068772.htm" \t "https://politics.gmw.cn/2022-10/18/_blank" </w:instrText>
      </w:r>
      <w:r>
        <w:rPr>
          <w:rFonts w:hint="eastAsia" w:ascii="楷体" w:hAnsi="楷体" w:eastAsia="楷体" w:cs="楷体"/>
          <w:lang w:val="en-US" w:eastAsia="zh-CN"/>
        </w:rPr>
        <w:fldChar w:fldCharType="separate"/>
      </w:r>
      <w:r>
        <w:rPr>
          <w:rFonts w:hint="eastAsia" w:ascii="楷体" w:hAnsi="楷体" w:eastAsia="楷体" w:cs="楷体"/>
        </w:rPr>
        <w:t>新华网</w:t>
      </w:r>
      <w:r>
        <w:rPr>
          <w:rFonts w:hint="eastAsia" w:ascii="楷体" w:hAnsi="楷体" w:eastAsia="楷体" w:cs="楷体"/>
          <w:lang w:val="en-US" w:eastAsia="zh-CN"/>
        </w:rPr>
        <w:fldChar w:fldCharType="end"/>
      </w:r>
      <w:r>
        <w:rPr>
          <w:rFonts w:hint="eastAsia" w:ascii="楷体" w:hAnsi="楷体" w:eastAsia="楷体" w:cs="楷体"/>
          <w:lang w:val="en-US" w:eastAsia="zh-CN"/>
        </w:rPr>
        <w:t>2022-10-18</w:t>
      </w:r>
    </w:p>
    <w:p>
      <w:r>
        <w:rPr>
          <w:rFonts w:hint="eastAsia"/>
        </w:rPr>
        <w:t>　</w:t>
      </w:r>
    </w:p>
    <w:p>
      <w:r>
        <w:rPr>
          <w:rFonts w:hint="eastAsia"/>
        </w:rPr>
        <w:t>　　这是踔厉奋发的非凡答卷——</w:t>
      </w:r>
    </w:p>
    <w:p>
      <w:r>
        <w:rPr>
          <w:rFonts w:hint="eastAsia"/>
        </w:rPr>
        <w:t>　　十年来，以习近平同志为核心的党中央团结带领人民，采取一系列战略性举措，推进一系列变革性实践，实现一系列突破性进展，取得一系列标志性成果，党和国家事业取得历史性成就、发生历史性变革。</w:t>
      </w:r>
    </w:p>
    <w:p>
      <w:r>
        <w:rPr>
          <w:rFonts w:hint="eastAsia"/>
        </w:rPr>
        <w:t>　　这是彪炳史册的历史性胜利——</w:t>
      </w:r>
    </w:p>
    <w:p>
      <w:r>
        <w:rPr>
          <w:rFonts w:hint="eastAsia"/>
        </w:rPr>
        <w:t>　　十年来，三件大事对党和人民事业具有重大现实意义和深远历史意义：迎来中国共产党成立一百周年；中国特色社会主义进入新时代；完成脱贫攻坚、全面建成小康社会的历史任务，实现第一个百年奋斗目标。</w:t>
      </w:r>
    </w:p>
    <w:p>
      <w:r>
        <w:rPr>
          <w:rFonts w:hint="eastAsia"/>
        </w:rPr>
        <w:t>　　习近平总书记在党的二十大报告中指出：“新时代十年的伟大变革，在党史、新中国史、改革开放史、社会主义发展史、中华民族发展史上具有里程碑意义。”</w:t>
      </w:r>
    </w:p>
    <w:p>
      <w:r>
        <w:rPr>
          <w:rFonts w:hint="eastAsia"/>
        </w:rPr>
        <w:t>　　事非经过不知难，成如容易却艰辛。</w:t>
      </w:r>
    </w:p>
    <w:p>
      <w:r>
        <w:rPr>
          <w:rFonts w:hint="eastAsia"/>
        </w:rPr>
        <w:t>　　连日来，二十大代表在讨论二十大报告中纷纷表示，新时代十年创造的伟大成就、实现的伟大变革，最根本的原因在于有习近平总书记作为党中央的核心、全党的核心掌舵领航，在于有习近平新时代中国特色社会主义思想科学指引。新起点新征程上，我们一定能用新的伟大奋斗创造新的伟业。</w:t>
      </w:r>
    </w:p>
    <w:p>
      <w:r>
        <w:rPr>
          <w:rFonts w:hint="eastAsia"/>
        </w:rPr>
        <w:t>　　</w:t>
      </w:r>
      <w:r>
        <w:rPr>
          <w:rFonts w:hint="eastAsia"/>
          <w:b/>
          <w:bCs/>
        </w:rPr>
        <w:t>党在革命性锻造中更加坚强</w:t>
      </w:r>
    </w:p>
    <w:p>
      <w:r>
        <w:rPr>
          <w:rFonts w:hint="eastAsia"/>
        </w:rPr>
        <w:t>　　习近平总书记在二十大报告中指出：“全面加强党的领导，确保党中央权威和集中统一领导，确保党发挥总揽全局、协调各方的领导核心作用，我们这个拥有九千六百多万名党员的马克思主义政党更加团结统一。”</w:t>
      </w:r>
    </w:p>
    <w:p>
      <w:r>
        <w:rPr>
          <w:rFonts w:hint="eastAsia"/>
        </w:rPr>
        <w:t>　　二十大代表、河南新乡市裴寨村党支部书记裴春亮仔细研读报告，对“以党建作引领”的工作思路更加清晰。正是靠着把党小组建在农、工、商等产业上，以党员的先进性引领产业高质量发展，昔日贫穷落后的裴寨村变成了远近闻名的“致富村”“全国文明村”。</w:t>
      </w:r>
    </w:p>
    <w:p>
      <w:r>
        <w:rPr>
          <w:rFonts w:hint="eastAsia"/>
        </w:rPr>
        <w:t>　　“火车跑得快，全靠车头带。”裴春亮感慨地说，前进道路上，党的领导是我们战胜风险挑战、不断夺取新胜利的根本保障。</w:t>
      </w:r>
    </w:p>
    <w:p>
      <w:r>
        <w:rPr>
          <w:rFonts w:hint="eastAsia"/>
        </w:rPr>
        <w:t>　　办好中国的事情，关键在党。</w:t>
      </w:r>
    </w:p>
    <w:p>
      <w:r>
        <w:rPr>
          <w:rFonts w:hint="eastAsia"/>
        </w:rPr>
        <w:t>　　明确中国特色社会主义最本质的特征是中国共产党领导，中国特色社会主义制度的最大优势是中国共产党领导，中国共产党是最高政治领导力量，坚持党中央集中统一领导是最高政治原则，系统完善党的领导制度体系……十年来，一系列基础性、创制性、战略性举措相继出台，党的领导制度体系不断完善，党的领导方式更加科学。</w:t>
      </w:r>
    </w:p>
    <w:p>
      <w:r>
        <w:rPr>
          <w:rFonts w:hint="eastAsia"/>
        </w:rPr>
        <w:t>　　从举全党全国全社会之力抗击新冠肺炎疫情，到尽锐出战、打赢人类历史上规模最大的脱贫攻坚战，再到践行大国之诺，如期举办北京冬奥会、冬残奥会……</w:t>
      </w:r>
    </w:p>
    <w:p>
      <w:r>
        <w:rPr>
          <w:rFonts w:hint="eastAsia"/>
        </w:rPr>
        <w:t>　　一个又一个事实雄辩地证明：“中国共产党所具有的无比坚强的领导力，是风雨来袭时中国人民最可靠的主心骨。”</w:t>
      </w:r>
    </w:p>
    <w:p>
      <w:r>
        <w:rPr>
          <w:rFonts w:hint="eastAsia"/>
        </w:rPr>
        <w:t>　　全党有核心，党中央才有权威，党才有力量。</w:t>
      </w:r>
    </w:p>
    <w:p>
      <w:r>
        <w:rPr>
          <w:rFonts w:hint="eastAsia"/>
        </w:rPr>
        <w:t>　　2021年11月，党的十九届六中全会通过的党的第三个历史决议作出重大政治论断——</w:t>
      </w:r>
    </w:p>
    <w:p>
      <w:r>
        <w:rPr>
          <w:rFonts w:hint="eastAsia"/>
        </w:rPr>
        <w:t>　　“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r>
        <w:rPr>
          <w:rFonts w:hint="eastAsia"/>
        </w:rPr>
        <w:t>　　“两个确立”是党在新时代取得的最重大的政治成果、最重要的历史经验，也是中国共产党、中国人民、中华民族走向更加辉煌未来的根本保证。</w:t>
      </w:r>
    </w:p>
    <w:p>
      <w:r>
        <w:rPr>
          <w:rFonts w:hint="eastAsia"/>
        </w:rPr>
        <w:t>　　打最硬的铁，须是铁打的人。走过百年奋斗历程的中国共产党在革命性锻造中更加坚强有力。</w:t>
      </w:r>
    </w:p>
    <w:p>
      <w:r>
        <w:rPr>
          <w:rFonts w:hint="eastAsia"/>
        </w:rPr>
        <w:t>　　“党的十八大以来，全国纪检监察机关立案审查调查中管干部553人，处分厅局级干部2.5万多人、县处级干部18.2万多人。”10月17日，党的二十大新闻中心记者招待会上公布的一组数据引起社会广泛关注。</w:t>
      </w:r>
    </w:p>
    <w:p>
      <w:r>
        <w:rPr>
          <w:rFonts w:hint="eastAsia"/>
        </w:rPr>
        <w:t>　　“重拳‘打虎’‘拍蝇’‘猎狐’，猛药去疴、刮骨疗毒，这是新时代全面从严治党生动的写照。”二十大代表，广西南宁百会药业集团有限公司党委副书记、纪委书记李华说。</w:t>
      </w:r>
    </w:p>
    <w:p>
      <w:r>
        <w:rPr>
          <w:rFonts w:hint="eastAsia"/>
        </w:rPr>
        <w:t>　　“刹住了一些长期没有刹住的歪风，纠治了一些多年未除的顽瘴痼疾”“反腐败斗争取得压倒性胜利并全面巩固”“消除了党、国家、军队内部存在的严重隐患”……二十大报告中，全面从严治党成就振奋人心。</w:t>
      </w:r>
    </w:p>
    <w:p>
      <w:r>
        <w:rPr>
          <w:rFonts w:hint="eastAsia"/>
        </w:rPr>
        <w:t>　　十年淬火锻造，十年百炼成钢。</w:t>
      </w:r>
    </w:p>
    <w:p>
      <w:r>
        <w:rPr>
          <w:rFonts w:hint="eastAsia"/>
        </w:rPr>
        <w:t>　　习近平总书记在报告中指出：“经过不懈努力，党找到了自我革命这一跳出治乱兴衰历史周期率的第二个答案，自我净化、自我完善、自我革新、自我提高能力显著增强，管党治党宽松软状况得到根本扭转，风清气正的党内政治生态不断形成和发展，确保党永远不变质、不变色、不变味。”</w:t>
      </w:r>
    </w:p>
    <w:p>
      <w:r>
        <w:rPr>
          <w:rFonts w:hint="eastAsia"/>
        </w:rPr>
        <w:t>　　</w:t>
      </w:r>
      <w:r>
        <w:rPr>
          <w:rFonts w:hint="eastAsia"/>
          <w:b/>
          <w:bCs/>
        </w:rPr>
        <w:t>经济发展方式实现根本性转变</w:t>
      </w:r>
    </w:p>
    <w:p>
      <w:r>
        <w:rPr>
          <w:rFonts w:hint="eastAsia"/>
        </w:rPr>
        <w:t>　　国内生产总值从54万亿元增长到114万亿元，人均国内生产总值从3.98万元增加到8.1万元；制造业规模、外汇储备稳居世界第一；近1亿农村贫困人口实现脱贫，历史性地解决了绝对贫困问题；建成世界上规模最大的教育体系、社会保障体系、医疗卫生体系……</w:t>
      </w:r>
    </w:p>
    <w:p>
      <w:r>
        <w:rPr>
          <w:rFonts w:hint="eastAsia"/>
        </w:rPr>
        <w:t>　　一个细节，更能感受这份非凡答卷的日新月异。</w:t>
      </w:r>
    </w:p>
    <w:p>
      <w:r>
        <w:rPr>
          <w:rFonts w:hint="eastAsia"/>
        </w:rPr>
        <w:t>　　今年9月27日开幕的“奋进新时代”主题成就展上，一叶叶“成就”风帆拼成的中国经济“奇迹号”巨轮模型，引人关注。</w:t>
      </w:r>
    </w:p>
    <w:p>
      <w:r>
        <w:rPr>
          <w:rFonts w:hint="eastAsia"/>
        </w:rPr>
        <w:t>　　风帆上，映射2012年到2021年中国发展变化的数据中，就有全球创新指数排名从34位升至12位这一变化。开展两天后，世界知识产权组织最新发布：2022年中国这一排名升至第11位。</w:t>
      </w:r>
    </w:p>
    <w:p>
      <w:r>
        <w:rPr>
          <w:rFonts w:hint="eastAsia"/>
        </w:rPr>
        <w:t>　　时间回溯到2012年，经过改革开放后几十年的高速增长，中国经济面临着增速放缓、污染频发等“发展起来以后的问题”。</w:t>
      </w:r>
    </w:p>
    <w:p>
      <w:r>
        <w:rPr>
          <w:rFonts w:hint="eastAsia"/>
        </w:rPr>
        <w:t>　　从明确“五位一体”总体布局和“四个全面”战略布局，到明确社会主要矛盾发生历史性变化，再到判断我国经济已由高速增长阶段转向高质量发展阶段；从创造性提出新发展理念到作出加快构建新发展格局的重大战略决策……</w:t>
      </w:r>
    </w:p>
    <w:p>
      <w:r>
        <w:rPr>
          <w:rFonts w:hint="eastAsia"/>
        </w:rPr>
        <w:t>　　以习近平同志为核心的党中央对新时代党和国家事业发展作出科学完整的战略部署，引领中国经济迈上更高质量、更有效率、更加公平、更可持续、更为安全的发展之路。</w:t>
      </w:r>
    </w:p>
    <w:p>
      <w:r>
        <w:rPr>
          <w:rFonts w:hint="eastAsia"/>
        </w:rPr>
        <w:t>　　完整、准确、全面贯彻新发展理念，一场关系发展全局的深刻变革全面开启。</w:t>
      </w:r>
    </w:p>
    <w:p>
      <w:r>
        <w:rPr>
          <w:rFonts w:hint="eastAsia"/>
        </w:rPr>
        <w:t>　　创新，成为发展的第一动力。</w:t>
      </w:r>
    </w:p>
    <w:p>
      <w:r>
        <w:rPr>
          <w:rFonts w:hint="eastAsia"/>
        </w:rPr>
        <w:t>　　2018年9月，习近平总书记在中国一重集团有限公司考察时强调：“中国要发展，最终要靠自己”。</w:t>
      </w:r>
    </w:p>
    <w:p>
      <w:r>
        <w:rPr>
          <w:rFonts w:hint="eastAsia"/>
        </w:rPr>
        <w:t>　　二十大代表、中国一重水压机锻造厂副厂长刘伯鸣带领团队攻克90多项锻造工艺难关，努力推动超大型锻件国产化。“创新，意味着要突破国外技术封锁。”刘伯鸣深刻感悟到，“核心技术、关键技术要不来、买不来，得靠我们自己干出来。”</w:t>
      </w:r>
    </w:p>
    <w:p>
      <w:r>
        <w:rPr>
          <w:rFonts w:hint="eastAsia"/>
        </w:rPr>
        <w:t>　　十年来，我国加快推进科技自立自强，载人航天、探月探火、深海深地探测、超级计算机、量子信息、大飞机制造等取得重大成果，进入创新型国家行列。</w:t>
      </w:r>
    </w:p>
    <w:p>
      <w:r>
        <w:rPr>
          <w:rFonts w:hint="eastAsia"/>
        </w:rPr>
        <w:t>　　绿色，成为高质量发展的鲜明底色。</w:t>
      </w:r>
    </w:p>
    <w:p>
      <w:r>
        <w:rPr>
          <w:rFonts w:hint="eastAsia"/>
        </w:rPr>
        <w:t>　　“生态环境保护发生历史性、转折性、全局性变化，我们的祖国天更蓝、山更绿、水更清。”二十大报告作出的这一判断，让二十大代表、浙江淳安县下姜村党总支书记姜丽娟深有感受。</w:t>
      </w:r>
    </w:p>
    <w:p>
      <w:r>
        <w:rPr>
          <w:rFonts w:hint="eastAsia"/>
        </w:rPr>
        <w:t>　　曾经，下姜村是“穷脏差”的贫困村，如今践行“绿水青山就是金山银山”理念，下姜村绘就一幅现代版的富春山居图。“我们要把下姜村建设成为共同富裕的示范村。”姜丽娟说。</w:t>
      </w:r>
    </w:p>
    <w:p>
      <w:r>
        <w:rPr>
          <w:rFonts w:hint="eastAsia"/>
        </w:rPr>
        <w:t>　　以创新驱动重塑发展动力，以协调发展解决不平衡问题，以绿色发展解决人与自然和谐问题，以开放发展解决内外联动问题，以共享发展解决社会公平正义问题……</w:t>
      </w:r>
    </w:p>
    <w:p>
      <w:r>
        <w:rPr>
          <w:rFonts w:hint="eastAsia"/>
        </w:rPr>
        <w:t>　　报告指出，高质量发展是全面建设社会主义现代化国家的首要任务。</w:t>
      </w:r>
    </w:p>
    <w:p>
      <w:r>
        <w:rPr>
          <w:rFonts w:hint="eastAsia"/>
        </w:rPr>
        <w:t>　　历史的进程有多么波澜壮阔，所产生的影响就有多么广泛深远——</w:t>
      </w:r>
    </w:p>
    <w:p>
      <w:r>
        <w:rPr>
          <w:rFonts w:hint="eastAsia"/>
        </w:rPr>
        <w:t>　　实施供给侧结构性改革，着力扩大有效需求，切实保障粮食能源安全和产业链供应链稳定，全面推进乡村振兴；</w:t>
      </w:r>
    </w:p>
    <w:p>
      <w:r>
        <w:rPr>
          <w:rFonts w:hint="eastAsia"/>
        </w:rPr>
        <w:t>　　设立雄安新区，建设海南自由贸易港，谋定长江、黄河、京津冀、长三角、粤港澳区域协调发展重大战略；</w:t>
      </w:r>
    </w:p>
    <w:p>
      <w:r>
        <w:rPr>
          <w:rFonts w:hint="eastAsia"/>
        </w:rPr>
        <w:t>　　扩大高水平开放，开创性举办进博会、服贸会、消博会，高质量共建“一带一路”；</w:t>
      </w:r>
    </w:p>
    <w:p>
      <w:r>
        <w:rPr>
          <w:rFonts w:hint="eastAsia"/>
        </w:rPr>
        <w:t>　　……</w:t>
      </w:r>
    </w:p>
    <w:p>
      <w:r>
        <w:rPr>
          <w:rFonts w:hint="eastAsia"/>
        </w:rPr>
        <w:t>　　贯彻新发展理念，着力推进高质量发展，推动构建新发展格局，习近平经济思想引领中国经济成功转入高质量发展新航道，为中华民族伟大复兴奠定更为坚实的物质基础，在把握发展主动中迈向更加光明的前景。</w:t>
      </w:r>
    </w:p>
    <w:p>
      <w:r>
        <w:rPr>
          <w:rFonts w:hint="eastAsia"/>
        </w:rPr>
        <w:t>　　</w:t>
      </w:r>
      <w:r>
        <w:rPr>
          <w:rFonts w:hint="eastAsia"/>
          <w:b/>
          <w:bCs/>
        </w:rPr>
        <w:t>实现治理体系和治理能力现代化跃升</w:t>
      </w:r>
    </w:p>
    <w:p>
      <w:r>
        <w:rPr>
          <w:rFonts w:hint="eastAsia"/>
        </w:rPr>
        <w:t>　　经国序民，正其制度。</w:t>
      </w:r>
    </w:p>
    <w:p>
      <w:r>
        <w:rPr>
          <w:rFonts w:hint="eastAsia"/>
        </w:rPr>
        <w:t>　　二十大报告指出，“我们以巨大的政治勇气全面深化改革”“许多领域实现历史性变革、系统性重塑、整体性重构”“中国特色社会主义制度更加成熟更加定型，国家治理体系和治理能力现代化水平明显提高”。</w:t>
      </w:r>
    </w:p>
    <w:p>
      <w:r>
        <w:rPr>
          <w:rFonts w:hint="eastAsia"/>
        </w:rPr>
        <w:t>　　对新时代的“中国之治”，二十大代表、辽宁省鞍山市委书记余功斌感受深刻：“通过打通基层治理‘最后一公里’，原来听不到的声音现在听到了，原来下不去的政策现在插到底了。”</w:t>
      </w:r>
    </w:p>
    <w:p>
      <w:r>
        <w:rPr>
          <w:rFonts w:hint="eastAsia"/>
        </w:rPr>
        <w:t>　　在钢都鞍山，有700多名机关干部下沉到社区，为群众解难事、办实事。“民有所呼，党有所应。”余功斌说，十年来，基层治理打出了‘组合拳’，基层党组织的政治优势、组织优势不断转化为治理效能，人民群众的获得感和幸福感更加充实。</w:t>
      </w:r>
    </w:p>
    <w:p>
      <w:r>
        <w:rPr>
          <w:rFonts w:hint="eastAsia"/>
        </w:rPr>
        <w:t>　　强基固本，本固邦宁。小到一个社区、大到一座城市，“中国之治”不断书写着新的时代华章。</w:t>
      </w:r>
    </w:p>
    <w:p>
      <w:r>
        <w:rPr>
          <w:rFonts w:hint="eastAsia"/>
        </w:rPr>
        <w:t>　　国之兴衰系于制，民之安乐皆由治。党的十八大以来，以习近平同志为核心的党中央从“制度优势是一个国家的最大优势，制度竞争是国家间最根本的竞争”的高度来定位制度，把制度建设摆到更加突出的位置。</w:t>
      </w:r>
    </w:p>
    <w:p>
      <w:r>
        <w:rPr>
          <w:rFonts w:hint="eastAsia"/>
        </w:rPr>
        <w:t>　　夯基垒台，立柱架梁——</w:t>
      </w:r>
    </w:p>
    <w:p>
      <w:r>
        <w:rPr>
          <w:rFonts w:hint="eastAsia"/>
        </w:rPr>
        <w:t>　　从十八届三中全会对全面深化改革进行顶层设计，到十八届四中全会对全面依法治国作出明确部署，再到十九届四中全会专门研究坚持和完善中国特色社会主义制度、推进国家治理体系和治理能力现代化并作出决定……</w:t>
      </w:r>
    </w:p>
    <w:p>
      <w:r>
        <w:rPr>
          <w:rFonts w:hint="eastAsia"/>
        </w:rPr>
        <w:t>　　十年来，习近平总书记带领全党筑牢根本制度、完善基本制度、创新重要制度，使中国特色社会主义制度更加成熟更加定型，推进国家治理体系和治理能力现代化实现新的跃升。</w:t>
      </w:r>
    </w:p>
    <w:p>
      <w:r>
        <w:rPr>
          <w:rFonts w:hint="eastAsia"/>
        </w:rPr>
        <w:t>　　守正创新，全面推进——</w:t>
      </w:r>
    </w:p>
    <w:p>
      <w:r>
        <w:rPr>
          <w:rFonts w:hint="eastAsia"/>
        </w:rPr>
        <w:t>　　从完善坚定维护党中央权威和集中统一领导的各项制度，到通过宪法修正案，实施民法典；从充分发挥市场在资源配置中的决定性作用，到实行最严格的生态环境保护制度……</w:t>
      </w:r>
    </w:p>
    <w:p>
      <w:r>
        <w:rPr>
          <w:rFonts w:hint="eastAsia"/>
        </w:rPr>
        <w:t>　　制度好不好，关键看实效；治理怎么样，主要看成效。</w:t>
      </w:r>
    </w:p>
    <w:p>
      <w:r>
        <w:rPr>
          <w:rFonts w:hint="eastAsia"/>
        </w:rPr>
        <w:t>　　“攻克了许多长期没有解决的难题，办成了许多事关长远的大事要事”“经受住了来自政治、经济、意识形态、自然界等方面的风险挑战考验”……</w:t>
      </w:r>
    </w:p>
    <w:p>
      <w:r>
        <w:rPr>
          <w:rFonts w:hint="eastAsia"/>
        </w:rPr>
        <w:t>　　对报告中的这些论述，二十大代表、中国石油辽河油田党委书记李忠兴感慨良多。</w:t>
      </w:r>
    </w:p>
    <w:p>
      <w:r>
        <w:rPr>
          <w:rFonts w:hint="eastAsia"/>
        </w:rPr>
        <w:t>　　“大事难事看担当。”李忠兴说，新时代十年，中国“制”与“治”优势不断凸显。</w:t>
      </w:r>
    </w:p>
    <w:p>
      <w:r>
        <w:rPr>
          <w:rFonts w:hint="eastAsia"/>
        </w:rPr>
        <w:t>　　成就振奋鼓舞人心，未来更需接力奋斗。</w:t>
      </w:r>
    </w:p>
    <w:p>
      <w:r>
        <w:rPr>
          <w:rFonts w:hint="eastAsia"/>
        </w:rPr>
        <w:t>　　来自沂蒙革命老区的二十大代表、山东临沂市委书记任刚说，党的二十大发出了全面建成社会主义现代化强国的动员令。我们要在新征程上发扬沂蒙精神，充分释放“制”的优势，做好“治”的文章，打开事业发展新天地。</w:t>
      </w:r>
    </w:p>
    <w:p>
      <w:r>
        <w:rPr>
          <w:rFonts w:hint="eastAsia"/>
        </w:rPr>
        <w:t>　　</w:t>
      </w:r>
      <w:r>
        <w:rPr>
          <w:rFonts w:hint="eastAsia"/>
          <w:b/>
          <w:bCs/>
        </w:rPr>
        <w:t>人民军队实现整体性革命性重塑</w:t>
      </w:r>
    </w:p>
    <w:p>
      <w:r>
        <w:rPr>
          <w:rFonts w:hint="eastAsia"/>
        </w:rPr>
        <w:t>　　强国必须强军，军强才能国安。</w:t>
      </w:r>
    </w:p>
    <w:p>
      <w:r>
        <w:rPr>
          <w:rFonts w:hint="eastAsia"/>
        </w:rPr>
        <w:t>　　“人民军队体制一新、结构一新、格局一新、面貌一新，现代化水平和实战能力显著提升，中国特色强军之路越走越宽广。”二十大报告指出。</w:t>
      </w:r>
    </w:p>
    <w:p>
      <w:r>
        <w:rPr>
          <w:rFonts w:hint="eastAsia"/>
        </w:rPr>
        <w:t>　　党的十八大以来，习近平总书记站在统筹“两个大局”的战略高度，确立党在新时代的强军目标，贯彻新时代党的强军思想，贯彻新时代军事战略方针，坚持党对人民军队的绝对领导，重构人民军队领导指挥体制、现代军事力量体系、军事政策制度，大力度推进国防和军队现代化建设，为实现中华民族伟大复兴提供了坚强有力的战略支撑。</w:t>
      </w:r>
    </w:p>
    <w:p>
      <w:r>
        <w:rPr>
          <w:rFonts w:hint="eastAsia"/>
        </w:rPr>
        <w:t>　　“在理论与实践对接、当前和未来贯通中，联系十年来习主席擘画强军伟业、领航强军征程取得的辉煌成就，我们深切地感受着习近平强军思想的真理力量和实践力量。”二十大代表、陆军工程大学教授俞红说。</w:t>
      </w:r>
    </w:p>
    <w:p>
      <w:r>
        <w:rPr>
          <w:rFonts w:hint="eastAsia"/>
        </w:rPr>
        <w:t>　　2013年3月，在十二届全国人大一次会议解放军代表团全体会议上，习主席指出：“建设一支听党指挥、能打胜仗、作风优良的人民军队，是党在新形势下的强军目标。”</w:t>
      </w:r>
    </w:p>
    <w:p>
      <w:r>
        <w:rPr>
          <w:rFonts w:hint="eastAsia"/>
        </w:rPr>
        <w:t>　　2014年，闽西古田。习主席亲自决策、亲自领导召开古田全军政治工作会议，对新时代政治建军作出部署，强调“坚持党对军队绝对领导是强军之魂，铸牢军魂是我军政治工作的核心任务，任何时候都不能动摇”。</w:t>
      </w:r>
    </w:p>
    <w:p>
      <w:r>
        <w:rPr>
          <w:rFonts w:hint="eastAsia"/>
        </w:rPr>
        <w:t>　　习主席扭住全面从严治党、全面从严治军不放松，推动人民军队政治生态根本好转。</w:t>
      </w:r>
    </w:p>
    <w:p>
      <w:r>
        <w:rPr>
          <w:rFonts w:hint="eastAsia"/>
        </w:rPr>
        <w:t>　　2015年11月，中央军委改革工作会议召开。习主席庄严宣告，全面实施改革强军战略，坚定不移走中国特色强军之路。这是新中国成立以来最为广泛、最为深刻的国防和军队改革。</w:t>
      </w:r>
    </w:p>
    <w:p>
      <w:r>
        <w:rPr>
          <w:rFonts w:hint="eastAsia"/>
        </w:rPr>
        <w:t>　　2017年7月30日，建军90周年之际，朱日和，1.2万名官兵沙场受阅。人民军队改革重塑后第一次全新亮相。</w:t>
      </w:r>
    </w:p>
    <w:p>
      <w:r>
        <w:rPr>
          <w:rFonts w:hint="eastAsia"/>
        </w:rPr>
        <w:t>　　经过5年努力，人民军队实现了政治生态重塑、组织形态重塑、力量体系重塑、作风形象重塑，重整行装再出发，在中国特色强军之路上迈出了坚实步伐。</w:t>
      </w:r>
    </w:p>
    <w:p>
      <w:r>
        <w:rPr>
          <w:rFonts w:hint="eastAsia"/>
        </w:rPr>
        <w:t>　　这年秋天，党的十九大就国防和军队现代化作了新的战略筹划和安排——</w:t>
      </w:r>
    </w:p>
    <w:p>
      <w:r>
        <w:rPr>
          <w:rFonts w:hint="eastAsia"/>
        </w:rPr>
        <w:t>　　同国家现代化进程相一致，全面推进军事理论现代化、军队组织形态现代化、军事人员现代化、武器装备现代化，力争到2035年基本实现国防和军队现代化，到本世纪中叶把人民军队全面建成世界一流军队。</w:t>
      </w:r>
    </w:p>
    <w:p>
      <w:r>
        <w:rPr>
          <w:rFonts w:hint="eastAsia"/>
        </w:rPr>
        <w:t>　　2020年，党的十九届五中全会通过的“十四五”规划建议，明确提出“确保2027年实现建军百年奋斗目标”。</w:t>
      </w:r>
    </w:p>
    <w:p>
      <w:r>
        <w:rPr>
          <w:rFonts w:hint="eastAsia"/>
        </w:rPr>
        <w:t>　　2021年11月，国防和军队现代化新“三步走”战略，写入党的第三个历史决议。谋篇布局2027，前瞻运筹2035，深远经略2050……人民军队按下了迈向世界一流的“快进键”。</w:t>
      </w:r>
    </w:p>
    <w:p>
      <w:r>
        <w:rPr>
          <w:rFonts w:hint="eastAsia"/>
        </w:rPr>
        <w:t>　　“我有幸成为强军征程上的追梦人，见证了改革强军的加速推进。”二十大代表、空军某基地一级飞行员陈浏，具备歼-20、歼-16、歼-10C三型战机通飞能力，谈及十年“追梦”征途，他倍感自豪。</w:t>
      </w:r>
    </w:p>
    <w:p>
      <w:r>
        <w:rPr>
          <w:rFonts w:hint="eastAsia"/>
        </w:rPr>
        <w:t>　　强军征程上，能打胜仗是核心，反映军队的根本职能和军队建设的根本指向。</w:t>
      </w:r>
    </w:p>
    <w:p>
      <w:r>
        <w:rPr>
          <w:rFonts w:hint="eastAsia"/>
        </w:rPr>
        <w:t>　　从2018年至2022年，习主席连续5年向全军发布开训动员令，聚焦的都是练兵备战，指向的都是能打仗、打胜仗。</w:t>
      </w:r>
    </w:p>
    <w:p>
      <w:r>
        <w:rPr>
          <w:rFonts w:hint="eastAsia"/>
        </w:rPr>
        <w:t>　　“实现建军一百年奋斗目标，开创国防和军队现代化新局面。”新的历史起点上，二十大报告对国防和军队建设的崭新擘画催人奋进。</w:t>
      </w:r>
    </w:p>
    <w:p>
      <w:r>
        <w:rPr>
          <w:rFonts w:hint="eastAsia"/>
        </w:rPr>
        <w:t>　　基层是部队全部工作和战斗力的基础。身为一名逐梦远海大洋的基层带兵人，二十大代表、海军某潜艇艇长张晓鹏表示：“万里航程党指引。我将继续和艇员一起砺剑大洋。”</w:t>
      </w:r>
    </w:p>
    <w:p>
      <w:r>
        <w:rPr>
          <w:rFonts w:hint="eastAsia"/>
        </w:rPr>
        <w:t>　　</w:t>
      </w:r>
      <w:r>
        <w:rPr>
          <w:rFonts w:hint="eastAsia"/>
          <w:b/>
          <w:bCs/>
        </w:rPr>
        <w:t>焕发出更为强烈的历史自觉和主动精神</w:t>
      </w:r>
    </w:p>
    <w:p>
      <w:r>
        <w:rPr>
          <w:rFonts w:hint="eastAsia"/>
        </w:rPr>
        <w:t>　　“中国人民的前进动力更加强大、奋斗精神更加昂扬、必胜信念更加坚定，焕发出更为强烈的历史自觉和主动精神，中国共产党和中国人民正信心百倍推进中华民族从站起来、富起来到强起来的伟大飞跃。”</w:t>
      </w:r>
    </w:p>
    <w:p>
      <w:r>
        <w:rPr>
          <w:rFonts w:hint="eastAsia"/>
        </w:rPr>
        <w:t>　　报告中的这句话，将二十大代表、上海交通大学党委书记杨振斌的思绪，带回一年多前那难忘的一幕——</w:t>
      </w:r>
    </w:p>
    <w:p>
      <w:r>
        <w:rPr>
          <w:rFonts w:hint="eastAsia"/>
        </w:rPr>
        <w:t>　　2021年全国两会，习近平总书记在政协医药卫生界、教育界委员联组会上说：“中国的70后、80后、90后、00后走出国门，已经可以平视这个世界了，这就是自信”。</w:t>
      </w:r>
    </w:p>
    <w:p>
      <w:r>
        <w:rPr>
          <w:rFonts w:hint="eastAsia"/>
        </w:rPr>
        <w:t>　　当时在现场聆听这番话的杨振斌感受深刻：“这些年，我在与青年学生的交流中，确实能感觉到同学们具有了更强烈的文化自信、更大的精神动力。”</w:t>
      </w:r>
    </w:p>
    <w:p>
      <w:r>
        <w:rPr>
          <w:rFonts w:hint="eastAsia"/>
        </w:rPr>
        <w:t>　　今日中国，江山壮丽、人民豪迈。</w:t>
      </w:r>
    </w:p>
    <w:p>
      <w:r>
        <w:rPr>
          <w:rFonts w:hint="eastAsia"/>
        </w:rPr>
        <w:t>　　作为党的十八大以来最重要的成就、最宝贵的财富，习近平新时代中国特色社会主义思想是当代中国马克思主义、二十一世纪马克思主义，是中华文化和中国精神的时代精华，为我们提供了认识世界、改造世界的强大思想武器，让中华民族伟大复兴获得了前所未有的历史主动、精神主动。</w:t>
      </w:r>
    </w:p>
    <w:p>
      <w:r>
        <w:rPr>
          <w:rFonts w:hint="eastAsia"/>
        </w:rPr>
        <w:t>　　从上海的石库门到北京的天安门，从讲述党代会到参加党代会，二十大代表、中共一大纪念馆宣传教育部主任杨宇深感自己一直奋战在宣传红色文化第一线的责任重大：“更鲜活地讲好党的故事，更生动地诠释伟大建党精神。希望红色文化不断有新传承、新表达和新活力。”</w:t>
      </w:r>
    </w:p>
    <w:p>
      <w:r>
        <w:rPr>
          <w:rFonts w:hint="eastAsia"/>
        </w:rPr>
        <w:t>　　岁月奔涌。从伟大建党精神到伟大脱贫攻坚精神、伟大抗疫精神……精神谱系始终绵延闪耀、传承不绝，一座座精神丰碑指引着亿万人民奋勇前进。</w:t>
      </w:r>
    </w:p>
    <w:p>
      <w:r>
        <w:rPr>
          <w:rFonts w:hint="eastAsia"/>
        </w:rPr>
        <w:t>　　十年来，从广泛开展中国特色社会主义和中国梦宣传教育、推动理想信念教育常态化制度化、完善思想政治工作体系，到建立健全党和国家功勋荣誉表彰制度、设立烈士纪念日，再到深化群众性精神文明创建、建设新时代文明实践中心、推动学习大国建设……以社会主义核心价值观引领文化建设，人们的精神世界更加充盈饱满，理想信念的根基更加牢固。</w:t>
      </w:r>
    </w:p>
    <w:p>
      <w:r>
        <w:rPr>
          <w:rFonts w:hint="eastAsia"/>
        </w:rPr>
        <w:t>　　十年来，《复兴文库》《中华传统文化百部经典》编纂、出版，熔古铸今、激活经典；中国国家版本馆正式开馆，充分体现着我们党传承发展中华文化的高度自觉、汲取历史智慧更好走向未来的历史主动……中华优秀传统文化得到创造性转化、创新性发展，文化事业日益繁荣。</w:t>
      </w:r>
    </w:p>
    <w:p>
      <w:r>
        <w:rPr>
          <w:rFonts w:hint="eastAsia"/>
        </w:rPr>
        <w:t>　　伟大事业砥砺伟大精神，伟大精神引领伟大事业。</w:t>
      </w:r>
    </w:p>
    <w:p>
      <w:r>
        <w:rPr>
          <w:rFonts w:hint="eastAsia"/>
        </w:rPr>
        <w:t>　　在以习近平同志为核心的党中央坚强领导下，在习近平新时代中国特色社会主义思想科学指引下，全党全军全国各族人民团结一心、阔步向前，在实现中华民族伟大复兴不可逆转的历史进程中必将创造新的更大奇迹！</w:t>
      </w:r>
      <w:r>
        <w:rPr>
          <w:rFonts w:hint="eastAsia" w:ascii="楷体" w:hAnsi="楷体" w:eastAsia="楷体" w:cs="楷体"/>
        </w:rPr>
        <w:t>（记者张旭东、韩洁、黄明、徐扬、施雨岑、孙少龙、叶前）</w:t>
      </w:r>
    </w:p>
    <w:p>
      <w:pPr>
        <w:rPr>
          <w:rFonts w:ascii="宋体" w:hAnsi="宋体" w:eastAsia="宋体" w:cs="宋体"/>
          <w:sz w:val="24"/>
          <w:szCs w:val="24"/>
        </w:rPr>
      </w:pPr>
    </w:p>
    <w:p/>
    <w:p/>
    <w:p>
      <w:pPr>
        <w:ind w:firstLine="963" w:firstLineChars="300"/>
        <w:rPr>
          <w:b/>
          <w:bCs/>
        </w:rPr>
      </w:pPr>
      <w:r>
        <w:rPr>
          <w:b/>
          <w:bCs/>
          <w:i w:val="0"/>
          <w:iCs w:val="0"/>
          <w:caps w:val="0"/>
          <w:color w:val="222222"/>
          <w:spacing w:val="0"/>
          <w:sz w:val="32"/>
          <w:szCs w:val="32"/>
        </w:rPr>
        <w:t>新时代十年的伟大变革具有里程碑意义</w:t>
      </w:r>
    </w:p>
    <w:p>
      <w:pPr>
        <w:ind w:firstLine="1680" w:firstLineChars="800"/>
        <w:rPr>
          <w:rFonts w:hint="eastAsia" w:ascii="楷体" w:hAnsi="楷体" w:eastAsia="楷体" w:cs="楷体"/>
          <w:lang w:val="en-US"/>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"http://paper.people.com.cn/rmrb/html/2022-10/10/nw.D110000renmrb_20221010_1-13.htm" \t "https://theory.gmw.cn/2022-10/10/_blank" </w:instrText>
      </w:r>
      <w:r>
        <w:rPr>
          <w:rFonts w:hint="eastAsia" w:ascii="楷体" w:hAnsi="楷体" w:eastAsia="楷体" w:cs="楷体"/>
          <w:lang w:val="en-US" w:eastAsia="zh-CN"/>
        </w:rPr>
        <w:fldChar w:fldCharType="separate"/>
      </w:r>
      <w:r>
        <w:rPr>
          <w:rFonts w:hint="eastAsia" w:ascii="楷体" w:hAnsi="楷体" w:eastAsia="楷体" w:cs="楷体"/>
        </w:rPr>
        <w:t>人民日报</w:t>
      </w:r>
      <w:r>
        <w:rPr>
          <w:rFonts w:hint="eastAsia" w:ascii="楷体" w:hAnsi="楷体" w:eastAsia="楷体" w:cs="楷体"/>
          <w:lang w:val="en-US" w:eastAsia="zh-CN"/>
        </w:rPr>
        <w:fldChar w:fldCharType="end"/>
      </w:r>
      <w:r>
        <w:rPr>
          <w:rFonts w:hint="eastAsia" w:ascii="楷体" w:hAnsi="楷体" w:eastAsia="楷体" w:cs="楷体"/>
          <w:lang w:val="en-US" w:eastAsia="zh-CN"/>
        </w:rPr>
        <w:t>2022-10-10 文/</w:t>
      </w:r>
      <w:r>
        <w:rPr>
          <w:rFonts w:hint="eastAsia" w:ascii="楷体" w:hAnsi="楷体" w:eastAsia="楷体" w:cs="楷体"/>
        </w:rPr>
        <w:t>宋月红</w:t>
      </w:r>
    </w:p>
    <w:p>
      <w:r>
        <w:rPr>
          <w:rFonts w:hint="eastAsia"/>
        </w:rPr>
        <w:t>　　</w:t>
      </w:r>
    </w:p>
    <w:p>
      <w:r>
        <w:rPr>
          <w:rFonts w:hint="eastAsia"/>
        </w:rPr>
        <w:t>　　习近平总书记在省部级主要领导干部专题研讨班上发表重要讲话指出：“新时代10年的伟大变革，在党史、新中国史、改革开放史、社会主义发展史、中华民族发展史上具有里程碑意义。”以史为鉴，可以知兴替。新时代新征程上，我们要用历史映照现实、远观未来，从中国共产党100多年的奋斗史、中华人民共和国70多年的发展史、改革开放40多年的实践史特别是新时代10年的伟大变革中，看清楚过去我们为什么能够成功、弄明白未来我们怎样才能继续成功，从而在新征程上奋力谱写全面建设社会主义现代化国家崭新篇章，坚定不移在中国特色社会主义道路上实现中华民族伟大复兴。</w:t>
      </w:r>
    </w:p>
    <w:p>
      <w:r>
        <w:rPr>
          <w:rFonts w:hint="eastAsia"/>
        </w:rPr>
        <w:t>　　</w:t>
      </w:r>
      <w:r>
        <w:rPr>
          <w:rFonts w:hint="eastAsia"/>
          <w:b/>
          <w:bCs/>
        </w:rPr>
        <w:t>开辟马克思主义中国化时代化新境界</w:t>
      </w:r>
    </w:p>
    <w:p>
      <w:r>
        <w:rPr>
          <w:rFonts w:hint="eastAsia"/>
        </w:rPr>
        <w:t>　　马克思主义是科学的理论、人民的理论、实践的理论、不断发展的开放的理论，是我们立党立国、兴党强国的根本指导思想，是我们认识世界、把握规律、追求真理、改造世界的强大思想武器。我们党自诞生以来，就把马克思主义写在自己的旗帜上，坚持把马克思主义基本原理同中国具体实际相结合、同中华优秀传统文化相结合，不断推进马克思主义中国化时代化并用以指导实践。新时代10年，以习近平同志为主要代表的中国共产党人，坚持把马克思主义基本原理同中国具体实际相结合、同中华优秀传统文化相结合，创立了习近平新时代中国特色社会主义思想，实现了马克思主义中国化新的飞跃。</w:t>
      </w:r>
    </w:p>
    <w:p>
      <w:r>
        <w:rPr>
          <w:rFonts w:hint="eastAsia"/>
        </w:rPr>
        <w:t>　　习近平总书记指出：“拥有马克思主义科学理论指导是我们党鲜明的政治品格和强大的政治优势。”我们党的历史，就是一部不断推进马克思主义中国化的历史，就是一部不断推进理论创新、进行理论创造的历史。以毛泽东同志为主要代表的中国共产党人，把马克思列宁主义的基本原理同中国革命的具体实践结合起来，创立了毛泽东思想。毛泽东思想是马克思列宁主义在中国的创造性运用和发展，是被实践证明了的关于中国革命和建设的正确的理论原则和经验总结，是马克思主义中国化的第一次历史性飞跃。党的十一届三中全会以后，以邓小平同志为主要代表的中国共产党人，总结新中国成立以来正反两方面的经验，解放思想，实事求是，创立了邓小平理论。邓小平理论是马克思列宁主义的基本原理同当代中国实践和时代特征相结合的产物，是马克思主义在中国发展的新阶段。党的十三届四中全会以后，以江泽民同志为主要代表的中国共产党人，在建设中国特色社会主义的实践中，加深了对什么是社会主义、怎样建设社会主义和建设什么样的党、怎样建设党的认识，形成了“三个代表”重要思想，这是加强和改进党的建设、推进我国社会主义自我完善和发展的强大理论武器。党的十六大以后，以胡锦涛同志为主要代表的中国共产党人，根据新的发展要求，深刻认识和回答了新形势下实现什么样的发展、怎样发展等重大问题，形成了科学发展观，这是马克思主义关于发展的世界观和方法论的集中体现。</w:t>
      </w:r>
    </w:p>
    <w:p>
      <w:r>
        <w:rPr>
          <w:rFonts w:hint="eastAsia"/>
        </w:rPr>
        <w:t>　　中国特色社会主义进入新时代，党团结带领人民攻克了许多长期没有解决的难题，办成了许多事关长远的大事要事，经受住了来自政治、经济、意识形态、自然界等方面的风险挑战考验，党和国家事业取得历史性成就、发生历史性变革，不仅创造了新时代中国特色社会主义的伟大成就，而且续写了马克思主义中国化时代化新篇章。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作为当代中国马克思主义、二十一世纪马克思主义，习近平新时代中国特色社会主义思想深刻回答了中国之问、世界之问、人民之问、时代之问，一以贯之坚持马克思主义，与时俱进发展马克思主义，为丰富和发展马克思主义作出了原创性贡献，开辟了马克思主义中国化时代化新境界。</w:t>
      </w:r>
    </w:p>
    <w:p>
      <w:r>
        <w:rPr>
          <w:rFonts w:hint="eastAsia"/>
        </w:rPr>
        <w:t>　　</w:t>
      </w:r>
      <w:r>
        <w:rPr>
          <w:rFonts w:hint="eastAsia"/>
          <w:b/>
          <w:bCs/>
        </w:rPr>
        <w:t>高举中国特色社会主义伟大旗帜</w:t>
      </w:r>
    </w:p>
    <w:p>
      <w:r>
        <w:rPr>
          <w:rFonts w:hint="eastAsia"/>
        </w:rPr>
        <w:t>　　旗帜决定方向，道路决定命运。习近平总书记指出：“党要在新的历史方位上实现新时代党的历史使命，最根本的就是要高举中国特色社会主义伟大旗帜。”中国特色社会主义是实现中华民族伟大复兴的必由之路。新时代10年，以习近平同志为核心的党中央高举中国特色社会主义伟大旗帜，坚持以习近平新时代中国特色社会主义思想为指导，坚定中国特色社会主义道路自信、理论自信、制度自信、文化自信，坚定不移推进中华民族伟大复兴历史进程。</w:t>
      </w:r>
    </w:p>
    <w:p>
      <w:r>
        <w:rPr>
          <w:rFonts w:hint="eastAsia"/>
        </w:rPr>
        <w:t>　　社会主义没有辜负中国，中国也没有辜负社会主义。百余年来，中国共产党始终坚守共产主义、社会主义的理想信念，团结带领人民向着奋斗目标坚定前行，不但建立了社会主义，而且维护和发展了社会主义，进而成功开创、坚持、捍卫、发展了中国特色社会主义，在世界上高高举起了中国特色社会主义伟大旗帜。从党的十八大开始，中国特色社会主义进入新时代。这个新时代，是中国特色社会主义新时代，而不是别的什么新时代。10年来，我们遭遇的风险挑战风高浪急，有时甚至是惊涛骇浪，各种风险挑战接踵而至，其复杂性严峻性前所未有。我们坚定信心、迎难而上，团结带领人民取得举世瞩目的成就。党的十九大以来的5年极不寻常、极不平凡。以习近平同志为核心的党中央统筹中华民族伟大复兴战略全局和世界百年未有之大变局，团结带领全党全军全国各族人民有效应对严峻复杂的国际形势和接踵而至的巨大风险挑战，以奋发有为的精神把新时代中国特色社会主义推向前进，使中国特色社会主义展现出更加强大、更有说服力的真理力量。</w:t>
      </w:r>
    </w:p>
    <w:p>
      <w:r>
        <w:rPr>
          <w:rFonts w:hint="eastAsia"/>
        </w:rPr>
        <w:t>　　中华民族伟大复兴不是轻轻松松、敲锣打鼓就能实现的，必须勇于进行具有许多新的历史特点的伟大斗争，准备付出更为艰巨、更为艰苦的努力。当前，世界百年未有之大变局加速演进，世界之变、时代之变、历史之变的特征更加明显。前进道路上，我们要继续高举中国特色社会主义伟大旗帜，始终不渝走中国特色社会主义道路，不断把中国特色社会主义伟大事业推向前进。</w:t>
      </w:r>
    </w:p>
    <w:p>
      <w:r>
        <w:rPr>
          <w:rFonts w:hint="eastAsia"/>
        </w:rPr>
        <w:t>　　</w:t>
      </w:r>
      <w:r>
        <w:rPr>
          <w:rFonts w:hint="eastAsia"/>
          <w:b/>
          <w:bCs/>
        </w:rPr>
        <w:t>成功推进和拓展了中国式现代化</w:t>
      </w:r>
    </w:p>
    <w:p>
      <w:r>
        <w:rPr>
          <w:rFonts w:hint="eastAsia"/>
        </w:rPr>
        <w:t>　　现代化是人类文明发展进步的显著标志。中国共产党团结带领中国人民所进行的一切奋斗，就是为了把我国建设成为现代化强国，实现中华民族伟大复兴。新时代10年，以习近平同志为核心的党中央综合分析国际国内形势和我国发展条件，对新时代推进社会主义现代化建设作出新的顶层设计，描绘了推进社会主义现代化的宏伟蓝图，赋予现代化以鲜明的中国特色，成功走出中国式现代化道路。</w:t>
      </w:r>
    </w:p>
    <w:p>
      <w:r>
        <w:rPr>
          <w:rFonts w:hint="eastAsia"/>
        </w:rPr>
        <w:t>　　实现现代化，是近代以来中华民族孜孜以求的梦想。以民族复兴为己任的中国共产党登上历史舞台后，就把实现中国的现代化作为不懈奋斗的目标。新中国成立以后，我们党提出“把我国建设成为一个具有现代农业、现代工业、现代国防和现代科学技术的社会主义强国”。进入改革开放新时期，我们党根据新的实际和历史经验确立了我国实现社会主义现代化的正确道路，并提出“到21世纪中叶基本实现现代化”。经过持续推进改革开放，我国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w:t>
      </w:r>
    </w:p>
    <w:p>
      <w:r>
        <w:rPr>
          <w:rFonts w:hint="eastAsia"/>
        </w:rPr>
        <w:t>　　习近平总书记指出：“在新中国成立特别是改革开放以来的长期探索和实践基础上，经过党的十八大以来在理论和实践上的创新突破，我们成功推进和拓展了中国式现代化。”在这个过程中，我们党对建设社会主义现代化国家在认识上不断深入、在战略上不断成熟、在实践上不断丰富。我们所推进的现代化，既有各国现代化的共同特征，更有基于国情的中国特色，是人口规模巨大的现代化，是全体人民共同富裕的现代化，是物质文明和精神文明相协调的现代化，是人与自然和谐共生的现代化，是走和平发展道路的现代化。我们所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w:t>
      </w:r>
    </w:p>
    <w:p>
      <w:r>
        <w:rPr>
          <w:rFonts w:hint="eastAsia"/>
        </w:rPr>
        <w:t>　　新时代10年的伟大变革，成功推进和拓展了中国式现代化，破解了人类社会发展的诸多难题，拓展了发展中国家走向现代化的途径，实现了人类历史上前所未有的大变革，这在我国社会主义现代化建设进程中具有里程碑意义。</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中国社会科学院当代中国研究所副所长）</w:t>
      </w:r>
    </w:p>
    <w:p/>
    <w:p/>
    <w:p/>
    <w:p/>
    <w:p/>
    <w:p>
      <w:pPr>
        <w:ind w:firstLine="321" w:firstLineChars="100"/>
        <w:rPr>
          <w:b/>
          <w:bCs/>
          <w:sz w:val="32"/>
          <w:szCs w:val="32"/>
        </w:rPr>
      </w:pPr>
      <w:r>
        <w:rPr>
          <w:b/>
          <w:bCs/>
          <w:sz w:val="32"/>
          <w:szCs w:val="32"/>
        </w:rPr>
        <w:t>新时代十年伟大变革在中华民族发展史上的里程碑意义</w:t>
      </w:r>
    </w:p>
    <w:p>
      <w:pPr>
        <w:ind w:firstLine="1260" w:firstLineChars="600"/>
        <w:rPr>
          <w:rFonts w:hint="eastAsia" w:ascii="楷体" w:hAnsi="楷体" w:eastAsia="楷体" w:cs="楷体"/>
          <w:lang w:val="en-US"/>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"https://epaper.gmw.cn/gmrb/html/2022-09/26/nw.D110000gmrb_20220926_1-06.htm" \t "https://news.gmw.cn/2022-09/26/_blank" </w:instrText>
      </w:r>
      <w:r>
        <w:rPr>
          <w:rFonts w:hint="eastAsia" w:ascii="楷体" w:hAnsi="楷体" w:eastAsia="楷体" w:cs="楷体"/>
          <w:lang w:val="en-US" w:eastAsia="zh-CN"/>
        </w:rPr>
        <w:fldChar w:fldCharType="separate"/>
      </w:r>
      <w:r>
        <w:rPr>
          <w:rFonts w:hint="eastAsia" w:ascii="楷体" w:hAnsi="楷体" w:eastAsia="楷体" w:cs="楷体"/>
        </w:rPr>
        <w:t>光明网-《光明日报》</w:t>
      </w:r>
      <w:r>
        <w:rPr>
          <w:rFonts w:hint="eastAsia" w:ascii="楷体" w:hAnsi="楷体" w:eastAsia="楷体" w:cs="楷体"/>
          <w:lang w:val="en-US" w:eastAsia="zh-CN"/>
        </w:rPr>
        <w:fldChar w:fldCharType="end"/>
      </w:r>
      <w:r>
        <w:rPr>
          <w:rFonts w:hint="eastAsia" w:ascii="楷体" w:hAnsi="楷体" w:eastAsia="楷体" w:cs="楷体"/>
          <w:lang w:val="en-US" w:eastAsia="zh-CN"/>
        </w:rPr>
        <w:t>2022-09-26  文/</w:t>
      </w:r>
      <w:r>
        <w:rPr>
          <w:rFonts w:hint="eastAsia" w:ascii="楷体" w:hAnsi="楷体" w:eastAsia="楷体" w:cs="楷体"/>
        </w:rPr>
        <w:t>尤国珍</w:t>
      </w:r>
    </w:p>
    <w:p>
      <w:r>
        <w:rPr>
          <w:rFonts w:hint="eastAsia"/>
        </w:rPr>
        <w:t>　　</w:t>
      </w:r>
    </w:p>
    <w:p>
      <w:r>
        <w:rPr>
          <w:rFonts w:hint="eastAsia"/>
        </w:rPr>
        <w:t>　　</w:t>
      </w:r>
      <w:r>
        <w:t>习近平总书记在省部级主要领导干部“学习习近平总书记重要讲话精神，迎接党的二十大”专题研讨班上深刻指出：“新时代10年的伟大变革，在党史、新中国史、改革开放史、社会主义发展史、中华民族发展史上具有里程碑意义。”这一重要论述深刻总结新时代的伟大成就和宝贵经验，从党史、新中国史、改革开放史、社会主义发展史、中华民族发展史的伟大历史进程中凸显新时代的标识性意义，特别是将新时代十年伟大变革置于中华民族发展史的长河中观察，为我们更加深刻认识新时代、把握新时代、奋进新时代，实现中华民族伟大复兴的中国梦，提供了科学指引和根本遵循。</w:t>
      </w:r>
    </w:p>
    <w:p>
      <w:pPr>
        <w:rPr>
          <w:b/>
          <w:bCs/>
        </w:rPr>
      </w:pPr>
      <w:r>
        <w:rPr>
          <w:rFonts w:hint="eastAsia"/>
        </w:rPr>
        <w:t>　</w:t>
      </w:r>
      <w:r>
        <w:rPr>
          <w:rFonts w:hint="eastAsia"/>
          <w:b/>
          <w:bCs/>
        </w:rPr>
        <w:t>　1.擘画中华民族伟大复兴蓝图，把中华民族复兴伟业提升到一个全新高度</w:t>
      </w:r>
    </w:p>
    <w:p>
      <w:r>
        <w:rPr>
          <w:rFonts w:hint="eastAsia"/>
        </w:rPr>
        <w:t>　　一个伟大的民族，必然有伟大的精神和梦想。绵延不绝的中华民族发展史，既是中华民族文明的创造史、中华民族精神的生成史，更是中华民族自强不息的奋斗史。中华民族古老而伟大，中华文明悠久而灿烂，为人类文明进步作出了不可磨灭的贡献。但是近代以来，由于西方列强的入侵和封建统治阶级的没落，中国逐步成为半殖民地半封建社会，国家蒙辱、人民蒙难、文明蒙尘，中华民族遭受了前所未有的劫难。为了拯救民族危亡，中国人民奋起反抗，仁人志士奔走呐喊，各种救国方案轮番出台，但都以失败告终。中国人民实现中华民族伟大复兴的渴望是多么强烈，但前途又是那么渺茫，迫切需要新的思想引领救亡运动，迫切需要新的组织凝聚革命力量。中国共产党一经成立，就义无反顾地把实现中华民族伟大复兴的重任扛在自己肩上，带领中国人民持续奋斗百年，彻底扭转了近代以来中华民族的历史进程。</w:t>
      </w:r>
    </w:p>
    <w:p>
      <w:r>
        <w:rPr>
          <w:rFonts w:hint="eastAsia"/>
        </w:rPr>
        <w:t>　　党的十八大以来，以习近平同志为核心的党中央顺应全体中华儿女期盼，高扬中华民族伟大复兴旗帜，擘画中华民族伟大复兴蓝图，展现中华民族灿烂美好前景，以伟大的历史主动精神、巨大的政治勇气、强烈的责任担当，统筹国内国际两个大局，贯彻党的基本理论、基本路线、基本方略，统揽伟大斗争、伟大工程、伟大事业、伟大梦想，坚持稳中求进工作总基调，采取一系列战略性举措，推进一系列变革性实践，实现一系列突破性进展，取得一系列标志性成果，攻克了许多长期没有解决的难题，办成了许多事关长远的大事要事，经受住了来自各方面的风险挑战考验，党和国家事业取得历史性成就、发生历史性变革。</w:t>
      </w:r>
    </w:p>
    <w:p>
      <w:r>
        <w:rPr>
          <w:rFonts w:hint="eastAsia"/>
        </w:rPr>
        <w:t>　　新时代的十年，把中华民族复兴伟业提升到一个全新的高度。中国特色社会主义制度更加成熟更加定型，中国综合国力稳步提升，党心军心民心空前凝聚振奋，为实现中华民族伟大复兴提供了更为完善的制度保证、更为坚实的物质基础、更为主动的精神力量。久经磨难的中华民族迎来了从站起来、富起来到强起来的伟大飞跃。我们比历史上任何时期都更接近民族复兴的目标，更有信心和能力实现这个目标。尽管未来征程上还有各种阻力、风险和挑战，但复兴伟业已经跨过历史分水岭，进入不可逆转的历史进程。</w:t>
      </w:r>
    </w:p>
    <w:p>
      <w:r>
        <w:rPr>
          <w:rFonts w:hint="eastAsia"/>
        </w:rPr>
        <w:t>　　</w:t>
      </w:r>
      <w:r>
        <w:rPr>
          <w:rFonts w:hint="eastAsia"/>
          <w:b/>
          <w:bCs/>
        </w:rPr>
        <w:t>2.如期实现全面建成小康社会目标，创造无愧于时代、无愧于人民、无愧于历史的业绩</w:t>
      </w:r>
    </w:p>
    <w:p>
      <w:r>
        <w:rPr>
          <w:rFonts w:hint="eastAsia"/>
        </w:rPr>
        <w:t>　　先秦时期的中国思想家，用“大道之行也，天下为公。选贤与能，讲信修睦。故人不独亲其亲，不独子其子，使老有所终，壮有所用，幼有所长，鳏、寡、孤、独、废疾者皆有所养”来描绘他们心目中理想的大同世界。在两千多年的封建社会，中国虽然也有过“贞观之治”“康乾盛世”等辉煌时期，但广大底层百姓始终摆脱不了“兴，百姓苦；亡，百姓苦”的悲惨命运。从屈原“长太息以掩涕兮，哀民生之多艰”的感慨，到杜甫“安得广厦千万间，大庇天下寒士俱欢颜”的憧憬，再到孙中山“家给人足，四海之内无一夫不获其所”的夙愿，都反映了中华民族对摆脱贫困、丰衣足食的深深渴望。近代以后，由于封建统治的腐朽和西方列强的入侵，中国政局动荡、战乱不已、民不聊生，贫困的梦魇更为严重地困扰着中国人民。可以说，无法解决的温饱问题，千百年来始终困扰着中华民族，一部中国史，就是一部中华民族同贫困作斗争的历史。中国共产党从成立之日起，就坚持把为中国人民谋幸福、为中华民族谋复兴作为初心使命，团结带领中国人民为创造自己的美好生活进行了长期艰辛奋斗。</w:t>
      </w:r>
    </w:p>
    <w:p>
      <w:r>
        <w:rPr>
          <w:rFonts w:hint="eastAsia"/>
        </w:rPr>
        <w:t>　　党的十八大以来，以习近平同志为核心的党中央把全面建成小康社会放在“四个全面”战略布局的首位，把脱贫攻坚摆在治国理政的突出位置，带领中国人民接续奋斗，组织开展了人类历史上规模最大、力度最强、惠及人口最多的脱贫攻坚战。经过不懈奋斗，我们如期打赢脱贫攻坚战，历史性解决了困扰中华民族几千年的绝对贫困问题，创造了人类减贫史上的奇迹。2021年2月，习近平总书记在全国脱贫攻坚总结表彰大会上庄严宣告：“我国脱贫攻坚战取得了全面胜利，现行标准下9899万农村贫困人口全部脱贫，832个贫困县全部摘帽，12.8万个贫困村全部出列，区域性整体贫困得到解决，完成了消除绝对贫困的艰巨任务，创造了又一个彪炳史册的人间奇迹！这是中国人民的伟大光荣，是中国共产党的伟大光荣，是中华民族的伟大光荣！”2021年7月，习近平总书记在庆祝中国共产党成立100周年大会上庄严宣告，“经过全党全国各族人民持续奋斗，我们实现了第一个百年奋斗目标，在中华大地上全面建成了小康社会，历史性地解决了绝对贫困问题，正在意气风发向着全面建成社会主义现代化强国的第二个百年奋斗目标迈进”。</w:t>
      </w:r>
    </w:p>
    <w:p>
      <w:r>
        <w:rPr>
          <w:rFonts w:hint="eastAsia"/>
        </w:rPr>
        <w:t>　　新时代的十年，中国人民的生活得到全方位改善。我们党坚持人民至上、生命至上，最大限度保护了人民生命安全和身体健康，统筹经济发展和疫情防控取得世界上最好的成果；就业质量显著提升，城镇新增就业年均1300万人以上；教育事业蓬勃发展，劳动年龄人口平均受教育年限达到10.9年，从人力资源大国向人力资源强国迈进；城乡基本医疗公共服务均等化水平不断提高，人均预期寿命居于中高收入国家前列，全民健身公共服务体系基本建立；社会保障惠及全体人民，民生兜底保障网进一步加固……中华民族孜孜以求的小康社会目标已经实现，正乘势而上开启全面建设社会主义现代化国家新征程。</w:t>
      </w:r>
    </w:p>
    <w:p>
      <w:r>
        <w:rPr>
          <w:rFonts w:hint="eastAsia"/>
        </w:rPr>
        <w:t>　　</w:t>
      </w:r>
      <w:r>
        <w:rPr>
          <w:rFonts w:hint="eastAsia"/>
          <w:b/>
          <w:bCs/>
        </w:rPr>
        <w:t>3.激扬中华民族伟大团结意识，凝聚起全体中华儿女团结奋进的磅礴力量</w:t>
      </w:r>
    </w:p>
    <w:p>
      <w:r>
        <w:rPr>
          <w:rFonts w:hint="eastAsia"/>
        </w:rPr>
        <w:t>　　在悠久的历史上，中华民族曾经历王朝更替、外部入侵、社会动荡、自然灾害等艰难曲折。但是，国家统一和民族融合始终是历史发展的主流。正如习近平总书记深刻指出的，我们辽阔的疆域是各民族共同开拓的，我们悠久的历史是各民族共同书写的，我们灿烂的文化是各民族共同创造的，我们伟大的精神是各民族共同培育的。中华民族的历史，就是一部各民族交融汇聚成多元一体民族的历史，就是各民族共同缔造、发展、巩固统一的伟大祖国的历史。</w:t>
      </w:r>
    </w:p>
    <w:p>
      <w:r>
        <w:rPr>
          <w:rFonts w:hint="eastAsia"/>
        </w:rPr>
        <w:t>　　党的十八大以来，以习近平同志为核心的党中央创造性地提出了“铸牢中华民族共同体意识”这一重大论断，引领全国各族人民以铸牢中华民族共同体意识为己任，切实履行维护民族团结的义务，为建设中华民族共同体贡献力量；以教育厚植中华民族共同体意识，将铸牢中华民族共同体意识融入国民教育、社会教育、干部教育，实现全覆盖；以文化浸润中华民族共同体意识，进一步增强各族群众对中华文化的认同；以发展凝聚中华民族共同体意识，让各族群众深切感受到只有国家好、中华民族强，自己才能过上好日子；以交融增进中华民族共同体意识，各族群众交往交流交融的广度和深度前所未有；以法治维护中华民族共同体意识，使铸牢中华民族共同体意识逐步纳入法治轨道；以开放彰显中华民族共同体意识，展现中华民族共同体的独特魅力。</w:t>
      </w:r>
    </w:p>
    <w:p>
      <w:r>
        <w:rPr>
          <w:rFonts w:hint="eastAsia"/>
        </w:rPr>
        <w:t>　　新时代的十年，中国共产党高扬理想信念的旗帜，凝聚起全体中华儿女团结奋进的力量。全国各族人民亲身经历了脱贫奔小康的艰辛征程，亲身感受了抗击新冠肺炎疫情取得的重大战略成果，亲身体验了隆重庆祝中国共产党成立100周年的光辉时刻，切身感受到中华民族伟大复兴进入不可逆转的历史进程。各族人民对伟大祖国、中华民族、中华文化、中国共产党、中国特色社会主义的认同达到了前所未有的高度，展现出中华民族一家亲、同心共筑中国梦的生动局面，各民族像石榴籽一样紧紧抱在一起，汇聚起全体中华儿女实现中华民族伟大复兴的前所未有的磅礴力量。</w:t>
      </w:r>
    </w:p>
    <w:p>
      <w:r>
        <w:rPr>
          <w:rFonts w:hint="eastAsia"/>
        </w:rPr>
        <w:t>　　</w:t>
      </w:r>
      <w:r>
        <w:rPr>
          <w:rFonts w:hint="eastAsia"/>
          <w:b/>
          <w:bCs/>
        </w:rPr>
        <w:t>4.成功走出中国式现代化道路，创造了人类文明新形态</w:t>
      </w:r>
    </w:p>
    <w:p>
      <w:r>
        <w:rPr>
          <w:rFonts w:hint="eastAsia"/>
        </w:rPr>
        <w:t>　　数百年来，西方资本主义国家凭借坚船利炮，通过推行帝国主义扩张强势崛起，并建立起以西方为中心的文明体系。西方中心主义认为，现代化本质上是西方化，不发达国家必须重复走西方发达国家所经历的道路才能实现现代化，不发达国家只有依靠输入外来的西方文明才能发动和推进现代化进程。近代以来，中国的先进知识分子也曾幻想通过学习西方文明、走西方发展道路来实现民族独立和国家富强，但无一例外都失败了。直到中国共产党成立以后，坚持把国家和民族发展放在自己力量的基点上，坚持把中国发展进步的命运牢牢掌握在自己手中，我们才找到一条通往中华民族伟大复兴的正确道路。</w:t>
      </w:r>
    </w:p>
    <w:p>
      <w:r>
        <w:rPr>
          <w:rFonts w:hint="eastAsia"/>
        </w:rPr>
        <w:t>　　党的十八大以来，以习近平同志为核心的党中央明确提出，实现中华民族伟大复兴，必须坚持走中国特色社会主义道路，必须坚持以中国式现代化推进中华民族伟大复兴。中国共产党坚持人民至上，秉持人民立场，把现代化目标与人民幸福、人的全面发展、全体人民共同富裕结合起来，坚持让发展成果更多更公平惠及全体人民，不断促进人的全面发展，朝着实现全体人民共同富裕不断迈进；坚持经济建设、政治建设、文化建设、社会建设和生态文明建设“五位一体”总体布局，整体协同推进物质文明、政治文明、精神文明、社会文明和生态文明建设，向着全面建成社会主义现代化强国奋进；高举和平、发展、合作、共赢旗帜，推动建设新型国际关系，推动构建人类命运共同体，高质量共建“一带一路”，弘扬全人类共同价值，为解决全球性问题贡献了中国智慧、中国方案。</w:t>
      </w:r>
    </w:p>
    <w:p>
      <w:r>
        <w:rPr>
          <w:rFonts w:hint="eastAsia"/>
        </w:rPr>
        <w:t>　　新时代的十年，党和国家事业取得历史性成就、发生历史性变革，彰显了中国特色社会主义的强大生机活力，成功走出了一条不同于西方主要资本主义国家走的那种把本国的富裕建立在别国贫困基础上的崛起之路，打破了“现代化等于西方化”的思维定式，创造了人类文明新形态；拓展了发展中国家走向现代化的途径，给世界上那些既希望加快发展又希望保持自身独立性的国家和民族提供了全新选择。新时代十年，我国经济发展平衡性、协调性、可持续性明显增强，国家经济实力、科技实力、综合国力跃上新台阶，对世界经济增长贡献率超过30%，成为世界经济增长的新引擎。党的政治领导力、思想引领力、群众组织力、社会号召力显著增强，中国特色社会主义制度更加成熟更加定型，国家治理体系和治理能力现代化水平不断提高。新时代十年取得的巨大成就，使具有五千多年文明历史的中华民族全面迈向现代化，让中华文明在现代化进程中焕发出蓬勃生机。</w:t>
      </w:r>
    </w:p>
    <w:p>
      <w:r>
        <w:rPr>
          <w:rFonts w:hint="eastAsia"/>
        </w:rPr>
        <w:t>　　回望中华民族发展史，我们感慨万千；远眺中华民族伟大复兴光明前景，我们豪情万丈。新时代十年奋斗取得的历史性成就、发生的历史性变革，谱写了中华民族发展史上最华丽的乐章，在中华民族发展史上具有里程碑意义，必将进一步坚定全党全国各族人民的战略自信和历史自觉，引领全体中华儿女在全面建设社会主义现代化强国、实现中华民族伟大复兴新征程中不断创造新的历史伟业。</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北京市习近平新时代中国特色社会主义思想研究中心特约研究员、北京市社会科学院马克思主义研究所所长）</w:t>
      </w:r>
    </w:p>
    <w:p>
      <w:r>
        <w:rPr>
          <w:rFonts w:hint="eastAsia"/>
        </w:rPr>
        <w:t>　　</w:t>
      </w:r>
    </w:p>
    <w:p/>
    <w:p/>
    <w:p>
      <w:pPr>
        <w:rPr>
          <w:rFonts w:hint="eastAsia" w:ascii="楷体" w:hAnsi="楷体" w:eastAsia="楷体" w:cs="楷体"/>
        </w:rPr>
      </w:pPr>
    </w:p>
    <w:p/>
    <w:p/>
    <w:p/>
    <w:p>
      <w:pPr>
        <w:ind w:firstLine="642" w:firstLineChars="200"/>
        <w:rPr>
          <w:b/>
          <w:bCs/>
          <w:sz w:val="32"/>
          <w:szCs w:val="32"/>
        </w:rPr>
      </w:pPr>
      <w:r>
        <w:rPr>
          <w:rFonts w:hint="eastAsia"/>
          <w:b/>
          <w:bCs/>
          <w:sz w:val="32"/>
          <w:szCs w:val="32"/>
        </w:rPr>
        <w:t>新时代十年的伟大变革彰显中国经济强大韧性和活力</w:t>
      </w:r>
    </w:p>
    <w:p>
      <w:pPr>
        <w:ind w:firstLine="420" w:firstLineChars="200"/>
        <w:rPr>
          <w:rFonts w:hint="eastAsia"/>
        </w:rPr>
      </w:pPr>
      <w:r>
        <w:rPr>
          <w:rFonts w:hint="eastAsia"/>
        </w:rPr>
        <w:t> </w:t>
      </w:r>
      <w:r>
        <w:rPr>
          <w:rFonts w:hint="eastAsia"/>
          <w:lang w:val="en-US" w:eastAsia="zh-CN"/>
        </w:rPr>
        <w:t xml:space="preserve">        </w:t>
      </w: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"https://epaper.gmw.cn/gmrb/html/2022-08/31/nw.D110000gmrb_20220831_1-06.htm" \t "http://theory.people.com.cn/n1/2022/0831/_blank" </w:instrText>
      </w:r>
      <w:r>
        <w:rPr>
          <w:rFonts w:hint="eastAsia" w:ascii="楷体" w:hAnsi="楷体" w:eastAsia="楷体" w:cs="楷体"/>
        </w:rPr>
        <w:fldChar w:fldCharType="separate"/>
      </w:r>
      <w:r>
        <w:rPr>
          <w:rFonts w:hint="eastAsia" w:ascii="楷体" w:hAnsi="楷体" w:eastAsia="楷体" w:cs="楷体"/>
        </w:rPr>
        <w:t>光明日报</w:t>
      </w:r>
      <w:r>
        <w:rPr>
          <w:rFonts w:hint="eastAsia" w:ascii="楷体" w:hAnsi="楷体" w:eastAsia="楷体" w:cs="楷体"/>
        </w:rPr>
        <w:fldChar w:fldCharType="end"/>
      </w:r>
      <w:r>
        <w:rPr>
          <w:rFonts w:hint="eastAsia" w:ascii="楷体" w:hAnsi="楷体" w:eastAsia="楷体" w:cs="楷体"/>
          <w:lang w:val="en-US" w:eastAsia="zh-CN"/>
        </w:rPr>
        <w:t xml:space="preserve"> </w:t>
      </w:r>
      <w:r>
        <w:rPr>
          <w:rFonts w:hint="eastAsia" w:ascii="楷体" w:hAnsi="楷体" w:eastAsia="楷体" w:cs="楷体"/>
        </w:rPr>
        <w:t>2022</w:t>
      </w:r>
      <w:r>
        <w:rPr>
          <w:rFonts w:hint="eastAsia" w:ascii="楷体" w:hAnsi="楷体" w:eastAsia="楷体" w:cs="楷体"/>
          <w:lang w:val="en-US" w:eastAsia="zh-CN"/>
        </w:rPr>
        <w:t>-</w:t>
      </w:r>
      <w:r>
        <w:rPr>
          <w:rFonts w:hint="eastAsia" w:ascii="楷体" w:hAnsi="楷体" w:eastAsia="楷体" w:cs="楷体"/>
        </w:rPr>
        <w:t>08</w:t>
      </w:r>
      <w:r>
        <w:rPr>
          <w:rFonts w:hint="eastAsia" w:ascii="楷体" w:hAnsi="楷体" w:eastAsia="楷体" w:cs="楷体"/>
          <w:lang w:val="en-US" w:eastAsia="zh-CN"/>
        </w:rPr>
        <w:t>-</w:t>
      </w:r>
      <w:r>
        <w:rPr>
          <w:rFonts w:hint="eastAsia" w:ascii="楷体" w:hAnsi="楷体" w:eastAsia="楷体" w:cs="楷体"/>
        </w:rPr>
        <w:t>31</w:t>
      </w:r>
      <w:r>
        <w:rPr>
          <w:rFonts w:hint="eastAsia" w:ascii="楷体" w:hAnsi="楷体" w:eastAsia="楷体" w:cs="楷体"/>
          <w:lang w:val="en-US" w:eastAsia="zh-CN"/>
        </w:rPr>
        <w:t xml:space="preserve">   文 /</w:t>
      </w:r>
      <w:r>
        <w:rPr>
          <w:rFonts w:hint="eastAsia" w:ascii="楷体" w:hAnsi="楷体" w:eastAsia="楷体" w:cs="楷体"/>
        </w:rPr>
        <w:t>叶琪 黄茂兴</w:t>
      </w:r>
    </w:p>
    <w:p>
      <w:pPr>
        <w:ind w:firstLine="420" w:firstLineChars="200"/>
        <w:rPr>
          <w:rFonts w:hint="eastAsia"/>
        </w:rPr>
      </w:pPr>
    </w:p>
    <w:p>
      <w:pPr>
        <w:ind w:firstLine="420" w:firstLineChars="200"/>
        <w:rPr>
          <w:rFonts w:hint="eastAsia"/>
        </w:rPr>
      </w:pPr>
      <w:r>
        <w:rPr>
          <w:rFonts w:hint="eastAsia"/>
        </w:rPr>
        <w:t>10年可以是人类浩瀚历史长河中的一瞬，10年也足以书写出人类发展史上的精彩。过去10年在党和国家事业发展进程中极不寻常、极不平凡，以习近平同志为核心的党中央统筹中华民族伟大复兴战略全局和世界百年未有之大变局，以坚定的战略定力、高超的政治智慧、巨大的改革勇气和果敢的创新精神，领航中国经济巨轮乘风破浪，使中华民族迎来了从站起来、富起来到强起来的伟大飞跃，完成了全面建成小康社会的千年夙愿，创造了中国式现代化新道路，谱写了中国经济奇迹新篇章，充分彰显了中国经济的强大韧性和发展活力。</w:t>
      </w:r>
    </w:p>
    <w:p>
      <w:pPr>
        <w:ind w:firstLine="421" w:firstLineChars="200"/>
        <w:rPr>
          <w:rFonts w:hint="eastAsia"/>
          <w:b/>
          <w:bCs/>
        </w:rPr>
      </w:pPr>
      <w:r>
        <w:rPr>
          <w:rFonts w:hint="eastAsia"/>
          <w:b/>
          <w:bCs/>
        </w:rPr>
        <w:t>1.新时代十年的伟大变革创造中国经济发展新辉煌</w:t>
      </w:r>
    </w:p>
    <w:p>
      <w:pPr>
        <w:ind w:firstLine="420" w:firstLineChars="200"/>
        <w:rPr>
          <w:rFonts w:hint="eastAsia"/>
        </w:rPr>
      </w:pPr>
      <w:r>
        <w:rPr>
          <w:rFonts w:hint="eastAsia"/>
        </w:rPr>
        <w:t>10年来，以习近平同志为核心的党中央高瞻远瞩、统揽全局，准确把握中国特色社会主义经济建设规律，深刻洞察新时代新发展阶段中国经济发展特征趋势，推动国家经济实力、科技实力、综合国力跃上新台阶，也使我国经济迈上了更高质量、更有效率、更加公平、更可持续、更为安全的发展之路。</w:t>
      </w:r>
    </w:p>
    <w:p>
      <w:pPr>
        <w:ind w:firstLine="420" w:firstLineChars="200"/>
        <w:rPr>
          <w:rFonts w:hint="eastAsia"/>
        </w:rPr>
      </w:pPr>
      <w:r>
        <w:rPr>
          <w:rFonts w:hint="eastAsia"/>
        </w:rPr>
        <w:t>经济实力再上“大台阶”。从适应新常态到推动经济高质量发展，我国国内生产总值冲破百万亿元大关，2021年已达114万亿元，占全球经济比重由2012年的11.4%提升到18%以上；人均国内生产总值突破1万美元，2021年达到1.25万美元，接近高收入国家门槛；对世界经济增长的贡献总体保持在30%以上，世界第二大经济体的地位不断巩固。</w:t>
      </w:r>
    </w:p>
    <w:p>
      <w:pPr>
        <w:ind w:firstLine="420" w:firstLineChars="200"/>
        <w:rPr>
          <w:rFonts w:hint="eastAsia"/>
        </w:rPr>
      </w:pPr>
      <w:r>
        <w:rPr>
          <w:rFonts w:hint="eastAsia"/>
        </w:rPr>
        <w:t>科技创新按下“快进键”。我国高速铁路、5G网络等技术世界领先，载人航天、火星探测等领域实现重大突破，深海、深空、深地、深蓝等领域抢占一批科技制高点，“中国芯”“智能造”“未来车”“数据港”等硬核技术加快发展。2021年全社会研发经费是2012年的2.7倍，全球创新指数排名10年里上升了22位，位列全球第12位，科技自立自强作为国家发展的战略支撑地位更加牢固。</w:t>
      </w:r>
    </w:p>
    <w:p>
      <w:pPr>
        <w:ind w:firstLine="420" w:firstLineChars="200"/>
        <w:rPr>
          <w:rFonts w:hint="eastAsia"/>
        </w:rPr>
      </w:pPr>
      <w:r>
        <w:rPr>
          <w:rFonts w:hint="eastAsia"/>
        </w:rPr>
        <w:t>协调发展拉开“大格局”。部署实施统筹推进京津冀协同发展、长江经济带发展、粤港澳大湾区建设、长三角一体化发展、黄河流域生态保护和高质量发展等区域重大战略，新的区域增长极快速成长。10年间，城镇化率由53.1%上升到了64.7%，居民收入基尼系数由0.474降至0.466，城乡居民人均可支配收入比从2012年的2.88下降到2.50，基本公共服务均等化扎实推进。</w:t>
      </w:r>
    </w:p>
    <w:p>
      <w:pPr>
        <w:ind w:firstLine="420" w:firstLineChars="200"/>
        <w:rPr>
          <w:rFonts w:hint="eastAsia"/>
        </w:rPr>
      </w:pPr>
      <w:r>
        <w:rPr>
          <w:rFonts w:hint="eastAsia"/>
        </w:rPr>
        <w:t>绿色经济呈现“新面貌”。过去10年，我国以年均3%的能源消费增速支撑了年均6.5%的经济增速，能耗强度累计下降26.2%，单位GDP二氧化碳排放量累计下降约34%；累计完成造林9.6亿亩，占全球人工造林的1/4；我国水电、风电、太阳能发电、生物质发电装机量都稳居世界第一，已建成全球规模最大的清洁燃煤发电基地，以及全球覆盖温室气体排放量规模最大的碳市场。</w:t>
      </w:r>
    </w:p>
    <w:p>
      <w:pPr>
        <w:ind w:firstLine="420" w:firstLineChars="200"/>
        <w:rPr>
          <w:rFonts w:hint="eastAsia"/>
        </w:rPr>
      </w:pPr>
      <w:r>
        <w:rPr>
          <w:rFonts w:hint="eastAsia"/>
        </w:rPr>
        <w:t>对外开放构筑“新高地”。我国贸易总额从2012年的4.4万亿美元增长到2021年的6.9万亿美元，双向投资稳居世界前列。商品出口占国际市场的份额由11%上升到15%，对外签署的自由贸易协定由10个增加到19个，部署建设21个自贸试验区并累计向全国复制推广278项制度创新成果，海南自由贸易港已推出120多项制度创新成果。“一带一路”经贸合作高质量推进，制度型开放水平不断提高，全球经济治理地位不断提升。</w:t>
      </w:r>
    </w:p>
    <w:p>
      <w:pPr>
        <w:ind w:firstLine="420" w:firstLineChars="200"/>
        <w:rPr>
          <w:rFonts w:hint="eastAsia"/>
        </w:rPr>
      </w:pPr>
      <w:r>
        <w:rPr>
          <w:rFonts w:hint="eastAsia"/>
        </w:rPr>
        <w:t>民生福祉达到“新水平”。我国全面打赢脱贫攻坚战，9899万农村贫困人口全部脱贫，城镇新增就业年均超过1300万人。居民人均可支配收入超过3.5万元，比2012年增长近八成。建成世界上规模最大的教育体系、社会保障体系和医疗卫生体系，公共服务全方位普及普惠，基本养老保险参保人数达10.3亿人，基本医疗保险参保人数增加到13.6亿人，人均预期寿命由75.4岁提高到了77.9岁，中等收入群体规模超过4亿多人。</w:t>
      </w:r>
    </w:p>
    <w:p>
      <w:pPr>
        <w:ind w:firstLine="421" w:firstLineChars="200"/>
        <w:rPr>
          <w:rFonts w:hint="eastAsia"/>
          <w:b/>
          <w:bCs/>
        </w:rPr>
      </w:pPr>
      <w:r>
        <w:rPr>
          <w:rFonts w:hint="eastAsia"/>
          <w:b/>
          <w:bCs/>
        </w:rPr>
        <w:t>2.新时代十年的伟大变革展现中国经济发展新气象</w:t>
      </w:r>
    </w:p>
    <w:p>
      <w:pPr>
        <w:ind w:firstLine="420" w:firstLineChars="200"/>
        <w:rPr>
          <w:rFonts w:hint="eastAsia"/>
        </w:rPr>
      </w:pPr>
      <w:r>
        <w:rPr>
          <w:rFonts w:hint="eastAsia"/>
        </w:rPr>
        <w:t>新时代10年，我国以宏大的全球视野和社会主义基本经济制度优势生动诠释了中国经济从“旧动能”转向“新动能”、从“积累量”转向“提升质”的独特意蕴。10年非凡历程，中国经济发展在危机中育新机、于变局中开新局，写下浓墨重彩的篇章。</w:t>
      </w:r>
    </w:p>
    <w:p>
      <w:pPr>
        <w:ind w:firstLine="420" w:firstLineChars="200"/>
        <w:rPr>
          <w:rFonts w:hint="eastAsia"/>
        </w:rPr>
      </w:pPr>
      <w:r>
        <w:rPr>
          <w:rFonts w:hint="eastAsia"/>
        </w:rPr>
        <w:t>中国经济展现出强大发展韧性。中国经济从来都是在风浪中成长、在磨砺中壮大的，一路跋山涉水、披荆斩棘，锻造了坚强不屈、积极应对的韧性。新时代10年，国内外环境的复杂性和严峻性、肩负任务的繁重性和艰巨性世所罕见、史所罕见，但中国经济抵御了各种风险挑战，始终迎难而上。当前，我国已建成独立完整的工业体系，拥有健全的供应链体系和超强的产业配套能力；拥有灵活运转的宏观政策体系，有充足丰富的政策工具，牢牢守住不发生系统性风险底线；拥有14亿多人口和全球最庞大的中等收入群体，超大规模市场优势持续显现；拥有亿万人民创业创新的巨大潜能和共克时艰的坚定意志。经济体量大、回旋余地大，支撑起国民经济循环体系强大而有韧性的空间，中国经济在内外部冲击中傲然挺立。</w:t>
      </w:r>
    </w:p>
    <w:p>
      <w:pPr>
        <w:ind w:firstLine="420" w:firstLineChars="200"/>
        <w:rPr>
          <w:rFonts w:hint="eastAsia"/>
        </w:rPr>
      </w:pPr>
      <w:r>
        <w:rPr>
          <w:rFonts w:hint="eastAsia"/>
        </w:rPr>
        <w:t>稳中求进工作主基调彰显经济发展战略定力。稳中求进是贯穿新时代10年中国经济发展的基本方略和工作方法。在应对风险挑战的实践中，中国始终坚持先立后破、稳扎稳打，坚决打好三大攻坚战，做好“六稳”“六保”工作，强化国家战略科技力量，增强产业链供应链自主可控能力，牢牢把握扩大内需这个战略基点，强化反垄断和防止资本无序扩张，以平稳健康的经济环境、国泰民安的社会环境、风清气正的政治环境牢牢稳住宏观经济大盘，彰显了中国经济波澜不惊、从容前行的战略定力。</w:t>
      </w:r>
    </w:p>
    <w:p>
      <w:pPr>
        <w:ind w:firstLine="420" w:firstLineChars="200"/>
        <w:rPr>
          <w:rFonts w:hint="eastAsia"/>
        </w:rPr>
      </w:pPr>
      <w:r>
        <w:rPr>
          <w:rFonts w:hint="eastAsia"/>
        </w:rPr>
        <w:t>经济发展活力进一步释放。新时代10年，中国立足国情和发展阶段性特征，以敢闯敢试、敢为人先的勇气和拼劲，涉深水、闯险滩、啃硬骨头，改革全面发力、多点突破。科技创新亮点频出，从跟随模仿创新到勇于向高科技领域进军，以高水平科技自立自强把握未来发展主动权。敢于打破思维惯性和路径依赖，以供给侧结构性改革为主线，深入推进“三去一降一补”，加快新旧动能转换，新产业、新业态和新商业模式蓬勃发展。在完善社会主义市场经济体制上迈出新的步伐、在推动高质量发展中闯出新路子、在构建新发展格局中展现新作为。</w:t>
      </w:r>
    </w:p>
    <w:p>
      <w:pPr>
        <w:ind w:firstLine="420" w:firstLineChars="200"/>
        <w:rPr>
          <w:rFonts w:hint="eastAsia"/>
        </w:rPr>
      </w:pPr>
      <w:r>
        <w:rPr>
          <w:rFonts w:hint="eastAsia"/>
        </w:rPr>
        <w:t>为世界经济稳定与发展贡献中国智慧。新时代10年，中国以开放包容的姿态融入全球经济发展大局，在与世界共同分享中国发展红利、大力推动构建人类命运共同体、共建“一带一路”、践行真正的多边主义中，主动担负起大国责任。在世界经济面临西方国家周期性经济危机以及新冠肺炎疫情冲击时，中国始终担起动力之源、稳定之锚的重任，提振全球发展信心，点燃了欠发达国家和地区加快发展的希望。</w:t>
      </w:r>
    </w:p>
    <w:p>
      <w:pPr>
        <w:ind w:firstLine="421" w:firstLineChars="200"/>
        <w:rPr>
          <w:rFonts w:hint="eastAsia"/>
          <w:b/>
          <w:bCs/>
        </w:rPr>
      </w:pPr>
      <w:r>
        <w:rPr>
          <w:rFonts w:hint="eastAsia"/>
          <w:b/>
          <w:bCs/>
        </w:rPr>
        <w:t>3.新时代十年的伟大变革锚定中国经济发展新航向</w:t>
      </w:r>
    </w:p>
    <w:p>
      <w:pPr>
        <w:ind w:firstLine="420" w:firstLineChars="200"/>
        <w:rPr>
          <w:rFonts w:hint="eastAsia"/>
        </w:rPr>
      </w:pPr>
      <w:r>
        <w:rPr>
          <w:rFonts w:hint="eastAsia"/>
        </w:rPr>
        <w:t>新时代10年的伟大变革彪炳史册，为实现中华民族伟大复兴提供了更为完善的制度保证、更为坚实的物质基础、更为主动的精神力量，也为中国经济高质量发展锚定了新航向。</w:t>
      </w:r>
    </w:p>
    <w:p>
      <w:pPr>
        <w:ind w:firstLine="420" w:firstLineChars="200"/>
        <w:rPr>
          <w:rFonts w:hint="eastAsia"/>
        </w:rPr>
      </w:pPr>
      <w:r>
        <w:rPr>
          <w:rFonts w:hint="eastAsia"/>
        </w:rPr>
        <w:t>习近平经济思想为新时代中国经济发展提供强大思想武器。习近平经济思想集中体现了新时代我们党对基本经济规律、经济发展规律、经济运行规律的深刻认识和科学把握，展示了强大的真理力量，是指导中国经济发展的科学行动指南。习近平经济思想冲破了西方传统经济发展理论的束缚，有力反击了西方对我国经济发展的各种质疑、发难、威胁，闯出了一条中国式现代化新道路，为我国高质量发展注入坚不可摧的力量，成为我国应对经济领域风险挑战的强大思想武器。有习近平经济思想武装头脑、指导实践，我们就有了应对一切发展风险的底气，有了敢于破除西方理论和思想禁锢的自信，有了推动中国特色社会主义经济发展的智慧。</w:t>
      </w:r>
    </w:p>
    <w:p>
      <w:pPr>
        <w:ind w:firstLine="420" w:firstLineChars="200"/>
        <w:rPr>
          <w:rFonts w:hint="eastAsia"/>
        </w:rPr>
      </w:pPr>
      <w:r>
        <w:rPr>
          <w:rFonts w:hint="eastAsia"/>
        </w:rPr>
        <w:t>坚持党对经济工作的全面领导为新时代中国经济发展提供根本保证。中国共产党领导是中国特色社会主义最本质特征，是中国特色社会主义制度最大优势。新时代10年，中国经济发展实践愈加展现了中国共产党带领中国人民谋强求富过程中形成的一套治理经济的成熟方法，开辟了一条不循西方现代化老路的独立自主发展道路，展现了在复杂多变局面下驾驭社会主义市场经济的娴熟能力和高超智慧。中国共产党具备强大的资源整合、组织动员和执行能力，通过各部门密切配合，各项政策协同发力，生动诠释了集中力量办大事的社会主义制度优势。这是中国经济抵御各类风险挑战的核心优势。</w:t>
      </w:r>
    </w:p>
    <w:p>
      <w:pPr>
        <w:ind w:firstLine="420" w:firstLineChars="200"/>
        <w:rPr>
          <w:rFonts w:hint="eastAsia"/>
        </w:rPr>
      </w:pPr>
      <w:r>
        <w:rPr>
          <w:rFonts w:hint="eastAsia"/>
        </w:rPr>
        <w:t>坚持以人民为中心的发展思想为新时代中国经济发展凝聚最牢靠的力量。人民性是马克思主义最鲜明的品格,人民立场是马克思主义政党的根本政治立场，坚持人民至上是社会主义制度与以往一切制度相比最根本的区别所在。在新时代10年的发展中，人民的幸福感、获得感达到前所未有高度，人民的主体性、能动性得到进一步的肯定和施展，有力回答了社会主义经济发展“依靠谁”“为了谁”的问题。从解决城乡差距、收入差距到统筹做好各项民生保障工作；从注重资源要素向农村、基层、欠发达地区倾斜到发展成果惠及全体人民；从摆脱贫困到全面实施乡村振兴；从全面建成小康社会到扎实推动共同富裕……广大人民群众奋发而为，凝心聚力，集中智慧不断创造历史，持续推动改革创新，形成保障经济发展坚如磐石、坚不可摧的强大力量。</w:t>
      </w:r>
    </w:p>
    <w:p>
      <w:pPr>
        <w:ind w:firstLine="420" w:firstLineChars="200"/>
        <w:rPr>
          <w:rFonts w:hint="eastAsia"/>
        </w:rPr>
      </w:pPr>
      <w:r>
        <w:rPr>
          <w:rFonts w:hint="eastAsia"/>
        </w:rPr>
        <w:t>贯彻新发展理念为新时代中国经济发展确立科学指导原则。贯彻新发展理念是新时代我国经济发展壮大的必由之路，纵向上贯通了历史、现实和未来，横向上连通了政府、产业和企业，节点上布局了近期、中期、远期目标，为如何统筹国内国际两个大局、统筹发展与安全、统筹经济发展与全方位建设提供了具体的手段和路径，为各方要素循环流动、互补优化提供畅通渠道，助力实现更高质量、更有效率、更加公平、更可持续、更为安全的发展。</w:t>
      </w:r>
    </w:p>
    <w:p>
      <w:pPr>
        <w:ind w:firstLine="420" w:firstLineChars="200"/>
        <w:rPr>
          <w:rFonts w:hint="eastAsia"/>
        </w:rPr>
      </w:pPr>
      <w:r>
        <w:rPr>
          <w:rFonts w:hint="eastAsia"/>
        </w:rPr>
        <w:t>坚持以问题为导向为新时代中国经济发展提供方法指引。社会主义市场经济是一个伟大创造，中国铺就了一条社会主义经济发展的独特道路。在没有成熟的经验可借鉴，没有成功的案例可遵循的前提下，中国坚持在摸着石头过河的改革实践中解决问题，不断总结形成了独特的中国经验和中国方案。新时代10年，中国开展自贸试验区、生态文明试验区、高质量发展建设共同富裕示范区等，通过先行先试探索适合中国经济发展的最优道路。面对产业升级、经济动能转换、供给侧结构性改革、乡村振兴、科技自立自强、建立现代化经济体系、推进高水平对外开放等问题，中国以逢山开路、遇水架桥的气势和智慧巧妙化解一个个挑战，击破一个个潜在风险，为经济平稳发展扫清障碍、铺平道路。</w:t>
      </w:r>
    </w:p>
    <w:p>
      <w:pPr>
        <w:ind w:firstLine="420" w:firstLineChars="200"/>
        <w:rPr>
          <w:rFonts w:hint="eastAsia" w:ascii="楷体" w:hAnsi="楷体" w:eastAsia="楷体" w:cs="楷体"/>
          <w:sz w:val="21"/>
          <w:szCs w:val="21"/>
        </w:rPr>
      </w:pPr>
      <w:r>
        <w:rPr>
          <w:rFonts w:hint="eastAsia"/>
        </w:rPr>
        <w:t>积极融入世界经济为新时代中国经济发展赢得最广泛国际赞誉。中国不是以霸权行径树立大国对小国的威严，而是以大国的责任和担当定位自己的角色。中国深度融入世界经济，准确把握经济全球化发展历史大势，坚定维护多边主义和自由贸易，发挥超大规模市场优势和内需潜力，为世界各国合作发展提供更多机遇，为世界经济复苏和增长注入强劲动力，为广大发展中国家赢得更多话语权。以习近平同志为核心的党中央深刻把握人类社会历史经验和发展规律，提出构建人类命运共同体理念，提出建设持久和平、普遍安全、共同繁荣、开放包容、清洁美丽的世界，推动共建“一带一路”高质量发展，中国的积极作为让“以和为贵”“和而不同”“包容万物”的中国理念成为大国形象的新标杆，赢得了最广泛的国际赞誉，中国成为世界和平的建设者、全球发展的贡献者、国际秩序的维护者。</w:t>
      </w:r>
      <w:r>
        <w:rPr>
          <w:rFonts w:hint="eastAsia" w:ascii="楷体" w:hAnsi="楷体" w:eastAsia="楷体" w:cs="楷体"/>
        </w:rPr>
        <w:t>（作者叶琪、黄茂兴均系福建省习近平新时代中国特色社会主义思想研究中心特约研究员，分别系福建师范大学经济学院副教授、福建社会科学院副院长）</w:t>
      </w:r>
    </w:p>
    <w:p/>
    <w:p/>
    <w:p/>
    <w:p/>
    <w:p>
      <w:pPr>
        <w:ind w:firstLine="1927" w:firstLineChars="600"/>
        <w:rPr>
          <w:b/>
          <w:bCs/>
          <w:sz w:val="32"/>
          <w:szCs w:val="32"/>
        </w:rPr>
      </w:pPr>
      <w:r>
        <w:rPr>
          <w:rFonts w:hint="eastAsia"/>
          <w:b/>
          <w:bCs/>
          <w:sz w:val="32"/>
          <w:szCs w:val="32"/>
          <w:lang w:eastAsia="zh-CN"/>
        </w:rPr>
        <w:t>“</w:t>
      </w:r>
      <w:r>
        <w:rPr>
          <w:b/>
          <w:bCs/>
          <w:sz w:val="32"/>
          <w:szCs w:val="32"/>
        </w:rPr>
        <w:t>中国之治</w:t>
      </w:r>
      <w:r>
        <w:rPr>
          <w:rFonts w:hint="eastAsia"/>
          <w:b/>
          <w:bCs/>
          <w:sz w:val="32"/>
          <w:szCs w:val="32"/>
          <w:lang w:eastAsia="zh-CN"/>
        </w:rPr>
        <w:t>”</w:t>
      </w:r>
      <w:r>
        <w:rPr>
          <w:b/>
          <w:bCs/>
          <w:sz w:val="32"/>
          <w:szCs w:val="32"/>
        </w:rPr>
        <w:t>的全球治理意义</w:t>
      </w:r>
    </w:p>
    <w:p>
      <w:pPr>
        <w:ind w:firstLine="1680" w:firstLineChars="8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"https://epaper.gmw.cn/gmrb/html/2022-08/08/nw.D110000gmrb_20220808_2-06.htm" \t "https://news.gmw.cn/2022-08/08/_blank" </w:instrText>
      </w:r>
      <w:r>
        <w:rPr>
          <w:rFonts w:hint="eastAsia" w:ascii="楷体" w:hAnsi="楷体" w:eastAsia="楷体" w:cs="楷体"/>
          <w:lang w:val="en-US" w:eastAsia="zh-CN"/>
        </w:rPr>
        <w:fldChar w:fldCharType="separate"/>
      </w:r>
      <w:r>
        <w:rPr>
          <w:rFonts w:hint="eastAsia" w:ascii="楷体" w:hAnsi="楷体" w:eastAsia="楷体" w:cs="楷体"/>
        </w:rPr>
        <w:t>光明网-《光明日报》</w:t>
      </w:r>
      <w:r>
        <w:rPr>
          <w:rFonts w:hint="eastAsia" w:ascii="楷体" w:hAnsi="楷体" w:eastAsia="楷体" w:cs="楷体"/>
          <w:lang w:val="en-US" w:eastAsia="zh-CN"/>
        </w:rPr>
        <w:fldChar w:fldCharType="end"/>
      </w:r>
      <w:r>
        <w:rPr>
          <w:rFonts w:hint="eastAsia" w:ascii="楷体" w:hAnsi="楷体" w:eastAsia="楷体" w:cs="楷体"/>
          <w:lang w:val="en-US" w:eastAsia="zh-CN"/>
        </w:rPr>
        <w:t>2022-08-08  文/</w:t>
      </w:r>
      <w:r>
        <w:rPr>
          <w:rFonts w:hint="eastAsia" w:ascii="楷体" w:hAnsi="楷体" w:eastAsia="楷体" w:cs="楷体"/>
        </w:rPr>
        <w:t>张进财</w:t>
      </w:r>
    </w:p>
    <w:p>
      <w:r>
        <w:rPr>
          <w:rFonts w:hint="eastAsia"/>
        </w:rPr>
        <w:t>　　</w:t>
      </w:r>
    </w:p>
    <w:p>
      <w:r>
        <w:rPr>
          <w:rFonts w:hint="eastAsia"/>
        </w:rPr>
        <w:t>　　“天下之势不盛则衰，天下之治不进则退。”当今世界正处于百年未有之大变局，国际形势波谲云诡，不确定性不稳定性显著增加，治理赤字、信任赤字、和平赤字、发展赤字日益凸显。在“中国之治”与“西方之乱”的鲜明对比中，我国政治制度和治理体系优越性进一步彰显，为解决全球治理难题贡献了中国智慧和中国方案。</w:t>
      </w:r>
    </w:p>
    <w:p>
      <w:r>
        <w:rPr>
          <w:rFonts w:hint="eastAsia"/>
        </w:rPr>
        <w:t>　　</w:t>
      </w:r>
      <w:r>
        <w:rPr>
          <w:rFonts w:hint="eastAsia"/>
          <w:b/>
          <w:bCs/>
        </w:rPr>
        <w:t>“中国之治”为解决治理赤字提供了中国方案。</w:t>
      </w:r>
      <w:r>
        <w:rPr>
          <w:rFonts w:hint="eastAsia"/>
        </w:rPr>
        <w:t>全球热点问题此起彼伏，地区冲突不断，气候变化和资源环境危机日益恶化，网络安全、难民危机、公共卫生安全事件等非传统安全问题日益凸显，逆全球化思潮上升，当前西方发达国家主导的国际政治经济秩序存在诸多不公平不合理的问题，全球治理体系和多边机制不断受到冲击。面对这些国际治理难题，习近平总书记倡导，“坚持公正合理，破解治理赤字”。党的十九大报告指出，中国秉持共商共建共享的全球治理观，倡导国际关系民主化，坚持国家不分大小、强弱、贫富一律平等，支持联合国发挥积极作用，支持扩大发展中国家在国际事务中的代表性和发言权。解决治理赤字，必须反对各种形式的霸权主义和强权政治，反对发达国家向发展中国家转嫁治理风险，超越零和博弈与冷战思维，坚持全球事务由各国人民商量着办，推进全球治理规则民主化，充分发挥世界贸易组织、国际货币基金组织、世界银行、二十国集团、欧盟等全球和区域多边机制的建设性作用，倡导“走对话而不对抗、结伴而不结盟的国与国交往新路”，共同推动构建人类命运共同体。长期以来，我国坚持不断扩大对外开放，积极参与全球治理，维护联合国在全球治理中的核心地位，推进构建更加公正合理的全球治理体系。</w:t>
      </w:r>
    </w:p>
    <w:p>
      <w:r>
        <w:rPr>
          <w:rFonts w:hint="eastAsia"/>
        </w:rPr>
        <w:t>　　</w:t>
      </w:r>
      <w:r>
        <w:rPr>
          <w:rFonts w:hint="eastAsia"/>
          <w:b/>
          <w:bCs/>
        </w:rPr>
        <w:t>“中国之治”为解决信任赤字提供了实践平台。</w:t>
      </w:r>
      <w:r>
        <w:rPr>
          <w:rFonts w:hint="eastAsia"/>
        </w:rPr>
        <w:t>当前，国际竞争摩擦呈上升之势，贸易保护主义有所抬头，全球经贸摩擦形势严峻。地缘博弈色彩明显加重，国际社会信任和合作受到侵蚀。信任是国际关系中最好的黏合剂。习近平总书记指出，要“坚持互商互谅，破解信任赤字”。各国应当建立起平等相待、互商互谅的伙伴关系，以对话解决争端，以协商化解分歧；增进战略互信，减少相互猜疑，实现世界长久和平和共同发展。中国特色社会主义进入新时代，中国与世界的互动呈现崭新气象。如推进高质量共建“一带一路”，倡导和平合作、开放包容、互学互鉴、互利共赢的丝路精神，坚持共商、共建、共享的原则，通过与沿线国家经济合作以谋求共同发展，为解决信任赤字提供了实践平台。</w:t>
      </w:r>
    </w:p>
    <w:p>
      <w:r>
        <w:rPr>
          <w:rFonts w:hint="eastAsia"/>
        </w:rPr>
        <w:t>　　</w:t>
      </w:r>
      <w:r>
        <w:rPr>
          <w:rFonts w:hint="eastAsia"/>
          <w:b/>
          <w:bCs/>
        </w:rPr>
        <w:t>“中国之治”为解决和平赤字贡献了中国智慧。</w:t>
      </w:r>
      <w:r>
        <w:rPr>
          <w:rFonts w:hint="eastAsia"/>
        </w:rPr>
        <w:t>和平与发展是当今时代的主题，但是人类今天所处的安全环境仍然堪忧，地区冲突和局部战争持续不断，恐怖主义依然猖獗，难民危机愈演愈烈，严重威胁着人类的生存和发展。习近平总书记指出：“中国走和平发展道路，其他国家也都要走和平发展道路，只有各国都走和平发展道路，各国才能共同发展，国与国才能和平相处。”和平发展是中国的战略选择，也是“中国奇迹”诞生的“关键密码”。“中国之治”坚持以人民为中心，坚定不移地走独立自主的和平发展道路，构建共同、综合、合作、可持续的安全观，并积极参与联合国维和行动，主动承担大国责任，为维护世界和平与促进共同发展提供中国主张和中国行动。</w:t>
      </w:r>
    </w:p>
    <w:p>
      <w:r>
        <w:rPr>
          <w:rFonts w:hint="eastAsia"/>
        </w:rPr>
        <w:t>　　</w:t>
      </w:r>
      <w:r>
        <w:rPr>
          <w:rFonts w:hint="eastAsia"/>
          <w:b/>
          <w:bCs/>
        </w:rPr>
        <w:t>“中国之治”为解决发展赤字提供了重要动力。</w:t>
      </w:r>
      <w:r>
        <w:rPr>
          <w:rFonts w:hint="eastAsia"/>
        </w:rPr>
        <w:t>当前国际局势复杂多变，全球经济下行压力越来越大。加上新冠肺炎疫情的影响，世界经济增长乏力，不同国家之间的发展鸿沟日益突出，收入分配不平等、发展空间不平衡已成为全球经济治理面临的突出问题，国际政治经济格局面临深刻调整，全球动荡源和风险点显著增多。我国脱贫攻坚战取得全面胜利，顺利完成消除绝对贫困的艰巨任务，提前十年实现联合国2030年可持续发展议程减贫目标，为人类的反贫困事业作出了重要贡献。在国内外各种复杂因素交织的条件下，中国提出了创新、协调、绿色、开放、共享的发展理念，积极推动“一带一路”建设，加强与沿线国家的政策沟通、设施联通、贸易畅通、资金融通、民心相通，以点带面，从线到片，逐步形成区域大合作格局，与沿线国家共同分享“发展红利”，为消解世界治理的发展赤字提供了中国智慧。</w:t>
      </w:r>
    </w:p>
    <w:p>
      <w:pPr>
        <w:rPr>
          <w:rFonts w:hint="eastAsia"/>
        </w:rPr>
      </w:pPr>
      <w:r>
        <w:rPr>
          <w:rFonts w:hint="eastAsia"/>
        </w:rPr>
        <w:t>　　</w:t>
      </w:r>
    </w:p>
    <w:p>
      <w:pPr>
        <w:ind w:firstLine="420" w:firstLineChars="200"/>
      </w:pPr>
      <w:r>
        <w:rPr>
          <w:rFonts w:hint="eastAsia"/>
        </w:rPr>
        <w:t>“中国之治”不仅为解决“四大赤字”作出了重要贡献，而且在深度参与全球治理的过程中，提出“和平、发展、公平、正义、民主、自由，是全人类的共同价值”，为全球治理提供了基本的价值遵循。习近平总书记强调：“我们应该大力弘扬和平、发展、公平、正义、民主、自由的全人类共同价值，共同为建设一个更加美好的世界提供正确理念指引。和平与发展是我们的共同事业，公平正义是我们的共同理想，民主自由是我们的共同追求。”倡导全人类共同价值，有助于以宽广胸怀理解不同文明对价值内涵的认识，尊重不同国家人民对价值实现路径的探索，把全人类共同价值具体地、现实地体现到实现本国人民利益的实践中去，推动构建人类命运共同体。</w:t>
      </w:r>
    </w:p>
    <w:p>
      <w:r>
        <w:rPr>
          <w:rFonts w:hint="eastAsia"/>
        </w:rPr>
        <w:t>　　“中国之治”促进了中国社会的巨大进步，展示出巨大的制度优势，取得强大的治理效能，拓展了发展中国家走向现代化的途径。党的十九届六中全会通过的《中共中央关于党的百年奋斗重大成就和历史经验的决议》指出：“党领导人民成功走出中国式现代化道路，创造了人类文明新形态，拓展了发展中国家走向现代化的途径，给世界上那些既希望加快发展又希望保持自身独立性的国家和民族提供了全新选择。”作为世界上最大的发展中国家，中国既没有走僵化封闭的老路，也没有走改旗易帜的邪路，而是在中国共产党的领导下，坚定不移地走中国式现代化道路，在短短几十年里走完了发达国家几百年走过的发展历程，创造了举世瞩目的发展奇迹。巴西学者奥利弗·施廷克尔在《中国之治与世界未来》一文中指出，“‘中国之治’作为一个成功样板已经在全球完美树立”。“中国之治”始终坚持以人民为中心，在借鉴古今中外治理制度优势的基础上、立足本国国情解决现实问题，探索了一条新的社会主义现代化道路，为世界后发国家的现代化带来重要启示，充分彰显了“中国之治”的世界历史意义。</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青海大学马克思主义学院特聘教授、北京大学马克思主义学院研究员）</w:t>
      </w:r>
    </w:p>
    <w:p>
      <w:r>
        <w:rPr>
          <w:rFonts w:hint="eastAsia"/>
        </w:rPr>
        <w:t>　　</w:t>
      </w:r>
    </w:p>
    <w:p/>
    <w:p>
      <w:pPr>
        <w:rPr>
          <w:b/>
          <w:bCs/>
          <w:sz w:val="32"/>
          <w:szCs w:val="32"/>
        </w:rPr>
      </w:pPr>
    </w:p>
    <w:p>
      <w:pPr>
        <w:ind w:firstLine="1606" w:firstLineChars="500"/>
      </w:pPr>
      <w:r>
        <w:rPr>
          <w:b/>
          <w:bCs/>
          <w:sz w:val="32"/>
          <w:szCs w:val="32"/>
        </w:rPr>
        <w:t>非凡十年：中国的十个维度</w:t>
      </w:r>
    </w:p>
    <w:p>
      <w:pPr>
        <w:rPr>
          <w:rFonts w:hint="eastAsia" w:ascii="楷体" w:hAnsi="楷体" w:eastAsia="楷体" w:cs="楷体"/>
          <w:lang w:val="en-US" w:eastAsia="zh-CN"/>
        </w:rPr>
      </w:pPr>
      <w:r>
        <w:rPr>
          <w:rFonts w:hint="default"/>
        </w:rPr>
        <w:t>　　</w:t>
      </w:r>
      <w:r>
        <w:rPr>
          <w:rFonts w:hint="eastAsia"/>
          <w:lang w:val="en-US" w:eastAsia="zh-CN"/>
        </w:rPr>
        <w:t xml:space="preserve">      </w:t>
      </w:r>
      <w:r>
        <w:rPr>
          <w:rFonts w:hint="eastAsia" w:ascii="楷体" w:hAnsi="楷体" w:eastAsia="楷体" w:cs="楷体"/>
          <w:lang w:val="en-US" w:eastAsia="zh-CN"/>
        </w:rPr>
        <w:t>来源：</w:t>
      </w:r>
      <w:r>
        <w:rPr>
          <w:rFonts w:hint="eastAsia" w:ascii="楷体" w:hAnsi="楷体" w:eastAsia="楷体" w:cs="楷体"/>
        </w:rPr>
        <w:t>新华</w:t>
      </w:r>
      <w:r>
        <w:rPr>
          <w:rFonts w:hint="eastAsia" w:ascii="楷体" w:hAnsi="楷体" w:eastAsia="楷体" w:cs="楷体"/>
          <w:lang w:val="en-US" w:eastAsia="zh-CN"/>
        </w:rPr>
        <w:t>网 2022-</w:t>
      </w:r>
      <w:r>
        <w:rPr>
          <w:rFonts w:hint="eastAsia" w:ascii="楷体" w:hAnsi="楷体" w:eastAsia="楷体" w:cs="楷体"/>
        </w:rPr>
        <w:t>10</w:t>
      </w:r>
      <w:r>
        <w:rPr>
          <w:rFonts w:hint="eastAsia" w:ascii="楷体" w:hAnsi="楷体" w:eastAsia="楷体" w:cs="楷体"/>
          <w:lang w:val="en-US" w:eastAsia="zh-CN"/>
        </w:rPr>
        <w:t>-</w:t>
      </w:r>
      <w:r>
        <w:rPr>
          <w:rFonts w:hint="eastAsia" w:ascii="楷体" w:hAnsi="楷体" w:eastAsia="楷体" w:cs="楷体"/>
        </w:rPr>
        <w:t>11</w:t>
      </w:r>
      <w:r>
        <w:rPr>
          <w:rFonts w:hint="eastAsia" w:ascii="楷体" w:hAnsi="楷体" w:eastAsia="楷体" w:cs="楷体"/>
          <w:lang w:val="en-US" w:eastAsia="zh-CN"/>
        </w:rPr>
        <w:t xml:space="preserve"> 文/</w:t>
      </w:r>
      <w:r>
        <w:rPr>
          <w:rFonts w:hint="eastAsia" w:ascii="楷体" w:hAnsi="楷体" w:eastAsia="楷体" w:cs="楷体"/>
        </w:rPr>
        <w:t>熊争艳、王希、黄垚</w:t>
      </w:r>
    </w:p>
    <w:p>
      <w:pPr>
        <w:rPr>
          <w:rFonts w:hint="eastAsia" w:ascii="楷体" w:hAnsi="楷体" w:eastAsia="楷体" w:cs="楷体"/>
        </w:rPr>
      </w:pPr>
      <w:r>
        <w:rPr>
          <w:rFonts w:hint="eastAsia" w:ascii="楷体" w:hAnsi="楷体" w:eastAsia="楷体" w:cs="楷体"/>
        </w:rPr>
        <w:t>　　</w:t>
      </w:r>
    </w:p>
    <w:p>
      <w:r>
        <w:rPr>
          <w:rFonts w:hint="default"/>
        </w:rPr>
        <w:t>　　2012年——2022年，行进在中华民族伟大复兴的历史征程上，中国人民书写下极不寻常、极不平凡的时代篇章。</w:t>
      </w:r>
    </w:p>
    <w:p>
      <w:r>
        <w:rPr>
          <w:rFonts w:hint="default"/>
        </w:rPr>
        <w:t>　　党的十八大以来，以习近平同志为核心的党中央团结带领全国各族人民，采取一系列战略性举措，推进一系列变革性实践，实现一系列突破性进展，取得一系列标志性成果，推动党和国家事业取得历史性成就、发生历史性变革。</w:t>
      </w:r>
    </w:p>
    <w:p>
      <w:r>
        <w:rPr>
          <w:rFonts w:hint="default"/>
        </w:rPr>
        <w:t>　　一项项重点工程、一个个国之重器、一次次创新突破……新时代的伟大变革中，不同维度的独特标识记录下中国的非凡十年。</w:t>
      </w:r>
    </w:p>
    <w:p>
      <w:r>
        <w:rPr>
          <w:rFonts w:hint="default"/>
        </w:rPr>
        <w:t>　　</w:t>
      </w:r>
      <w:r>
        <w:rPr>
          <w:rFonts w:hint="default"/>
          <w:b/>
          <w:bCs/>
        </w:rPr>
        <w:t>中国高度</w:t>
      </w:r>
    </w:p>
    <w:p>
      <w:r>
        <w:rPr>
          <w:rFonts w:hint="default"/>
        </w:rPr>
        <w:t>　　这是对梦想的攀登。</w:t>
      </w:r>
    </w:p>
    <w:p>
      <w:r>
        <w:rPr>
          <w:rFonts w:hint="default"/>
        </w:rPr>
        <w:t>　　8848.86米！2020年5月27日，五星红旗再次插上世界最高峰峰顶。</w:t>
      </w:r>
    </w:p>
    <w:p>
      <w:r>
        <w:rPr>
          <w:rFonts w:hint="default"/>
        </w:rPr>
        <w:t>　　成功登顶的珠峰高程测量登山队队员，与珠峰大本营连线，实时传播高清视频画面。</w:t>
      </w:r>
    </w:p>
    <w:p>
      <w:r>
        <w:rPr>
          <w:rFonts w:hint="default"/>
        </w:rPr>
        <w:t>　　5G信号如何抵达世界之巅？</w:t>
      </w:r>
    </w:p>
    <w:p>
      <w:r>
        <w:rPr>
          <w:rFonts w:hint="default"/>
        </w:rPr>
        <w:t>　　2020年4月，从海拔5200米的珠峰大本营出发，40名铺设组成员肩扛传输光缆，带着46头牦牛组成的运输队，在冰川山路跋涉，运送近8吨的建设物资，完成特种传输光缆铺设。</w:t>
      </w:r>
    </w:p>
    <w:p>
      <w:r>
        <w:rPr>
          <w:rFonts w:hint="default"/>
        </w:rPr>
        <w:t>　　海拔6500米——4月30日下午，世界海拔最高的5G基站投入使用。加上此前在海拔5300米、5800米建成的基站，5G信号已实现对珠峰北坡登山路线及峰顶的覆盖。</w:t>
      </w:r>
    </w:p>
    <w:p>
      <w:r>
        <w:rPr>
          <w:rFonts w:hint="default"/>
        </w:rPr>
        <w:t>　　刷新高度的，不只是5G信号。</w:t>
      </w:r>
    </w:p>
    <w:p>
      <w:r>
        <w:rPr>
          <w:rFonts w:hint="default"/>
        </w:rPr>
        <w:t>　　世界海拔最高的电气化铁路——拉林铁路，穿行于雪域高原，最高海拔3650米；</w:t>
      </w:r>
    </w:p>
    <w:p>
      <w:r>
        <w:rPr>
          <w:rFonts w:hint="default"/>
        </w:rPr>
        <w:t>　　世界海拔最高的民用机场——四川稻城亚丁机场，海拔4411米；</w:t>
      </w:r>
    </w:p>
    <w:p>
      <w:r>
        <w:rPr>
          <w:rFonts w:hint="default"/>
        </w:rPr>
        <w:t>　　世界海拔最高的火车站——青藏铁路唐古拉站，海拔5068米；</w:t>
      </w:r>
    </w:p>
    <w:p>
      <w:r>
        <w:rPr>
          <w:rFonts w:hint="default"/>
        </w:rPr>
        <w:t>　　世界海拔最高的并网光伏电站——西藏羊易光伏电站，海拔4700米；</w:t>
      </w:r>
    </w:p>
    <w:p>
      <w:r>
        <w:rPr>
          <w:rFonts w:hint="default"/>
        </w:rPr>
        <w:t>　　……</w:t>
      </w:r>
    </w:p>
    <w:p>
      <w:r>
        <w:rPr>
          <w:rFonts w:hint="default"/>
        </w:rPr>
        <w:t>　　中国的发展达到崭新高度——党的十八大以来，我国经济总量从53.9万亿元提升到114.4万亿元，人均国内生产总值从6300美元提高到超过1.2万美元，多年对世界经济贡献率超过30%。</w:t>
      </w:r>
    </w:p>
    <w:p>
      <w:r>
        <w:rPr>
          <w:rFonts w:hint="default"/>
        </w:rPr>
        <w:t>　　追求、抵达、再出发，中国人向上攀登的脚步不会停歇。</w:t>
      </w:r>
    </w:p>
    <w:p>
      <w:r>
        <w:rPr>
          <w:rFonts w:hint="default"/>
        </w:rPr>
        <w:t>　　</w:t>
      </w:r>
      <w:r>
        <w:rPr>
          <w:rFonts w:hint="default"/>
          <w:b/>
          <w:bCs/>
        </w:rPr>
        <w:t>中国速度</w:t>
      </w:r>
    </w:p>
    <w:p>
      <w:pPr>
        <w:rPr>
          <w:rFonts w:hint="eastAsia"/>
        </w:rPr>
      </w:pPr>
      <w:r>
        <w:rPr>
          <w:rFonts w:hint="default"/>
        </w:rPr>
        <w:t>　　2021年，时速600公里高速磁浮交通系统在青岛下线，中国继续引领世界铁路技术的突破；“九章”“祖冲之号”问世让中国量子计算机实现算力全球领先……</w:t>
      </w:r>
    </w:p>
    <w:p>
      <w:r>
        <w:rPr>
          <w:rFonts w:hint="default"/>
        </w:rPr>
        <w:t>　　速度，折射科技实力的提升——</w:t>
      </w:r>
    </w:p>
    <w:p>
      <w:r>
        <w:rPr>
          <w:rFonts w:hint="default"/>
        </w:rPr>
        <w:t>　　2021年12月10日，长征四号乙运载火箭成功发射，中国长征系列运载火箭的发射次数正式刷新为“400”。37年、7年半、4年多、33个月，这是长征系列运载火箭4个“百次发射”所花费的时间，中国人探索太空的脚步不断加快。</w:t>
      </w:r>
    </w:p>
    <w:p>
      <w:r>
        <w:rPr>
          <w:rFonts w:hint="default"/>
        </w:rPr>
        <w:t>　　速度，凝聚发展进步的动力——</w:t>
      </w:r>
    </w:p>
    <w:p>
      <w:r>
        <w:rPr>
          <w:rFonts w:hint="default"/>
        </w:rPr>
        <w:t>　　光纤网络接入带宽实现从十兆到百兆再到千兆的指数级增长，移动网络实现从“3G突破”到“4G同步”再到“5G引领”的跨越，实现全国行政村“村村通宽带”……10年来，我国信息通信业实现迭代跨越，建成全球规模最大、技术领先的网络基础设施，打通经济社会发展的信息“大动脉”。</w:t>
      </w:r>
    </w:p>
    <w:p>
      <w:r>
        <w:rPr>
          <w:rFonts w:hint="default"/>
        </w:rPr>
        <w:t>　　速度，彰显社会制度的优势——</w:t>
      </w:r>
    </w:p>
    <w:p>
      <w:r>
        <w:rPr>
          <w:rFonts w:hint="default"/>
        </w:rPr>
        <w:t>　　火神山医院、雷神山医院在10多天时间里拔地而起，在最短时间内实现了医疗资源和物资供应从紧缺向动态平衡的提升，第一时间研发出核酸检测试剂盒……抗击新冠肺炎疫情中一次次快速出击，体现了同舟共济、守望相助的家国情怀，也是中国制度优势的生动写照。</w:t>
      </w:r>
    </w:p>
    <w:p>
      <w:r>
        <w:rPr>
          <w:rFonts w:hint="default"/>
        </w:rPr>
        <w:t>　　</w:t>
      </w:r>
      <w:r>
        <w:rPr>
          <w:rFonts w:hint="default"/>
          <w:b/>
          <w:bCs/>
        </w:rPr>
        <w:t>中国跨度</w:t>
      </w:r>
    </w:p>
    <w:p>
      <w:r>
        <w:rPr>
          <w:rFonts w:hint="default"/>
        </w:rPr>
        <w:t>　　经过近300天的飞行、4亿公里的奔赴，“天问一号”成功“落火”；</w:t>
      </w:r>
    </w:p>
    <w:p>
      <w:pPr>
        <w:rPr>
          <w:rFonts w:hint="eastAsia"/>
        </w:rPr>
      </w:pPr>
      <w:r>
        <w:rPr>
          <w:rFonts w:hint="default"/>
        </w:rPr>
        <w:t>　　嫦娥四号首探月背，距地球约38万公里；</w:t>
      </w:r>
    </w:p>
    <w:p>
      <w:r>
        <w:rPr>
          <w:rFonts w:hint="default"/>
        </w:rPr>
        <w:t>　　我国首颗太阳探测科学技术试验卫星“羲和号”，运行于平均高度为517公里的太阳同步轨道……</w:t>
      </w:r>
    </w:p>
    <w:p>
      <w:r>
        <w:rPr>
          <w:rFonts w:hint="default"/>
        </w:rPr>
        <w:t>　　“探火”“奔月”“逐日”，跨越星球是我们从未停止的脚步。</w:t>
      </w:r>
    </w:p>
    <w:p>
      <w:r>
        <w:rPr>
          <w:rFonts w:hint="default"/>
        </w:rPr>
        <w:t>　　跨度，丈量着时间与空间，更记录下新时代中国奋力前行的铿锵步伐。</w:t>
      </w:r>
    </w:p>
    <w:p>
      <w:r>
        <w:rPr>
          <w:rFonts w:hint="default"/>
        </w:rPr>
        <w:t>　　放眼神州，以“跨越”实现“联通”。一个个重大项目，跨越山川，跨越江海，让流动的中国更显活力。</w:t>
      </w:r>
    </w:p>
    <w:p>
      <w:r>
        <w:rPr>
          <w:rFonts w:hint="default"/>
        </w:rPr>
        <w:t>　　伶仃洋上，总长约55公里的港珠澳大桥宛若一条巨龙，一桥飞架三地。</w:t>
      </w:r>
    </w:p>
    <w:p>
      <w:r>
        <w:rPr>
          <w:rFonts w:hint="default"/>
        </w:rPr>
        <w:t>　　天山之上，乌尉公路“咽喉”工程——全长22.1公里的天山胜利隧道正加紧施工。建成后，这条“雪域天路”将穿越天山，成为贯通南北疆的幸福之路。</w:t>
      </w:r>
    </w:p>
    <w:p>
      <w:r>
        <w:rPr>
          <w:rFonts w:hint="default"/>
        </w:rPr>
        <w:t>　　放眼神州，以“创新”促进“跨越”。一个个高技术产品，成为我国实施创新驱动发展战略的注脚。</w:t>
      </w:r>
    </w:p>
    <w:p>
      <w:pPr>
        <w:rPr>
          <w:rFonts w:hint="eastAsia"/>
        </w:rPr>
      </w:pPr>
      <w:r>
        <w:rPr>
          <w:rFonts w:hint="default"/>
        </w:rPr>
        <w:t>　　2022年9月，C919大型客机成功获颁型号合格证，成为我国大飞机事业的重要里程碑。C919立项至今15年，攻克无数艰难险阻，见证中国航空工业的跨越。</w:t>
      </w:r>
    </w:p>
    <w:p>
      <w:r>
        <w:rPr>
          <w:rFonts w:hint="default"/>
        </w:rPr>
        <w:t>　　10年来，我国高技术产品质量更优。在一批中央企业攻关带动下，中国高铁、载人航天、北斗导航等大国重器成为国家新名片。</w:t>
      </w:r>
    </w:p>
    <w:p>
      <w:r>
        <w:rPr>
          <w:rFonts w:hint="default"/>
        </w:rPr>
        <w:t>　　</w:t>
      </w:r>
      <w:r>
        <w:rPr>
          <w:rFonts w:hint="default"/>
          <w:b/>
          <w:bCs/>
        </w:rPr>
        <w:t>中国精度</w:t>
      </w:r>
    </w:p>
    <w:p>
      <w:r>
        <w:rPr>
          <w:rFonts w:hint="default"/>
        </w:rPr>
        <w:t>　　2020年12月6日清晨，一份“宇宙快递”正在交接。21秒内，一“抱”一“抓”，一次堪称“教科书式”的交会对接，让历经千难万险采集到的月球样品一气呵成踏上来地球的路。</w:t>
      </w:r>
    </w:p>
    <w:p>
      <w:r>
        <w:rPr>
          <w:rFonts w:hint="default"/>
        </w:rPr>
        <w:t>　　“太空穿针”惊险浪漫，背后有百公里测量范围内、测距精度达0.2米的微波雷达保驾护航。</w:t>
      </w:r>
    </w:p>
    <w:p>
      <w:r>
        <w:rPr>
          <w:rFonts w:hint="default"/>
        </w:rPr>
        <w:t>　　国之重器，累积于每一次对精度的追求。0.01毫米，这是极小径铣刀的直径，仅相当于八分之一头发丝粗细；±0.06角秒，这是纳米时栅的最高测量精度，相当于360度圆周内任意1度的六万分之一，达到现有检测仪器水平的极限。</w:t>
      </w:r>
    </w:p>
    <w:p>
      <w:r>
        <w:rPr>
          <w:rFonts w:hint="default"/>
        </w:rPr>
        <w:t>　　致广大而尽精微。</w:t>
      </w:r>
    </w:p>
    <w:p>
      <w:r>
        <w:rPr>
          <w:rFonts w:hint="default"/>
        </w:rPr>
        <w:t>　　涉及9000多万人的脱贫攻坚，需要前所未有的精准到人——近2000万人次进村入户，开展贫困人口动态管理和信息采集工作；需要规模巨大的精准组织——户户有责任人，村村有帮扶队；需要实事求是的精准施策——根据不同致贫原因实施“六个精准”“五个一批”，因地制宜、因人施策。</w:t>
      </w:r>
    </w:p>
    <w:p>
      <w:r>
        <w:rPr>
          <w:rFonts w:hint="default"/>
        </w:rPr>
        <w:t>　　翻开擘画中国2021年到2025年发展的“十四五”规划，“大”文件中却有不少“细”安排：人均预期寿命提高1岁，地级及以上城市PM2.5浓度下降10%，每千人口拥有注册护士数提高到3.8人……</w:t>
      </w:r>
    </w:p>
    <w:p>
      <w:r>
        <w:rPr>
          <w:rFonts w:hint="default"/>
        </w:rPr>
        <w:t>　　天下大事，必作于细。这是中国追梦路上的鲜明特色。</w:t>
      </w:r>
    </w:p>
    <w:p>
      <w:r>
        <w:rPr>
          <w:rFonts w:hint="default"/>
        </w:rPr>
        <w:t>　　</w:t>
      </w:r>
      <w:r>
        <w:rPr>
          <w:rFonts w:hint="default"/>
          <w:b/>
          <w:bCs/>
        </w:rPr>
        <w:t>中国深度</w:t>
      </w:r>
    </w:p>
    <w:p>
      <w:r>
        <w:rPr>
          <w:rFonts w:hint="default"/>
        </w:rPr>
        <w:t>　　世界最深的实验室在哪里？</w:t>
      </w:r>
    </w:p>
    <w:p>
      <w:pPr>
        <w:rPr>
          <w:rFonts w:hint="eastAsia"/>
        </w:rPr>
      </w:pPr>
      <w:r>
        <w:rPr>
          <w:rFonts w:hint="default"/>
        </w:rPr>
        <w:t>　　四川凉山，锦屏山隧道中部，2400米地下，有一处安静地点——中国锦屏地下实验室。</w:t>
      </w:r>
    </w:p>
    <w:p>
      <w:r>
        <w:rPr>
          <w:rFonts w:hint="default"/>
        </w:rPr>
        <w:t>　　建设深地实验室，曾是发达国家的专利。本世纪初，锦屏大河湾建起两座水电站，后来隧道贯通。正在寻找暗物质研究场地的清华大学，联系到国投集团雅砻江流域水电开发有限公司，希望利用隧道开展研究。仅用一年半时间，实验室建成。</w:t>
      </w:r>
    </w:p>
    <w:p>
      <w:r>
        <w:rPr>
          <w:rFonts w:hint="default"/>
        </w:rPr>
        <w:t>　　与国际其他的地下实验室相比，这座实验室岩石覆盖最深、宇宙线通量最小、可用空间大，正助力我国在暗物质和天体物理研究领域进入全球第一方阵。</w:t>
      </w:r>
    </w:p>
    <w:p>
      <w:r>
        <w:rPr>
          <w:rFonts w:hint="default"/>
        </w:rPr>
        <w:t>　　在这里，中国高校取得近30项暗物质研究成果；世界最强流深地核天体物理加速器成功出束，测量灵敏度、统计精度、曝光量等均在国际领先。</w:t>
      </w:r>
    </w:p>
    <w:p>
      <w:r>
        <w:rPr>
          <w:rFonts w:hint="default"/>
        </w:rPr>
        <w:t>　　中国不断向未知的空间开拓，向科技的极限求索，挺进深海、进军深地、探索深空——</w:t>
      </w:r>
    </w:p>
    <w:p>
      <w:r>
        <w:rPr>
          <w:rFonts w:hint="default"/>
        </w:rPr>
        <w:t>　　深海——2020年，我国“奋斗者”号载人潜水器在“地球第四极”马里亚纳海沟坐底，坐底深度10909米；2021年，我国首个自营勘探开发的1500米深水大气田“深海一号”投产，海洋油气勘探开发迈向“超深水”。</w:t>
      </w:r>
    </w:p>
    <w:p>
      <w:r>
        <w:rPr>
          <w:rFonts w:hint="default"/>
        </w:rPr>
        <w:t>　　深井——2022年，塔里木盆地，中国石油首口超9000米的深井鸣笛开钻，标志中国石油超深井钻井能力更进一步。</w:t>
      </w:r>
    </w:p>
    <w:p>
      <w:r>
        <w:rPr>
          <w:rFonts w:hint="default"/>
        </w:rPr>
        <w:t>　　深空——“中国天眼”，把中国空间测控能力由地球同步轨道延伸至太阳系外缘；由佳木斯深空测控站、喀什深空测控站、阿根廷深空测控站组成的中国深空测控网，测控覆盖率达90%以上。</w:t>
      </w:r>
    </w:p>
    <w:p>
      <w:r>
        <w:rPr>
          <w:rFonts w:hint="default"/>
        </w:rPr>
        <w:t>　　</w:t>
      </w:r>
      <w:r>
        <w:rPr>
          <w:rFonts w:hint="default"/>
          <w:b/>
          <w:bCs/>
        </w:rPr>
        <w:t>中国力度</w:t>
      </w:r>
    </w:p>
    <w:p>
      <w:pPr>
        <w:rPr>
          <w:rFonts w:hint="eastAsia"/>
        </w:rPr>
      </w:pPr>
      <w:r>
        <w:rPr>
          <w:rFonts w:hint="default"/>
        </w:rPr>
        <w:t>　　金沙江上，白鹤滩水电站，一座拱形大坝横亘在高耸的山谷间，承受1650万吨的最大水推力。</w:t>
      </w:r>
    </w:p>
    <w:p>
      <w:r>
        <w:rPr>
          <w:rFonts w:hint="default"/>
        </w:rPr>
        <w:t>　　海南文昌航天发射场，长征五号B运载火箭将中国空间站天和核心舱送入太空。这个被称为“胖五”的我国近地轨道运载能力最大的火箭，起飞重量约850吨，近地轨道运载能力达到25吨级。</w:t>
      </w:r>
    </w:p>
    <w:p>
      <w:r>
        <w:rPr>
          <w:rFonts w:hint="default"/>
        </w:rPr>
        <w:t>　　湖南株洲，单机功率28800千瓦、牵引力2280千牛的“神24”电力机车，能在12‰的坡道上牵引1万吨货物列车……</w:t>
      </w:r>
    </w:p>
    <w:p>
      <w:r>
        <w:rPr>
          <w:rFonts w:hint="default"/>
        </w:rPr>
        <w:t>　　“新时代坚持和发展中国特色社会主义，根本动力仍然是全面深化改革。”</w:t>
      </w:r>
    </w:p>
    <w:p>
      <w:r>
        <w:rPr>
          <w:rFonts w:hint="default"/>
        </w:rPr>
        <w:t>　　全面深化改革向广度和深度进军。10年来，我国改革全面发力、多点突破、蹄疾步稳、纵深推进，各领域基础性制度框架基本确立，许多领域实现历史性变革、系统性重塑、整体性重构。</w:t>
      </w:r>
    </w:p>
    <w:p>
      <w:r>
        <w:rPr>
          <w:rFonts w:hint="default"/>
        </w:rPr>
        <w:t>　　全面深化改革进一步解放和发展社会生产力。坚持使市场在资源配置中起决定性作用，让各类市场主体有更多活力和更大空间去发展经济、创造财富。我国市场主体总数突破1.6亿户，带动就业近3亿人，成为经济发展动力源。</w:t>
      </w:r>
    </w:p>
    <w:p>
      <w:r>
        <w:rPr>
          <w:rFonts w:hint="default"/>
        </w:rPr>
        <w:t>　　从农村承包地“三权分置”改革到宅基地制度改革试点，一系列制度创新催生巨大内生动力。从司法体制、生态文明体制改革，到改革完善住房制度、医药卫生体制，一批批改革实招聚焦群众“急难愁盼”，增进人民福祉。</w:t>
      </w:r>
    </w:p>
    <w:p>
      <w:r>
        <w:rPr>
          <w:rFonts w:hint="default"/>
        </w:rPr>
        <w:t>　　在开放中创造机遇，在合作中破解难题：外商投资法和优化营商环境条例施行，取消外资逐案审批制；授权全国所有地级及以上城市开展外商投资企业注册登记，通关便利化水平进一步提升；构建广交会、进博会、服贸会等经贸平台……中国以开放姿态拥抱世界，激活自身发展的澎湃春潮，为全球经济注入强大动能。</w:t>
      </w:r>
    </w:p>
    <w:p>
      <w:r>
        <w:rPr>
          <w:rFonts w:hint="default"/>
        </w:rPr>
        <w:t>　</w:t>
      </w:r>
      <w:r>
        <w:rPr>
          <w:rFonts w:hint="default"/>
          <w:b/>
          <w:bCs/>
        </w:rPr>
        <w:t>　中国厚度</w:t>
      </w:r>
    </w:p>
    <w:p>
      <w:pPr>
        <w:rPr>
          <w:rFonts w:hint="eastAsia"/>
        </w:rPr>
      </w:pPr>
      <w:r>
        <w:rPr>
          <w:rFonts w:hint="default"/>
        </w:rPr>
        <w:t>　　黑土地，被称为“耕地中的大熊猫”，在自然条件下形成1厘米厚的黑土层需要200年至400年。近年，我国东北地区正在进行黑土地“保卫战”，通过推广农业科技等措施，夯实“大国粮仓”根基。以黑土面积最大的黑龙江省为例，根据多年监测数据，黑土区旱地平均耕层厚度由19.8厘米加深到23.3厘米。</w:t>
      </w:r>
    </w:p>
    <w:p>
      <w:r>
        <w:rPr>
          <w:rFonts w:hint="default"/>
        </w:rPr>
        <w:t>　　底子厚，底气才能足。土地如此，发展亦然。</w:t>
      </w:r>
    </w:p>
    <w:p>
      <w:r>
        <w:rPr>
          <w:rFonts w:hint="default"/>
        </w:rPr>
        <w:t>　　今日中国，正在厚植创新的基础。10年来，我国全社会研发投入从2012年的1.03万亿元增长到2021年的2.79万亿元，其中基础研究经费的增长曲线迅速上扬，2021年为1817亿元，年均增长15.4%。</w:t>
      </w:r>
    </w:p>
    <w:p>
      <w:r>
        <w:rPr>
          <w:rFonts w:hint="default"/>
        </w:rPr>
        <w:t>　　今日中国，正在传承创新厚重的文化。10年来，中华文明探源工程、“考古中国”成果丰硕；《复兴文库》《中华传统文化百部经典》编纂、出版，熔古铸今、激活经典；博物馆热、文物热、非遗热纷纷兴起，国潮国风成为新时尚……</w:t>
      </w:r>
    </w:p>
    <w:p>
      <w:r>
        <w:rPr>
          <w:rFonts w:hint="default"/>
        </w:rPr>
        <w:t>　　今日中国，正在打造雄厚的实力。我国建成全球最完整、规模最大的工业体系，拥有联合国产业分类中全部工业门类，使我国实体经济底盘更稳、产业升级根基更牢，220多种工业产品产量居世界首位。我国建成全球最大的5G网、高速铁路网、高速公路网、网络零售市场。</w:t>
      </w:r>
    </w:p>
    <w:p>
      <w:r>
        <w:rPr>
          <w:rFonts w:hint="default"/>
        </w:rPr>
        <w:t>　　厚积薄发，才能走得更远。中国人将继续踔厉奋发、脚踏实地，推动经济高质量发展，为实现中华民族伟大复兴奠定更为雄厚的物质基础。</w:t>
      </w:r>
    </w:p>
    <w:p>
      <w:r>
        <w:rPr>
          <w:rFonts w:hint="default"/>
        </w:rPr>
        <w:t>　　</w:t>
      </w:r>
      <w:r>
        <w:rPr>
          <w:rFonts w:hint="default"/>
          <w:b/>
          <w:bCs/>
        </w:rPr>
        <w:t>中国密度</w:t>
      </w:r>
    </w:p>
    <w:p>
      <w:r>
        <w:rPr>
          <w:rFonts w:hint="default"/>
        </w:rPr>
        <w:t>　　今年，一款新的动力电池在中国问世，能量密度达到255瓦时/千克，可实现整车1000公里续航。</w:t>
      </w:r>
    </w:p>
    <w:p>
      <w:r>
        <w:rPr>
          <w:rFonts w:hint="default"/>
        </w:rPr>
        <w:t>　　2012年至2021年，全国单位GDP建设用地使用面积下降40.85%，国土经济密度明显提高。</w:t>
      </w:r>
    </w:p>
    <w:p>
      <w:r>
        <w:rPr>
          <w:rFonts w:hint="default"/>
        </w:rPr>
        <w:t>　　小到电池能量密度，大到国土经济密度，提升意味着什么？</w:t>
      </w:r>
    </w:p>
    <w:p>
      <w:r>
        <w:rPr>
          <w:rFonts w:hint="default"/>
        </w:rPr>
        <w:t>　　简言之，质量高了，含金量高了。</w:t>
      </w:r>
    </w:p>
    <w:p>
      <w:r>
        <w:rPr>
          <w:rFonts w:hint="default"/>
        </w:rPr>
        <w:t>　　所谓“寸土寸金”，今天的中国，各地各部门、各行各业不断探索，让“寸土产出更多的金”。</w:t>
      </w:r>
    </w:p>
    <w:p>
      <w:pPr>
        <w:rPr>
          <w:rFonts w:hint="eastAsia"/>
        </w:rPr>
      </w:pPr>
      <w:r>
        <w:rPr>
          <w:rFonts w:hint="default"/>
        </w:rPr>
        <w:t>　　“密度”提升，从节约集约利用资源入手。“用最少的资源环境代价取得最大的经济社会效益”，已成为中国人的普遍共识和努力方向。与2012年相比，2021年我国能耗强度、碳排放强度、水耗强度分别下降26.4%、34.4%、45%，主要资源产出率提高约58%。</w:t>
      </w:r>
    </w:p>
    <w:p>
      <w:r>
        <w:rPr>
          <w:rFonts w:hint="default"/>
        </w:rPr>
        <w:t>　　“密度”提升，关键在于创新能力。中国全球创新指数排名第11位，比2012年跃升23位，已进入创新型国家行列。无论是发展集成电路、生物医药、人工智能等新产业，还是布局数字经济、绿色低碳、元宇宙等新赛道，都是各地切实转变发展方式、追求高质量发展的注解。</w:t>
      </w:r>
    </w:p>
    <w:p>
      <w:r>
        <w:rPr>
          <w:rFonts w:hint="default"/>
        </w:rPr>
        <w:t>　　“密度”提升，需要产业提质增效。中国新能源汽车产业突破了电池、电机、电控等关键技术，建立了上下游贯通的完整产业体系。新能源汽车产销量连续7年世界第一。借助新能源赛道，中国汽车产业“换道超车”的愿望正走向现实。</w:t>
      </w:r>
    </w:p>
    <w:p>
      <w:r>
        <w:rPr>
          <w:rFonts w:hint="default"/>
        </w:rPr>
        <w:t>　　</w:t>
      </w:r>
      <w:r>
        <w:rPr>
          <w:rFonts w:hint="default"/>
          <w:b/>
          <w:bCs/>
        </w:rPr>
        <w:t>中国广度</w:t>
      </w:r>
    </w:p>
    <w:p>
      <w:r>
        <w:rPr>
          <w:rFonts w:hint="default"/>
        </w:rPr>
        <w:t>　　2022年7月，地处欧洲东南部的克罗地亚，一座长2440米、宽22.5米的公路斜拉桥佩列沙茨大桥通车，克罗地亚总理普连科维奇称赞这座桥“实现了将克罗地亚南北领土连为一体的夙愿”。</w:t>
      </w:r>
    </w:p>
    <w:p>
      <w:pPr>
        <w:rPr>
          <w:rFonts w:hint="eastAsia"/>
        </w:rPr>
      </w:pPr>
      <w:r>
        <w:rPr>
          <w:rFonts w:hint="default"/>
        </w:rPr>
        <w:t>　　4年前，由中国路桥公司牵头的中国企业联合体中标大桥项目，这是中国企业首次中标欧盟基金项目。</w:t>
      </w:r>
    </w:p>
    <w:p>
      <w:r>
        <w:rPr>
          <w:rFonts w:hint="default"/>
        </w:rPr>
        <w:t>　　像佩列沙茨大桥这样的工程，正成为中国贡献的崭新地标……</w:t>
      </w:r>
    </w:p>
    <w:p>
      <w:r>
        <w:rPr>
          <w:rFonts w:hint="default"/>
        </w:rPr>
        <w:t>　　在希腊，中远海运集团运营的比雷埃夫斯港，不仅是希腊最大港口，也是全球发展最快的集装箱港口之一。</w:t>
      </w:r>
    </w:p>
    <w:p>
      <w:r>
        <w:rPr>
          <w:rFonts w:hint="default"/>
        </w:rPr>
        <w:t>　　推动共建“一带一路”，马尔代夫有了第一座跨海大桥，塞尔维亚斯梅代雷沃钢厂重现辉煌，蒙内铁路让非洲运输更便捷……</w:t>
      </w:r>
    </w:p>
    <w:p>
      <w:r>
        <w:rPr>
          <w:rFonts w:hint="default"/>
        </w:rPr>
        <w:t>　　在这个蓝色星球，中国与世界更加联通——</w:t>
      </w:r>
    </w:p>
    <w:p>
      <w:r>
        <w:rPr>
          <w:rFonts w:hint="default"/>
        </w:rPr>
        <w:t>　　平均每分钟有7300多万元人民币的货物在中国和世界之间吞吐；</w:t>
      </w:r>
    </w:p>
    <w:p>
      <w:r>
        <w:rPr>
          <w:rFonts w:hint="default"/>
        </w:rPr>
        <w:t>　　平均每天有40多列火车在中国与约200个欧洲城市间穿梭；</w:t>
      </w:r>
    </w:p>
    <w:p>
      <w:r>
        <w:rPr>
          <w:rFonts w:hint="default"/>
        </w:rPr>
        <w:t>　　从共建“一带一路”到国家级“展会矩阵”，从门类齐全的“世界工厂”到商机无限的“世界市场”，中国发展惠及全球。</w:t>
      </w:r>
    </w:p>
    <w:p>
      <w:r>
        <w:rPr>
          <w:rFonts w:hint="default"/>
        </w:rPr>
        <w:t>　　今天的中国，“朋友圈”扩大。中国建交国总数增至181个，同110多个国家和地区组织建立伙伴关系，伙伴关系网络覆盖全球。</w:t>
      </w:r>
    </w:p>
    <w:p>
      <w:r>
        <w:rPr>
          <w:rFonts w:hint="default"/>
        </w:rPr>
        <w:t>　　</w:t>
      </w:r>
      <w:r>
        <w:rPr>
          <w:rFonts w:hint="default"/>
          <w:b/>
          <w:bCs/>
        </w:rPr>
        <w:t>中国温度</w:t>
      </w:r>
    </w:p>
    <w:p>
      <w:r>
        <w:rPr>
          <w:rFonts w:hint="default"/>
        </w:rPr>
        <w:t>　　从百姓不断改善的生活，最能感受中国发展的温度。</w:t>
      </w:r>
    </w:p>
    <w:p>
      <w:r>
        <w:rPr>
          <w:rFonts w:hint="default"/>
        </w:rPr>
        <w:t>　　大凉山腹地，绝壁千仞。一座2556级的钢铁“天梯”，让“悬崖村”告别下山需要爬17段危险藤梯的历史，村民搬下“悬崖”，开启新生活。</w:t>
      </w:r>
    </w:p>
    <w:p>
      <w:r>
        <w:rPr>
          <w:rFonts w:hint="default"/>
        </w:rPr>
        <w:t>　　历时8年艰苦卓绝的奋斗，现行标准下9899万农村贫困人口全部脱贫，中国历史性地解决了绝对贫困问题。第一个百年奋斗目标实现，在中华大地上全面建成小康社会。</w:t>
      </w:r>
    </w:p>
    <w:p>
      <w:r>
        <w:rPr>
          <w:rFonts w:hint="default"/>
        </w:rPr>
        <w:t>　　幼有所育、学有所教、劳有所得、病有所医、老有所养、住有所居、弱有所扶，实现人们的美好愿望，正不断取得新进展。</w:t>
      </w:r>
    </w:p>
    <w:p>
      <w:r>
        <w:rPr>
          <w:rFonts w:hint="default"/>
        </w:rPr>
        <w:t>　　3.5亿人次的农村学生，吃上营养均衡的餐食，这得益于我国实施的营养改善计划；</w:t>
      </w:r>
    </w:p>
    <w:p>
      <w:r>
        <w:rPr>
          <w:rFonts w:hint="default"/>
        </w:rPr>
        <w:t>　　10.4亿人参加基本养老保险，退休人员的养老金水平不断提高。近3700万老年人正在享受老年人高龄津贴、养老服务补贴、失能老年人护理补贴等；</w:t>
      </w:r>
    </w:p>
    <w:p>
      <w:r>
        <w:rPr>
          <w:rFonts w:hint="default"/>
        </w:rPr>
        <w:t>　　13.6亿人参保基本医疗保险，能用更低的价格、用上更多的新药好药，不少人开始享受跨省异地就医直接结算的便利……</w:t>
      </w:r>
    </w:p>
    <w:p>
      <w:r>
        <w:rPr>
          <w:rFonts w:hint="default"/>
        </w:rPr>
        <w:t>　　这样的温暖，日渐充盈着中国人生活的不同切面。推进全体人民共同富裕，中国人将有更暖心的日子。</w:t>
      </w:r>
      <w:r>
        <w:rPr>
          <w:rFonts w:hint="eastAsia" w:ascii="楷体" w:hAnsi="楷体" w:eastAsia="楷体" w:cs="楷体"/>
          <w:lang w:eastAsia="zh-CN"/>
        </w:rPr>
        <w:t>（</w:t>
      </w:r>
      <w:r>
        <w:rPr>
          <w:rFonts w:hint="eastAsia" w:ascii="楷体" w:hAnsi="楷体" w:eastAsia="楷体" w:cs="楷体"/>
          <w:lang w:val="en-US" w:eastAsia="zh-CN"/>
        </w:rPr>
        <w:t>作者系</w:t>
      </w:r>
      <w:r>
        <w:rPr>
          <w:rFonts w:hint="eastAsia" w:ascii="楷体" w:hAnsi="楷体" w:eastAsia="楷体" w:cs="楷体"/>
        </w:rPr>
        <w:t>新华社记者</w:t>
      </w:r>
      <w:r>
        <w:rPr>
          <w:rFonts w:hint="eastAsia" w:ascii="楷体" w:hAnsi="楷体" w:eastAsia="楷体" w:cs="楷体"/>
          <w:lang w:eastAsia="zh-CN"/>
        </w:rPr>
        <w:t>）</w:t>
      </w:r>
    </w:p>
    <w:p/>
    <w:p/>
    <w:p/>
    <w:p>
      <w:pPr>
        <w:ind w:firstLine="642" w:firstLineChars="200"/>
        <w:rPr>
          <w:rFonts w:hint="eastAsia"/>
          <w:b/>
          <w:bCs/>
          <w:sz w:val="32"/>
          <w:szCs w:val="32"/>
        </w:rPr>
      </w:pPr>
      <w:r>
        <w:rPr>
          <w:rFonts w:hint="eastAsia"/>
          <w:b/>
          <w:bCs/>
          <w:sz w:val="32"/>
          <w:szCs w:val="32"/>
        </w:rPr>
        <w:t>枝叶总关情，中国十年书写民生保障新篇章</w:t>
      </w:r>
    </w:p>
    <w:p>
      <w:pPr>
        <w:ind w:firstLine="720" w:firstLineChars="300"/>
        <w:rPr>
          <w:b/>
          <w:bCs/>
          <w:sz w:val="32"/>
          <w:szCs w:val="32"/>
        </w:rPr>
      </w:pPr>
      <w:r>
        <w:rPr>
          <w:rFonts w:hint="eastAsia"/>
          <w:sz w:val="24"/>
          <w:szCs w:val="24"/>
        </w:rPr>
        <w:t>——专访中国国家发展和改革委员会社会司司长欧晓理</w:t>
      </w:r>
    </w:p>
    <w:p>
      <w:pPr>
        <w:ind w:firstLine="1260" w:firstLineChars="600"/>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"https://cn.chinadaily.com.cn/a/201909/05/WS5d70a0faa31099ab995de263.html" </w:instrText>
      </w:r>
      <w:r>
        <w:rPr>
          <w:rFonts w:hint="eastAsia" w:ascii="楷体" w:hAnsi="楷体" w:eastAsia="楷体" w:cs="楷体"/>
          <w:lang w:val="en-US" w:eastAsia="zh-CN"/>
        </w:rPr>
        <w:fldChar w:fldCharType="separate"/>
      </w:r>
      <w:r>
        <w:rPr>
          <w:rFonts w:hint="eastAsia" w:ascii="楷体" w:hAnsi="楷体" w:eastAsia="楷体" w:cs="楷体"/>
        </w:rPr>
        <w:t>中国新闻网</w:t>
      </w:r>
      <w:r>
        <w:rPr>
          <w:rFonts w:hint="eastAsia" w:ascii="楷体" w:hAnsi="楷体" w:eastAsia="楷体" w:cs="楷体"/>
          <w:lang w:val="en-US" w:eastAsia="zh-CN"/>
        </w:rPr>
        <w:fldChar w:fldCharType="end"/>
      </w:r>
      <w:r>
        <w:rPr>
          <w:rFonts w:hint="eastAsia" w:ascii="楷体" w:hAnsi="楷体" w:eastAsia="楷体" w:cs="楷体"/>
          <w:lang w:val="en-US" w:eastAsia="zh-CN"/>
        </w:rPr>
        <w:t xml:space="preserve"> 2022-10-15  文/</w:t>
      </w:r>
      <w:r>
        <w:rPr>
          <w:rFonts w:hint="eastAsia" w:ascii="楷体" w:hAnsi="楷体" w:eastAsia="楷体" w:cs="楷体"/>
        </w:rPr>
        <w:t>中新社记者 王恩博</w:t>
      </w:r>
    </w:p>
    <w:p>
      <w:pPr>
        <w:ind w:firstLine="1050" w:firstLineChars="500"/>
        <w:rPr>
          <w:rFonts w:hint="eastAsia"/>
        </w:rPr>
      </w:pPr>
    </w:p>
    <w:p>
      <w:pPr>
        <w:ind w:firstLine="420" w:firstLineChars="200"/>
      </w:pPr>
      <w:r>
        <w:rPr>
          <w:rFonts w:hint="eastAsia"/>
        </w:rPr>
        <w:t>中国国家发展和改革委员会社会司司长欧晓理日前接受中新社“中国焦点面对面”专访时表示，中共十八大以来，中国夯实民生基础，筑牢民生底线，不断满足人民对美好生活的向往，推动发展改革成果更多、更公平惠及全体人民，让人民群众的获得感、幸福感、安全感更加充实、更有保障、更可持续。</w:t>
      </w:r>
    </w:p>
    <w:p>
      <w:pPr>
        <w:ind w:firstLine="420" w:firstLineChars="200"/>
      </w:pPr>
      <w:r>
        <w:rPr>
          <w:rFonts w:hint="eastAsia"/>
        </w:rPr>
        <w:t>访谈实录摘编如下：</w:t>
      </w:r>
    </w:p>
    <w:p>
      <w:pPr>
        <w:ind w:firstLine="420" w:firstLineChars="200"/>
      </w:pPr>
      <w:r>
        <w:rPr>
          <w:rFonts w:hint="eastAsia" w:ascii="楷体" w:hAnsi="楷体" w:eastAsia="楷体" w:cs="楷体"/>
        </w:rPr>
        <w:t>中新社记者：过去十年中国民生领域取得历史性、全方位成就。具体到社会领域，哪些进步最值得关注？</w:t>
      </w:r>
    </w:p>
    <w:p>
      <w:pPr>
        <w:ind w:firstLine="420" w:firstLineChars="200"/>
      </w:pPr>
      <w:r>
        <w:rPr>
          <w:rFonts w:hint="eastAsia"/>
        </w:rPr>
        <w:t>欧晓理：人民幸福是“国之大者”。党的十八大以来，以习近平同志为核心的党中央坚持以人民为中心的发展思想，夯实民生基础，筑牢民生底线，不断满足人民对美好生活的向往，推动发展改革成果更多、更公平惠及全体人民，让人民群众的获得感、幸福感、安全感更加充实、更有保障、更可持续。</w:t>
      </w:r>
    </w:p>
    <w:p>
      <w:pPr>
        <w:ind w:firstLine="420" w:firstLineChars="200"/>
      </w:pPr>
      <w:r>
        <w:rPr>
          <w:rFonts w:hint="eastAsia"/>
        </w:rPr>
        <w:t>这十年，中国人民实现全方位生活改善。面对突如其来的新冠肺炎疫情，坚持人民至上、生命至上，上至百岁老人下至新生儿，都得到全力救治，统筹经济发展和疫情防控取得世界上最好的成果。教育事业蓬勃发展，劳动年龄人口平均受教育年限达到10.9年。健康中国建设加快推进，人均预期寿命提高到78.2岁。文化旅游繁荣发展，文旅产品供给更加丰富多元。全民健身公共服务体系基本建立，经常参加体育锻炼的人数比例达到37.2%，人民群众生活方式更加文明健康。养老托育服务体系加快建立健全，养老床位近十年增加近一倍，规模超过800万张，普惠托育服务实现“从无到有”，更好帮助亿万家庭扶老携幼。建成世界上最大的社会保障体系，基本医疗保险覆盖超过13.6亿人，基本养老保险覆盖超过10.4亿人。全面建成小康社会目标实现后，我们不失时机推动生活性服务业补短板上水平，大力发展普惠生活服务，不断满足人民群众品质化、多样化的美好生活需求。</w:t>
      </w:r>
    </w:p>
    <w:p>
      <w:pPr>
        <w:ind w:firstLine="420" w:firstLineChars="200"/>
      </w:pPr>
      <w:r>
        <w:rPr>
          <w:rFonts w:hint="eastAsia" w:ascii="楷体" w:hAnsi="楷体" w:eastAsia="楷体" w:cs="楷体"/>
        </w:rPr>
        <w:t>中新社记者：十年来，中国老百姓生活的变化体现在方方面面的诸多细节上。能否举个与大众生活密切相关的例子？</w:t>
      </w:r>
    </w:p>
    <w:p>
      <w:pPr>
        <w:ind w:firstLine="420" w:firstLineChars="200"/>
      </w:pPr>
      <w:r>
        <w:rPr>
          <w:rFonts w:hint="eastAsia"/>
        </w:rPr>
        <w:t>欧晓理：十年来，一项项真真切切的实惠，一件件实实在在的好事，不断提升着人民群众的幸福指数。这里，我举一个例子。国家区域医疗中心建设是党中央、国务院作出的重大决策部署，是减少患者跨省就医、解决“看病难”问题的重要举措。2019年以来，国家发展改革委会同有关部门扎实推进国家区域医疗中心建设试点和有序扩围。截至目前，已有20个省份以及新疆生产建设兵团加入国家区域医疗中心建设，实现三批共50个项目落地实施，规划设置床位超过6万张，派驻专家超过3000人，实现先进医疗技术快速平移，跨省就医流向得到初步改善。按照工作部署，接下来将把其余省份全部纳入建设范围，实现全国全覆盖。目前正在抓紧推动第四批国家区域医疗中心项目落地，努力向“大病不出省”的目标再迈进一步。</w:t>
      </w:r>
    </w:p>
    <w:p>
      <w:pPr>
        <w:ind w:firstLine="420" w:firstLineChars="200"/>
        <w:rPr>
          <w:rFonts w:hint="eastAsia" w:ascii="楷体" w:hAnsi="楷体" w:eastAsia="楷体" w:cs="楷体"/>
        </w:rPr>
      </w:pPr>
      <w:r>
        <w:rPr>
          <w:rFonts w:hint="eastAsia" w:ascii="楷体" w:hAnsi="楷体" w:eastAsia="楷体" w:cs="楷体"/>
        </w:rPr>
        <w:t>中新社记者：公共服务关乎民生，连接民心。国家发展改革委对中国公共服务体系建设有哪些整体考量？未来将如何进行系统谋划？</w:t>
      </w:r>
    </w:p>
    <w:p>
      <w:pPr>
        <w:ind w:firstLine="420" w:firstLineChars="200"/>
      </w:pPr>
      <w:r>
        <w:rPr>
          <w:rFonts w:hint="eastAsia"/>
        </w:rPr>
        <w:t>欧晓理：健全完善公共服务体系建设是落实以人民为中心的发展思想、改善人民生活品质的重大举措，有利于促进社会公平正义、扎实推动共同富裕，有利于促进形成全国统一大市场、构建新发展格局，对于在发展中保障和改善民生、不断增强人民群众获得感、幸福感、安全感具有十分重要的意义。</w:t>
      </w:r>
    </w:p>
    <w:p>
      <w:pPr>
        <w:ind w:firstLine="420" w:firstLineChars="200"/>
      </w:pPr>
      <w:r>
        <w:rPr>
          <w:rFonts w:hint="eastAsia"/>
        </w:rPr>
        <w:t>今年1月，经国务院批复同意，我委会同中宣部等20个部门联合印发了《“十四五”公共服务规划》，对未来一段时期公共服务体系建设工作进行了系统部署安排。简要来讲，就是要坚持一个原则，发挥两方力量，抓好三项工作。</w:t>
      </w:r>
    </w:p>
    <w:p>
      <w:pPr>
        <w:ind w:firstLine="420" w:firstLineChars="200"/>
      </w:pPr>
      <w:r>
        <w:rPr>
          <w:rFonts w:hint="eastAsia"/>
        </w:rPr>
        <w:t>坚持一个原则，就是尽力而为、量力而行。公共服务体系建设既要关注回应人民群众的“急难愁盼”，努力满足人民群众的美好生活需要，也要充分考虑经济发展状况和财政负担能力，合理引导社会预期，不吊高胃口、不过度承诺，实现公共服务保障水平与经济社会发展水平“同频共振”。</w:t>
      </w:r>
    </w:p>
    <w:p>
      <w:pPr>
        <w:ind w:firstLine="420" w:firstLineChars="200"/>
      </w:pPr>
      <w:r>
        <w:rPr>
          <w:rFonts w:hint="eastAsia"/>
        </w:rPr>
        <w:t>发挥两方力量，就是要充分发挥有为政府和有效市场的作用，区分基本公共服务与非基本公共服务，政府保基本，多元促普惠，统筹各种资源，引导各方参与，形成政府、社会、个人协同发力、共建共享的公共服务发展格局。</w:t>
      </w:r>
    </w:p>
    <w:p>
      <w:pPr>
        <w:ind w:firstLine="420" w:firstLineChars="200"/>
      </w:pPr>
      <w:r>
        <w:rPr>
          <w:rFonts w:hint="eastAsia"/>
        </w:rPr>
        <w:t>抓好三项工作：一是持续推进基本公共服务均等化，要推进基本公共服务标准体系建设，着力补齐短板弱项，全面落实国家基本公共服务标准，推动基本公共服务实现目标人群全覆盖、服务全达标、投入有保障，地区、城乡、人群间的基本公共服务供给差距明显缩小。</w:t>
      </w:r>
    </w:p>
    <w:p>
      <w:pPr>
        <w:ind w:firstLine="420" w:firstLineChars="200"/>
      </w:pPr>
      <w:r>
        <w:rPr>
          <w:rFonts w:hint="eastAsia"/>
        </w:rPr>
        <w:t>二是多元扩大普惠性非基本公共服务供给，要积极推动政府、社会、市场多元参与，围绕托育、学前教育、县域普通高中、养老、医疗、住房等6大领域，快速增加人民群众负担得起的普惠性服务供给，推动供需矛盾明显缓解。</w:t>
      </w:r>
    </w:p>
    <w:p>
      <w:pPr>
        <w:ind w:firstLine="420" w:firstLineChars="200"/>
      </w:pPr>
      <w:r>
        <w:rPr>
          <w:rFonts w:hint="eastAsia"/>
        </w:rPr>
        <w:t>三是推动生活服务与公共服务有效衔接，要充分发挥市场作用，引导品牌化标准化建设，不断丰富高品质多样化的生活服务供给，既促进消费、满足群众需求，又为今后公共服务提档升级蓄势储能。</w:t>
      </w:r>
    </w:p>
    <w:p>
      <w:pPr>
        <w:ind w:firstLine="420" w:firstLineChars="200"/>
      </w:pPr>
      <w:r>
        <w:rPr>
          <w:rFonts w:hint="eastAsia"/>
        </w:rPr>
        <w:t>下一步，国家发展改革委将认真贯彻落实党中央、国务院决策部署，会同有关部门抓好《规划》各项任务举措贯彻落实工作，做到任务有实招、工作有实效、群众有实感。</w:t>
      </w:r>
    </w:p>
    <w:p>
      <w:pPr>
        <w:ind w:firstLine="420" w:firstLineChars="200"/>
      </w:pPr>
      <w:r>
        <w:rPr>
          <w:rFonts w:hint="eastAsia" w:ascii="楷体" w:hAnsi="楷体" w:eastAsia="楷体" w:cs="楷体"/>
        </w:rPr>
        <w:t>中新社记者：随着中国进入老龄化社会，如何满足民众日益增长的养老服务需求？中国养老体系建设整体部署和发展思路是怎样的？</w:t>
      </w:r>
    </w:p>
    <w:p>
      <w:pPr>
        <w:ind w:firstLine="420" w:firstLineChars="200"/>
      </w:pPr>
      <w:r>
        <w:rPr>
          <w:rFonts w:hint="eastAsia"/>
        </w:rPr>
        <w:t>欧晓理：今后一段时期，中国人口老龄化进入快速发展阶段，60岁及以上老年人年均增加超过1000万人。在这个过程中，有两个特征值得关注：一是独生子女家庭陆续进入老龄阶段，这个特殊国情意味着注重家庭养老的同时，要加快发展社会化养老；二是新进入的老年群体消费意愿和能力更强，老年人需求结构正在从生存型向发展型转变。为此，我们将重点围绕以下三方面推进养老体系建设：</w:t>
      </w:r>
    </w:p>
    <w:p>
      <w:pPr>
        <w:ind w:firstLine="420" w:firstLineChars="200"/>
      </w:pPr>
      <w:r>
        <w:rPr>
          <w:rFonts w:hint="eastAsia"/>
        </w:rPr>
        <w:t>一是多种路径协同发展。首先，政府要强化保基本兜底线职能。着力满足所有老年人的基本养老需求，织密扎牢特殊困难老年人兜底保障网。其次，扩大面向普通老年人的服务供给。通过完善规划、土地、住房、财政、投融资、人才等方面支持政策，实施普惠养老专项行动，增加普惠性养老服务资源，精准对接广大中低收入老年人群体的养老需求。此外，充分发挥市场力量满足个性化需要。做好银发经济这篇大文章，发展老年人实物消费、服务消费、新型消费等养老产业，有效满足多层次多样化需求。</w:t>
      </w:r>
    </w:p>
    <w:p>
      <w:pPr>
        <w:ind w:firstLine="420" w:firstLineChars="200"/>
      </w:pPr>
      <w:r>
        <w:rPr>
          <w:rFonts w:hint="eastAsia"/>
        </w:rPr>
        <w:t>二是实施整体解决方案。“十四五”期间，我们创新采取整体解决的方式推进落实，组织全国各地编制“一老一小”整体解决方案，请各个城市细化发展目标和任务，拿出一揽子支持性“政策包”，建立工作推进机制，加强养老体系建设。目前，有329个城市报送了整体解决方案，我们专门组织力量研究，逐个反馈了意见建议，指导这些城市打造量身定制的养老托育服务体系。2022年底前，将进一步加大工作力度，推动全国所有地市印发实施。</w:t>
      </w:r>
    </w:p>
    <w:p>
      <w:pPr>
        <w:ind w:firstLine="420" w:firstLineChars="200"/>
      </w:pPr>
      <w:r>
        <w:rPr>
          <w:rFonts w:hint="eastAsia"/>
        </w:rPr>
        <w:t>三是调动各方力量参与。我们将通过中央投资的支持和引导，带动地方政府和社会力量加大投资力度。同时，积极会同有关部门深化“放管服”改革，打造包容开放的发展环境，完善便利高效的监管服务，让市场主体蓬勃发展，打造一批创新力强、品质优良、标准规范的具有全国影响力的“为老服务优质品牌”，引导老龄产业集群发展。</w:t>
      </w:r>
    </w:p>
    <w:p>
      <w:pPr>
        <w:ind w:firstLine="420" w:firstLineChars="200"/>
        <w:rPr>
          <w:rFonts w:hint="eastAsia" w:ascii="楷体" w:hAnsi="楷体" w:eastAsia="楷体" w:cs="楷体"/>
        </w:rPr>
      </w:pPr>
      <w:r>
        <w:rPr>
          <w:rFonts w:hint="eastAsia" w:ascii="楷体" w:hAnsi="楷体" w:eastAsia="楷体" w:cs="楷体"/>
        </w:rPr>
        <w:t>中新社记者：今年政府工作报告继续提出政府投资更多向民生倾斜，人们明显感觉到国家在这方面更舍得投入。近年来中国社会民生领域投资情况如何？未来还有哪些安排？</w:t>
      </w:r>
    </w:p>
    <w:p>
      <w:pPr>
        <w:ind w:firstLine="420" w:firstLineChars="200"/>
      </w:pPr>
      <w:r>
        <w:rPr>
          <w:rFonts w:hint="eastAsia"/>
        </w:rPr>
        <w:t>欧晓理：党中央、国务院高度重视民生保障和社会事业建设。历年中央经济工作会议和政府工作报告始终将“保民生”作为工作重点，强调要加大对民生领域的投资支持力度。国家发展改革委认真贯彻落实党中央、国务院决策部署，发挥中央预算内投资“四两拨千斤”作用，统筹利用多种资金渠道，不断加大对社会民生领域的支持力度。</w:t>
      </w:r>
    </w:p>
    <w:p>
      <w:pPr>
        <w:ind w:firstLine="420" w:firstLineChars="200"/>
      </w:pPr>
      <w:r>
        <w:rPr>
          <w:rFonts w:hint="eastAsia"/>
        </w:rPr>
        <w:t>社会领域中央预算内投资持续增长，重点民生保障能力不断增强。十九大以来，社会领域中央预算内投资合计超3400亿元(人民币，下同)，2022年相比5年前增长了31.8%，积极支持教育、医疗卫生、文化旅游、社会福利、体育、养老托育等领域公共服务设施建设项目。地方政府专项债券为提升地方公共服务设施水平提供坚实支撑。近3年，社会领域实际已发行的地方政府专项债券近1.7万亿元，有力改善了公共服务基础设施条件，有效促进了各地公共服务供给量质齐升。政策性开发性金融工具等新融资渠道也不断为社会事业建设注入新活力，补充优质公共服务供给资源。</w:t>
      </w:r>
    </w:p>
    <w:p>
      <w:pPr>
        <w:ind w:firstLine="420" w:firstLineChars="200"/>
      </w:pPr>
      <w:r>
        <w:rPr>
          <w:rFonts w:hint="eastAsia"/>
        </w:rPr>
        <w:t>未来，国家发展改革委将进一步坚持“三聚焦”，聚焦党中央、国务院重大决策部署，聚焦人民群众急难愁盼，聚焦“十四五”规划102项重大工程，多措并举保障民生投入。持续发挥中央预算内投资“压舱石”作用，组织实施好社会领域中央预算内投资6大工程专项；用好地方政府专项债券和政策性开发性金融工具等多种资金渠道，完善要素跟着项目走的保障机制，加快项目实施；激发社会力量积极性，引导带动社会资金共同参与民生领域事业产业发展。通过充分发挥有为政府和有效市场“两种作用”，促进形成多方合力，保障好基本公共服务等民生底线，切实提升公共服务供给能力和服务水平，促进形成多样化、个性化、高品质的生活服务供给，不断满足人民日益增长的美好生活需要。</w:t>
      </w:r>
    </w:p>
    <w:p/>
    <w:p/>
    <w:p/>
    <w:p>
      <w:r>
        <w:rPr>
          <w:rFonts w:hint="default"/>
        </w:rPr>
        <w:t> </w:t>
      </w:r>
    </w:p>
    <w:p>
      <w:pPr>
        <w:rPr>
          <w:rFonts w:ascii="宋体" w:hAnsi="宋体" w:eastAsia="宋体" w:cs="宋体"/>
          <w:sz w:val="24"/>
          <w:szCs w:val="24"/>
        </w:rPr>
      </w:pPr>
    </w:p>
    <w:p>
      <w:r>
        <w:drawing>
          <wp:inline distT="0" distB="0" distL="0" distR="0">
            <wp:extent cx="5274310" cy="7558405"/>
            <wp:effectExtent l="0" t="0" r="2540" b="444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5274310" cy="7558405"/>
                    </a:xfrm>
                    <a:prstGeom prst="rect">
                      <a:avLst/>
                    </a:prstGeom>
                    <a:noFill/>
                    <a:ln>
                      <a:noFill/>
                    </a:ln>
                  </pic:spPr>
                </pic:pic>
              </a:graphicData>
            </a:graphic>
          </wp:inline>
        </w:drawing>
      </w:r>
    </w:p>
    <w:p/>
    <w:p>
      <w:pPr>
        <w:rPr>
          <w:rFonts w:hint="eastAsia"/>
        </w:rPr>
      </w:pPr>
    </w:p>
    <w:p>
      <w:pPr>
        <w:rPr>
          <w:rFonts w:ascii="黑体" w:hAnsi="黑体" w:eastAsia="黑体"/>
          <w:b/>
          <w:bCs/>
          <w:color w:val="FF0000"/>
          <w:sz w:val="44"/>
          <w:szCs w:val="44"/>
          <w:bdr w:val="single" w:color="auto" w:sz="4" w:space="0"/>
          <w:shd w:val="pct10" w:color="auto" w:fill="FFFFFF"/>
        </w:rPr>
      </w:pPr>
      <w:r>
        <w:rPr>
          <w:rFonts w:hint="eastAsia" w:ascii="黑体" w:hAnsi="黑体" w:eastAsia="黑体"/>
          <w:b/>
          <w:bCs/>
          <w:color w:val="FF0000"/>
          <w:sz w:val="44"/>
          <w:szCs w:val="44"/>
          <w:bdr w:val="single" w:color="auto" w:sz="4" w:space="0"/>
          <w:shd w:val="pct10" w:color="auto" w:fill="FFFFFF"/>
        </w:rPr>
        <w:t>二十大后党的中心任务</w:t>
      </w:r>
    </w:p>
    <w:p>
      <w:pPr>
        <w:pStyle w:val="30"/>
      </w:pPr>
    </w:p>
    <w:p>
      <w:pPr>
        <w:pStyle w:val="30"/>
        <w:ind w:left="0" w:leftChars="0" w:firstLine="0" w:firstLineChars="0"/>
      </w:pPr>
      <w:r>
        <w:rPr>
          <w:rFonts w:hint="eastAsia" w:ascii="黑体" w:hAnsi="黑体" w:eastAsia="黑体" w:cs="黑体"/>
          <w:b/>
          <w:bCs/>
          <w:sz w:val="28"/>
          <w:szCs w:val="28"/>
          <w:lang w:val="en-US" w:eastAsia="zh-CN"/>
        </w:rPr>
        <w:t>二十大报告的论说：</w:t>
      </w:r>
    </w:p>
    <w:p>
      <w:pPr>
        <w:ind w:firstLine="421" w:firstLineChars="200"/>
        <w:rPr>
          <w:b/>
          <w:bCs/>
        </w:rPr>
      </w:pPr>
      <w:r>
        <w:rPr>
          <w:rFonts w:hint="eastAsia"/>
          <w:b/>
          <w:bCs/>
        </w:rPr>
        <w:t>从现在起，中国共产党的中心任务就是团结带领全国各族人民全面建成社会主义现代化强国、实现第二个百年奋斗目标，以中国式现代化全面推进中华民族伟大复兴。</w:t>
      </w:r>
    </w:p>
    <w:p>
      <w:pPr>
        <w:rPr>
          <w:b/>
          <w:bCs/>
        </w:rPr>
      </w:pPr>
    </w:p>
    <w:p>
      <w:pPr>
        <w:ind w:firstLine="421" w:firstLineChars="200"/>
      </w:pPr>
      <w:r>
        <w:rPr>
          <w:b/>
          <w:bCs/>
        </w:rPr>
        <w:t>我们要牢牢把握新时代新征程党的中心任务，提出新的思路、新的战略、新的举措，继续统筹推进“五位一体”总体布局、协调推进“四个全面”战略布局，踔厉奋发、勇毅前行、团结奋斗，奋力谱写全面建设社会主义现代化国家崭新篇章</w:t>
      </w:r>
      <w:r>
        <w:t>。</w:t>
      </w:r>
    </w:p>
    <w:p/>
    <w:p/>
    <w:p/>
    <w:p>
      <w:pPr>
        <w:ind w:firstLine="642" w:firstLineChars="200"/>
        <w:rPr>
          <w:b/>
          <w:bCs/>
          <w:sz w:val="32"/>
          <w:szCs w:val="32"/>
        </w:rPr>
      </w:pPr>
      <w:r>
        <w:rPr>
          <w:rFonts w:hint="eastAsia"/>
          <w:b/>
          <w:bCs/>
          <w:sz w:val="32"/>
          <w:szCs w:val="32"/>
        </w:rPr>
        <w:t>习近平</w:t>
      </w:r>
      <w:r>
        <w:rPr>
          <w:rFonts w:hint="eastAsia"/>
          <w:b/>
          <w:bCs/>
          <w:sz w:val="32"/>
          <w:szCs w:val="32"/>
          <w:lang w:val="en-US" w:eastAsia="zh-CN"/>
        </w:rPr>
        <w:t>指出</w:t>
      </w:r>
      <w:r>
        <w:rPr>
          <w:rFonts w:hint="eastAsia"/>
          <w:b/>
          <w:bCs/>
          <w:sz w:val="32"/>
          <w:szCs w:val="32"/>
        </w:rPr>
        <w:t xml:space="preserve">：分两步走全面建成社会主义现代化强国 </w:t>
      </w:r>
    </w:p>
    <w:p>
      <w:pPr>
        <w:ind w:firstLine="2310" w:firstLineChars="1100"/>
      </w:pPr>
      <w:r>
        <w:rPr>
          <w:rFonts w:hint="eastAsia" w:ascii="楷体" w:hAnsi="楷体" w:eastAsia="楷体" w:cs="楷体"/>
        </w:rPr>
        <w:t>来源： </w:t>
      </w:r>
      <w:r>
        <w:rPr>
          <w:rFonts w:hint="eastAsia" w:ascii="楷体" w:hAnsi="楷体" w:eastAsia="楷体" w:cs="楷体"/>
        </w:rPr>
        <w:fldChar w:fldCharType="begin"/>
      </w:r>
      <w:r>
        <w:rPr>
          <w:rFonts w:hint="eastAsia" w:ascii="楷体" w:hAnsi="楷体" w:eastAsia="楷体" w:cs="楷体"/>
        </w:rPr>
        <w:instrText xml:space="preserve"> HYPERLINK "https://content-static.cctvnews.cctv.com/snow-book/index.html?t=1665890487009&amp;toc_style_id=feeds_default&amp;share_to=wechat&amp;track_id=B4412BBA-C661-4CDD-AF83-9421E61905CB_687583667470&amp;item_id=10046388080328551699" \t "http://news.enorth.com.cn/system/2022/10/16/_blank" </w:instrText>
      </w:r>
      <w:r>
        <w:rPr>
          <w:rFonts w:hint="eastAsia" w:ascii="楷体" w:hAnsi="楷体" w:eastAsia="楷体" w:cs="楷体"/>
        </w:rPr>
        <w:fldChar w:fldCharType="separate"/>
      </w:r>
      <w:r>
        <w:rPr>
          <w:rFonts w:hint="eastAsia" w:ascii="楷体" w:hAnsi="楷体" w:eastAsia="楷体" w:cs="楷体"/>
        </w:rPr>
        <w:t>央视网</w:t>
      </w:r>
      <w:r>
        <w:rPr>
          <w:rFonts w:hint="eastAsia" w:ascii="楷体" w:hAnsi="楷体" w:eastAsia="楷体" w:cs="楷体"/>
        </w:rPr>
        <w:fldChar w:fldCharType="end"/>
      </w:r>
      <w:r>
        <w:rPr>
          <w:rFonts w:hint="eastAsia" w:ascii="楷体" w:hAnsi="楷体" w:eastAsia="楷体" w:cs="楷体"/>
        </w:rPr>
        <w:t xml:space="preserve">  2022-10-16 </w:t>
      </w:r>
    </w:p>
    <w:p>
      <w:pPr>
        <w:rPr>
          <w:rFonts w:hint="eastAsia"/>
        </w:rPr>
      </w:pPr>
      <w:r>
        <w:rPr>
          <w:rFonts w:hint="eastAsia"/>
        </w:rPr>
        <w:t>　　</w:t>
      </w:r>
    </w:p>
    <w:p>
      <w:pPr>
        <w:ind w:firstLine="420" w:firstLineChars="200"/>
      </w:pPr>
      <w:r>
        <w:rPr>
          <w:rFonts w:hint="eastAsia"/>
        </w:rPr>
        <w:t>习近平</w:t>
      </w:r>
      <w:r>
        <w:rPr>
          <w:rFonts w:hint="eastAsia"/>
          <w:lang w:val="en-US" w:eastAsia="zh-CN"/>
        </w:rPr>
        <w:t>在</w:t>
      </w:r>
      <w:r>
        <w:rPr>
          <w:rFonts w:hint="eastAsia"/>
        </w:rPr>
        <w:t>党</w:t>
      </w:r>
      <w:r>
        <w:rPr>
          <w:rFonts w:hint="eastAsia"/>
          <w:lang w:val="en-US" w:eastAsia="zh-CN"/>
        </w:rPr>
        <w:t>的</w:t>
      </w:r>
      <w:r>
        <w:rPr>
          <w:rFonts w:hint="eastAsia"/>
        </w:rPr>
        <w:t>二十大报告</w:t>
      </w:r>
      <w:r>
        <w:rPr>
          <w:rFonts w:hint="eastAsia"/>
          <w:lang w:val="en-US" w:eastAsia="zh-CN"/>
        </w:rPr>
        <w:t>中指出</w:t>
      </w:r>
      <w:r>
        <w:rPr>
          <w:rFonts w:hint="eastAsia"/>
        </w:rPr>
        <w:t>：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w:t>
      </w:r>
    </w:p>
    <w:p>
      <w:r>
        <w:rPr>
          <w:rFonts w:hint="eastAsia"/>
        </w:rPr>
        <w:t>　　全面建设社会主义现代化国家，是一项伟大而艰巨的事业，前途光明，任重道远。我们必须增强忧患意识，坚持底线思维，做到居安思危、未雨绸缪，准备经受风高浪急甚至惊涛骇浪的重大考验。前进道路上，必须牢牢把握以下重大原则：坚持和加强党的全面领导，坚持中国特色社会主义道路，坚持以人民为中心的发展思想，坚持深化改革开放，坚持发扬斗争精神。要增强全党全国各族人民的志气、骨气、底气，不信邪、不怕鬼、不怕压，知难而上、迎难而上，统筹发展和安全，全力战胜前进道路上各种困难和挑战，依靠顽强斗争打开事业发展新天地。</w:t>
      </w:r>
    </w:p>
    <w:p/>
    <w:p/>
    <w:p/>
    <w:p/>
    <w:p>
      <w:pPr>
        <w:rPr>
          <w:b/>
          <w:bCs/>
          <w:sz w:val="32"/>
          <w:szCs w:val="32"/>
        </w:rPr>
      </w:pPr>
      <w:r>
        <w:rPr>
          <w:rFonts w:hint="default"/>
          <w:b/>
          <w:bCs/>
          <w:sz w:val="32"/>
          <w:szCs w:val="32"/>
        </w:rPr>
        <w:t>习近平提出</w:t>
      </w:r>
      <w:r>
        <w:rPr>
          <w:rFonts w:hint="eastAsia"/>
          <w:b/>
          <w:bCs/>
          <w:sz w:val="32"/>
          <w:szCs w:val="32"/>
          <w:lang w:eastAsia="zh-CN"/>
        </w:rPr>
        <w:t>：</w:t>
      </w:r>
      <w:r>
        <w:rPr>
          <w:rFonts w:hint="default"/>
          <w:b/>
          <w:bCs/>
          <w:sz w:val="32"/>
          <w:szCs w:val="32"/>
        </w:rPr>
        <w:t>加快构建新发展格局，着力推动高质量发展</w:t>
      </w:r>
    </w:p>
    <w:p>
      <w:pPr>
        <w:ind w:firstLine="1890" w:firstLineChars="900"/>
        <w:rPr>
          <w:rFonts w:hint="eastAsia" w:ascii="楷体" w:hAnsi="楷体" w:eastAsia="楷体" w:cs="楷体"/>
        </w:rPr>
      </w:pPr>
      <w:r>
        <w:rPr>
          <w:rFonts w:hint="eastAsia" w:ascii="楷体" w:hAnsi="楷体" w:eastAsia="楷体" w:cs="楷体"/>
          <w:lang w:val="en-US" w:eastAsia="zh-CN"/>
        </w:rPr>
        <w:t>来源: </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"http://www.news.cn/politics/cpc20/2022-10/16/c_1129066850.htm" </w:instrText>
      </w:r>
      <w:r>
        <w:rPr>
          <w:rFonts w:hint="eastAsia" w:ascii="楷体" w:hAnsi="楷体" w:eastAsia="楷体" w:cs="楷体"/>
          <w:lang w:val="en-US" w:eastAsia="zh-CN"/>
        </w:rPr>
        <w:fldChar w:fldCharType="separate"/>
      </w:r>
      <w:r>
        <w:rPr>
          <w:rFonts w:hint="eastAsia" w:ascii="楷体" w:hAnsi="楷体" w:eastAsia="楷体" w:cs="楷体"/>
        </w:rPr>
        <w:t>新华</w:t>
      </w:r>
      <w:r>
        <w:rPr>
          <w:rFonts w:hint="eastAsia" w:ascii="楷体" w:hAnsi="楷体" w:eastAsia="楷体" w:cs="楷体"/>
          <w:lang w:val="en-US" w:eastAsia="zh-CN"/>
        </w:rPr>
        <w:t>网</w:t>
      </w:r>
      <w:r>
        <w:rPr>
          <w:rFonts w:hint="eastAsia" w:ascii="楷体" w:hAnsi="楷体" w:eastAsia="楷体" w:cs="楷体"/>
          <w:lang w:val="en-US" w:eastAsia="zh-CN"/>
        </w:rPr>
        <w:fldChar w:fldCharType="end"/>
      </w:r>
      <w:r>
        <w:rPr>
          <w:rFonts w:hint="eastAsia" w:ascii="楷体" w:hAnsi="楷体" w:eastAsia="楷体" w:cs="楷体"/>
          <w:lang w:val="en-US" w:eastAsia="zh-CN"/>
        </w:rPr>
        <w:t>   2022-10-16</w:t>
      </w:r>
    </w:p>
    <w:p>
      <w:pPr>
        <w:ind w:firstLine="420" w:firstLineChars="200"/>
      </w:pPr>
    </w:p>
    <w:p>
      <w:pPr>
        <w:ind w:firstLine="420" w:firstLineChars="200"/>
      </w:pPr>
      <w:r>
        <w:rPr>
          <w:rFonts w:hint="default"/>
        </w:rPr>
        <w:t>习近平在二十大报告中提出，必须完整、准确、全面贯彻新发展理念，坚持社会主义市场经济改革方向，坚持高水平对外开放，加快构建以国内大循环为主体、国内国际双循环相互促进的新发展格局。</w:t>
      </w:r>
    </w:p>
    <w:p>
      <w:pPr>
        <w:ind w:firstLine="420" w:firstLineChars="200"/>
      </w:pPr>
      <w:r>
        <w:rPr>
          <w:rFonts w:hint="default"/>
        </w:rPr>
        <w:t>习近平强调，要坚持以推动高质量发展为主题，把实施扩大内需战略同深化供给侧结构性改革有机结合起来，增强国内大循环内生动力和可靠性，提升国际循环质量和水平，加快建设现代化经济体系，着力提高全要素生产率，着力提升产业链供应链韧性和安全水平，着力推进城乡融合和区域协调发展，推动经济实现质的有效提升和量的合理增长。</w:t>
      </w:r>
    </w:p>
    <w:p>
      <w:pPr>
        <w:ind w:firstLine="420" w:firstLineChars="200"/>
      </w:pPr>
      <w:r>
        <w:rPr>
          <w:rFonts w:hint="default"/>
        </w:rPr>
        <w:t>一是构建高水平社会主义市场经济体制。坚持和完善社会主义基本经济制度，毫不动摇巩固和发展公有制经济，毫不动摇鼓励、支持、引导非公有制经济发展，充分发挥市场在资源配置中的决定性作用，更好发挥政府作用。</w:t>
      </w:r>
    </w:p>
    <w:p>
      <w:pPr>
        <w:ind w:firstLine="420" w:firstLineChars="200"/>
      </w:pPr>
      <w:r>
        <w:rPr>
          <w:rFonts w:hint="default"/>
        </w:rPr>
        <w:t>二是建设现代化产业体系。坚持把发展经济的着力点放在实体经济上，推进新型工业化，加快建设制造强国、质量强国、航天强国、交通强国、网络强国、数字中国。</w:t>
      </w:r>
    </w:p>
    <w:p>
      <w:pPr>
        <w:ind w:firstLine="420" w:firstLineChars="200"/>
      </w:pPr>
      <w:r>
        <w:rPr>
          <w:rFonts w:hint="default"/>
        </w:rPr>
        <w:t>三是全面推进乡村振兴。坚持农业农村优先发展，坚持城乡融合发展，畅通城乡要素流动。扎实推动乡村产业、人才、文化、生态、组织振兴。全方位夯实粮食安全根基，牢牢守住十八亿亩耕地红线。深化农村土地制度改革，赋予农民更加充分的财产权益。保障进城落户农民合法土地权益，鼓励依法自愿有偿转让。</w:t>
      </w:r>
    </w:p>
    <w:p>
      <w:pPr>
        <w:ind w:firstLine="420" w:firstLineChars="200"/>
      </w:pPr>
      <w:r>
        <w:rPr>
          <w:rFonts w:hint="default"/>
        </w:rPr>
        <w:t>四是促进区域协调发展。深入实施区域协调发展战略、区域重大战略、主体功能区战略、新型城镇化战略，优化重大生产力布局，构建优势互补、高质量发展的区域经济布局和国土空间体系。</w:t>
      </w:r>
    </w:p>
    <w:p>
      <w:pPr>
        <w:ind w:firstLine="420" w:firstLineChars="200"/>
      </w:pPr>
      <w:r>
        <w:rPr>
          <w:rFonts w:hint="default"/>
        </w:rPr>
        <w:t>五是推进高水平对外开放。稳步扩大规则、规制、管理、标准等制度型开放。加快建设贸易强国。营造市场化、法治化、国际化一流营商环境。推动共建“一带一路”高质量发展。有序推进人民币国际化。深度参与全球产业分工和合作，维护多元稳定的国际经济格局和经贸关系。</w:t>
      </w:r>
    </w:p>
    <w:p/>
    <w:p/>
    <w:p/>
    <w:p/>
    <w:p/>
    <w:p>
      <w:pPr>
        <w:ind w:firstLine="642" w:firstLineChars="200"/>
        <w:rPr>
          <w:rFonts w:hint="eastAsia" w:ascii="楷体" w:hAnsi="楷体" w:eastAsia="楷体" w:cs="楷体"/>
        </w:rPr>
      </w:pPr>
      <w:r>
        <w:rPr>
          <w:rFonts w:hint="eastAsia"/>
          <w:b/>
          <w:bCs/>
          <w:sz w:val="32"/>
          <w:szCs w:val="32"/>
        </w:rPr>
        <w:t>深刻认识新时代新征程中国共产党的使命任务</w:t>
      </w:r>
    </w:p>
    <w:p>
      <w:pPr>
        <w:ind w:firstLine="1260" w:firstLineChars="600"/>
        <w:rPr>
          <w:rFonts w:hint="eastAsia" w:ascii="楷体" w:hAnsi="楷体" w:eastAsia="楷体" w:cs="楷体"/>
        </w:rPr>
      </w:pPr>
      <w:r>
        <w:rPr>
          <w:rFonts w:hint="eastAsia" w:ascii="楷体" w:hAnsi="楷体" w:eastAsia="楷体" w:cs="楷体"/>
          <w:lang w:val="en-US" w:eastAsia="zh-CN"/>
        </w:rPr>
        <w:t>来源：《北京日报》2022-10-17  文/陶文昭</w:t>
      </w:r>
    </w:p>
    <w:p>
      <w:pPr>
        <w:ind w:firstLine="420" w:firstLineChars="200"/>
        <w:rPr>
          <w:rFonts w:hint="eastAsia"/>
          <w:lang w:val="en-US" w:eastAsia="zh-CN"/>
        </w:rPr>
      </w:pPr>
      <w:r>
        <w:rPr>
          <w:rFonts w:hint="eastAsia"/>
          <w:lang w:val="en-US" w:eastAsia="zh-CN"/>
        </w:rPr>
        <w:t xml:space="preserve">        </w:t>
      </w:r>
    </w:p>
    <w:p>
      <w:pPr>
        <w:ind w:firstLine="420" w:firstLineChars="200"/>
        <w:rPr>
          <w:rFonts w:hint="eastAsia"/>
        </w:rPr>
      </w:pPr>
      <w:r>
        <w:rPr>
          <w:rFonts w:hint="eastAsia"/>
          <w:lang w:val="en-US" w:eastAsia="zh-CN"/>
        </w:rPr>
        <w:t>以中国式现代化全面推进中华民族伟大复兴，是二十大报告的重要内容，是新时代新 征程中国共产党的使命任务的应有之义。二十大报告对其理论论述全面深刻，提出的实践举措强劲有力，需要我们认真学习领悟，坚定贯彻落实。</w:t>
      </w:r>
    </w:p>
    <w:p>
      <w:pPr>
        <w:ind w:firstLine="421" w:firstLineChars="200"/>
        <w:rPr>
          <w:rFonts w:hint="eastAsia"/>
          <w:lang w:val="en-US" w:eastAsia="zh-CN"/>
        </w:rPr>
      </w:pPr>
      <w:r>
        <w:rPr>
          <w:rFonts w:hint="eastAsia"/>
          <w:b/>
          <w:bCs/>
          <w:lang w:val="en-US" w:eastAsia="zh-CN"/>
        </w:rPr>
        <w:t>阔步迈上全面建设社会主义现代化国家新征程 </w:t>
      </w:r>
      <w:r>
        <w:rPr>
          <w:rFonts w:hint="eastAsia"/>
          <w:lang w:val="en-US" w:eastAsia="zh-CN"/>
        </w:rPr>
        <w:t xml:space="preserve">      </w:t>
      </w:r>
    </w:p>
    <w:p>
      <w:pPr>
        <w:ind w:firstLine="420" w:firstLineChars="200"/>
        <w:rPr>
          <w:rFonts w:hint="eastAsia"/>
          <w:lang w:val="en-US" w:eastAsia="zh-CN"/>
        </w:rPr>
      </w:pPr>
      <w:r>
        <w:rPr>
          <w:rFonts w:hint="eastAsia"/>
          <w:lang w:val="en-US" w:eastAsia="zh-CN"/>
        </w:rPr>
        <w:t>建设社会主义现代化强国，实现中华民族伟大复兴，是中华民族的最高利益和根本利益，是中国共产党矢志不渝的奋斗目标。新中国成立以后，我们党对社会主义现代化建设进行了艰辛探索。毛泽东同志提出，我们的任务“就是要安下心来，使我们可以建设我们国家现代化的工业、现代化的农业、现代化的科学文化和现代化的国防”。进入改革开放历史新时期，邓小平同志根据新的实际和历史经验确立了我国实现社会主义现代化的正确道路。他指出：“我们从八十年代的第一年开始，就必须一天也不耽误，专心致志地、聚精会神地搞四个现代化建设。”改革开放以来党的历次全国代表大会，都对推进社会主义现代化建设作出战略部署。在实践探索中，我们党取得了加快实现现代化、巩固和发展社会主义的一系列重大成果，极大推进了社会主义现代化建设的历史进程。中国特色社会主义进入新时代，以习近平同志为核心的党中央，采取一系列战略性举措，推进一系列变革性实践，实现一系列突破性进展，取得一系列标志性成果，经受住了来自政治、经济、意识形态、自然界等方面的风险挑战考验，党和国家事业取得历史性成就、发生历史性变革。在新中国成立特别是改革开放以来的长期探索和实践基础上，我们经过接续奋斗实现了小康这个中华民族的千年梦想，打赢了人类历史上规模最大的脱贫攻坚战，历史性地解决了绝对贫困问题，推动我国迈上全面建设社会主义现代化国家新征程。</w:t>
      </w:r>
    </w:p>
    <w:p>
      <w:pPr>
        <w:ind w:firstLine="421" w:firstLineChars="200"/>
        <w:rPr>
          <w:rFonts w:hint="eastAsia"/>
          <w:b/>
          <w:bCs/>
          <w:lang w:val="en-US" w:eastAsia="zh-CN"/>
        </w:rPr>
      </w:pPr>
      <w:r>
        <w:rPr>
          <w:rFonts w:hint="eastAsia"/>
          <w:b/>
          <w:bCs/>
          <w:lang w:val="en-US" w:eastAsia="zh-CN"/>
        </w:rPr>
        <w:t>深刻阐述中国式现代化的本质要求和重大原则</w:t>
      </w:r>
    </w:p>
    <w:p>
      <w:pPr>
        <w:ind w:firstLine="420" w:firstLineChars="200"/>
        <w:rPr>
          <w:rFonts w:hint="eastAsia"/>
          <w:lang w:val="en-US" w:eastAsia="zh-CN"/>
        </w:rPr>
      </w:pPr>
      <w:r>
        <w:rPr>
          <w:rFonts w:hint="eastAsia"/>
          <w:lang w:val="en-US" w:eastAsia="zh-CN"/>
        </w:rPr>
        <w:t>习近平总书记在党的二十大报告中对中国式现代化进行了全面深刻的阐述。明确提出了中国式现代化的本质要求，即坚持中国共产党领导，坚持中国特色社会主义，实现高质量发展，发展全过程人民民主，丰富人民精神世界，实现全体人民共同富裕，促进人与自然和谐共生，推动构建人类命运共同体，创造人类文明新形态。的确，世界上既不存在定于一尊的现代化模式，也不存在放之四海而皆准的现代化标准。邓小平同志说过：“我们搞的现代化，是中国式的现代化。我们建设的社会主义，是有中国特色的社会主义。”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明确提出了中国式现代化的鲜明特色。中国式现代化是中国共产党领导的社会主义现代化，既有各国现代化的共同特征，更有基于自己国情的中国特色。中国式现代化是人口规模巨大的现代化，是全体人民共同富裕的现代化，是物质文明和精神文明相协调的现代化，是人与自然和谐共生的现代化，是走和平发展道路的现代化。我国14亿多人口要整体迈入现代化社会，其规模超过现有发达国家的总和，将彻底改写现代化的世界版图。共同富裕是中国特色社会主义的本质要求，我国现代化坚持以人民为中心的发展思想，逐步实现全体人民共同富裕，坚决防止两极分化。我国现代化坚持社会主义核心价值观，加强理想信念教育，弘扬中华优秀传统文化，增强人民精神力量，促进物的全面丰富和人的全面发展。我国现代化注重同步推进物质文明建设和生态文明建设，走生产发展、生活富裕、生态良好的文明发展道路。我国现代化强调同世界各国互利共赢，推动构建人类命运共同体，努力为人类和平与发展作出贡献。明确提出了中国式现代化的重大原则。全面建设社会主义现代化国家，是一项伟大而艰巨的事业，前途光明，任重道远。我们必须增强忧患意识，坚持底线思维，做到居安思危、未雨绸缪，准备经受风高浪急甚至惊涛骇浪的重大考验。前进道路上，必须牢牢把握以下重大原则：坚持和加强党的全面领导，坚持中国特色社会主义道路，坚持以人民为中心的发展思想，坚持深化改革开放，坚持发扬斗争精神。要增强全党全国各族人民的志气、骨气、底气，不信邪、不怕鬼、不怕压，知难而进、迎难而上，统筹发展和安全，全力战胜前进道路上各种困难和挑战，依靠顽强斗争打开事业发展新天地。中国式现代化具有巨大的意义。我们党领导人民不仅创造了世所罕见的经济快速发展和社会长期稳定两大奇迹，而且成功走出了中国式现代化道路，创造了人类文明新形态。这些前无古人的创举，破解了人类社会发展的诸多难题，摒弃了西方以资本为中心的现代化、两极分化的现代化、物质主义膨胀的现代化、对外扩张掠夺的现代化老路，拓展了发展中国家走向现代化的途径，为人类对更好社会制度的探索提供了中国方案。</w:t>
      </w:r>
    </w:p>
    <w:p>
      <w:pPr>
        <w:ind w:firstLine="421" w:firstLineChars="200"/>
        <w:rPr>
          <w:rFonts w:hint="eastAsia"/>
          <w:b/>
          <w:bCs/>
          <w:lang w:val="en-US" w:eastAsia="zh-CN"/>
        </w:rPr>
      </w:pPr>
      <w:r>
        <w:rPr>
          <w:rFonts w:hint="eastAsia"/>
          <w:b/>
          <w:bCs/>
          <w:lang w:val="en-US" w:eastAsia="zh-CN"/>
        </w:rPr>
        <w:t>全面部署中国式现代化的战略举措</w:t>
      </w:r>
    </w:p>
    <w:p>
      <w:pPr>
        <w:ind w:firstLine="420" w:firstLineChars="200"/>
      </w:pPr>
      <w:r>
        <w:rPr>
          <w:rFonts w:hint="eastAsia"/>
          <w:lang w:val="en-US" w:eastAsia="zh-CN"/>
        </w:rPr>
        <w:t>习近平总书记在党的二十大报告中明确提出，从现在起，中国共产党的中心任务就是团结带领全国各族人民全面建成社会主义现代化强国、实现第二个百年奋斗目标，以中国式现代化全面推进中华民族伟大复兴。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习近平总书记在二十大报告中对中国式现代化的推进做了战略谋划，并从“五位一体”总体布局和“四个全面”战略布局等各个方面进行具体部署。在经济建设上，高质量发展是全面建设社会主义现代化国家的首要任务。发展是党执政兴国的第一要务,必须完整、准确、全面贯彻新发展理念，坚持社会主义市场经济改革方向，坚持高水平对外开放，加快构建以国内大循环为主体、国内国际双循环相互促进的新发展格局。在教育科技方面，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在政治建设上，我国是工人阶级领导的、以工农联盟为基础的人民民主专政的社会主义国家，国家一切权力属于人民。人民民主是社会主义的生命，是全面建设社会主义现代化国家的应有之义。必须坚定不移走中国特色社会主义政治发展道路，发展全过程人民民主。在法治建设上，全面依法治国是国家治理的一场深刻革命，关系党执政兴国，关系人民幸福安康，关系党和国家长治久安,必须在法治轨道上全面建设社会主义现代化国家。在文化建设上，全面建设社会主义现代化国家，必须坚持中国特色社会主义文化发展道路，增强文化自信，建设社会主义文化强国，增强实现中华民族伟大复兴的精神力量。在社会建设上，为民造福是立党为公、执政为民的本质要求。推进中国式现代化，必须坚持在发展中保障和改善民生，鼓励共同奋斗创造美好生活，不断实现人民对美好生活的向往。在生态文明建设上，尊重自然、顺应自然、保护自然，是全面建设社会主义现代化国家的内在要求。必须牢固树立和践行绿水青山就是金山银山的理念，站在人与自然和谐共生的高度谋划发展。在国家安全方面，必须坚定不移贯彻总体国家安全观，推进国家安全体系和能力现代化，坚决维护国家安全和社会稳定。在国防和军队建设上，如期实现建军一百年奋斗目标，加快把人民军队建成世界一流军队，是全面建设社会主义现代化国家的战略要求。在党的建设上，全面建设社会主义现代化国家、全面推进中华民族伟大复兴，关键在党。必须持之以恒推进全面从严治党，深入推进新时代党的建设新的伟大工程，以党的自我革命引领社会革命。</w:t>
      </w:r>
      <w:r>
        <w:rPr>
          <w:rFonts w:hint="eastAsia" w:ascii="楷体" w:hAnsi="楷体" w:eastAsia="楷体" w:cs="楷体"/>
          <w:lang w:val="en-US" w:eastAsia="zh-CN"/>
        </w:rPr>
        <w:t>（作者系中国人民大学马克思主义学院教授、21世纪中国马克思主义研究协同创新中心主任）</w:t>
      </w:r>
    </w:p>
    <w:p>
      <w:pPr>
        <w:rPr>
          <w:rFonts w:hint="eastAsia"/>
        </w:rPr>
      </w:pPr>
    </w:p>
    <w:p>
      <w:pPr>
        <w:rPr>
          <w:rFonts w:hint="eastAsia"/>
        </w:rPr>
      </w:pPr>
    </w:p>
    <w:p>
      <w:pPr>
        <w:rPr>
          <w:rFonts w:hint="eastAsia"/>
        </w:rPr>
      </w:pPr>
    </w:p>
    <w:p>
      <w:pPr>
        <w:rPr>
          <w:rFonts w:hint="eastAsia"/>
        </w:rPr>
      </w:pPr>
    </w:p>
    <w:p>
      <w:pPr>
        <w:rPr>
          <w:b/>
          <w:bCs/>
          <w:sz w:val="32"/>
          <w:szCs w:val="32"/>
        </w:rPr>
      </w:pPr>
    </w:p>
    <w:p>
      <w:pPr>
        <w:ind w:firstLine="1285" w:firstLineChars="400"/>
      </w:pPr>
      <w:r>
        <w:rPr>
          <w:b/>
          <w:bCs/>
          <w:sz w:val="32"/>
          <w:szCs w:val="32"/>
        </w:rPr>
        <w:t>牢牢把握新时代新征程党的中心任务</w:t>
      </w:r>
    </w:p>
    <w:p>
      <w:pPr>
        <w:ind w:firstLine="2100" w:firstLineChars="1000"/>
        <w:rPr>
          <w:rFonts w:hint="default" w:ascii="楷体" w:hAnsi="楷体" w:eastAsia="楷体" w:cs="楷体"/>
          <w:lang w:val="en-US"/>
        </w:rPr>
      </w:pPr>
      <w:r>
        <w:rPr>
          <w:rFonts w:hint="eastAsia" w:ascii="楷体" w:hAnsi="楷体" w:eastAsia="楷体" w:cs="楷体"/>
          <w:lang w:val="en-US" w:eastAsia="zh-CN"/>
        </w:rPr>
        <w:t>来源：大众日报 2022-08-09  文/</w:t>
      </w:r>
      <w:r>
        <w:rPr>
          <w:rFonts w:hint="eastAsia" w:ascii="楷体" w:hAnsi="楷体" w:eastAsia="楷体" w:cs="楷体"/>
        </w:rPr>
        <w:t>史为磊，</w:t>
      </w:r>
    </w:p>
    <w:p>
      <w:pPr>
        <w:ind w:firstLine="420" w:firstLineChars="200"/>
        <w:rPr>
          <w:rFonts w:hint="eastAsia"/>
          <w:lang w:val="en-US" w:eastAsia="zh-CN"/>
        </w:rPr>
      </w:pPr>
      <w:r>
        <w:rPr>
          <w:rFonts w:hint="eastAsia"/>
          <w:lang w:val="en-US" w:eastAsia="zh-CN"/>
        </w:rPr>
        <w:t xml:space="preserve"> </w:t>
      </w:r>
    </w:p>
    <w:p>
      <w:pPr>
        <w:ind w:firstLine="420" w:firstLineChars="200"/>
      </w:pPr>
      <w:r>
        <w:rPr>
          <w:rFonts w:hint="eastAsia"/>
        </w:rPr>
        <w:t>党和国家的中心任务是由社会主要矛盾决定的。正确认识社会主要矛盾、牢牢把握党的中心任务，是党领导中国革命、建设、改革事业取得胜利的关键所在，是党和人民具有无比强大前进定力的生动体现。</w:t>
      </w:r>
    </w:p>
    <w:p>
      <w:pPr>
        <w:ind w:firstLine="420" w:firstLineChars="200"/>
      </w:pPr>
      <w:r>
        <w:rPr>
          <w:rFonts w:hint="eastAsia"/>
        </w:rPr>
        <w:t>今年1月，习近平总书记在省部级主要领导干部学习贯彻党的十九届六中全会精神专题研讨班上的讲话中指出：“党的百年奋斗历程告诉我们，党和人民事业能不能沿着正确方向前进，取决于我们能否准确认识和把握社会主要矛盾、确定中心任务。什么时候社会主要矛盾和中心任务判断准确，党和人民事业就顺利发展，否则党和人民事业就会遭受挫折。”</w:t>
      </w:r>
    </w:p>
    <w:p>
      <w:pPr>
        <w:ind w:firstLine="420" w:firstLineChars="200"/>
      </w:pPr>
      <w:r>
        <w:rPr>
          <w:rFonts w:hint="eastAsia"/>
        </w:rPr>
        <w:t>今年7月，习近平总书记在省部级主要领导干部“学习习近平总书记重要讲话精神，迎接党的二十大”专题研讨班上的讲话中强调，我们要牢牢把握新时代新征程党的中心任务，提出新的思路、新的战略、新的举措。</w:t>
      </w:r>
    </w:p>
    <w:p>
      <w:pPr>
        <w:ind w:firstLine="420" w:firstLineChars="200"/>
      </w:pPr>
      <w:r>
        <w:rPr>
          <w:rFonts w:hint="eastAsia"/>
        </w:rPr>
        <w:t>在迎接党的二十大召开之际，习近平总书记再次强调要牢牢把握党的中心任务，彰显了我们党的理论的科学性、道路的坚定性和目标的锚定性，对于全面建设社会主义现代化强国，实现中华民族伟大复兴具有深远的指导意义。</w:t>
      </w:r>
    </w:p>
    <w:p>
      <w:pPr>
        <w:ind w:firstLine="421" w:firstLineChars="200"/>
        <w:rPr>
          <w:b/>
          <w:bCs/>
        </w:rPr>
      </w:pPr>
      <w:r>
        <w:rPr>
          <w:rFonts w:hint="eastAsia"/>
          <w:b/>
          <w:bCs/>
        </w:rPr>
        <w:t>历史逻辑：中国共产党历来重视牢牢把握党的中心任务</w:t>
      </w:r>
    </w:p>
    <w:p>
      <w:pPr>
        <w:ind w:firstLine="420" w:firstLineChars="200"/>
      </w:pPr>
      <w:r>
        <w:rPr>
          <w:rFonts w:hint="eastAsia"/>
        </w:rPr>
        <w:t>作为马克思主义政党，中国共产党坚持将马克思主义基本原理同中国具体实际相结合，准确把握社会主要矛盾，科学确定党的中心任务，练就了高超的政治判断力和卓越的政治领导力，确保了党和人民事业沿着正确的方向前进。</w:t>
      </w:r>
    </w:p>
    <w:p>
      <w:pPr>
        <w:ind w:firstLine="420" w:firstLineChars="200"/>
      </w:pPr>
      <w:r>
        <w:rPr>
          <w:rFonts w:hint="eastAsia"/>
        </w:rPr>
        <w:t>百余年来，中国共产党始终坚持为人民谋幸福、为民族谋复兴的初心使命，根据不同历史时期社会主要矛盾的变化及时调整并确定党的中心任务，在把握历史主动中带领中国人民攻克了一个又一个难关、赢得了一个又一个胜利。</w:t>
      </w:r>
    </w:p>
    <w:p>
      <w:pPr>
        <w:ind w:firstLine="420" w:firstLineChars="200"/>
      </w:pPr>
      <w:r>
        <w:rPr>
          <w:rFonts w:hint="eastAsia"/>
        </w:rPr>
        <w:t>大革命时期，党深刻认识到我国社会最主要矛盾是帝国主义和中华民族的矛盾，确立了“打倒列强除军阀”的中心任务，领导全国反帝反封建伟大斗争，兴起了大革命的洪流。</w:t>
      </w:r>
    </w:p>
    <w:p>
      <w:pPr>
        <w:ind w:firstLine="420" w:firstLineChars="200"/>
      </w:pPr>
      <w:r>
        <w:rPr>
          <w:rFonts w:hint="eastAsia"/>
        </w:rPr>
        <w:t>土地革命战争时期，党从残酷的现实中认识到我国社会主要矛盾转化为国民党新军阀同人民大众的矛盾，及时调整党的中心任务，开始独立领导土地革命、武装斗争和根据地建设。</w:t>
      </w:r>
    </w:p>
    <w:p>
      <w:pPr>
        <w:ind w:firstLine="420" w:firstLineChars="200"/>
      </w:pPr>
      <w:r>
        <w:rPr>
          <w:rFonts w:hint="eastAsia"/>
        </w:rPr>
        <w:t>抗日战争爆发后，中日民族矛盾逐渐超越国内阶级矛盾上升为主要矛盾。在中华民族生死存亡的关头，党准确认识和把握了社会主要矛盾，确定了建立抗日民族统一战线、打倒日本帝国主义这个中心任务，指引中国抗战的前进方向，成为全民族抗战的中流砥柱，最终取得了中国人民抗日战争的伟大胜利。</w:t>
      </w:r>
    </w:p>
    <w:p>
      <w:pPr>
        <w:ind w:firstLine="420" w:firstLineChars="200"/>
      </w:pPr>
      <w:r>
        <w:rPr>
          <w:rFonts w:hint="eastAsia"/>
        </w:rPr>
        <w:t>解放战争时期，党明确提出中国人民同美帝国主义支持的国民党反动派的矛盾成为主要矛盾，确定了“打倒蒋介石，解放全中国”的中心任务，推翻了帝国主义、封建主义、官僚资本主义三座大山，赢得了解放战争伟大胜利，建立了新中国。</w:t>
      </w:r>
    </w:p>
    <w:p>
      <w:pPr>
        <w:ind w:firstLine="420" w:firstLineChars="200"/>
      </w:pPr>
      <w:r>
        <w:rPr>
          <w:rFonts w:hint="eastAsia"/>
        </w:rPr>
        <w:t>新中国成立后，党领导人民实现从新民主义革命到社会主义革命的转变，完成了社会主义革命，推进了社会主义建设，实现了中华民族有史以来最广泛最深刻的社会变革。</w:t>
      </w:r>
    </w:p>
    <w:p>
      <w:pPr>
        <w:ind w:firstLine="420" w:firstLineChars="200"/>
      </w:pPr>
      <w:r>
        <w:rPr>
          <w:rFonts w:hint="eastAsia"/>
        </w:rPr>
        <w:t>1956年，党的八大提出国内的主要矛盾已经是人民对于经济文化迅速发展的需要同当前经济文化不能满足人民需要的状况之间的矛盾，党的中心任务是集中力量发展社会生产力。遗憾的是，由于种种原因，党的八大形成的正确路线未能完全坚持下去。</w:t>
      </w:r>
    </w:p>
    <w:p>
      <w:pPr>
        <w:ind w:firstLine="420" w:firstLineChars="200"/>
      </w:pPr>
      <w:r>
        <w:rPr>
          <w:rFonts w:hint="eastAsia"/>
        </w:rPr>
        <w:t>1978年，党召开十一届三中全会，果断结束了“以阶级斗争为纲”，实现了党和国家工作中心的战略转移。党的十一届三中全会以后，党科学分析了我国社会主义初级阶段主要矛盾，对党的八大的提法作了进一步凝练，提出“我国社会的主要矛盾是人民日益增长的物质文化需要同落后的社会生产之间的矛盾”，党和国家工作中心转移到经济建设上来。</w:t>
      </w:r>
    </w:p>
    <w:p>
      <w:pPr>
        <w:ind w:firstLine="420" w:firstLineChars="200"/>
      </w:pPr>
      <w:r>
        <w:rPr>
          <w:rFonts w:hint="eastAsia"/>
        </w:rPr>
        <w:t>改革开放以来，正是由于党根据这一主要矛盾，牢牢把握党的中心任务，始终致力于解放和发展社会生产力，才使我国社会主义现代化建设取得了伟大成就。</w:t>
      </w:r>
    </w:p>
    <w:p>
      <w:pPr>
        <w:ind w:firstLine="421" w:firstLineChars="200"/>
        <w:rPr>
          <w:b/>
          <w:bCs/>
        </w:rPr>
      </w:pPr>
      <w:r>
        <w:rPr>
          <w:rFonts w:hint="eastAsia"/>
          <w:b/>
          <w:bCs/>
        </w:rPr>
        <w:t>现实逻辑：新时代以来中国共产党正确把握了社会主要矛盾和中心任务</w:t>
      </w:r>
    </w:p>
    <w:p>
      <w:pPr>
        <w:ind w:firstLine="420" w:firstLineChars="200"/>
      </w:pPr>
      <w:r>
        <w:rPr>
          <w:rFonts w:hint="eastAsia"/>
        </w:rPr>
        <w:t>从党的十八大开始，中国特色社会主义进入新时代。党的十九大报告作出“我国社会主要矛盾已经转化为人民日益增长的美好生活需要和不平衡不充分发展之间的矛盾”的重大政治判断。</w:t>
      </w:r>
    </w:p>
    <w:p>
      <w:pPr>
        <w:ind w:firstLine="420" w:firstLineChars="200"/>
      </w:pPr>
      <w:r>
        <w:rPr>
          <w:rFonts w:hint="eastAsia"/>
        </w:rPr>
        <w:t>与过去社会主要矛盾相比，新时代我国社会主要矛盾既有重大变化又保持了连续性，充分反映了我国发展的阶段性要求，也反映了党和国家事业发展的重点要求和中心任务。我国社会主要矛盾的变化是关系发展全局的历史性变化，对党和国家工作提出了许多新要求和新任务。在新时代条件下，我们党必须带领全国人民不断推进经济社会发展，着力解决好发展不平衡不充分问题。</w:t>
      </w:r>
    </w:p>
    <w:p>
      <w:pPr>
        <w:ind w:firstLine="420" w:firstLineChars="200"/>
      </w:pPr>
      <w:r>
        <w:rPr>
          <w:rFonts w:hint="eastAsia"/>
        </w:rPr>
        <w:t>在解决不平衡性问题上，党领导全国人民统筹推进“五位一体”总体布局、协调推进“四个全面”战略布局，正确处理发展中的各种重大关系，重点推进城乡区域协调发展，推进经济社会协调发展，推进新型工业化、信息化、城镇化、农业现代化同步发展。</w:t>
      </w:r>
    </w:p>
    <w:p>
      <w:pPr>
        <w:ind w:firstLine="420" w:firstLineChars="200"/>
      </w:pPr>
      <w:r>
        <w:rPr>
          <w:rFonts w:hint="eastAsia"/>
        </w:rPr>
        <w:t>在解决发展不充分问题上，党领导全国人民始终坚持以经济建设为中心，进一步解放和发展生产力，释放和增强社会活力，努力提高发展水平、质量和效益，更好满足人民在经济、政治、文化、社会、生态等方面日益增长的需要，更好推动人的全面发展、社会全面进步。</w:t>
      </w:r>
    </w:p>
    <w:p>
      <w:pPr>
        <w:ind w:firstLine="420" w:firstLineChars="200"/>
      </w:pPr>
      <w:r>
        <w:rPr>
          <w:rFonts w:hint="eastAsia"/>
        </w:rPr>
        <w:t>2020年以来，面对百年变局和世纪疫情相互叠加的复杂局面，党中央统揽全局、果断决策，坚持人民至上、生命至上，高效统筹推进疫情防控和经济社会发展工作，准确分析把握疫情和经济社会发展形势，紧紧抓住主要矛盾和矛盾的主要方面，因时因地调整工作着力点和应对举措，力争把疫情造成的损失降到最低，有序推进复工复产，率先恢复经济社会发展，确保实现决胜全面建成小康社会、决战脱贫攻坚目标任务。</w:t>
      </w:r>
    </w:p>
    <w:p>
      <w:pPr>
        <w:ind w:firstLine="420" w:firstLineChars="200"/>
      </w:pPr>
      <w:r>
        <w:rPr>
          <w:rFonts w:hint="eastAsia"/>
        </w:rPr>
        <w:t>正确把握新时代我国社会主要矛盾，是认清我国所处历史方位的根本依据，也是确定党的中心任务的基本遵循。新时代坚持和发展中国特色社会主义的总任务是“实现社会主义现代化和中华民族伟大复兴”。党的十九大对全面建成社会主义现代化强国作出了分两步走的战略部署，即到2035年基本实现社会主义现代化；到本世纪中叶把我国建成富强民主文明和谐美丽的社会主义现代化强国。十九届五中全会提出了2035年远景目标，进一步明晰了我国基本实现社会主义现代化的宏伟蓝图。</w:t>
      </w:r>
    </w:p>
    <w:p>
      <w:pPr>
        <w:ind w:firstLine="421" w:firstLineChars="200"/>
        <w:rPr>
          <w:b/>
          <w:bCs/>
        </w:rPr>
      </w:pPr>
      <w:r>
        <w:rPr>
          <w:rFonts w:hint="eastAsia"/>
          <w:b/>
          <w:bCs/>
        </w:rPr>
        <w:t>未来逻辑：紧紧围绕党的中心任务奋力谱写中国式现代化的崭新篇章</w:t>
      </w:r>
    </w:p>
    <w:p>
      <w:pPr>
        <w:ind w:firstLine="420" w:firstLineChars="200"/>
      </w:pPr>
      <w:r>
        <w:rPr>
          <w:rFonts w:hint="eastAsia"/>
        </w:rPr>
        <w:t>习近平总书记指出，党的二十大要对全面建成社会主义现代化强国两步走战略安排进行宏观展望，重点部署未来5年的战略任务和重大举措。未来5年是全面建设社会主义现代化国家开局起步的关键时期，搞好这5年的发展对于实现第二个百年奋斗目标至关重要。要紧紧抓住解决不平衡不充分的发展问题，着力在补短板、强弱项、固底板、扬优势上下功夫，研究提出解决问题的新思路、新举措。</w:t>
      </w:r>
    </w:p>
    <w:p>
      <w:pPr>
        <w:ind w:firstLine="420" w:firstLineChars="200"/>
      </w:pPr>
      <w:r>
        <w:rPr>
          <w:rFonts w:hint="eastAsia"/>
        </w:rPr>
        <w:t>必须坚持以马克思主义科学理论为指导。马克思主义是我们立党立国、兴党兴国的根本指导思想。拥有马克思主义科学理论指导是我们党鲜明的政治品格和强大的政治优势。马克思主义不是教条，而是行动的指南，随着实践的发展而不断创新，既有与时俱进的精神，又有理论与实际相结合的活力。我们坚持把马克思主义基本原理同中国具体实际相结合、同中华优秀传统文化相结合，形成了习近平新时代中国特色社会主义思想，实现了马克思主义中国化新飞跃。在新时代新征程中，只要我们勇于坚持理论创新，就一定能在伟大实践中不断开辟马克思主义中国化时代化的新境界。</w:t>
      </w:r>
    </w:p>
    <w:p>
      <w:pPr>
        <w:ind w:firstLine="420" w:firstLineChars="200"/>
      </w:pPr>
      <w:r>
        <w:rPr>
          <w:rFonts w:hint="eastAsia"/>
        </w:rPr>
        <w:t>必须坚持以中国式现代化推进中华民族伟大复兴。我们建设的现代化，是人口规模巨大的现代化，是全体人民共同富裕的现代化，是物质文明和精神文明相协调的现代化，是人与自然和谐共生的现代化，是走和平发展道路的现代化，最根本的是中国共产党领导的社会主义现代化。中国式现代化是全面建成社会主义现代化强国、实现中华民族伟大复兴的必由之路。只要始终不渝地走中国式现代化道路，我们就一定能够实现中华民族伟大复兴。</w:t>
      </w:r>
    </w:p>
    <w:p>
      <w:pPr>
        <w:ind w:firstLine="420" w:firstLineChars="200"/>
      </w:pPr>
      <w:r>
        <w:rPr>
          <w:rFonts w:hint="eastAsia"/>
        </w:rPr>
        <w:t>必须坚持人民至上，不断推进全体人民共同富裕。马克思主义认为，无产阶级运动是为绝大多数人谋利益的运动，共产党人是绝大多数人的利益的代表者。中国共产党以全心全意为人民服务为根本宗旨，始终代表最广大人民的根本利益，永远保持同人民群众的血肉联系。习近平总书记强调，人民对美好生活的向往就是我们的奋斗目标，让人民生活幸福是“国之大者”。十九届五中全会明确指出，到2035年“人民生活更加美好，人的全面发展、全体人民共同富裕取得更为明显的实质性进展”。只要我们坚持人民至上，始终牢记江山就是人民、人民就是江山，坚持发展为了人民、发展依靠人民、发展成果由人民共享，坚定不移走全体人民共同富裕道路，就一定能够带领人民谱写新时代坚持和发展中国特色社会主义新篇章。</w:t>
      </w:r>
    </w:p>
    <w:p>
      <w:pPr>
        <w:ind w:firstLine="420" w:firstLineChars="200"/>
        <w:rPr>
          <w:rFonts w:hint="eastAsia" w:ascii="楷体" w:hAnsi="楷体" w:eastAsia="楷体" w:cs="楷体"/>
        </w:rPr>
      </w:pPr>
      <w:r>
        <w:rPr>
          <w:rFonts w:hint="eastAsia"/>
        </w:rPr>
        <w:t>必须勇于自我革命，保持“赶考”的清醒和坚定。习近平总书记反复强调要增强忧患意识，多次讲到“两个务必”，明确指出党面临的“赶考”远未结束，明确要求党员干部要始终保持“赶考”的清醒，要走好全面建设社会主义现代化国家新的“赶考”之路。习近平总书记指出：“全党必须深刻认识到，党面临的执政考验、改革开放考验、市场经济考验、外部环境考验将长期存在，精神懈怠危险、能力不足危险、脱离群众危险、消极腐败危险将长期存在。”我们必须持之以恒推进全面从严治党，勇于进行自我革命，以党的自我革命引领社会革命。只要我们党勇于自我革命，以自我革命精神永葆党的先进性和纯洁性，不断增强党自我净化、自我完善、自我革新、自我提高能力，我们就一定能确保党不变质、不变色、不变味，就一定能在新的“赶考”之路上考出好成绩。</w:t>
      </w:r>
      <w:r>
        <w:rPr>
          <w:rFonts w:hint="eastAsia" w:ascii="楷体" w:hAnsi="楷体" w:eastAsia="楷体" w:cs="楷体"/>
        </w:rPr>
        <w:t>（作者系中国社会科学院大学马克思主义学院副教授）</w:t>
      </w:r>
    </w:p>
    <w:p/>
    <w:p/>
    <w:p/>
    <w:p/>
    <w:p/>
    <w:p>
      <w:pPr>
        <w:ind w:firstLine="1285" w:firstLineChars="400"/>
        <w:rPr>
          <w:b/>
          <w:bCs/>
          <w:sz w:val="32"/>
          <w:szCs w:val="32"/>
        </w:rPr>
      </w:pPr>
      <w:r>
        <w:rPr>
          <w:b/>
          <w:bCs/>
          <w:sz w:val="32"/>
          <w:szCs w:val="32"/>
        </w:rPr>
        <w:t>深刻把握新时代党面临的主要任务</w:t>
      </w:r>
    </w:p>
    <w:p>
      <w:pPr>
        <w:ind w:firstLine="1680" w:firstLineChars="800"/>
        <w:rPr>
          <w:rFonts w:hint="eastAsia"/>
        </w:rPr>
      </w:pPr>
      <w:r>
        <w:rPr>
          <w:rFonts w:hint="eastAsia" w:ascii="楷体" w:hAnsi="楷体" w:eastAsia="楷体" w:cs="楷体"/>
        </w:rPr>
        <w:t>来源：经济日报2022</w:t>
      </w:r>
      <w:r>
        <w:rPr>
          <w:rFonts w:hint="eastAsia" w:ascii="楷体" w:hAnsi="楷体" w:eastAsia="楷体" w:cs="楷体"/>
          <w:lang w:val="en-US" w:eastAsia="zh-CN"/>
        </w:rPr>
        <w:t>-</w:t>
      </w:r>
      <w:r>
        <w:rPr>
          <w:rFonts w:hint="eastAsia" w:ascii="楷体" w:hAnsi="楷体" w:eastAsia="楷体" w:cs="楷体"/>
        </w:rPr>
        <w:t>03</w:t>
      </w:r>
      <w:r>
        <w:rPr>
          <w:rFonts w:hint="eastAsia" w:ascii="楷体" w:hAnsi="楷体" w:eastAsia="楷体" w:cs="楷体"/>
          <w:lang w:val="en-US" w:eastAsia="zh-CN"/>
        </w:rPr>
        <w:t>-</w:t>
      </w:r>
      <w:r>
        <w:rPr>
          <w:rFonts w:hint="eastAsia" w:ascii="楷体" w:hAnsi="楷体" w:eastAsia="楷体" w:cs="楷体"/>
        </w:rPr>
        <w:t>31</w:t>
      </w:r>
      <w:r>
        <w:rPr>
          <w:rFonts w:hint="eastAsia" w:ascii="楷体" w:hAnsi="楷体" w:eastAsia="楷体" w:cs="楷体"/>
          <w:lang w:val="en-US" w:eastAsia="zh-CN"/>
        </w:rPr>
        <w:t xml:space="preserve">  文/</w:t>
      </w:r>
      <w:r>
        <w:rPr>
          <w:rFonts w:hint="eastAsia" w:ascii="楷体" w:hAnsi="楷体" w:eastAsia="楷体" w:cs="楷体"/>
          <w:i w:val="0"/>
          <w:iCs w:val="0"/>
          <w:caps w:val="0"/>
          <w:color w:val="404040"/>
          <w:spacing w:val="0"/>
          <w:sz w:val="21"/>
          <w:szCs w:val="21"/>
        </w:rPr>
        <w:t>尹俊</w:t>
      </w:r>
    </w:p>
    <w:p>
      <w:pPr>
        <w:ind w:firstLine="420" w:firstLineChars="200"/>
        <w:rPr>
          <w:rFonts w:hint="eastAsia"/>
        </w:rPr>
      </w:pPr>
    </w:p>
    <w:p>
      <w:pPr>
        <w:ind w:firstLine="420" w:firstLineChars="200"/>
      </w:pPr>
      <w:r>
        <w:rPr>
          <w:rFonts w:hint="eastAsia"/>
        </w:rPr>
        <w:t>百年奋斗筚路蓝缕，伟大征程风鹏正举。党的十九届六中全会通过的《中共中央关于党的百年奋斗重大成就和历史经验的决议》指出：“党的十八大以来，中国特色社会主义进入新时代。党面临的主要任务是，实现第一个百年奋斗目标，开启实现第二个百年奋斗目标新征程，朝着实现中华民族伟大复兴的宏伟目标继续前进。”深刻把握新时代党面临的主要任务，必须把握党百年奋斗的主题，用马克思主义的立场、观点、方法，准确理解其内涵和要求，全面贯彻习近平新时代中国特色社会主义思想，坚持、丰富和发展党经过长期实践积累的宝贵经验，在接续奋斗中谱写新时代新征程的宏伟乐章。</w:t>
      </w:r>
    </w:p>
    <w:p>
      <w:pPr>
        <w:ind w:firstLine="421" w:firstLineChars="200"/>
        <w:rPr>
          <w:b/>
          <w:bCs/>
        </w:rPr>
      </w:pPr>
      <w:r>
        <w:rPr>
          <w:rFonts w:hint="eastAsia"/>
          <w:b/>
          <w:bCs/>
        </w:rPr>
        <w:t>实现中华民族伟大复兴是党百年奋斗的主题</w:t>
      </w:r>
    </w:p>
    <w:p>
      <w:pPr>
        <w:ind w:firstLine="420" w:firstLineChars="200"/>
      </w:pPr>
      <w:r>
        <w:rPr>
          <w:rFonts w:hint="eastAsia"/>
        </w:rPr>
        <w:t>习近平总书记深刻指出：“一百年来，中国共产党团结带领中国人民进行的一切奋斗、一切牺牲、一切创造，归结起来就是一个主题：实现中华民族伟大复兴。”中国共产党一经成立，就义无反顾肩负起实现中华民族伟大复兴的历史使命。在各个历史时期，党始终围绕这一主题，通过科学分析和判断不同时期我国社会的主要矛盾，确定不同阶段面临的主要任务，实事求是、与时俱进，团结带领人民不懈奋斗，取得辉煌成就，使中华民族伟大复兴进入了不可逆转的历史进程。</w:t>
      </w:r>
    </w:p>
    <w:p>
      <w:pPr>
        <w:ind w:firstLine="420" w:firstLineChars="200"/>
      </w:pPr>
      <w:r>
        <w:rPr>
          <w:rFonts w:hint="eastAsia"/>
        </w:rPr>
        <w:t>新民主主义革命时期，党面临的主要任务是，反对帝国主义、封建主义、官僚资本主义，争取民族独立、人民解放，为实现中华民族伟大复兴创造根本社会条件。党团结带领中国人民浴血奋战、百折不挠，推翻三座大山，彻底结束了旧中国半殖民地半封建社会的历史，建立了人民当家作主的中华人民共和国，中国人民从此站起来了，中国发展从此开启了新纪元。</w:t>
      </w:r>
    </w:p>
    <w:p>
      <w:pPr>
        <w:ind w:firstLine="420" w:firstLineChars="200"/>
      </w:pPr>
      <w:r>
        <w:rPr>
          <w:rFonts w:hint="eastAsia"/>
        </w:rPr>
        <w:t>社会主义革命和建设时期，党面临的主要任务是，实现从新民主主义到社会主义的转变，进行社会主义革命，推进社会主义建设，为实现中华民族伟大复兴奠定根本政治前提和制度基础。党团结带领人民自力更生、发愤图强，完成社会主义革命，确立社会主义基本制度，推进社会主义建设，实现了一穷二白、人口众多的东方大国大步迈进社会主义社会的伟大飞跃，激发起中国人民万众一心全面建设社会主义的空前激情和冲天干劲，建立起独立的比较完整的工业体系和国民经济体系，为在新的历史时期开创中国特色社会主义提供了宝贵经验、理论准备、物质基础。</w:t>
      </w:r>
    </w:p>
    <w:p>
      <w:pPr>
        <w:ind w:firstLine="420" w:firstLineChars="200"/>
      </w:pPr>
      <w:r>
        <w:rPr>
          <w:rFonts w:hint="eastAsia"/>
        </w:rPr>
        <w:t>改革开放和社会主义现代化建设新时期，党面临的主要任务是，继续探索中国建设社会主义的正确道路，解放和发展社会生产力，使人民摆脱贫困、尽快富裕起来，为实现中华民族伟大复兴提供充满新的活力的体制保证和快速发展的物质条件。党团结带领人民解放思想、锐意进取，确立党在社会主义初级阶段的基本路线，开创、坚持、捍卫、发展中国特色社会主义，推进了中华民族从站起来到富起来的伟大飞跃。中国大踏步赶上了时代，实现了从生产力相对落后的状况到经济总量跃居世界第二的历史性突破，实现了人民生活从温饱不足到总体小康、奔向全面小康的历史性跨越。</w:t>
      </w:r>
    </w:p>
    <w:p>
      <w:pPr>
        <w:ind w:firstLine="420" w:firstLineChars="200"/>
      </w:pPr>
      <w:r>
        <w:rPr>
          <w:rFonts w:hint="eastAsia"/>
        </w:rPr>
        <w:t>党的十八大以来，中国特色社会主义进入新时代，我国社会主要矛盾转化为人民日益增长的美好生活需要和不平衡不充分的发展之间的矛盾。新时代党面临的主要任务是，实现第一个百年奋斗目标，开启实现第二个百年奋斗目标新征程，朝着实现中华民族伟大复兴的宏伟目标继续前进。党团结带领人民自信自强、守正创新，统揽伟大斗争、伟大工程、伟大事业、伟大梦想，推动党和国家事业取得历史性成就、发生历史性变革，全面建成小康社会目标如期实现，党心军心民心空前凝聚振奋，为实现中华民族伟大复兴提供了更为完善的制度保证、更为坚实的物质基础、更为主动的精神力量。</w:t>
      </w:r>
    </w:p>
    <w:p>
      <w:pPr>
        <w:ind w:firstLine="421" w:firstLineChars="200"/>
        <w:rPr>
          <w:b/>
          <w:bCs/>
        </w:rPr>
      </w:pPr>
      <w:r>
        <w:rPr>
          <w:rFonts w:hint="eastAsia"/>
          <w:b/>
          <w:bCs/>
        </w:rPr>
        <w:t>正确把握新时代党面临主要任务的深刻内涵和要求</w:t>
      </w:r>
    </w:p>
    <w:p>
      <w:pPr>
        <w:ind w:firstLine="420" w:firstLineChars="200"/>
      </w:pPr>
      <w:r>
        <w:rPr>
          <w:rFonts w:hint="eastAsia"/>
        </w:rPr>
        <w:t>马克思说过，“人们自己创造自己的历史，但是他们并不是随心所欲地创造，并不是在他们自己选定的条件下创造，而是在直接碰到的、既定的、从过去承继下来的条件下创造”。实现中华民族伟大复兴具有与时俱进的时代属性，需要在接续奋斗、长期奋斗中不断推进。从大历史观出发，党在新时代面临的主要任务，既是各个历史时期任务的必然接续，也是在新历史方位、新历史起点、新发展阶段下的重大战略安排，是历史与现实的统一，是继承与发展的统一。</w:t>
      </w:r>
    </w:p>
    <w:p>
      <w:pPr>
        <w:ind w:firstLine="420" w:firstLineChars="200"/>
      </w:pPr>
      <w:r>
        <w:rPr>
          <w:rFonts w:hint="eastAsia"/>
        </w:rPr>
        <w:t>首先，要立足于新时代这个新的历史方位。中国特色社会主义进入新时代，是我国发展新的历史方位，具有丰富的科学内涵。这个新时代，是承前启后、继往开来、在新的历史条件下继续夺取中国特色社会主义伟大胜利的时代，是决胜全面建成小康社会、进而全面建设社会主义现代化强国的时代，是全国各族人民团结奋斗、不断创造美好生活、逐步实现全体人民共同富裕的时代，是全体中华儿女勠力同心、奋力实现中华民族伟大复兴中国梦的时代，是我国不断为人类作出更大贡献的时代。</w:t>
      </w:r>
    </w:p>
    <w:p>
      <w:pPr>
        <w:ind w:firstLine="420" w:firstLineChars="200"/>
      </w:pPr>
      <w:r>
        <w:rPr>
          <w:rFonts w:hint="eastAsia"/>
        </w:rPr>
        <w:t>其次，要全面辩证地研判新时代的机遇和挑战。既要看到，中华民族伟大复兴展现出前所未有的光明前景，我国发展仍然处于重要战略机遇期，同时也要清醒地认识到，现在所处的是一个船到中流浪更急、人到半山路更陡的时候，是一个愈进愈难、愈进愈险而又不进则退、非进不可的时候。世界正经历百年未有之大变局，我国仍处于并将长期处于社会主义初级阶段，我国仍然是世界最大的发展中国家，前进道路上仍然存在可以预料和难以预料的各种风险挑战，必须准备付出更为艰巨、更为艰苦的努力，把握机遇、应对挑战，在危机中育先机、于变局中开新局，锲而不舍为实现中华民族伟大复兴而奋斗。</w:t>
      </w:r>
    </w:p>
    <w:p>
      <w:pPr>
        <w:ind w:firstLine="420" w:firstLineChars="200"/>
      </w:pPr>
      <w:r>
        <w:rPr>
          <w:rFonts w:hint="eastAsia"/>
        </w:rPr>
        <w:t>再次，要遵循目标任务的科学规划和战略安排。新时代党面临的主要任务具体包括以下两个方面：第一，实现第一个百年奋斗目标，全面建成小康社会。全面建成小康社会是党向人民、向历史作出的庄严承诺，是中国人民的共同期盼。以习近平同志为核心的党中央领导全党全军全国各族人民砥砺前行，在中华大地上全面建成了小康社会，历史性地解决了绝对贫困问题，成功实现了第一个百年奋斗目标。第二，开启实现第二个百年奋斗目标新征程，朝着实现中华民族伟大复兴的宏伟目标继续前进。党的十九大站在新的历史起点上，对实现第二个百年奋斗目标作出分两个阶段推进的战略安排，提出到2035年基本实现社会主义现代化，到本世纪中叶把我国建成富强民主文明和谐美丽的社会主义现代化强国。两个阶段的战略安排紧密衔接，前一阶段是后一阶段的基础，后一阶段是前一阶段的跃升，体现了缜密的战略布局和科学规划，指明了全党全军全国各族人民在新时代的前进方向和奋斗目标。</w:t>
      </w:r>
    </w:p>
    <w:p>
      <w:pPr>
        <w:ind w:firstLine="421" w:firstLineChars="200"/>
        <w:rPr>
          <w:b/>
          <w:bCs/>
        </w:rPr>
      </w:pPr>
      <w:r>
        <w:rPr>
          <w:rFonts w:hint="eastAsia"/>
          <w:b/>
          <w:bCs/>
        </w:rPr>
        <w:t>自觉担当起新时代中华民族伟大复兴的历史使命</w:t>
      </w:r>
    </w:p>
    <w:p>
      <w:pPr>
        <w:ind w:firstLine="420" w:firstLineChars="200"/>
      </w:pPr>
      <w:r>
        <w:rPr>
          <w:rFonts w:hint="eastAsia"/>
        </w:rPr>
        <w:t>实现中华民族伟大复兴，是一场接力长跑。党在各个历史时期的伟大成就告诉我们，历史和人民选择中国共产党领导中华民族伟大复兴的事业是完全正确的，必须长期坚持、永不动摇。</w:t>
      </w:r>
    </w:p>
    <w:p>
      <w:pPr>
        <w:ind w:firstLine="420" w:firstLineChars="200"/>
      </w:pPr>
      <w:r>
        <w:rPr>
          <w:rFonts w:hint="eastAsia"/>
        </w:rPr>
        <w:t>自觉担当起新时代中华民族伟大复兴的历史使命，必须全面贯彻习近平新时代中国特色社会主义思想。始终有马克思主义的科学指导，是党在各个历史时期胜利完成各项任务的成功经验。习近平新时代中国特色社会主义思想是当代中国马克思主义、二十一世纪马克思主义，是中华文化和中国精神的时代精华，实现了马克思主义中国化新的飞跃。胜利完成新时代党面临的主要任务，就要全面贯彻习近平新时代中国特色社会主义思想，坚持党的基本理论、基本路线、基本方略，增强“四个意识”，坚定“四个自信”，做到“两个维护”。</w:t>
      </w:r>
    </w:p>
    <w:p>
      <w:pPr>
        <w:ind w:firstLine="420" w:firstLineChars="200"/>
      </w:pPr>
      <w:r>
        <w:rPr>
          <w:rFonts w:hint="eastAsia"/>
        </w:rPr>
        <w:t>自觉担当起新时代中华民族伟大复兴的历史使命，必须践行以人民为中心的发展思想。始终保持同人民群众的血肉联系，是党在各个历史时期胜利完成各项任务的成功经验。胜利完成新时代党面临的主要任务，就要始终坚持全心全意为人民服务的根本宗旨，坚持党的群众路线，始终牢记江山就是人民、人民就是江山，坚持一切为了人民、一切依靠人民，坚持为人民执政、靠人民执政，坚持发展为了人民、发展依靠人民、发展成果由人民共享，坚定不移走全体人民共同富裕道路。</w:t>
      </w:r>
    </w:p>
    <w:p>
      <w:pPr>
        <w:ind w:firstLine="420" w:firstLineChars="200"/>
      </w:pPr>
      <w:r>
        <w:rPr>
          <w:rFonts w:hint="eastAsia"/>
        </w:rPr>
        <w:t>自觉担当起新时代中华民族伟大复兴的历史使命，必须深入推进新时代党的建设新的伟大工程。始终重视党的建设，勇于自我革命，是党在各个历史时期胜利完成各项任务的成功经验。胜利完成新时代党面临的主要任务，就要铭记生于忧患、死于安乐，常怀远虑、居安思危，坚持全面从严治党，坚定不移推进党风廉政建设和反腐败斗争，勇敢面对党面临的长期执政考验、改革开放考验、市场经济考验、外部环境考验，坚决战胜精神懈怠的危险、能力不足的危险、脱离群众的危险、消极腐败的危险，敢于斗争、善于斗争，逢山开道、遇水架桥，做到难不住、压不垮，推动中国特色社会主义事业航船劈波斩浪、一往无前。</w:t>
      </w:r>
    </w:p>
    <w:p>
      <w:pPr>
        <w:ind w:firstLine="420" w:firstLineChars="200"/>
        <w:rPr>
          <w:rFonts w:hint="eastAsia" w:eastAsia="宋体"/>
          <w:lang w:eastAsia="zh-CN"/>
        </w:rPr>
      </w:pPr>
      <w:r>
        <w:rPr>
          <w:rFonts w:hint="eastAsia"/>
        </w:rPr>
        <w:t>自觉担当起新时代中华民族伟大复兴的历史使命，必须抓好后继有人这个根本大计。始终代表广大青年、赢得广大青年、依靠广大青年，用极大力量做好青年工作，是党在各个历史时期胜利完成各项任务的成功经验。习近平总书记强调：“未来属于青年，希望寄予青年。”实现中华民族伟大复兴的中国梦，需要千千万万堪当大任的时代新人。胜利完成新时代党面临的主要任务，就要用中华民族伟大复兴历史使命激励人，培养造就大批堪当时代重任的接班人，真心爱才、悉心育才、精心用才，在实现中华民族伟大复兴的历史进程中赢得新的荣光、新的胜利、新的辉煌。</w:t>
      </w:r>
      <w:r>
        <w:rPr>
          <w:rFonts w:hint="eastAsia" w:ascii="楷体" w:hAnsi="楷体" w:eastAsia="楷体" w:cs="楷体"/>
          <w:lang w:eastAsia="zh-CN"/>
        </w:rPr>
        <w:t>（</w:t>
      </w:r>
      <w:r>
        <w:rPr>
          <w:rFonts w:hint="eastAsia" w:ascii="楷体" w:hAnsi="楷体" w:eastAsia="楷体" w:cs="楷体"/>
          <w:lang w:val="en-US" w:eastAsia="zh-CN"/>
        </w:rPr>
        <w:t>作者单位</w:t>
      </w:r>
      <w:r>
        <w:rPr>
          <w:rFonts w:hint="eastAsia" w:ascii="楷体" w:hAnsi="楷体" w:eastAsia="楷体" w:cs="楷体"/>
          <w:i w:val="0"/>
          <w:iCs w:val="0"/>
          <w:caps w:val="0"/>
          <w:color w:val="404040"/>
          <w:spacing w:val="0"/>
          <w:sz w:val="21"/>
          <w:szCs w:val="21"/>
        </w:rPr>
        <w:t>北京大学习近平新时代中国特色社会主义思想研究院</w:t>
      </w:r>
      <w:r>
        <w:rPr>
          <w:rFonts w:hint="eastAsia" w:ascii="楷体" w:hAnsi="楷体" w:eastAsia="楷体" w:cs="楷体"/>
          <w:lang w:eastAsia="zh-CN"/>
        </w:rPr>
        <w:t>）</w:t>
      </w:r>
    </w:p>
    <w:p/>
    <w:p>
      <w:pPr>
        <w:rPr>
          <w:rFonts w:hint="eastAsia"/>
        </w:rPr>
      </w:pPr>
    </w:p>
    <w:p>
      <w:pPr>
        <w:rPr>
          <w:rFonts w:hint="eastAsia"/>
        </w:rPr>
      </w:pPr>
    </w:p>
    <w:p>
      <w:pPr>
        <w:rPr>
          <w:rFonts w:hint="eastAsia"/>
        </w:rPr>
      </w:pPr>
    </w:p>
    <w:p>
      <w:pPr>
        <w:ind w:firstLine="963" w:firstLineChars="300"/>
        <w:rPr>
          <w:rFonts w:hint="eastAsia" w:ascii="宋体" w:hAnsi="宋体" w:eastAsia="宋体" w:cs="宋体"/>
          <w:b/>
          <w:bCs/>
          <w:sz w:val="32"/>
          <w:szCs w:val="32"/>
        </w:rPr>
      </w:pPr>
      <w:r>
        <w:rPr>
          <w:rFonts w:hint="eastAsia" w:ascii="宋体" w:hAnsi="宋体" w:eastAsia="宋体" w:cs="宋体"/>
          <w:b/>
          <w:bCs/>
          <w:sz w:val="32"/>
          <w:szCs w:val="32"/>
        </w:rPr>
        <w:t>牢牢把握新时代新征程党的中心任务</w:t>
      </w:r>
    </w:p>
    <w:p>
      <w:pPr>
        <w:ind w:firstLine="1470" w:firstLineChars="700"/>
      </w:pPr>
      <w:r>
        <w:rPr>
          <w:rFonts w:hint="eastAsia" w:ascii="楷体" w:hAnsi="楷体" w:eastAsia="楷体" w:cs="楷体"/>
          <w:lang w:val="en-US" w:eastAsia="zh-CN"/>
        </w:rPr>
        <w:t>来源：川观新闻 2022-08-22   文/</w:t>
      </w:r>
      <w:r>
        <w:rPr>
          <w:rFonts w:hint="eastAsia" w:ascii="楷体" w:hAnsi="楷体" w:eastAsia="楷体" w:cs="楷体"/>
        </w:rPr>
        <w:t>廖冲绪</w:t>
      </w:r>
    </w:p>
    <w:p>
      <w:pPr>
        <w:ind w:firstLine="420" w:firstLineChars="200"/>
      </w:pPr>
    </w:p>
    <w:p>
      <w:pPr>
        <w:ind w:firstLine="420" w:firstLineChars="200"/>
        <w:rPr>
          <w:rFonts w:hint="default"/>
        </w:rPr>
      </w:pPr>
      <w:r>
        <w:rPr>
          <w:rFonts w:hint="default"/>
        </w:rPr>
        <w:t>在省部级主要领导干部“学习习近平总书记重要讲话精神，迎接党的二十大”专题研讨班上，习近平总书记指出“我们要牢牢把握新时代新征程党的中心任务，提出新的思路、新的战略、新的举措，继续统筹推进‘五位一体’总体布局、协调推进‘四个全面’战略布局，踔厉奋发、勇毅前行、团结奋斗，奋力谱写全面建设社会主义现代化国家崭新篇章。”</w:t>
      </w:r>
    </w:p>
    <w:p>
      <w:pPr>
        <w:ind w:firstLine="421" w:firstLineChars="200"/>
        <w:rPr>
          <w:rFonts w:hint="default"/>
        </w:rPr>
      </w:pPr>
      <w:r>
        <w:rPr>
          <w:rFonts w:hint="default"/>
          <w:b/>
          <w:bCs/>
        </w:rPr>
        <w:t>牢牢把握新时代党的中心任务是党和国家事业取得历史性成就、发生历史性变革的重要经验。</w:t>
      </w:r>
      <w:r>
        <w:rPr>
          <w:rFonts w:hint="default"/>
        </w:rPr>
        <w:t>党的十八大以来，中国特色社会主义进入新时代，以习近平同志为核心的党中央统筹中华民族伟大复兴战略全局和世界百年未有之大变局，以伟大的历史主动精神、巨大的政治勇气、强烈的责任担当，统筹推进“五位一体”总体布局、协调推进“四个全面”战略布局，牢牢扭住经济建设这个中心任务，坚持以人民为中心的发展思想，深刻把握经济新常态，全面贯彻新发展理念，着力构建新发展格局，我国经济发展的平衡性、协调性、可持续性明显增强，国内生产总值突破百万亿元大关，人均国内生产总值超过一万美元，国家经济实力、科技实力、综合国力跃上新台阶，我国经济迈上更高质量、更有效率、更加公平、更可持续、更为安全的发展之路。可以说，牢牢把握新时代党的中心任务，拼经济、抓发展，为打赢脱贫攻坚战、历史性地解决绝对贫困问题提供了物质保障，为实现第一个百年奋斗目标、在中华大地上全面建成小康社会提供了物质支撑，也为奋进全面建设社会主义现代化国家新征程、实现中华民族伟大复兴夯筑了更为坚实的物质基础。新时代10年的伟大实践证明，牢牢把握党的中心任务，贯彻新发展理念，推动高质量发展，是新时代党和国家事业取得历史性成就、发生历史性变革的重要经验。</w:t>
      </w:r>
    </w:p>
    <w:p>
      <w:pPr>
        <w:ind w:firstLine="421" w:firstLineChars="200"/>
        <w:rPr>
          <w:rFonts w:hint="default"/>
        </w:rPr>
      </w:pPr>
      <w:r>
        <w:rPr>
          <w:rFonts w:hint="default"/>
          <w:b/>
          <w:bCs/>
        </w:rPr>
        <w:t>牢牢把握新时代新征程党的中心任务是实现第二个百年奋斗目标的根本要求。</w:t>
      </w:r>
      <w:r>
        <w:rPr>
          <w:rFonts w:hint="default"/>
        </w:rPr>
        <w:t>发展是解决我国一切问题的关键和基础，也是全面建成现代化强国的前提和保障。党的十九大对全面建成社会主义现代化强国作出了战略部署，总的战略安排是分两步走。即将召开的党的二十大要对全面建成社会主义现代化强国两步走战略安排进行宏观展望，重点部署未来5年的战略任务和重大举措。习近平总书记强调：“未来5年是全面建设社会主义现代化国家开局起步的关键时期，搞好这5年的发展对于实现第二个百年奋斗目标至关重要。要紧紧抓住解决不平衡不充分的发展问题，着力在补短板、强弱项、固底板、扬优势上下功夫，研究提出解决问题的新思路、新举措。”新时代新征程上必须把握发展规律、锚定奋斗目标，继续牢牢抓住经济建设这个中心任务，坚持把发展作为执政兴国第一要务，完整准确贯彻新发展理念，着力解决发展不平衡不充分问题，坚定推动高质量发展，才能从容应对前进道路上可以预料和难以预料的各种风险挑战，在危机中育先机、于变局中开新局，才能为全面建成富强民主文明和谐美丽的社会主义现代化强国、实现中华民族伟大复兴的中国梦奠定坚实的物质基础。</w:t>
      </w:r>
    </w:p>
    <w:p>
      <w:pPr>
        <w:ind w:firstLine="421" w:firstLineChars="200"/>
        <w:rPr>
          <w:rFonts w:hint="default"/>
        </w:rPr>
      </w:pPr>
      <w:r>
        <w:rPr>
          <w:rFonts w:hint="default"/>
          <w:b/>
          <w:bCs/>
        </w:rPr>
        <w:t>牢牢把握新时代新征程党的中心任务是不断满足人民美好生活的内在要求。</w:t>
      </w:r>
      <w:r>
        <w:rPr>
          <w:rFonts w:hint="default"/>
        </w:rPr>
        <w:t>人民对美好生活的向往就是我们的奋斗目标。习近平总书记在党的十九大报告中指出，中国特色社会主义进入新时代，我国社会主要矛盾已经转化为人民日益增长的美好生活需要和不平衡不充分的发展之间的矛盾。社会主要矛盾的变化是关系全局的历史性变化，要求我们在继续推动发展的基础上大力提升发展质量和效益，更好满足人民日益增长的美好生活需要。随着中国特色社会主义进入新时代，人们的物质性需要不断得到满足，开始追求更高质量、更高水平的物质性需要和更多更丰富的精神性需要。这既是我国社会生产力水平不断发展的必然结果，也是对新时代新征程上我国经济社会发展提出的新的更高要求。新的征程上，我们要把不断满足人民日益增长的美好生活需要贯穿于实现第二个百年奋斗目标和实现中华民族伟大复兴的中国梦之中，不断消除地区差距、收入差距、城乡差距，创造更多更丰富的物质财富和精神财富，更好满足广大人民群众在经济、政治、文化、社会、生态等方面日益增长的更高层次更高水平的需要，更好推动人的全面发展和社会全面进步。</w:t>
      </w:r>
    </w:p>
    <w:p>
      <w:pPr>
        <w:ind w:firstLine="421" w:firstLineChars="200"/>
        <w:rPr>
          <w:rFonts w:hint="default"/>
        </w:rPr>
      </w:pPr>
      <w:r>
        <w:rPr>
          <w:rFonts w:hint="default"/>
          <w:b/>
          <w:bCs/>
        </w:rPr>
        <w:t>牢牢把握新时代新征程党的中心任务是从容应对风险挑战的客观要求。</w:t>
      </w:r>
      <w:r>
        <w:rPr>
          <w:rFonts w:hint="default"/>
        </w:rPr>
        <w:t>当前，世界百年未有之大变局加速演进，中华民族伟大复兴进入关键时期，世界之变、时代之变、历史之变的特征更加明显。全面建成社会主义现代化强国、实现中华民族伟大复兴不是轻轻松松、敲锣打鼓就能实现的。习近平总书记强调，“我国发展面临新的战略机遇、新的战略任务、新的战略阶段、新的战略要求、新的战略环境，需要应对的风险和挑战、需要解决的矛盾和问题比以往更加错综复杂。”新时代新征程上，我们谋划和推进各项工作，必须充分估计和科学把握面临的风险挑战和主要矛盾。同时必须深刻认识到，新的赶考之路上党面临的执政考验、改革开放考验、市场经济考验、外部环境考验将长期存在，精神懈怠危险、能力不足危险、脱离群众危险、消极腐败危险将长期存在。这些风险、挑战和考验不是短期的而是长期的，将伴随实现第二个百年奋斗目标全过程。正如习近平总书记所指出的，我们还有许多“雪山”“草地”需要跨越，还有许多“娄山关”“腊子口”需要征服。新的征程上，要从容有效应对这些风险挑战和困难考验，我们必须保持战略定力，牢牢扭住党的中心任务，不为任何风险所惧，不为任何干扰所惑，把握住历史发展规律和大势，抓住历史变革时机，发扬斗争精神，顺势而为，奋发有为，以咬定青山不放松的执着奋力实现既定目标，不断推进高质量发展，提高发展质量和效益，积累雄厚的物质财富，为进行具有许多新的历史特点的伟大斗争、战胜前进道路上一切风险挑战、不断从胜利走向新的胜利提供坚实可靠的物质保证。</w:t>
      </w:r>
    </w:p>
    <w:p>
      <w:pPr>
        <w:ind w:firstLine="421" w:firstLineChars="200"/>
        <w:rPr>
          <w:rFonts w:hint="default"/>
        </w:rPr>
      </w:pPr>
      <w:r>
        <w:rPr>
          <w:rFonts w:hint="default"/>
          <w:b/>
          <w:bCs/>
        </w:rPr>
        <w:t>牢牢把握新时代新征程党的中心任务必须坚持党的领导。</w:t>
      </w:r>
      <w:r>
        <w:rPr>
          <w:rFonts w:hint="default"/>
        </w:rPr>
        <w:t>中国共产党领导是中国特色社会主义最本质的特征，是中国特色社会主义制度的最大优势。党的领导是党和国家的根本所在、命脉所在，是全国各族人民的利益所系、命运所系。经济工作是党和国家的中心工作，做好经济工作是党治国理政的重大任务。坚持党的全面领导是经济社会发展必须遵循的首要原则，也是实现高质量发展的根本保证。新的征程上，改革发展稳定任务艰巨繁重，风险挑战考验复杂严峻，需要破解一系列难题、战胜一系列风险挑战。形势越复杂、任务越艰巨，就越要坚持和加强党的全面领导。牢牢把握新时代新征程党的中心任务必须坚持中国共产党这个最高政治领导力量的全面领导，才能构建起全国统一开放的市场体系，加快形成新的经济发展方式，推动经济实现高质量发展；才能成功应对世界百年未有之大变局，加快构建新发展格局；才能保证党的中心任务不偏离轨道和顺利实现，从而为社会主义现代化强国目标的实现提供坚强保障。</w:t>
      </w:r>
    </w:p>
    <w:p>
      <w:pPr>
        <w:ind w:firstLine="421" w:firstLineChars="200"/>
        <w:rPr>
          <w:rFonts w:hint="default"/>
        </w:rPr>
      </w:pPr>
      <w:r>
        <w:rPr>
          <w:rFonts w:hint="default"/>
          <w:b/>
          <w:bCs/>
        </w:rPr>
        <w:t>牢牢把握新时代新征程党的中心任务必须坚持以习近平新时代中国特色社会主义思想为指导。</w:t>
      </w:r>
      <w:r>
        <w:rPr>
          <w:rFonts w:hint="default"/>
        </w:rPr>
        <w:t>始终有马克思主义的科学指导，坚持党的创新理论指引，是党在各个历史时期胜利完成各项任务的成功经验。党的十八大以来，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实现了马克思主义中国化新的飞跃。习近平新时代中国特色社会主义思想是当代中国马克思主义、二十一世纪马克思主义，是中华文化和中国精神的时代精华。要胜利完成中国特色社会主义新时代党面临的主要任务，牢牢把握和实现新时代新征程党的中心任务，完成一个又一个阶段目标，取得一个又一个胜利，从而实现全面建成社会主义现代化强国的奋斗目标，就必须坚持习近平新时代中国特色社会主义思想的科学指引，坚持党的基本理论、基本路线、基本方略。</w:t>
      </w:r>
    </w:p>
    <w:p>
      <w:pPr>
        <w:ind w:firstLine="421" w:firstLineChars="200"/>
        <w:rPr>
          <w:rFonts w:hint="default"/>
        </w:rPr>
      </w:pPr>
      <w:r>
        <w:rPr>
          <w:rFonts w:hint="default"/>
          <w:b/>
          <w:bCs/>
        </w:rPr>
        <w:t>牢牢把握新时代新征程党的中心任务必须坚持以人民为中心的发展思想。</w:t>
      </w:r>
      <w:r>
        <w:rPr>
          <w:rFonts w:hint="default"/>
        </w:rPr>
        <w:t>增进民生福祉是发展的根本目的，让人民生活幸福是“国之大者”。习近平总书记指出：“我们推动经济社会发展，归根到底是为了不断满足人民群众对美好生活的需要。”党的十八大以来，以习近平同志为核心的党中央把增进人民福祉、促进人的全面发展、朝着共同富裕方向稳步前进作为经济发展的出发点和落脚点，在部署经济工作、制定经济政策、推动经济发展过程中都坚持以人民为中心的发展思想，着力让改革发展成果更多更公平惠及全体人民。新时代新征程，只要我们牢牢把握住党的中心任务，始终坚持全心全意为人民服务的根本宗旨，坚持党的群众路线，坚持发展为了人民、发展依靠人民、发展成果由人民共享，尊重人民群众主体地位和首创精神，始终与人民想在一起、干在一起，有福同享、有难同当，就能把人民群众中蕴藏着的无穷智慧激发出来、磅礴力量汇聚起来，成为推动高质量发展的不竭动力。</w:t>
      </w:r>
    </w:p>
    <w:p>
      <w:pPr>
        <w:ind w:firstLine="420" w:firstLineChars="200"/>
        <w:rPr>
          <w:rFonts w:hint="eastAsia" w:ascii="楷体" w:hAnsi="楷体" w:eastAsia="楷体" w:cs="楷体"/>
        </w:rPr>
      </w:pPr>
      <w:r>
        <w:rPr>
          <w:rFonts w:hint="default"/>
        </w:rPr>
        <w:t>旗帜指引方向，使命引领未来。迈步在全面建设社会主义现代化国家、向第二个百年奋斗目标进军的新征程上，我们要牢牢把握新时代新征程党的中心任务，一心一意谋发展、聚精会神搞建设、全力以赴拼经济，为全面建成富强民主文明和谐美丽的社会主义现代化强国、实现中华民族伟大复兴的中国梦奠定雄厚的物质基础。让我们永葆“赶考”的清醒和坚定，永葆坚如磐石的理想信念，永葆只争朝夕的拼搏劲头，永葆一往无前的斗争精神，踔厉奋发、勇毅前行，在攻坚克难中铸就新的历史伟业，在伟大征程上创造新的时代辉煌，奋力谱写全面建设社会主义现代化国家崭新篇章！</w:t>
      </w:r>
      <w:r>
        <w:rPr>
          <w:rFonts w:hint="eastAsia" w:ascii="楷体" w:hAnsi="楷体" w:eastAsia="楷体" w:cs="楷体"/>
        </w:rPr>
        <w:t>（作者系四川省社科院研究员）</w:t>
      </w:r>
    </w:p>
    <w:p/>
    <w:p>
      <w:pPr>
        <w:rPr>
          <w:rFonts w:hint="eastAsia"/>
        </w:rPr>
      </w:pPr>
    </w:p>
    <w:p>
      <w:pPr>
        <w:rPr>
          <w:rFonts w:hint="eastAsia"/>
        </w:rPr>
      </w:pPr>
    </w:p>
    <w:p/>
    <w:p/>
    <w:p/>
    <w:p>
      <w:pPr>
        <w:rPr>
          <w:rFonts w:hint="eastAsia"/>
        </w:rPr>
      </w:pPr>
    </w:p>
    <w:p/>
    <w:p/>
    <w:p>
      <w:pPr>
        <w:ind w:firstLine="1606" w:firstLineChars="500"/>
        <w:rPr>
          <w:b/>
          <w:bCs/>
          <w:sz w:val="32"/>
          <w:szCs w:val="32"/>
        </w:rPr>
      </w:pPr>
      <w:r>
        <w:rPr>
          <w:b/>
          <w:bCs/>
          <w:sz w:val="32"/>
          <w:szCs w:val="32"/>
        </w:rPr>
        <w:t>看！这就是2035年的中国</w:t>
      </w:r>
    </w:p>
    <w:p>
      <w:pPr>
        <w:ind w:firstLine="1680" w:firstLineChars="800"/>
        <w:rPr>
          <w:rFonts w:ascii="微软雅黑" w:hAnsi="微软雅黑" w:eastAsia="微软雅黑" w:cs="微软雅黑"/>
          <w:i w:val="0"/>
          <w:iCs w:val="0"/>
          <w:caps w:val="0"/>
          <w:color w:val="888888"/>
          <w:spacing w:val="0"/>
          <w:sz w:val="16"/>
          <w:szCs w:val="16"/>
        </w:rPr>
      </w:pPr>
      <w:r>
        <w:rPr>
          <w:rFonts w:hint="eastAsia" w:ascii="楷体" w:hAnsi="楷体" w:eastAsia="楷体" w:cs="楷体"/>
          <w:sz w:val="21"/>
          <w:szCs w:val="21"/>
          <w:lang w:val="en-US" w:eastAsia="zh-CN"/>
        </w:rPr>
        <w:t>来源：</w:t>
      </w:r>
      <w:r>
        <w:rPr>
          <w:rFonts w:hint="eastAsia" w:ascii="楷体" w:hAnsi="楷体" w:eastAsia="楷体" w:cs="楷体"/>
          <w:sz w:val="21"/>
          <w:szCs w:val="21"/>
          <w:lang w:val="en-US" w:eastAsia="zh-CN"/>
        </w:rPr>
        <w:fldChar w:fldCharType="begin"/>
      </w:r>
      <w:r>
        <w:rPr>
          <w:rFonts w:hint="eastAsia" w:ascii="楷体" w:hAnsi="楷体" w:eastAsia="楷体" w:cs="楷体"/>
          <w:sz w:val="21"/>
          <w:szCs w:val="21"/>
          <w:lang w:val="en-US" w:eastAsia="zh-CN"/>
        </w:rPr>
        <w:instrText xml:space="preserve"> HYPERLINK "https://www.chinanews.com.cn/gn/2022/10-18/9875043.shtml" \t "https://politics.gmw.cn/2022-10/18/_blank" </w:instrText>
      </w:r>
      <w:r>
        <w:rPr>
          <w:rFonts w:hint="eastAsia" w:ascii="楷体" w:hAnsi="楷体" w:eastAsia="楷体" w:cs="楷体"/>
          <w:sz w:val="21"/>
          <w:szCs w:val="21"/>
          <w:lang w:val="en-US" w:eastAsia="zh-CN"/>
        </w:rPr>
        <w:fldChar w:fldCharType="separate"/>
      </w:r>
      <w:r>
        <w:rPr>
          <w:rFonts w:hint="eastAsia" w:ascii="楷体" w:hAnsi="楷体" w:eastAsia="楷体" w:cs="楷体"/>
          <w:sz w:val="21"/>
          <w:szCs w:val="21"/>
        </w:rPr>
        <w:t>人民日报微信公众号</w:t>
      </w:r>
      <w:r>
        <w:rPr>
          <w:rFonts w:hint="eastAsia" w:ascii="楷体" w:hAnsi="楷体" w:eastAsia="楷体" w:cs="楷体"/>
          <w:sz w:val="21"/>
          <w:szCs w:val="21"/>
          <w:lang w:val="en-US" w:eastAsia="zh-CN"/>
        </w:rPr>
        <w:fldChar w:fldCharType="end"/>
      </w:r>
      <w:r>
        <w:rPr>
          <w:rFonts w:hint="eastAsia" w:ascii="楷体" w:hAnsi="楷体" w:eastAsia="楷体" w:cs="楷体"/>
          <w:sz w:val="21"/>
          <w:szCs w:val="21"/>
          <w:lang w:val="en-US" w:eastAsia="zh-CN"/>
        </w:rPr>
        <w:t xml:space="preserve">2022-10-18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8" w:lineRule="atLeast"/>
        <w:ind w:left="0" w:right="0" w:firstLine="0"/>
        <w:jc w:val="center"/>
      </w:pPr>
      <w:r>
        <w:rPr>
          <w:rFonts w:hint="eastAsia" w:ascii="微软雅黑" w:hAnsi="微软雅黑" w:eastAsia="微软雅黑" w:cs="微软雅黑"/>
          <w:i w:val="0"/>
          <w:iCs w:val="0"/>
          <w:caps w:val="0"/>
          <w:color w:val="222222"/>
          <w:spacing w:val="0"/>
          <w:sz w:val="21"/>
          <w:szCs w:val="21"/>
        </w:rPr>
        <w:drawing>
          <wp:inline distT="0" distB="0" distL="114300" distR="114300">
            <wp:extent cx="4142105" cy="6419215"/>
            <wp:effectExtent l="0" t="0" r="3175" b="12065"/>
            <wp:docPr id="31" name="图片 27" descr="看！这就是2035年的中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7" descr="看！这就是2035年的中国"/>
                    <pic:cNvPicPr>
                      <a:picLocks noChangeAspect="true"/>
                    </pic:cNvPicPr>
                  </pic:nvPicPr>
                  <pic:blipFill>
                    <a:blip r:embed="rId6"/>
                    <a:stretch>
                      <a:fillRect/>
                    </a:stretch>
                  </pic:blipFill>
                  <pic:spPr>
                    <a:xfrm>
                      <a:off x="0" y="0"/>
                      <a:ext cx="4142105" cy="64192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8" w:lineRule="atLeast"/>
        <w:ind w:left="0" w:right="0"/>
        <w:jc w:val="center"/>
        <w:rPr>
          <w:rFonts w:hint="default" w:eastAsia="微软雅黑"/>
          <w:lang w:val="en-US" w:eastAsia="zh-CN"/>
        </w:rPr>
      </w:pPr>
      <w:r>
        <w:rPr>
          <w:rFonts w:hint="eastAsia" w:ascii="微软雅黑" w:hAnsi="微软雅黑" w:eastAsia="微软雅黑" w:cs="微软雅黑"/>
          <w:i w:val="0"/>
          <w:iCs w:val="0"/>
          <w:caps w:val="0"/>
          <w:color w:val="222222"/>
          <w:spacing w:val="0"/>
          <w:sz w:val="21"/>
          <w:szCs w:val="21"/>
        </w:rPr>
        <w:t>　</w:t>
      </w:r>
      <w:r>
        <w:rPr>
          <w:rFonts w:hint="eastAsia" w:ascii="微软雅黑" w:hAnsi="微软雅黑" w:eastAsia="微软雅黑" w:cs="微软雅黑"/>
          <w:i w:val="0"/>
          <w:iCs w:val="0"/>
          <w:caps w:val="0"/>
          <w:color w:val="FF0000"/>
          <w:spacing w:val="0"/>
          <w:sz w:val="15"/>
          <w:szCs w:val="15"/>
          <w:lang w:val="en-US" w:eastAsia="zh-CN"/>
        </w:rPr>
        <w:t>图片网址：</w:t>
      </w:r>
      <w:r>
        <w:rPr>
          <w:rFonts w:ascii="宋体" w:hAnsi="宋体" w:eastAsia="宋体" w:cs="宋体"/>
          <w:color w:val="FF0000"/>
          <w:sz w:val="15"/>
          <w:szCs w:val="15"/>
        </w:rPr>
        <w:fldChar w:fldCharType="begin"/>
      </w:r>
      <w:r>
        <w:rPr>
          <w:rFonts w:ascii="宋体" w:hAnsi="宋体" w:eastAsia="宋体" w:cs="宋体"/>
          <w:color w:val="FF0000"/>
          <w:sz w:val="15"/>
          <w:szCs w:val="15"/>
        </w:rPr>
        <w:instrText xml:space="preserve"> HYPERLINK "https://politics.gmw.cn/2022-10/18/content_36095038.htm" </w:instrText>
      </w:r>
      <w:r>
        <w:rPr>
          <w:rFonts w:ascii="宋体" w:hAnsi="宋体" w:eastAsia="宋体" w:cs="宋体"/>
          <w:color w:val="FF0000"/>
          <w:sz w:val="15"/>
          <w:szCs w:val="15"/>
        </w:rPr>
        <w:fldChar w:fldCharType="separate"/>
      </w:r>
      <w:r>
        <w:rPr>
          <w:rStyle w:val="16"/>
          <w:rFonts w:ascii="宋体" w:hAnsi="宋体" w:eastAsia="宋体" w:cs="宋体"/>
          <w:color w:val="FF0000"/>
          <w:sz w:val="15"/>
          <w:szCs w:val="15"/>
        </w:rPr>
        <w:t>看！这就是2035年的中国 _光明网 (gmw.cn)</w:t>
      </w:r>
      <w:r>
        <w:rPr>
          <w:rFonts w:ascii="宋体" w:hAnsi="宋体" w:eastAsia="宋体" w:cs="宋体"/>
          <w:color w:val="FF0000"/>
          <w:sz w:val="15"/>
          <w:szCs w:val="15"/>
        </w:rPr>
        <w:fldChar w:fldCharType="end"/>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rPr>
          <w:rFonts w:hint="eastAsia"/>
        </w:rPr>
      </w:pPr>
    </w:p>
    <w:p>
      <w:pPr>
        <w:rPr>
          <w:rFonts w:ascii="黑体" w:hAnsi="黑体" w:eastAsia="黑体"/>
          <w:b w:val="0"/>
          <w:bCs w:val="0"/>
          <w:color w:val="FF0000"/>
          <w:sz w:val="44"/>
          <w:szCs w:val="44"/>
          <w:bdr w:val="single" w:color="auto" w:sz="4" w:space="0"/>
          <w:shd w:val="pct10" w:color="auto" w:fill="FFFFFF"/>
        </w:rPr>
      </w:pPr>
      <w:r>
        <w:rPr>
          <w:rFonts w:hint="eastAsia" w:ascii="黑体" w:hAnsi="黑体" w:eastAsia="黑体"/>
          <w:b w:val="0"/>
          <w:bCs w:val="0"/>
          <w:color w:val="FF0000"/>
          <w:sz w:val="44"/>
          <w:szCs w:val="44"/>
          <w:bdr w:val="single" w:color="auto" w:sz="4" w:space="0"/>
          <w:shd w:val="pct10" w:color="auto" w:fill="FFFFFF"/>
        </w:rPr>
        <w:t>中国式现代化</w:t>
      </w:r>
    </w:p>
    <w:p>
      <w:pPr>
        <w:pStyle w:val="30"/>
        <w:ind w:left="0" w:leftChars="0" w:firstLine="0" w:firstLineChars="0"/>
      </w:pPr>
      <w:r>
        <w:rPr>
          <w:rFonts w:hint="eastAsia" w:ascii="黑体" w:hAnsi="黑体" w:eastAsia="黑体" w:cs="黑体"/>
          <w:b/>
          <w:bCs/>
          <w:sz w:val="28"/>
          <w:szCs w:val="28"/>
          <w:lang w:val="en-US" w:eastAsia="zh-CN"/>
        </w:rPr>
        <w:t>二十大报告的论说：</w:t>
      </w:r>
    </w:p>
    <w:p>
      <w:pPr>
        <w:ind w:firstLine="421" w:firstLineChars="200"/>
        <w:rPr>
          <w:rFonts w:hint="eastAsia"/>
          <w:b/>
          <w:bCs/>
        </w:rPr>
      </w:pPr>
      <w:r>
        <w:rPr>
          <w:rFonts w:hint="eastAsia"/>
          <w:b/>
          <w:bCs/>
        </w:rPr>
        <w:t>中国式现代化，是中国共产党领导的社会主义现代化，既有各国现代化的共同特征，更有基于自己国情的中国特色。中国式现代化是人口规模巨大的现代化， 是全体人民共同富裕的现代化，是物质文明和精神文明相协调的现代化，是人与自然和谐共生的现代化，是走和平发展道路的现代化。</w:t>
      </w:r>
    </w:p>
    <w:p>
      <w:pPr>
        <w:ind w:firstLine="421" w:firstLineChars="200"/>
        <w:rPr>
          <w:rFonts w:hint="eastAsia"/>
          <w:b/>
          <w:bCs/>
        </w:rPr>
      </w:pPr>
      <w:r>
        <w:rPr>
          <w:rFonts w:hint="eastAsia"/>
          <w:b/>
          <w:bCs/>
        </w:rPr>
        <w:t xml:space="preserve"> </w:t>
      </w:r>
    </w:p>
    <w:p>
      <w:pPr>
        <w:ind w:firstLine="421" w:firstLineChars="200"/>
        <w:rPr>
          <w:rFonts w:hint="eastAsia"/>
          <w:sz w:val="24"/>
          <w:szCs w:val="24"/>
        </w:rPr>
      </w:pPr>
      <w:r>
        <w:rPr>
          <w:rFonts w:hint="eastAsia"/>
          <w:b/>
          <w:bCs/>
        </w:rPr>
        <w:t>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pPr>
        <w:rPr>
          <w:rFonts w:hint="eastAsia"/>
          <w:sz w:val="24"/>
          <w:szCs w:val="24"/>
        </w:rPr>
      </w:pPr>
    </w:p>
    <w:p>
      <w:pPr>
        <w:rPr>
          <w:rFonts w:hint="eastAsia"/>
          <w:sz w:val="24"/>
          <w:szCs w:val="24"/>
        </w:rPr>
      </w:pPr>
    </w:p>
    <w:p>
      <w:pPr>
        <w:rPr>
          <w:rFonts w:hint="eastAsia"/>
          <w:sz w:val="24"/>
          <w:szCs w:val="24"/>
        </w:rPr>
      </w:pPr>
    </w:p>
    <w:p>
      <w:pPr>
        <w:ind w:firstLine="321" w:firstLineChars="100"/>
        <w:rPr>
          <w:rFonts w:hint="eastAsia"/>
          <w:b/>
          <w:bCs/>
          <w:sz w:val="32"/>
          <w:szCs w:val="32"/>
        </w:rPr>
      </w:pPr>
    </w:p>
    <w:p>
      <w:pPr>
        <w:ind w:firstLine="321" w:firstLineChars="100"/>
        <w:rPr>
          <w:b/>
          <w:bCs/>
          <w:sz w:val="32"/>
          <w:szCs w:val="32"/>
        </w:rPr>
      </w:pPr>
      <w:r>
        <w:rPr>
          <w:rFonts w:hint="eastAsia"/>
          <w:b/>
          <w:bCs/>
          <w:sz w:val="32"/>
          <w:szCs w:val="32"/>
        </w:rPr>
        <w:t>习近平强调：以中国式现代化全面推进中华民族伟大复兴</w:t>
      </w:r>
    </w:p>
    <w:p>
      <w:pPr>
        <w:ind w:firstLine="1890" w:firstLineChars="900"/>
        <w:rPr>
          <w:rFonts w:hint="eastAsia"/>
        </w:rPr>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"https://cn.chinadaily.com.cn/a/201908/14/WS5d53a2e7a31099ab995d95db.html" </w:instrText>
      </w:r>
      <w:r>
        <w:rPr>
          <w:rFonts w:hint="eastAsia" w:ascii="楷体" w:hAnsi="楷体" w:eastAsia="楷体" w:cs="楷体"/>
        </w:rPr>
        <w:fldChar w:fldCharType="separate"/>
      </w:r>
      <w:r>
        <w:rPr>
          <w:rFonts w:hint="eastAsia" w:ascii="楷体" w:hAnsi="楷体" w:eastAsia="楷体" w:cs="楷体"/>
        </w:rPr>
        <w:t>新华社</w:t>
      </w:r>
      <w:r>
        <w:rPr>
          <w:rFonts w:hint="eastAsia" w:ascii="楷体" w:hAnsi="楷体" w:eastAsia="楷体" w:cs="楷体"/>
        </w:rPr>
        <w:fldChar w:fldCharType="end"/>
      </w:r>
      <w:r>
        <w:rPr>
          <w:rFonts w:hint="eastAsia" w:ascii="楷体" w:hAnsi="楷体" w:eastAsia="楷体" w:cs="楷体"/>
          <w:lang w:val="en-US" w:eastAsia="zh-CN"/>
        </w:rPr>
        <w:t xml:space="preserve"> </w:t>
      </w:r>
      <w:r>
        <w:rPr>
          <w:rFonts w:hint="eastAsia" w:ascii="楷体" w:hAnsi="楷体" w:eastAsia="楷体" w:cs="楷体"/>
        </w:rPr>
        <w:t>2022-10-16</w:t>
      </w:r>
      <w:r>
        <w:rPr>
          <w:rFonts w:hint="eastAsia"/>
        </w:rPr>
        <w:t xml:space="preserve"> </w:t>
      </w:r>
    </w:p>
    <w:p>
      <w:pPr>
        <w:rPr>
          <w:rFonts w:hint="eastAsia"/>
        </w:rPr>
      </w:pPr>
    </w:p>
    <w:p>
      <w:pPr>
        <w:ind w:firstLine="210" w:firstLineChars="100"/>
        <w:rPr>
          <w:rFonts w:hint="eastAsia"/>
        </w:rPr>
      </w:pPr>
      <w:r>
        <w:rPr>
          <w:rFonts w:hint="eastAsia"/>
        </w:rPr>
        <w:t>　习近平在二十大报告中强调，从现在起，中国共产党的中心任务就是团结带领全国各族人民全面建成社会主义现代化强国、实现第二个百年奋斗目标，以中国式现代化全面推进中华民族伟大复兴。</w:t>
      </w:r>
    </w:p>
    <w:p>
      <w:pPr>
        <w:ind w:firstLine="420" w:firstLineChars="200"/>
        <w:rPr>
          <w:rFonts w:hint="eastAsia"/>
        </w:rPr>
      </w:pPr>
      <w:r>
        <w:rPr>
          <w:rFonts w:hint="eastAsia"/>
        </w:rPr>
        <w:t>习近平在报告中指出，在新中国成立特别是改革开放以来长期探索和实践基础上，经过十八大以来在理论和实践上的创新突破，我们党成功推进和拓展了中国式现代化。</w:t>
      </w:r>
    </w:p>
    <w:p>
      <w:pPr>
        <w:ind w:firstLine="420" w:firstLineChars="200"/>
        <w:rPr>
          <w:rFonts w:hint="eastAsia"/>
        </w:rPr>
      </w:pPr>
      <w:r>
        <w:rPr>
          <w:rFonts w:hint="eastAsia"/>
        </w:rPr>
        <w:t>中国式现代化，是中国共产党领导的社会主义现代化，既有各国现代化的共同特征，更有基于自己国情的中国特色。</w:t>
      </w:r>
    </w:p>
    <w:p>
      <w:pPr>
        <w:ind w:firstLine="420" w:firstLineChars="200"/>
        <w:rPr>
          <w:rFonts w:hint="eastAsia"/>
        </w:rPr>
      </w:pPr>
      <w:r>
        <w:rPr>
          <w:rFonts w:hint="eastAsia"/>
        </w:rPr>
        <w:t>——中国式现代化是人口规模巨大的现代化。</w:t>
      </w:r>
    </w:p>
    <w:p>
      <w:pPr>
        <w:ind w:firstLine="420" w:firstLineChars="200"/>
        <w:rPr>
          <w:rFonts w:hint="eastAsia"/>
        </w:rPr>
      </w:pPr>
      <w:r>
        <w:rPr>
          <w:rFonts w:hint="eastAsia"/>
        </w:rPr>
        <w:t>——中国式现代化是全体人民共同富裕的现代化。</w:t>
      </w:r>
    </w:p>
    <w:p>
      <w:pPr>
        <w:ind w:firstLine="420" w:firstLineChars="200"/>
        <w:rPr>
          <w:rFonts w:hint="eastAsia"/>
        </w:rPr>
      </w:pPr>
      <w:r>
        <w:rPr>
          <w:rFonts w:hint="eastAsia"/>
        </w:rPr>
        <w:t>——中国式现代化是物质文明和精神文明相协调的现代化。</w:t>
      </w:r>
    </w:p>
    <w:p>
      <w:pPr>
        <w:ind w:firstLine="420" w:firstLineChars="200"/>
        <w:rPr>
          <w:rFonts w:hint="eastAsia"/>
        </w:rPr>
      </w:pPr>
      <w:r>
        <w:rPr>
          <w:rFonts w:hint="eastAsia"/>
        </w:rPr>
        <w:t>——中国式现代化是人与自然和谐共生的现代化。</w:t>
      </w:r>
    </w:p>
    <w:p>
      <w:pPr>
        <w:ind w:firstLine="420" w:firstLineChars="200"/>
        <w:rPr>
          <w:rFonts w:hint="eastAsia"/>
        </w:rPr>
      </w:pPr>
      <w:r>
        <w:rPr>
          <w:rFonts w:hint="eastAsia"/>
        </w:rPr>
        <w:t>——中国式现代化是走和平发展道路的现代化。</w:t>
      </w:r>
    </w:p>
    <w:p>
      <w:pPr>
        <w:ind w:firstLine="420" w:firstLineChars="200"/>
        <w:rPr>
          <w:rFonts w:hint="eastAsia"/>
        </w:rPr>
      </w:pPr>
      <w:r>
        <w:rPr>
          <w:rFonts w:hint="eastAsia"/>
        </w:rPr>
        <w:t>习近平指出，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pPr>
        <w:ind w:firstLine="420" w:firstLineChars="200"/>
        <w:rPr>
          <w:rFonts w:hint="eastAsia"/>
        </w:rPr>
      </w:pPr>
      <w:r>
        <w:rPr>
          <w:rFonts w:hint="eastAsia"/>
        </w:rPr>
        <w:t>习近平在报告中指出，到二〇三五年，我国发展的总体目标是：经济实力、科技实力、综合国力大幅跃升，人均国内生产总值迈上新的大台阶，达到中等发达国家水平；实现高水平科技自立自强，进入创新型国家前列；建成现代化经济体系，形成新发展格局，基本实现新型工业化、信息化、城镇化、农业现代化；基本实现国家治理体系和治理能力现代化，全过程人民民主制度更加健全，基本建成法治国家、法治政府、法治社会；建成教育强国、科技强国、人才强国、文化强国、体育强国、健康中国，国家文化软实力显著增强；人民生活更加幸福美好，居民人均可支配收入再上新台阶，中等收入群体比重明显提高，基本公共服务实现均等化，农村基本具备现代生活条件，社会保持长期稳定，人的全面发展、全体人民共同富裕取得更为明显的实质性进展；广泛形成绿色生产生活方式，碳排放达峰后稳中有降，生态环境根本好转，美丽中国目标基本实现；国家安全体系和能力全面加强，基本实现国防和军队现代化。</w:t>
      </w:r>
    </w:p>
    <w:p>
      <w:pPr>
        <w:ind w:firstLine="420" w:firstLineChars="200"/>
        <w:rPr>
          <w:rFonts w:hint="eastAsia"/>
        </w:rPr>
      </w:pPr>
      <w:r>
        <w:rPr>
          <w:rFonts w:hint="eastAsia"/>
        </w:rPr>
        <w:t>未来五年是全面建设社会主义现代化国家开局起步的关键时期。</w:t>
      </w:r>
    </w:p>
    <w:p>
      <w:pPr>
        <w:ind w:firstLine="420" w:firstLineChars="200"/>
        <w:rPr>
          <w:rFonts w:hint="eastAsia"/>
        </w:rPr>
      </w:pPr>
      <w:r>
        <w:rPr>
          <w:rFonts w:hint="eastAsia"/>
        </w:rPr>
        <w:t>习近平在报告中指出，我国发展进入战略机遇和风险挑战并存、不确定难预料因素增多的时期，各种“黑天鹅”、“灰犀牛”事件随时可能发生。我们必须增强忧患意识，坚持底线思维，做到居安思危、未雨绸缪，准备经受风高浪急甚至惊涛骇浪的重大考验。前进道路上，必须牢牢把握以下重大原则。</w:t>
      </w:r>
    </w:p>
    <w:p>
      <w:pPr>
        <w:ind w:firstLine="420" w:firstLineChars="200"/>
        <w:rPr>
          <w:rFonts w:hint="eastAsia"/>
        </w:rPr>
      </w:pPr>
      <w:r>
        <w:rPr>
          <w:rFonts w:hint="eastAsia"/>
        </w:rPr>
        <w:t>——坚持和加强党的全面领导。坚决维护党中央权威和集中统一领导，把党的领导落实到党和国家事业各领域各方面各环节，使党始终成为风雨来袭时全体人民最可靠的主心骨。</w:t>
      </w:r>
    </w:p>
    <w:p>
      <w:pPr>
        <w:ind w:firstLine="420" w:firstLineChars="200"/>
        <w:rPr>
          <w:rFonts w:hint="eastAsia"/>
        </w:rPr>
      </w:pPr>
      <w:r>
        <w:rPr>
          <w:rFonts w:hint="eastAsia"/>
        </w:rPr>
        <w:t>——坚持中国特色社会主义道路。既不走封闭僵化的老路，也不走改旗易帜的邪路，坚持把国家和民族发展放在自己力量的基点上，坚持把中国发展进步的命运牢牢掌握在自己手中。</w:t>
      </w:r>
    </w:p>
    <w:p>
      <w:pPr>
        <w:ind w:firstLine="420" w:firstLineChars="200"/>
        <w:rPr>
          <w:rFonts w:hint="eastAsia"/>
        </w:rPr>
      </w:pPr>
      <w:r>
        <w:rPr>
          <w:rFonts w:hint="eastAsia"/>
        </w:rPr>
        <w:t>——坚持以人民为中心的发展思想。不断实现发展为了人民、发展依靠人民、发展成果由人民共享，让现代化建设成果更多更公平惠及全体人民。</w:t>
      </w:r>
    </w:p>
    <w:p>
      <w:pPr>
        <w:ind w:firstLine="420" w:firstLineChars="200"/>
        <w:rPr>
          <w:rFonts w:hint="eastAsia"/>
        </w:rPr>
      </w:pPr>
      <w:r>
        <w:rPr>
          <w:rFonts w:hint="eastAsia"/>
        </w:rPr>
        <w:t>——坚持深化改革开放。不断彰显中国特色社会主义制度优势，不断增强社会主义现代化建设的动力和活力，把我国制度优势更好转化为国家治理效能。</w:t>
      </w:r>
    </w:p>
    <w:p>
      <w:pPr>
        <w:ind w:firstLine="420" w:firstLineChars="200"/>
        <w:rPr>
          <w:rFonts w:hint="eastAsia"/>
        </w:rPr>
      </w:pPr>
      <w:r>
        <w:rPr>
          <w:rFonts w:hint="eastAsia"/>
        </w:rPr>
        <w:t>——坚持发扬斗争精神。增强全党全国各族人民的志气、骨气、底气，不信邪、不怕鬼、不怕压，知难而进、迎难而上，统筹发展和安全，全力战胜前进道路上各种困难和挑战，依靠顽强斗争打开事业发展新天地。</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1606" w:firstLineChars="500"/>
        <w:rPr>
          <w:b/>
          <w:bCs/>
          <w:sz w:val="32"/>
          <w:szCs w:val="32"/>
        </w:rPr>
      </w:pPr>
      <w:r>
        <w:rPr>
          <w:b/>
          <w:bCs/>
          <w:sz w:val="32"/>
          <w:szCs w:val="32"/>
        </w:rPr>
        <w:t>中国式现代化理论的新飞跃</w:t>
      </w:r>
    </w:p>
    <w:p>
      <w:pPr>
        <w:ind w:firstLine="1890" w:firstLineChars="9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"http://paper.ce.cn/pc/content/202210/19/content_262820.html" \t "https://theory.gmw.cn/2022-10/19/_blank" </w:instrText>
      </w:r>
      <w:r>
        <w:rPr>
          <w:rFonts w:hint="eastAsia" w:ascii="楷体" w:hAnsi="楷体" w:eastAsia="楷体" w:cs="楷体"/>
          <w:lang w:val="en-US" w:eastAsia="zh-CN"/>
        </w:rPr>
        <w:fldChar w:fldCharType="separate"/>
      </w:r>
      <w:r>
        <w:rPr>
          <w:rFonts w:hint="eastAsia" w:ascii="楷体" w:hAnsi="楷体" w:eastAsia="楷体" w:cs="楷体"/>
        </w:rPr>
        <w:t>经济日报</w:t>
      </w:r>
      <w:r>
        <w:rPr>
          <w:rFonts w:hint="eastAsia" w:ascii="楷体" w:hAnsi="楷体" w:eastAsia="楷体" w:cs="楷体"/>
          <w:lang w:val="en-US" w:eastAsia="zh-CN"/>
        </w:rPr>
        <w:fldChar w:fldCharType="end"/>
      </w:r>
      <w:r>
        <w:rPr>
          <w:rFonts w:hint="eastAsia" w:ascii="楷体" w:hAnsi="楷体" w:eastAsia="楷体" w:cs="楷体"/>
          <w:lang w:val="en-US" w:eastAsia="zh-CN"/>
        </w:rPr>
        <w:t>2022-10-19  文/</w:t>
      </w:r>
      <w:r>
        <w:rPr>
          <w:rFonts w:hint="eastAsia" w:ascii="楷体" w:hAnsi="楷体" w:eastAsia="楷体" w:cs="楷体"/>
        </w:rPr>
        <w:t>张忠军</w:t>
      </w:r>
    </w:p>
    <w:p>
      <w:r>
        <w:rPr>
          <w:rFonts w:hint="eastAsia" w:ascii="楷体" w:hAnsi="楷体" w:eastAsia="楷体" w:cs="楷体"/>
        </w:rPr>
        <w:t>　　</w:t>
      </w:r>
    </w:p>
    <w:p>
      <w:r>
        <w:rPr>
          <w:rFonts w:hint="eastAsia"/>
        </w:rPr>
        <w:t>　　习近平总书记在党的二十大报告中庄严宣告：从现在起，中国共产党的中心任务就是团结带领全国各族人民全面建成社会主义现代化强国、实现第二个百年奋斗目标，以中国式现代化全面推进中华民族伟大复兴。</w:t>
      </w:r>
    </w:p>
    <w:p>
      <w:r>
        <w:rPr>
          <w:rFonts w:hint="eastAsia"/>
        </w:rPr>
        <w:t>　　习近平总书记坚持运用马克思主义立场观点方法，深刻总结我们党推进中国式现代化的宝贵经验，立足新时代世情国情党情的新形势新要求，对中国式现代化的领导力量、中国特色、本质要求、价值取向、战略安排、重大原则、重点任务、队伍保障等一系列重大理论和实践问题，作出系统深邃的科学阐释，创造性地提出了一系列新思想、新观点、新论断，极大地丰富和发展了现代化理论，对社会主义现代化理论作出了原创性、时代性贡献，是马克思主义中国化时代化的思想结晶，标志着我们党对社会主义建设规律、人类社会发展规律的认识达到了新高度，实现了中国式现代化理论的新飞跃，全面开拓了中国式现代化理论的新境界，为坚定不移推进中国式现代化新征程绘制了催人奋进的宏伟蓝图，提供了根本遵循，将激励全党全国各族人民为全面建设社会主义现代化国家、全面推进中华民族伟大复兴而团结奋斗。</w:t>
      </w:r>
    </w:p>
    <w:p>
      <w:r>
        <w:rPr>
          <w:rFonts w:hint="eastAsia"/>
        </w:rPr>
        <w:t>　　</w:t>
      </w:r>
      <w:r>
        <w:rPr>
          <w:rFonts w:hint="eastAsia"/>
          <w:b/>
          <w:bCs/>
        </w:rPr>
        <w:t>坚持党对中国式现代化的全面领导</w:t>
      </w:r>
    </w:p>
    <w:p>
      <w:r>
        <w:rPr>
          <w:rFonts w:hint="eastAsia"/>
        </w:rPr>
        <w:t>　　习近平总书记指出，中国式现代化，是中国共产党领导的社会主义现代化。中国最大的国情是中国共产党的领导，中国特色社会主义最本质的特征是中国共产党领导，中国特色社会主义制度的最大优势是中国共产党领导，党是最高政治领导力量。历史已经并将继续证明，正是有了中国共产党，中国人民才有了风雨来袭时最可靠的主心骨，才从精神上由被动转为主动，找到了适合自身的现代化道路。没有中国共产党的领导，中国式现代化不可能实现，民族复兴必然是空想。</w:t>
      </w:r>
    </w:p>
    <w:p>
      <w:r>
        <w:rPr>
          <w:rFonts w:hint="eastAsia"/>
        </w:rPr>
        <w:t>　　全面建设社会主义现代化国家，实现新时代新征程各项目标任务，关键在党。中国共产党始终代表最广大人民根本利益，没有任何自己特殊的利益，从来不代表任何利益集团、任何权势团体、任何特权阶层的利益，这使党在领导现代化的过程中，能够充分发挥理论优势、政治优势、组织优势、制度优势和密切联系群众的优势，始终确保现代化建设的正确方向。坚持党的领导是实现中国式现代化的根本保证。在中国式现代化新征程中，必须坚持党对一切工作的领导，坚持和加强党中央集中统一领导，充分发挥党总揽全局、协调各方的领导核心作用。面对当前复杂严峻的国内外环境和全面建设社会主义现代化国家的繁重任务，必须确保党中央决策部署有效落实，做到令行禁止。要不断提高党的执政能力和领导水平，把党中央集中统一领导落实到推进中国式现代化建设的各领域各方面各环节，坚持和完善党领导中国式现代化建设的体制机制，建设一支政治过硬、适应新时代要求、具备领导现代化建设能力的干部队伍，为推进中国式现代化提供根本保证。</w:t>
      </w:r>
    </w:p>
    <w:p>
      <w:r>
        <w:rPr>
          <w:rFonts w:hint="eastAsia"/>
        </w:rPr>
        <w:t>　　</w:t>
      </w:r>
      <w:r>
        <w:rPr>
          <w:rFonts w:hint="eastAsia"/>
          <w:b/>
          <w:bCs/>
        </w:rPr>
        <w:t>坚持中国式现代化的中国特色</w:t>
      </w:r>
    </w:p>
    <w:p>
      <w:r>
        <w:rPr>
          <w:rFonts w:hint="eastAsia"/>
        </w:rPr>
        <w:t>　　一个国家的现代化道路和进程取决于其所处的具体社会条件、文化传统和历史环境。世界上既不存在定于一尊的现代化模式，也不存在放之四海而皆准的现代化标准。</w:t>
      </w:r>
    </w:p>
    <w:p>
      <w:r>
        <w:rPr>
          <w:rFonts w:hint="eastAsia"/>
        </w:rPr>
        <w:t>　　独特的中国国情、独特的文化传统和独特的历史进程，决定了中国必须坚定不移独立自主推进适合自己特点的现代化，必须具有中国特色、符合中国实际。</w:t>
      </w:r>
    </w:p>
    <w:p>
      <w:r>
        <w:rPr>
          <w:rFonts w:hint="eastAsia"/>
        </w:rPr>
        <w:t>　　习近平总书记指出，在新中国成立特别是改革开放以来长期探索和实践基础上，经过十八大以来在理论和实践上的创新突破，我们党成功推进和拓展了中国式现代化。中国式现代化，既有各国现代化的共同特征，更有基于自己国情的中国特色。既不是其他国家社会主义实践的再版，也不是国外现代化发展的翻版。既不走封闭僵化的老路，也不走改旗易帜的邪路，坚持把国家和民族发展放在自己力量的基点上、把中国发展进步的命运牢牢掌握在自己手中。</w:t>
      </w:r>
    </w:p>
    <w:p>
      <w:r>
        <w:rPr>
          <w:rFonts w:hint="eastAsia"/>
        </w:rPr>
        <w:t>　　中国式现代化具有五个方面的鲜明中国特色。第一，这是人口规模巨大的现代化。我国14亿多人口要整体迈入现代化社会，其规模超过现有发达国家的总和，这将彻底改写现代化的世界版图。第二，这是全体人民共同富裕的现代化。是全体人民共同富裕还是少数人富裕、社会贫富差距悬殊，是以人民为中心还是以资本为中心，是区别中国式现代化与西方现代化的根本标志。中国式现代化坚持逐步实现全体人民共同富裕，坚决防止两极分化。第三，这是物质文明和精神文明相协调的现代化。中国式现代化既坚持促进物的全面丰富，也坚持促进人的全面发展。第四，这是人与自然和谐共生的现代化。中国式现代化注重同步推进物质文明建设和生态文明建设，走生产发展、生活富裕、生态良好的文明发展道路。第五，这是走和平发展道路的现代化。中国式现代化强调和平发展、合作共赢，推动构建人类命运共同体，努力为人类和平与发展作出贡献。</w:t>
      </w:r>
    </w:p>
    <w:p>
      <w:pPr>
        <w:rPr>
          <w:b/>
          <w:bCs/>
        </w:rPr>
      </w:pPr>
      <w:r>
        <w:rPr>
          <w:rFonts w:hint="eastAsia"/>
        </w:rPr>
        <w:t>　</w:t>
      </w:r>
      <w:r>
        <w:rPr>
          <w:rFonts w:hint="eastAsia"/>
          <w:b/>
          <w:bCs/>
        </w:rPr>
        <w:t>　坚持中国式现代化的本质要求</w:t>
      </w:r>
    </w:p>
    <w:p>
      <w:r>
        <w:rPr>
          <w:rFonts w:hint="eastAsia"/>
        </w:rPr>
        <w:t>　　习近平总书记深刻指出，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这是关于中国式现代化的全新重大论断。</w:t>
      </w:r>
    </w:p>
    <w:p>
      <w:r>
        <w:rPr>
          <w:rFonts w:hint="eastAsia"/>
        </w:rPr>
        <w:t>　　坚持中国共产党领导和坚持中国特色社会主义，标明了中国式现代化的根本政治保证和正确的政治方向，揭示了中国式现代化的根本原则和根本要求。中国特色社会主义是改革开放以来党的全部理论和实践的主题，关乎中国式现代化的旗帜和道路。</w:t>
      </w:r>
    </w:p>
    <w:p>
      <w:r>
        <w:rPr>
          <w:rFonts w:hint="eastAsia"/>
        </w:rPr>
        <w:t>　　实现高质量发展，明确了中国式现代化在经济建设方面的本质要求。高质量发展是全面建设社会主义现代化国家的首要任务。发展是党执政兴国的第一要务。没有坚实的物质技术基础，就不可能全面建成社会主义现代化强国。</w:t>
      </w:r>
    </w:p>
    <w:p>
      <w:r>
        <w:rPr>
          <w:rFonts w:hint="eastAsia"/>
        </w:rPr>
        <w:t>　　发展全过程人民民主，明确了中国式现代化在政治建设方面的本质要求。人民民主是社会主义的生命，是全面建设社会主义现代化国家的应有之义。全过程人民民主是社会主义民主政治的本质属性，是最广泛、最真实、最管用的民主。必须坚定不移走中国特色社会主义政治发展道路，保障人民当家作主。</w:t>
      </w:r>
    </w:p>
    <w:p>
      <w:r>
        <w:rPr>
          <w:rFonts w:hint="eastAsia"/>
        </w:rPr>
        <w:t>　　丰富人民精神世界，明确了中国式现代化在文化建设上的本质要求。全面建设社会主义现代化国家，必须坚持中国特色社会主义文化发展道路，推进文化自信自强，增强实现中华民族伟大复兴的精神力量。</w:t>
      </w:r>
    </w:p>
    <w:p>
      <w:r>
        <w:rPr>
          <w:rFonts w:hint="eastAsia"/>
        </w:rPr>
        <w:t>　　实现全体人民共同富裕，明确了中国式现代化在社会建设方面的本质要求。为民造福是立党为公、执政为民的本质要求。必须坚持在发展中保障和改善民生，鼓励共同奋斗创造美好生活，不断实现人民对美好生活的向往，扎实推进共同富裕。</w:t>
      </w:r>
    </w:p>
    <w:p>
      <w:r>
        <w:rPr>
          <w:rFonts w:hint="eastAsia"/>
        </w:rPr>
        <w:t>　　促进人与自然和谐共生，明确了中国式现代化在生态文明建设方面的本质要求。尊重自然、顺应自然、保护自然，是全面建设社会主义现代化国家的内在要求。必须牢固树立和践行绿水青山就是金山银山的理念，站在人与自然和谐共生的高度谋划发展。</w:t>
      </w:r>
    </w:p>
    <w:p>
      <w:r>
        <w:rPr>
          <w:rFonts w:hint="eastAsia"/>
        </w:rPr>
        <w:t>　　推动构建人类命运共同体，明确了中国式现代化致力于为解决全球治理难题提供中国方案。中国始终坚持维护世界和平、促进共同发展的外交政策宗旨，致力于推动构建人类命运共同体，推动全球治理朝着更加公正合理的方向发展。</w:t>
      </w:r>
    </w:p>
    <w:p>
      <w:r>
        <w:rPr>
          <w:rFonts w:hint="eastAsia"/>
        </w:rPr>
        <w:t>　　创造人类文明新形态，揭示了中国式现代化创造了世界文明的崭新形态。中国坚持和发展中国特色社会主义，推动物质文明、政治文明、精神文明、社会文明、生态文明协调发展，形成了面向未来的人类现代文明的中国形态，推进了人的全面发展和社会共同进步，引领着人类文明新发展，给人类探求更合理的现代化的人类社会提供了全新选择。</w:t>
      </w:r>
    </w:p>
    <w:p>
      <w:r>
        <w:rPr>
          <w:rFonts w:hint="eastAsia"/>
        </w:rPr>
        <w:t>　　</w:t>
      </w:r>
      <w:r>
        <w:rPr>
          <w:rFonts w:hint="eastAsia"/>
          <w:b/>
          <w:bCs/>
        </w:rPr>
        <w:t>坚持中国式现代化的根本价值取向</w:t>
      </w:r>
    </w:p>
    <w:p>
      <w:r>
        <w:rPr>
          <w:rFonts w:hint="eastAsia"/>
        </w:rPr>
        <w:t>　　马克思主义政党以实现人的自由全面发展和解放全人类为己任。人民性是马克思主义最鲜明的品格。中国共产党的根基在人民、血脉在人民。为中国人民谋幸福、为中华民族谋复兴，是我们党的初心使命。人民对美好生活的向往就是我们党始终不渝的奋斗目标。</w:t>
      </w:r>
    </w:p>
    <w:p>
      <w:r>
        <w:rPr>
          <w:rFonts w:hint="eastAsia"/>
        </w:rPr>
        <w:t>　　习近平总书记指出，我国现代化坚持以人民为中心的发展思想。他强调，只有坚持以人民为中心的发展思想，坚持发展为了人民、发展依靠人民、发展成果由人民共享，才会有正确的发展观、现代化观。</w:t>
      </w:r>
    </w:p>
    <w:p>
      <w:r>
        <w:rPr>
          <w:rFonts w:hint="eastAsia"/>
        </w:rPr>
        <w:t>　　这些重要论述创造性地提出现代化观的重大论断，明确了现代化建设的出发点和落脚点，必须以“人”为中心，以人的全面发展和人类解放为目标，深刻揭示了马克思主义政党的本质属性，阐明了中国式现代化的根本价值追求，彰显了人民立场是我们党的根本政治立场，生动体现了我们党全心全意为人民服务的根本宗旨。</w:t>
      </w:r>
    </w:p>
    <w:p>
      <w:r>
        <w:rPr>
          <w:rFonts w:hint="eastAsia"/>
        </w:rPr>
        <w:t>　　我们党的理想信念、性质宗旨、初心使命决定了中国式现代化的本质是人的现代化，中国式现代化道路的价值追求是推动人的全面发展，党领导的社会主义现代化必须始终坚持人民至上，始终把人民利益放在最高位置，不断以现代化发展成果实现好、维护好、发展好最广大人民根本利益，让人民群众获得感、幸福感、安全感更加充实、更有保障、更可持续，不断实现人民对美好生活的向往。</w:t>
      </w:r>
    </w:p>
    <w:p>
      <w:r>
        <w:rPr>
          <w:rFonts w:hint="eastAsia"/>
        </w:rPr>
        <w:t>　　</w:t>
      </w:r>
      <w:r>
        <w:rPr>
          <w:rFonts w:hint="eastAsia"/>
          <w:b/>
          <w:bCs/>
        </w:rPr>
        <w:t>坚持中国式现代化的重大原则</w:t>
      </w:r>
    </w:p>
    <w:p>
      <w:r>
        <w:rPr>
          <w:rFonts w:hint="eastAsia"/>
        </w:rPr>
        <w:t>　　以习近平同志为核心的党中央对全面建成社会主义现代化强国作出战略部署，总的战略安排是分两步走：从2020年到2035年基本实现社会主义现代化；从2035年到本世纪中叶把我国建成富强民主文明和谐美丽的社会主义现代化强国。未来5年是全面建设社会主义现代化国家开局起步的关键时期，对于实现第二个百年奋斗目标至关重要。</w:t>
      </w:r>
    </w:p>
    <w:p>
      <w:r>
        <w:rPr>
          <w:rFonts w:hint="eastAsia"/>
        </w:rPr>
        <w:t>　　新时代十年所取得的历史性成就、发生的历史性变革，推动我国迈上全面建设社会主义现代化国家新征程，中华民族伟大复兴进入了不可逆转的历史进程。我们比历史上任何时期都更接近、更有信心和能力实现中华民族伟大复兴的目标。</w:t>
      </w:r>
    </w:p>
    <w:p>
      <w:r>
        <w:rPr>
          <w:rFonts w:hint="eastAsia"/>
        </w:rPr>
        <w:t>　　这是一项伟大而艰巨的事业。要清醒认识到，在新的征程上，我国发展面临新的战略机遇、新的战略任务、新的战略阶段、新的战略要求、新的战略环境，需要应对的风险和挑战、需要解决的矛盾和问题比以往更加错综复杂。</w:t>
      </w:r>
    </w:p>
    <w:p>
      <w:r>
        <w:rPr>
          <w:rFonts w:hint="eastAsia"/>
        </w:rPr>
        <w:t>　　为此，习近平总书记深刻指出，我们必须增强忧患意识，坚持底线思维，做到居安思危、未雨绸缪，准备经受风高浪急甚至惊涛骇浪的重大考验。在前进道路上，必须牢牢把握“五个坚持”的重大原则，即坚持和加强党的全面领导，坚持中国特色社会主义道路，坚持以人民为中心的发展思想，坚持深化改革开放，坚持发扬斗争精神。要增强志气、骨气、底气，不信邪、不怕鬼、不怕压，知难而进、迎难而上，统筹发展和安全，全力战胜前进道路上各种困难和挑战，依靠顽强斗争打开事业发展新天地。</w:t>
      </w:r>
    </w:p>
    <w:p>
      <w:r>
        <w:rPr>
          <w:rFonts w:hint="eastAsia"/>
        </w:rPr>
        <w:t>　　这“五个坚持”，是新时代十年波澜壮阔伟大实践的真实写照，是中国式现代化理论和实践创新的经验总结，是对中国式现代化内在规律的深刻揭示和把握，也是新时代新征程推进中国式现代化的行动指南。只要全党不忘初心、牢记使命，谦虚谨慎、艰苦奋斗，敢于斗争、善于斗争，坚定历史自信，增强历史主动，就一定能够攻坚克难、勇毅前行，实现中华民族伟大复兴的宏伟目标。</w:t>
      </w:r>
    </w:p>
    <w:p>
      <w:r>
        <w:rPr>
          <w:rFonts w:hint="eastAsia"/>
        </w:rPr>
        <w:t>　　习近平总书记关于中国式现代化创新理论，既深刻揭示了社会主义建设规律，科学回答了社会主义国家如何实现现代化的重大命题，在21世纪的中国展示了科学社会主义的强大生机活力，使世界范围内社会主义和资本主义两种意识形态、两种社会制度的历史演进及其较量发生了有利于社会主义的重大转变；也深刻揭示了人类社会发展规律，破解了人类社会发展的诸多难题，摒弃了西方以资本为中心的现代化、两极分化的现代化、物质主义膨胀的现代化、对外扩张掠夺的现代化老路，拓展了发展中国家走向现代化的途径，为人类实现现代化提供了新的选择，为人类对更好社会制度的探索提供了中国方案，成为照亮世界的东方之光，将深刻影响世界现代化进程、影响人类历史进程。</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中共中央党校（国家行政学院）办公厅主任、中央党校（国家行政学院）习近平新时代中国特色社会主义思想研究中心研究员］</w:t>
      </w:r>
    </w:p>
    <w:p>
      <w:pPr>
        <w:rPr>
          <w:rFonts w:hint="eastAsia"/>
          <w:lang w:val="en-US" w:eastAsia="zh-CN"/>
        </w:rPr>
      </w:pPr>
    </w:p>
    <w:p>
      <w:pPr>
        <w:rPr>
          <w:rFonts w:hint="eastAsia"/>
          <w:lang w:val="en-US" w:eastAsia="zh-CN"/>
        </w:rPr>
      </w:pPr>
    </w:p>
    <w:p/>
    <w:p>
      <w:pPr>
        <w:rPr>
          <w:rFonts w:hint="eastAsia"/>
          <w:lang w:val="en-US" w:eastAsia="zh-CN"/>
        </w:rPr>
      </w:pPr>
    </w:p>
    <w:p>
      <w:pPr>
        <w:rPr>
          <w:rFonts w:hint="eastAsia"/>
          <w:lang w:val="en-US" w:eastAsia="zh-CN"/>
        </w:rPr>
      </w:pPr>
    </w:p>
    <w:p>
      <w:pPr>
        <w:ind w:firstLine="1285" w:firstLineChars="400"/>
        <w:rPr>
          <w:b/>
          <w:bCs/>
          <w:sz w:val="32"/>
          <w:szCs w:val="32"/>
        </w:rPr>
      </w:pPr>
      <w:r>
        <w:rPr>
          <w:b/>
          <w:bCs/>
          <w:sz w:val="32"/>
          <w:szCs w:val="32"/>
        </w:rPr>
        <w:t>“中国式现代化”是怎样的“现代化”？ </w:t>
      </w:r>
    </w:p>
    <w:p>
      <w:pPr>
        <w:ind w:firstLine="1680" w:firstLineChars="800"/>
      </w:pPr>
      <w:r>
        <w:rPr>
          <w:rFonts w:hint="eastAsia"/>
          <w:lang w:val="en-US" w:eastAsia="zh-CN"/>
        </w:rPr>
        <w:t>来源：</w:t>
      </w:r>
      <w:r>
        <w:t>新京报</w:t>
      </w:r>
      <w:r>
        <w:rPr>
          <w:rFonts w:hint="default"/>
          <w:lang w:val="en-US" w:eastAsia="zh-CN"/>
        </w:rPr>
        <w:t>2022-10-17</w:t>
      </w:r>
      <w:r>
        <w:rPr>
          <w:rFonts w:hint="eastAsia"/>
          <w:lang w:val="en-US" w:eastAsia="zh-CN"/>
        </w:rPr>
        <w:t xml:space="preserve">  文/</w:t>
      </w:r>
      <w:r>
        <w:t>新京报记者姜慧梓</w:t>
      </w:r>
    </w:p>
    <w:p>
      <w:pPr>
        <w:ind w:firstLine="420" w:firstLineChars="200"/>
      </w:pPr>
    </w:p>
    <w:p>
      <w:pPr>
        <w:ind w:firstLine="420" w:firstLineChars="200"/>
      </w:pPr>
      <w:r>
        <w:t>党</w:t>
      </w:r>
      <w:r>
        <w:rPr>
          <w:rFonts w:hint="eastAsia"/>
          <w:lang w:val="en-US" w:eastAsia="zh-CN"/>
        </w:rPr>
        <w:t>的</w:t>
      </w:r>
      <w:r>
        <w:t>二十大报告提出，从现在起，中国共产党的中心任务就是团结带领全国各族人民全面建成社会主义现代化强国、实现第二个百年奋斗目标，以中国式现代化全面推进中华民族伟大复兴。</w:t>
      </w:r>
    </w:p>
    <w:p>
      <w:pPr>
        <w:ind w:firstLine="420" w:firstLineChars="200"/>
      </w:pPr>
      <w:r>
        <w:t>什么是“中国式现代化”？“中国式现代化”是怎样的“现代化”？新京报记者结合报告内容，梳理过往相关表述和理论界对这一话题的讨论，供读者参考。</w:t>
      </w:r>
    </w:p>
    <w:p>
      <w:pPr>
        <w:ind w:firstLine="421" w:firstLineChars="200"/>
        <w:rPr>
          <w:b/>
          <w:bCs/>
        </w:rPr>
      </w:pPr>
      <w:r>
        <w:rPr>
          <w:b/>
          <w:bCs/>
        </w:rPr>
        <w:t>“中国式现代化”从何而来？</w:t>
      </w:r>
    </w:p>
    <w:p>
      <w:pPr>
        <w:ind w:firstLine="420" w:firstLineChars="200"/>
      </w:pPr>
      <w:r>
        <w:t>理论界认为，中国式现代化道路是在中国共产党领导下，历经几十年奋斗形成的。</w:t>
      </w:r>
    </w:p>
    <w:p>
      <w:pPr>
        <w:ind w:firstLine="420" w:firstLineChars="200"/>
      </w:pPr>
      <w:r>
        <w:t>中央党校（国家行政学院）副校（院）长、机关党委书记龚维斌将中国的现代化探索分成了不同阶段，大体上以新中国成立作为节点。</w:t>
      </w:r>
    </w:p>
    <w:p>
      <w:pPr>
        <w:ind w:firstLine="420" w:firstLineChars="200"/>
      </w:pPr>
      <w:r>
        <w:t>新中国成立前，中国的现代化又可分成两个阶段，第一阶段是从鸦片战争至辛亥革命，中国人致力于物质层面的现代化，典型主张是“师夷长技以制夷”。甲午海战失败后，也曾试图进行制度层面的改革，但是没有成功。第二阶段从辛亥革命一直到新中国成立，近40年时间里，中国致力于按西方资本主义模式建立现代国家，但最终在理论上和实践上都没有找到正确的道路。</w:t>
      </w:r>
    </w:p>
    <w:p>
      <w:pPr>
        <w:ind w:firstLine="420" w:firstLineChars="200"/>
      </w:pPr>
      <w:r>
        <w:t>新中国成立后，我国确立社会主义基本制度，标志着中国的现代化进入了一个新的发展时期。自此以后，中国共产党成为领导中国现代化建设的核心，社会主义制度成为中国现代化发展的制度保障。</w:t>
      </w:r>
    </w:p>
    <w:p>
      <w:pPr>
        <w:ind w:firstLine="420" w:firstLineChars="200"/>
      </w:pPr>
      <w:r>
        <w:t>此后，经过了“四个现代化”、十一届三中全会决定把党的工作重点转移到社会主义现代化建设上来、十五届五中全会提出全面建设小康社会新目标等的不断探索，中国式现代化道路逐渐清晰。</w:t>
      </w:r>
    </w:p>
    <w:p>
      <w:pPr>
        <w:ind w:firstLine="420" w:firstLineChars="200"/>
      </w:pPr>
      <w:r>
        <w:t>党的十九大以来，中国决胜全面建成小康社会，下一个目标便是全面建成社会主义现代化强国。</w:t>
      </w:r>
    </w:p>
    <w:p>
      <w:pPr>
        <w:ind w:firstLine="420" w:firstLineChars="200"/>
      </w:pPr>
      <w:r>
        <w:t>2021年7月1日，习近平“七一”重要讲话指出，“我们坚持和发展中国特色社会主义，推动物质文明、政治文明、精神文明、社会文明、生态文明协调发展，创造了中国式现代化新道路，创造了人类文明新形态”。这一重要论断在当时便引发关注和讨论。</w:t>
      </w:r>
    </w:p>
    <w:p>
      <w:pPr>
        <w:ind w:firstLine="420" w:firstLineChars="200"/>
      </w:pPr>
      <w:r>
        <w:t>同年11月，十九届六中全会指出，“党领导人民成功走出中国式现代化道路，创造了人类文明新形态，拓展了发展中国家走向现代化的途径，给世界上那些既希望加快发展又希望保持自身独立性的国家和民族提供了全新选择”。</w:t>
      </w:r>
    </w:p>
    <w:p>
      <w:pPr>
        <w:ind w:firstLine="421" w:firstLineChars="200"/>
        <w:rPr>
          <w:b/>
          <w:bCs/>
        </w:rPr>
      </w:pPr>
      <w:r>
        <w:rPr>
          <w:b/>
          <w:bCs/>
        </w:rPr>
        <w:t>“中国式现代化”是怎样的“现代化”？</w:t>
      </w:r>
    </w:p>
    <w:p>
      <w:pPr>
        <w:ind w:firstLine="420" w:firstLineChars="200"/>
      </w:pPr>
      <w:r>
        <w:t>北京大学习近平新时代中国特色社会主义思想研究院院长助理、研究员尹俊曾指出，工业革命以来，西方资本主义国家起步较早，在生产力方面领先于其他国家，资本主义生产方式曾显示出其先进性和优越性，但这并不意味着现代化只有一条路径。</w:t>
      </w:r>
    </w:p>
    <w:p>
      <w:pPr>
        <w:ind w:firstLine="420" w:firstLineChars="200"/>
      </w:pPr>
      <w:r>
        <w:t>报告指出，中国式现代化，是中国共产党领导的社会主义现代化，既有各国现代化的共同特征，更有基于自己国情的中国特色。中国式现代化具有五个重要特征：中国式现代化是人口规模巨大的现代化，是全体人民共同富裕的现代化，是物质文明和精神文明相协调的现代化，是人与自然和谐共生的现代化，是走和平发展道路的现代化。</w:t>
      </w:r>
    </w:p>
    <w:p>
      <w:pPr>
        <w:ind w:firstLine="420" w:firstLineChars="200"/>
      </w:pPr>
      <w:r>
        <w:t>我国有14亿多人口，规模超过现有发达国家的总和，同时又是世界上最大的发展中国家，这是我们在谈到中国式现代化时必须看到的国情。</w:t>
      </w:r>
    </w:p>
    <w:p>
      <w:pPr>
        <w:ind w:firstLine="420" w:firstLineChars="200"/>
      </w:pPr>
      <w:r>
        <w:t>中央财办分管日常工作的副主任韩文秀曾表示，14亿多人口要整体迈入现代化，这在人类历史上是空前的，必然要付出更大努力，克服更多困难，也必然会产生更广泛的世界性影响，对人类进步事业作出更大的贡献。</w:t>
      </w:r>
    </w:p>
    <w:p>
      <w:pPr>
        <w:ind w:firstLine="420" w:firstLineChars="200"/>
      </w:pPr>
      <w:r>
        <w:t>当前，我国城乡、地区和不同群体间居民收入仍有差距，要实现第二个特征，即全体人民共同富裕的现代化，就既要做大“蛋糕”，又要分好“蛋糕”。韩文秀表示，在现代化进程中要自觉、主动地解决地区差距、城乡差距和收入差距问题，坚决防止两极分化，使全体人民共享现代化成果。</w:t>
      </w:r>
    </w:p>
    <w:p>
      <w:pPr>
        <w:ind w:firstLine="420" w:firstLineChars="200"/>
      </w:pPr>
      <w:r>
        <w:t>实现共同富裕关键之一在于分配制度，记者注意到，报告在完善分配制度方面提到，坚持多劳多得，鼓励勤劳致富，促进机会公平，增加低收入者收入，扩大中等收入群体，规范收入分配秩序，规范财富积累机制。</w:t>
      </w:r>
    </w:p>
    <w:p>
      <w:pPr>
        <w:ind w:firstLine="420" w:firstLineChars="200"/>
      </w:pPr>
      <w:r>
        <w:t>在收入增加、物质丰富的同时，人的精神需求也不能忽视，这是中国式现代化的第三个特征，即物质文明和精神文明相协调。韩文秀表示，要坚持社会主义核心价值观，加强理想信念教育，弘扬爱国主义、集体主义、英雄主义精神，传承弘扬中华优秀传统文化。</w:t>
      </w:r>
    </w:p>
    <w:p>
      <w:pPr>
        <w:ind w:firstLine="420" w:firstLineChars="200"/>
      </w:pPr>
      <w:r>
        <w:t>同时，中国提出人与自然和谐共生的现代化。从世界其他一些国家的现代化进程来看，几百年的工业化历程都伴随着资源消耗、环境污染等问题。因此，中国不走先污染后治理的老路，而要走节约资源、保护环境、绿色低碳的新型发展道路。</w:t>
      </w:r>
    </w:p>
    <w:p>
      <w:pPr>
        <w:ind w:firstLine="420" w:firstLineChars="200"/>
      </w:pPr>
      <w:r>
        <w:t>目前，我国已经提出力争2030年前实现碳达峰、努力争取2060年前实现碳中和的“双碳”目标，积极应对全球气候变化。习近平2021年3月在福建调研时强调，要把碳达峰、碳中和纳入生态建设布局，科学制定时间表、路线图，建设人与自然和谐共生的现代化。</w:t>
      </w:r>
    </w:p>
    <w:p>
      <w:pPr>
        <w:ind w:firstLine="420" w:firstLineChars="200"/>
      </w:pPr>
      <w:r>
        <w:t>此外，中国的现代化还是走和平发展道路的现代化。与一些老牌资本主义国家走的暴力掠夺殖民地的道路不同，中国式现代化克服了资本主义现代化所固有的先天性弊端。韩文秀表示，中国始终把和平共处、互利共赢作为处理国际关系的基本准则，坚持多边主义，反对霸权主义、单边主义，积极推动构建人类命运共同体。</w:t>
      </w:r>
    </w:p>
    <w:p>
      <w:pPr>
        <w:ind w:firstLine="421" w:firstLineChars="200"/>
        <w:rPr>
          <w:b/>
          <w:bCs/>
        </w:rPr>
      </w:pPr>
      <w:r>
        <w:rPr>
          <w:b/>
          <w:bCs/>
        </w:rPr>
        <w:t>如何实现“中国式现代化”？</w:t>
      </w:r>
    </w:p>
    <w:p>
      <w:pPr>
        <w:ind w:firstLine="420" w:firstLineChars="200"/>
      </w:pPr>
      <w:r>
        <w:t>当前，中国已经开启全面建设社会主义现代化国家新征程。总的战略安排是分两步走：从2020年到2035年基本实现社会主义现代化；从2035年到本世纪中叶，把我国建成富强民主文明和谐美丽的社会主义现代化强国。</w:t>
      </w:r>
    </w:p>
    <w:p>
      <w:pPr>
        <w:ind w:firstLine="420" w:firstLineChars="200"/>
      </w:pPr>
      <w:r>
        <w:t>其中，未来五年是全面建设社会主义现代化国家开局起步的关键时期。</w:t>
      </w:r>
    </w:p>
    <w:p>
      <w:pPr>
        <w:ind w:firstLine="420" w:firstLineChars="200"/>
      </w:pPr>
      <w:r>
        <w:t>梳理大会报告，未来五年，我国将从构建新发展格局与高质量发展、科教兴国、全过程人民民主、全面依法治国、文化自信自强、民生福祉、绿色发展、国家安全、国防军队建设、“一国两制”与祖国统一、构建人类命运共同体、全面从严治党等12个方面，全面推进中国式现代化。</w:t>
      </w:r>
    </w:p>
    <w:p>
      <w:pPr>
        <w:ind w:firstLine="420" w:firstLineChars="200"/>
      </w:pPr>
      <w:r>
        <w:t>如何把握开局起步的关键期？报告中有诸多具体表述，比如，坚持把发展经济的着力点放在实体经济上；全方位夯实粮食安全根基，牢牢守住十八亿亩耕地红线；坚持创新在我国现代化建设全局中的核心地位；加强宪法实施和监督，加强重点领域、新兴领域、涉外领域立法；促进机会公平，增加低收入者收入，扩大中等收入群体；深入推进能源革命；坚定不移推进祖国统一大业；推动构建新型国际关系，推进国际关系民主化等。</w:t>
      </w:r>
    </w:p>
    <w:p>
      <w:pPr>
        <w:ind w:firstLine="420" w:firstLineChars="200"/>
      </w:pPr>
      <w:r>
        <w:t>报告指出，全面建设社会主义现代化国家，是一项伟大而艰巨的事业，前途光明，任重道远。必须增强忧患意识，坚持底线思维，做到居安思危、未雨绸缪，准备经受风高浪急甚至惊涛骇浪的重大考验。</w:t>
      </w:r>
    </w:p>
    <w:p>
      <w:pPr>
        <w:ind w:firstLine="420" w:firstLineChars="200"/>
      </w:pPr>
      <w:r>
        <w:t>前进道路上，必须牢牢把握以下重大原则：坚持和加强党的全面领导，坚持中国特色社会主义道路，坚持以人民为中心的发展思想，坚持深化改革开放，坚持发扬斗争精神。</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963" w:firstLineChars="300"/>
        <w:rPr>
          <w:b/>
          <w:bCs/>
          <w:sz w:val="32"/>
          <w:szCs w:val="32"/>
        </w:rPr>
      </w:pPr>
      <w:r>
        <w:rPr>
          <w:rFonts w:hint="default"/>
          <w:b/>
          <w:bCs/>
          <w:sz w:val="32"/>
          <w:szCs w:val="32"/>
        </w:rPr>
        <w:t>中国式现代化实现了中华民族的自立自强</w:t>
      </w:r>
    </w:p>
    <w:p>
      <w:pPr>
        <w:ind w:firstLine="1890" w:firstLineChars="900"/>
        <w:rPr>
          <w:rFonts w:hint="eastAsia" w:ascii="楷体" w:hAnsi="楷体" w:eastAsia="楷体" w:cs="楷体"/>
        </w:rPr>
      </w:pPr>
      <w:r>
        <w:rPr>
          <w:rFonts w:hint="eastAsia" w:ascii="楷体" w:hAnsi="楷体" w:eastAsia="楷体" w:cs="楷体"/>
          <w:lang w:val="en-US" w:eastAsia="zh-CN"/>
        </w:rPr>
        <w:t>来源：中国网 2022-08-22  文/唐爱军</w:t>
      </w:r>
      <w:r>
        <w:rPr>
          <w:rFonts w:hint="default"/>
          <w:lang w:val="en-US" w:eastAsia="zh-CN"/>
        </w:rPr>
        <w:t xml:space="preserve"> </w:t>
      </w:r>
    </w:p>
    <w:p/>
    <w:p>
      <w:pPr>
        <w:ind w:firstLine="420" w:firstLineChars="200"/>
      </w:pPr>
      <w:r>
        <w:rPr>
          <w:rFonts w:hint="default"/>
        </w:rPr>
        <w:t>1840年以来，中华民族在近代遭受严峻挑战和全面危机。中国向何处去？为寻求答案，无数仁人志士不屈不挠、前赴后继寻求救国救民的道路。十月革命一声炮响，给中国送来了马克思列宁主义。中国共产党应运而生，担负起寻求救国救民光明道路的历史使命，其所开创的中国革命道路特别是中国式现代化道路，改变了中华民族的命运，使其迎来了从站起来、富起来到强起来的伟大飞跃，从世界体系边缘日益走近世界舞台中央。</w:t>
      </w:r>
    </w:p>
    <w:p>
      <w:pPr>
        <w:ind w:firstLine="421" w:firstLineChars="200"/>
        <w:rPr>
          <w:b/>
          <w:bCs/>
        </w:rPr>
      </w:pPr>
      <w:r>
        <w:rPr>
          <w:rFonts w:hint="default"/>
          <w:b/>
          <w:bCs/>
        </w:rPr>
        <w:t>传统国家的现代化转型</w:t>
      </w:r>
    </w:p>
    <w:p>
      <w:pPr>
        <w:ind w:firstLine="420" w:firstLineChars="200"/>
      </w:pPr>
      <w:r>
        <w:rPr>
          <w:rFonts w:hint="default"/>
        </w:rPr>
        <w:t>中国面临的现代化任务是历史的必然。近代中国要实现现代化的前提是反对帝国主义，实现民族独立。中国通过中国特色革命道路，成功实现了民族独立，实现了中华民族从东亚病夫到站起来的伟大飞跃。实现民族独立的革命道路同时也决定了现代化道路基本方向：新民主主义-社会主义。中国式现代化道路建立在社会主义制度基础上，将社会主义与现代化结合，使中国创造了人类历史上前所未有的发展奇迹。</w:t>
      </w:r>
    </w:p>
    <w:p>
      <w:pPr>
        <w:ind w:firstLine="420" w:firstLineChars="200"/>
      </w:pPr>
      <w:r>
        <w:rPr>
          <w:rFonts w:hint="default"/>
        </w:rPr>
        <w:t>不管如何界定现代化，其核心始终是从传统的农业社会向现代工业社会的大变革。中国仅用几十年时间就走完发达国家几百年走过的工业化历程，创造了“中国奇迹”——经济快速发展和社会长期稳定。现代化关涉到从传统文明向现代文明的转型，内含着文明进步逻辑。对于中华民族而言，中国式现代化道路的根本意义在于，它是实现中华民族伟大复兴的正确道路，是使传统文明体整体转型、进入现代文明的成功通道。</w:t>
      </w:r>
    </w:p>
    <w:p>
      <w:pPr>
        <w:ind w:firstLine="421" w:firstLineChars="200"/>
        <w:rPr>
          <w:b/>
          <w:bCs/>
        </w:rPr>
      </w:pPr>
      <w:r>
        <w:rPr>
          <w:rFonts w:hint="default"/>
          <w:b/>
          <w:bCs/>
        </w:rPr>
        <w:t>中华文明在现代性文明中的接续发展</w:t>
      </w:r>
    </w:p>
    <w:p>
      <w:pPr>
        <w:ind w:firstLine="420" w:firstLineChars="200"/>
      </w:pPr>
      <w:r>
        <w:rPr>
          <w:rFonts w:hint="default"/>
        </w:rPr>
        <w:t>民族危机必然带来文化危机、文明危机，而后者是更为深刻的民族危机。近代以后，曾经创造了灿烂文明的中华民族遭遇文明难以赓续的深重危机。如何救亡民族、赓续文明？十月革命一声炮响，给中国送来了答案。</w:t>
      </w:r>
    </w:p>
    <w:p>
      <w:pPr>
        <w:ind w:firstLine="420" w:firstLineChars="200"/>
      </w:pPr>
      <w:r>
        <w:rPr>
          <w:rFonts w:hint="default"/>
        </w:rPr>
        <w:t>中国共产党带领中国人民用社会革命的方式解决民族危机、文明危机。中国革命不但解决了救亡问题，还传承了中华文明。毛泽东曾说：“我们不应当割断历史。从孔夫子到孙中山，我们应当给以总结，承继这一份珍贵的遗产。”中国革命解决了民族独立，让中华民族站起来了，也让中华文明接续下来。但是真正让中华文明在现代世界繁花盛开的是中国式现代化道路。它使具有五千多年文明历史的中华民族全面迈向现代化，让中华文明在现代化进程中焕发蓬勃生机。</w:t>
      </w:r>
    </w:p>
    <w:p>
      <w:pPr>
        <w:ind w:firstLine="420" w:firstLineChars="200"/>
      </w:pPr>
      <w:r>
        <w:rPr>
          <w:rFonts w:hint="default"/>
        </w:rPr>
        <w:t>中国式现代化道路深刻改变了中国贫穷落后的状况，创造出“中国奇迹”，为中华文明在现代世界的存在提供了坚实基础。文明的果实是既得的生产力，生产力是文明的最核心本质。中国式现代化道路及其生产力效应是中华文明在现代社会得以繁荣的最根本前提，也是中华文明主体性最有力的显现。中国式现代化超越了“传统-现代”二元对立模式，中华文明在“文明融合”中返本开新、枝繁叶茂。中国式现代化强调对传统的创造性转化、创新性发展，并且主张借鉴吸收人类文明成果，继承革命文化，发展社会主义先进文化。随着中国崛起、中国式现代化的成功，中华文明伴随着当代中国日益走近世界舞台中央而不断增强自身的影响力和吸引力。</w:t>
      </w:r>
    </w:p>
    <w:p>
      <w:pPr>
        <w:ind w:firstLine="421" w:firstLineChars="200"/>
        <w:rPr>
          <w:b/>
          <w:bCs/>
        </w:rPr>
      </w:pPr>
      <w:r>
        <w:rPr>
          <w:rFonts w:hint="default"/>
          <w:b/>
          <w:bCs/>
        </w:rPr>
        <w:t>中华民族的精神自立</w:t>
      </w:r>
    </w:p>
    <w:p>
      <w:pPr>
        <w:ind w:firstLine="420" w:firstLineChars="200"/>
      </w:pPr>
      <w:r>
        <w:rPr>
          <w:rFonts w:hint="default"/>
        </w:rPr>
        <w:t>辛亥革命没有改变中国半封建半殖民地的社会性质，也没有改变中华民族被动的精神状态。中国人的精神自立始于马克思主义在中国的传播、中国共产党的诞生。毛泽东曾说：“自从中国人学会了马克思列宁主义以后，中国人在精神上就由被动转入主动。从这时起，近代世界历史上那种看不起中国人，看不起中国文化的时代应当完结了。”</w:t>
      </w:r>
    </w:p>
    <w:p>
      <w:pPr>
        <w:ind w:firstLine="420" w:firstLineChars="200"/>
      </w:pPr>
      <w:r>
        <w:rPr>
          <w:rFonts w:hint="default"/>
        </w:rPr>
        <w:t>中国革命解决了民族独立问题，为精神自立创造了最根本前提。中国式现代化解决了中华民族落后状态、中国人民贫困问题，为精神自立奠定了物质基础。如果工业落后、物质贫困，就不可能有真正的精神自立。自立或独立不仅是政治概念、文化概念，更涉及工业化的问题。</w:t>
      </w:r>
    </w:p>
    <w:p>
      <w:pPr>
        <w:ind w:firstLine="420" w:firstLineChars="200"/>
      </w:pPr>
      <w:r>
        <w:rPr>
          <w:rFonts w:hint="default"/>
        </w:rPr>
        <w:t>中国式工业化、现代化道路让中华民族不断从“四个现代化”，走向“小康式现代化”，并正迈向“全面现代化”；中国式现代化让十四亿多中国人民摆脱贫困，实现全面小康，使中国人民对美好生活的向往不断变为现实。中国人民在现代化的接续奋斗中增强了志气、骨气、底气，在实践的历史主动、创造中彰显了精神的自信、自立、自强。</w:t>
      </w:r>
      <w:r>
        <w:rPr>
          <w:rFonts w:hint="eastAsia" w:ascii="楷体" w:hAnsi="楷体" w:eastAsia="楷体" w:cs="楷体"/>
          <w:lang w:eastAsia="zh-CN"/>
        </w:rPr>
        <w:t>［</w:t>
      </w:r>
      <w:r>
        <w:rPr>
          <w:rFonts w:hint="eastAsia" w:ascii="楷体" w:hAnsi="楷体" w:eastAsia="楷体" w:cs="楷体"/>
          <w:lang w:val="en-US" w:eastAsia="zh-CN"/>
        </w:rPr>
        <w:t>作者系</w:t>
      </w:r>
      <w:r>
        <w:rPr>
          <w:rFonts w:hint="eastAsia" w:ascii="楷体" w:hAnsi="楷体" w:eastAsia="楷体" w:cs="楷体"/>
        </w:rPr>
        <w:t>中共中央党校(国家行政学院)马克思主义学院教授</w:t>
      </w:r>
      <w:r>
        <w:rPr>
          <w:rFonts w:hint="eastAsia" w:ascii="楷体" w:hAnsi="楷体" w:eastAsia="楷体" w:cs="楷体"/>
          <w:lang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642" w:firstLineChars="200"/>
        <w:rPr>
          <w:b/>
          <w:bCs/>
          <w:sz w:val="32"/>
          <w:szCs w:val="32"/>
        </w:rPr>
      </w:pPr>
      <w:r>
        <w:rPr>
          <w:b/>
          <w:bCs/>
          <w:sz w:val="32"/>
          <w:szCs w:val="32"/>
        </w:rPr>
        <w:t>中国式现代化是“五个文明”相协调的现代化</w:t>
      </w:r>
    </w:p>
    <w:p>
      <w:pPr>
        <w:ind w:firstLine="1680" w:firstLineChars="800"/>
        <w:rPr>
          <w:rFonts w:hint="eastAsia" w:ascii="楷体" w:hAnsi="楷体" w:eastAsia="楷体" w:cs="楷体"/>
          <w:sz w:val="21"/>
          <w:szCs w:val="21"/>
        </w:rPr>
      </w:pPr>
      <w:r>
        <w:rPr>
          <w:rFonts w:hint="eastAsia" w:ascii="楷体" w:hAnsi="楷体" w:eastAsia="楷体" w:cs="楷体"/>
          <w:sz w:val="21"/>
          <w:szCs w:val="21"/>
          <w:lang w:val="en-US" w:eastAsia="zh-CN"/>
        </w:rPr>
        <w:t>来源：</w:t>
      </w:r>
      <w:r>
        <w:rPr>
          <w:rFonts w:hint="eastAsia" w:ascii="楷体" w:hAnsi="楷体" w:eastAsia="楷体" w:cs="楷体"/>
          <w:i w:val="0"/>
          <w:iCs w:val="0"/>
          <w:caps w:val="0"/>
          <w:color w:val="666666"/>
          <w:spacing w:val="0"/>
          <w:sz w:val="21"/>
          <w:szCs w:val="21"/>
          <w:shd w:val="clear" w:fill="FFFFFF"/>
        </w:rPr>
        <w:t>光明日报</w:t>
      </w:r>
      <w:r>
        <w:rPr>
          <w:rFonts w:hint="eastAsia" w:ascii="楷体" w:hAnsi="楷体" w:eastAsia="楷体" w:cs="楷体"/>
          <w:i w:val="0"/>
          <w:iCs w:val="0"/>
          <w:caps w:val="0"/>
          <w:color w:val="666666"/>
          <w:spacing w:val="0"/>
          <w:sz w:val="21"/>
          <w:szCs w:val="21"/>
          <w:shd w:val="clear" w:fill="FFFFFF"/>
          <w:lang w:val="en-US" w:eastAsia="zh-CN"/>
        </w:rPr>
        <w:t xml:space="preserve"> </w:t>
      </w:r>
      <w:r>
        <w:rPr>
          <w:rFonts w:hint="eastAsia" w:ascii="楷体" w:hAnsi="楷体" w:eastAsia="楷体" w:cs="楷体"/>
          <w:i w:val="0"/>
          <w:iCs w:val="0"/>
          <w:caps w:val="0"/>
          <w:color w:val="666666"/>
          <w:spacing w:val="0"/>
          <w:sz w:val="21"/>
          <w:szCs w:val="21"/>
          <w:shd w:val="clear" w:fill="FFFFFF"/>
        </w:rPr>
        <w:t xml:space="preserve">2022-05-27 </w:t>
      </w:r>
      <w:r>
        <w:rPr>
          <w:rFonts w:hint="eastAsia" w:ascii="楷体" w:hAnsi="楷体" w:eastAsia="楷体" w:cs="楷体"/>
          <w:i w:val="0"/>
          <w:iCs w:val="0"/>
          <w:caps w:val="0"/>
          <w:color w:val="666666"/>
          <w:spacing w:val="0"/>
          <w:sz w:val="21"/>
          <w:szCs w:val="21"/>
          <w:shd w:val="clear" w:fill="FFFFFF"/>
          <w:lang w:val="en-US" w:eastAsia="zh-CN"/>
        </w:rPr>
        <w:t xml:space="preserve"> 文/</w:t>
      </w:r>
      <w:r>
        <w:rPr>
          <w:rFonts w:hint="eastAsia" w:ascii="楷体" w:hAnsi="楷体" w:eastAsia="楷体" w:cs="楷体"/>
          <w:sz w:val="21"/>
          <w:szCs w:val="21"/>
        </w:rPr>
        <w:t>秦宣</w:t>
      </w:r>
    </w:p>
    <w:p>
      <w:pPr>
        <w:ind w:firstLine="420" w:firstLineChars="200"/>
        <w:rPr>
          <w:rFonts w:hint="default"/>
        </w:rPr>
      </w:pPr>
    </w:p>
    <w:p>
      <w:pPr>
        <w:ind w:firstLine="420" w:firstLineChars="200"/>
      </w:pPr>
      <w:r>
        <w:rPr>
          <w:rFonts w:hint="default"/>
        </w:rPr>
        <w:t>实现现代化是我们党自成立之日起就肩负的重要历史任务。党带领全体中国人民，历经革命、建设、改革的艰辛探索和不懈奋斗，终于用几十年时间走完了发达国家几百年走过的工业化历程，创造了举世瞩目的现代化奇迹，创造了中国式现代化道路，创造了人类文明新形态，进而拓展了发展中国家走向现代化的途径，给世界上那些既希望加快发展又希望保持自身独立性的国家和民族提供了全新选择，为解决世界现代化难题贡献了中国智慧和中国方案。</w:t>
      </w:r>
    </w:p>
    <w:p>
      <w:pPr>
        <w:ind w:firstLine="421" w:firstLineChars="200"/>
        <w:rPr>
          <w:b/>
          <w:bCs/>
        </w:rPr>
      </w:pPr>
      <w:r>
        <w:rPr>
          <w:rFonts w:hint="default"/>
          <w:b/>
          <w:bCs/>
        </w:rPr>
        <w:t>人类文明是由“五个文明”共同构成的有机体</w:t>
      </w:r>
    </w:p>
    <w:p>
      <w:pPr>
        <w:ind w:firstLine="420" w:firstLineChars="200"/>
      </w:pPr>
      <w:r>
        <w:rPr>
          <w:rFonts w:hint="default"/>
        </w:rPr>
        <w:t>马克思主义唯物史观认为，人类社会是一个由生产力、生产关系、经济基础、上层建筑等基本要素构成的具有复杂结构的有机整体，其中各个因素相互联系、相互作用，推动着整个社会有机体的运动、变化和发展。具体而言，人类社会是一个由经济、政治、文化、社会、生态等多种要素组成的严密有机整体。而人类社会文明，就是人类认识与改造客观世界和主观世界的进步状态和积极成果，具体包括物质文明、精神文明、政治文明、社会文明和生态文明等五个文明。其中，物质文明是指经济领域发展进步的状态和成果，是人类改造客观物质世界的进步状态和积极的物质成果，它由生产方式文明和生活方式文明组成；精神文明是人类认识和改造主观精神世界的进步状态和积极成果，是指文化领域发展进步的状态和成果，它包括思想道德建设和教育科学文化建设；政治文明是指政治领域的进步状态和成果，是人类改造政治社会的进步状态和积极成果，包括政治制度文明、政治行为文明等；社会文明是指社会领域的进步状态和成果，是人类认识社会和改造社会的进步状态和积极成果，包括社会生活文明、社会关系文明、社会意识文明、社会环境文明和社会管理文明等；生态文明是人类认识人与自然的关系和协调人与自然的关系的进步状态和积极成果，它既包括人类在发展物质文明过程中保护和改善生态环境的实践成果，又表现为人与自然和谐程度的提高和人们生态观念的增强。</w:t>
      </w:r>
    </w:p>
    <w:p>
      <w:pPr>
        <w:ind w:firstLine="420" w:firstLineChars="200"/>
      </w:pPr>
      <w:r>
        <w:rPr>
          <w:rFonts w:hint="default"/>
        </w:rPr>
        <w:t>在人类文明演进过程中，“五个文明”相辅相成、辩证统一，既相对独立、相互区别，又相互依存、相互作用、相互渗透、相互转化。其中，物质文明是基础，为其他文明的发展提供必备的物质条件；政治文明是保证，为其他文明建设提供政治保证、制度支持和法律保障；精神文明是灵魂，为其他文明发展提供思想保证、精神动力和智力支持；社会文明是条件，为其他文明的发展提供社会秩序基础和社会发展保障和社会组织支持；生态文明是前提，为其他文明发展提供生态基础、环境条件和丰富资源。由这五个文明形成的内在张力和矛盾运动，推动着人类社会整体文明的进步。如果某个文明要素发展滞后，就会对其他文明要素产生制约，造成有机体的运行紊乱，影响整个社会的健康发展。</w:t>
      </w:r>
    </w:p>
    <w:p>
      <w:pPr>
        <w:ind w:firstLine="420" w:firstLineChars="200"/>
      </w:pPr>
      <w:r>
        <w:rPr>
          <w:rFonts w:hint="default"/>
        </w:rPr>
        <w:t>马克思主义经典作家认为，社会全面生产是社会各个要素相互作用所形成的一种系统整体性生产，社会全面生产必然要求“五个文明”的整体性协调发展。资本主义社会之前的社会，社会文明程度之所以不高，是因为受社会生产力落后的限制，物质文明的低下严重制约了其他文明的进步。而在资本主义社会，由于生产力与生产关系、经济基础与上层建筑有着无法克服的对抗性矛盾，人与自然、人与社会、人与人之间形成了尖锐对立，资本主义社会有机体由于自身无法克服的固有矛盾，终会因经济危机、政治危机、文化危机、社会危机与生态危机等多重伴生的危机而走向灭亡。社会主义之所以会替代资本主义，是因为社会主义社会是全面发展的社会，能够协调人与自然、人与社会、人与人的关系，能够推进物质文明、政治文明、精神文明、社会文明、生态文明的协调发展。</w:t>
      </w:r>
    </w:p>
    <w:p>
      <w:pPr>
        <w:ind w:firstLine="421" w:firstLineChars="200"/>
        <w:rPr>
          <w:b/>
          <w:bCs/>
        </w:rPr>
      </w:pPr>
      <w:r>
        <w:rPr>
          <w:rFonts w:hint="default"/>
          <w:b/>
          <w:bCs/>
        </w:rPr>
        <w:t>“五个文明”协调推进是中国式现代化道路的鲜明特征</w:t>
      </w:r>
    </w:p>
    <w:p>
      <w:pPr>
        <w:ind w:firstLine="420" w:firstLineChars="200"/>
      </w:pPr>
      <w:r>
        <w:rPr>
          <w:rFonts w:hint="default"/>
        </w:rPr>
        <w:t>纵向考察世界现代化的历史进程，横向对比世界各国现代化的发展水平，我们不难发现，中国式现代化既具有世界现代化的普遍性特征，又具有十分鲜明的中国特色。</w:t>
      </w:r>
    </w:p>
    <w:p>
      <w:pPr>
        <w:ind w:firstLine="420" w:firstLineChars="200"/>
      </w:pPr>
      <w:r>
        <w:rPr>
          <w:rFonts w:hint="default"/>
        </w:rPr>
        <w:t>习近平总书记强调，我们建设的现代化必须是具有中国特色、符合中国实际的。我国现代化是人口规模巨大的现代化，是全体人民共同富裕的现代化，是物质文明和精神文明相协调的现代化，是人与自然和谐共生的现代化，是走和平发展道路的现代化，这是我国现代化建设必须坚持的方向。在庆祝中国共产党成立100周年大会上，习近平总书记明确指出：“我们坚持和发展中国特色社会主义，推动物质文明、政治文明、精神文明、社会文明、生态文明协调发展，创造了中国式现代化新道路，创造了人类文明新形态。”这表明，“五个文明”协调推进是中国式现代化道路一个非常鲜明的特点。</w:t>
      </w:r>
    </w:p>
    <w:p>
      <w:pPr>
        <w:ind w:firstLine="420" w:firstLineChars="200"/>
      </w:pPr>
      <w:r>
        <w:rPr>
          <w:rFonts w:hint="default"/>
        </w:rPr>
        <w:t>中国共产党自成立之日起，就以马克思主义为指导探索社会全面发展的现代化道路。1940年1月，毛泽东同志在《新民主主义论》中明确指出：“我们共产党人，多年以来，不但为中国的政治革命和经济革命而奋斗，而且为中国的文化革命而奋斗；一切这些的目的，在于建设一个中华民族的新社会和新国家。在这个新社会和新国家中，不但有新政治、新经济，而且有新文化。”新中国成立后，在探索中国式现代化的过程中，党不断完善中国特色社会主义总体布局，从提出实现物质文明的“四个现代化”，到物质文明、精神文明两个文明一起抓，再到协调推动物质文明、政治文明、精神文明、社会文明、生态文明建设，从抓社会的全面发展到促进人的全面发展，党始终把现代化看作是全面发展的现代化，逐步形成了“五个文明”协调发展的思想，并以此为指导把经济、政治、文化、社会、生态等方面的体制改革有机结合起来，形成了“五个文明”协调推进的总体布局。“五个文明”协调推进的现代化布局的形成，表明中国共产党人对人类社会现代化规律有了更加清晰的认识，对建设什么样的现代化强国、如何建设社会主义现代化强国有了更加明确的思路。</w:t>
      </w:r>
    </w:p>
    <w:p>
      <w:pPr>
        <w:ind w:firstLine="420" w:firstLineChars="200"/>
      </w:pPr>
      <w:r>
        <w:rPr>
          <w:rFonts w:hint="default"/>
        </w:rPr>
        <w:t>经过新中国成立70多年、改革开放40多年特别是党的十八大以来10年的发展，中国共产党始终坚持以经济建设为中心推动物质文明发展、以政治建设为保障推动政治文明发展、以精神文化建设为内在灵魂推动精神文明发展、以社会建设为必备条件推动社会文明发展、以生态文明建设为坚实基石推动生态文明发展，实现了由经济发展到统筹社会主义物质文明、政治文明、精神文明、社会文明、生态文明发展的历史性跨越，形成了经济富强、政治民主、文化繁荣、社会公平、生态良好的发展格局，创造了中国式现代化道路和人类文明新形态，破解了人类社会发展的诸多难题，摒弃了西方以资本为中心的现代化、两极分化的现代化、物质主义膨胀的现代化、对外扩张掠夺的现代化老路，为人类走向现代化提供了中国方案。</w:t>
      </w:r>
    </w:p>
    <w:p>
      <w:pPr>
        <w:ind w:firstLine="421" w:firstLineChars="200"/>
        <w:rPr>
          <w:b/>
          <w:bCs/>
        </w:rPr>
      </w:pPr>
      <w:r>
        <w:rPr>
          <w:rFonts w:hint="default"/>
          <w:b/>
          <w:bCs/>
        </w:rPr>
        <w:t>“五个文明”协调推进是建设社会主义现代化强国的根本途径</w:t>
      </w:r>
    </w:p>
    <w:p>
      <w:pPr>
        <w:ind w:firstLine="420" w:firstLineChars="200"/>
      </w:pPr>
      <w:r>
        <w:rPr>
          <w:rFonts w:hint="default"/>
        </w:rPr>
        <w:t>党的十九大擘画了第二个百年的宏伟蓝图，提出“把我国建成富强民主文明和谐美丽的社会主义现代化强国。到那时，我国物质文明、政治文明、精神文明、社会文明、生态文明将全面提升，实现国家治理体系和治理能力现代化，成为综合国力和国际影响力领先的国家，全体人民共同富裕基本实现，我国人民将享有更加幸福安康的生活，中华民族将以更加昂扬的姿态屹立于世界民族之林”。要在21世纪中叶把我国建成富强民主文明和谐美丽的社会主义现代化强国，必须持续不断推进“五个文明”协调发展，实现“五个文明”全面提升。</w:t>
      </w:r>
    </w:p>
    <w:p>
      <w:pPr>
        <w:ind w:firstLine="420" w:firstLineChars="200"/>
      </w:pPr>
      <w:r>
        <w:rPr>
          <w:rFonts w:hint="default"/>
        </w:rPr>
        <w:t>在物质文明建设方面，坚持中国特色社会主义基本经济制度，始终坚持以经济建设为中心，实现创新成为第一动力、协调成为内生特点、绿色成为普遍形态、开放成为必由之路、共享成为根本目的的高质量发展，推动经济发展质量变革、效率变革、动力变革，在生产力不断发展的基础上着力解决发展不平衡不充分的突出问题，确保全体人民在经济建设中有更多获得感、幸福感。</w:t>
      </w:r>
    </w:p>
    <w:p>
      <w:pPr>
        <w:ind w:firstLine="420" w:firstLineChars="200"/>
      </w:pPr>
      <w:r>
        <w:rPr>
          <w:rFonts w:hint="default"/>
        </w:rPr>
        <w:t>在政治文明建设方面，坚持党的领导、人民当家作主、依法治国有机统一，加强社会主义民主政治建设，坚定不移走中国特色社会主义政治发展道路，促进社会主义协商民主发展，推进全过程人民民主，促进民主制度更加健全、民主形式更加丰富、民主渠道更加宽广，使人民的主体性能够落实到国家政治生活和社会生活之中，使各方面制度和国家治理更好体现人民意志、保障人民权益、激发人民创造。</w:t>
      </w:r>
    </w:p>
    <w:p>
      <w:pPr>
        <w:ind w:firstLine="420" w:firstLineChars="200"/>
      </w:pPr>
      <w:r>
        <w:rPr>
          <w:rFonts w:hint="default"/>
        </w:rPr>
        <w:t>在精神文明建设方面，坚持以马克思主义为指导，牢牢掌握意识形态工作领导权，建设具有强大凝聚力和引领力的社会主义意识形态，大力培育和践行社会主义核心价值观，加强社会主义先进文化建设，推动中华优秀传统文化创造性转化、创新性发展，激发全民族文化创新创造活力，更好构筑中国精神、中国价值、中国力量，巩固全党全国各族人民团结奋斗的共同思想基础。</w:t>
      </w:r>
    </w:p>
    <w:p>
      <w:pPr>
        <w:ind w:firstLine="420" w:firstLineChars="200"/>
      </w:pPr>
      <w:r>
        <w:rPr>
          <w:rFonts w:hint="default"/>
        </w:rPr>
        <w:t>在社会建设方面，坚持以保障和改善民生为重点加强社会建设，在幼有所育、学有所教、劳有所得、病有所医、老有所养、住有所居、弱有所扶上持续用力，使人民获得感、幸福感、安全感更加充实、更有保障、更可持续。通过推动社会治理体系和治理能力现代化，不断提高整个社会的文明程度，促进社会更加和谐有序。</w:t>
      </w:r>
    </w:p>
    <w:p>
      <w:pPr>
        <w:ind w:firstLine="420" w:firstLineChars="200"/>
      </w:pPr>
      <w:r>
        <w:rPr>
          <w:rFonts w:hint="default"/>
        </w:rPr>
        <w:t>在生态文明建设方面，坚持绿水青山就是金山银山的理念，坚持山水林田湖草沙一体化保护和系统治理，像保护眼睛一样保护生态环境，像对待生命一样对待生态环境，把生态文明建设融入经济建设、政治建设、文化建设和社会建设等各个领域，更加自觉地推进绿色发展、循环发展、低碳发展，坚持走生产发展、生活富裕、生态良好的文明发展道路。</w:t>
      </w:r>
    </w:p>
    <w:p>
      <w:pPr>
        <w:ind w:firstLine="420" w:firstLineChars="200"/>
        <w:rPr>
          <w:rFonts w:hint="eastAsia" w:ascii="楷体" w:hAnsi="楷体" w:eastAsia="楷体" w:cs="楷体"/>
        </w:rPr>
      </w:pPr>
      <w:r>
        <w:rPr>
          <w:rFonts w:hint="default"/>
        </w:rPr>
        <w:t>在“五个文明”协调统筹方面，必须始终坚持党对现代化建设的全面领导，坚持以人民为中心的发展思想，坚持系统观念，统筹国内国际两个大局，直面社会主要矛盾，认真贯彻新发展理念，加强前瞻性思考、全局性谋划、战略性布局、整体性推进，把“五个文明”建设统一到建设社会主义现代化国家的伟大实践中，体现在我国发展的方针政策、战略战术、政策举措、工作部署中，避免出现以牺牲某种或某几种文明而换取其他文明发展的畸形发展，确保整体推进、协调发展。</w:t>
      </w:r>
      <w:r>
        <w:rPr>
          <w:rFonts w:hint="eastAsia" w:ascii="楷体" w:hAnsi="楷体" w:eastAsia="楷体" w:cs="楷体"/>
        </w:rPr>
        <w:t>（作者系中国人民大学习近平新时代中国特色社会主义思想研究院院长）</w:t>
      </w:r>
    </w:p>
    <w:p>
      <w:pPr>
        <w:rPr>
          <w:rFonts w:hint="eastAsia"/>
          <w:lang w:val="en-US" w:eastAsia="zh-CN"/>
        </w:rPr>
      </w:pPr>
    </w:p>
    <w:p>
      <w:pPr>
        <w:rPr>
          <w:rFonts w:hint="eastAsia"/>
          <w:lang w:val="en-US" w:eastAsia="zh-CN"/>
        </w:rPr>
      </w:pPr>
    </w:p>
    <w:p>
      <w:pPr>
        <w:ind w:firstLine="1285" w:firstLineChars="400"/>
        <w:rPr>
          <w:rFonts w:hint="eastAsia"/>
          <w:b/>
          <w:bCs/>
          <w:sz w:val="32"/>
          <w:szCs w:val="32"/>
        </w:rPr>
      </w:pPr>
      <w:r>
        <w:rPr>
          <w:rFonts w:hint="eastAsia"/>
          <w:b/>
          <w:bCs/>
          <w:sz w:val="32"/>
          <w:szCs w:val="32"/>
        </w:rPr>
        <w:t>中国式现代化的本质、内涵及世界贡献</w:t>
      </w:r>
    </w:p>
    <w:p>
      <w:pPr>
        <w:ind w:firstLine="1680" w:firstLineChars="800"/>
        <w:rPr>
          <w:rFonts w:hint="eastAsia" w:ascii="楷体" w:hAnsi="楷体" w:eastAsia="楷体" w:cs="楷体"/>
        </w:rPr>
      </w:pPr>
      <w:r>
        <w:rPr>
          <w:rFonts w:hint="eastAsia" w:ascii="楷体" w:hAnsi="楷体" w:eastAsia="楷体" w:cs="楷体"/>
          <w:lang w:val="en-US" w:eastAsia="zh-CN"/>
        </w:rPr>
        <w:t> 来源： 人民论坛网 2022-09-18  文 /汪亭友</w:t>
      </w:r>
    </w:p>
    <w:p>
      <w:pPr>
        <w:ind w:firstLine="420" w:firstLineChars="200"/>
        <w:rPr>
          <w:rFonts w:hint="eastAsia"/>
        </w:rPr>
      </w:pPr>
    </w:p>
    <w:p>
      <w:pPr>
        <w:ind w:firstLine="420" w:firstLineChars="200"/>
        <w:rPr>
          <w:rFonts w:hint="eastAsia"/>
        </w:rPr>
      </w:pPr>
      <w:r>
        <w:rPr>
          <w:rFonts w:hint="eastAsia"/>
        </w:rPr>
        <w:t>2022年7月26日，习近平在省部级主要领导干部“学习习近平总书记重要讲话精神，迎接党的二十大”专题研讨班上发表重要讲话强调：“在新中国成立特别是改革开放以来的长期探索和实践基础上，经过党的十八大以来在理论和实践上的创新突破，我们成功推进和拓展了中国式现代化。世界上既不存在定于一尊的现代化模式，也不存在放之四海而皆准的现代化标准。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这些重要论述，郑重宣示中国经过长期努力奋斗探索出自己的现代化道路，深刻阐释了中国式现代化的本质、内涵与要求，打破了“现代化就是西方化”的迷思，为中国发展进步指明了方向。</w:t>
      </w:r>
    </w:p>
    <w:p>
      <w:pPr>
        <w:ind w:firstLine="421" w:firstLineChars="200"/>
        <w:rPr>
          <w:rFonts w:hint="eastAsia"/>
          <w:b/>
          <w:bCs/>
        </w:rPr>
      </w:pPr>
      <w:r>
        <w:rPr>
          <w:rFonts w:hint="eastAsia"/>
          <w:b/>
          <w:bCs/>
        </w:rPr>
        <w:t>中国式现代化是中国共产党领导的社会主义现代化</w:t>
      </w:r>
    </w:p>
    <w:p>
      <w:pPr>
        <w:ind w:firstLine="420" w:firstLineChars="200"/>
        <w:rPr>
          <w:rFonts w:hint="eastAsia"/>
        </w:rPr>
      </w:pPr>
      <w:r>
        <w:rPr>
          <w:rFonts w:hint="eastAsia"/>
        </w:rPr>
        <w:t>现代化是一个常被用来描述人类社会发生整体性变迁的集合概念，它以科技革命为先导，以工业化、城市化、信息化等为核心，涵盖社会的经济、政治、文化、社会心理、生活方式等方面的变革，是人类文明发展进步的重要标志。现代化是一个社会历史范畴，在不同的历史时期和不同的社会环境中，现代化的特征和内涵是不同的。一般认为，人类的现代化经历了两个阶段：一是从传统农业社会向近代工业社会转变的阶段，欧美发达国家在18-19世纪率先走完了这一历程；二是从传统工业社会向现代信息社会转变的阶段，约始于20世纪50年代中期，目前呈现方兴未艾、加速演进态势。信息时代的现代化，一个显著的特征是计算机、互联网、大数据、人工智能等信息技术广泛应用于人类的生产生活，给人们的生产方式、交往方式、思想观念以及精神状态带来前所未有的变革。这是第三次科技革命浪潮推动的结果，是生产力发展和文明进步的必然趋势，既为发达国家摆脱后工业时代困境注入新的动力，也为落后国家实现跨越式发展提供难得的机遇。</w:t>
      </w:r>
    </w:p>
    <w:p>
      <w:pPr>
        <w:ind w:firstLine="420" w:firstLineChars="200"/>
        <w:rPr>
          <w:rFonts w:hint="eastAsia"/>
        </w:rPr>
      </w:pPr>
      <w:r>
        <w:rPr>
          <w:rFonts w:hint="eastAsia"/>
        </w:rPr>
        <w:t>从历史来看，中国的现代化起步较晚，可追溯到19世纪60年代。1840年鸦片战争以后，西方列强的坚船利炮唤醒了沉睡已久的“东方雄狮”。从那时起，无数仁人志士孜孜以求救国救民真理，努力探寻中国现代化道路。然而，由于内部的原因和外部条件的制约，无论是洋务运动、戊戌变法还是辛亥革命，无论是器物层面的现代化还是制度和文化层面的现代化，这些努力和尝试都归于失败。正如毛泽东同志指出的：“在一个半殖民地的、半封建的、分裂的中国里，要想发展工业，建设国防，福利人民，求得国家的富强，多少年来多少人做过这种梦，但是一概幻灭了。”历史把现代化的重任，托付给了中国共产党，托付给了新生的人民政权。中华人民共和国的成立和社会主义制度的创建，为新中国现代化之路奠定了根本政治前提和制度基础，中华民族有史以来真正自主地为实现国家富强、民族振兴、人民幸福而奋斗，中华大地因此而发生翻天覆地的变化。</w:t>
      </w:r>
    </w:p>
    <w:p>
      <w:pPr>
        <w:ind w:firstLine="420" w:firstLineChars="200"/>
        <w:rPr>
          <w:rFonts w:hint="eastAsia"/>
        </w:rPr>
      </w:pPr>
      <w:r>
        <w:rPr>
          <w:rFonts w:hint="eastAsia"/>
        </w:rPr>
        <w:t>新中国成立后不久，以毛泽东同志为主要代表的中国共产党人，以马克思主义为指导，结合中国国情和实际，提出要把中国建设成为社会主义现代化强国的战略构想，主张靠中国自身的力量和中国人民的艰苦奋斗，用50年左右的时间让中国由一个落后的农业国变成一个先进的工业国，逐步拥有现代化的工业、现代化的农业、现代化的科学文化和现代化的国防。这是中国社会进步、人民彻底解放的物质技术基础。毛泽东同志深刻指出，“中国民族和人民要彻底解放，必须实现国家工业化”，“没有工业，便没有巩固的国防，便没有人民的福利，便没有国家的富强”，“工业化起来，帝国主义就不敢欺侮我们了”。在中国共产党坚强领导下，新中国的工业建设和现代化建设取得伟大成就，到20世纪70年代建立了独立的比较完整的工业体系和国民经济体系，有效维护了国家主权和安全，这是旧中国几百年、几千年没有取得的进步，我国社会主义建设事业迈出了坚实步伐。</w:t>
      </w:r>
    </w:p>
    <w:p>
      <w:pPr>
        <w:ind w:firstLine="420" w:firstLineChars="200"/>
        <w:rPr>
          <w:rFonts w:hint="eastAsia"/>
        </w:rPr>
      </w:pPr>
      <w:r>
        <w:rPr>
          <w:rFonts w:hint="eastAsia"/>
        </w:rPr>
        <w:t>党的十一届三中全会后，以邓小平同志为主要代表的中国共产党人，成功开创了中国特色社会主义，果断把党和国家工作重点转移到以经济建设为中心的社会主义现代化建设上来，制定了到二十一世纪中叶分三步走、基本实现社会主义现代化的发展战略，让中国大踏步赶上时代前进步伐。以江泽民同志为主要代表的中国共产党人和以胡锦涛同志为主要代表的中国共产党人，继续推进中国特色社会主义现代化道路，在实现温饱和总体达到小康的基础上，进一步确立全面建设小康社会、到21世纪中叶基本实现社会主义现代化、把我国建设成为富强民主文明和谐的社会主义国家的奋斗目标，提出到建党一百年时全面建成惠及十几亿人口的更高水平的小康社会，然后再奋斗30年，到新中国成立一百年时，基本实现现代化。社会主义现代化建设任务从物质文明建设和思想文化建设“两位一体”拓展到经济建设、政治建设、文化建设“三位一体”，再拓展到经济建设、政治建设、文化建设、社会建设“四位一体”，社会主义文明建设任务也从物质文明和精神文明“两个文明一体建设”到物质文明、政治文明、精神文明“三个文明协调发展”，再到物质文明、政治文明、精神文明、社会文明“四个文明全面推进”的转变，社会主义现代化建设和社会主义文明进步取得一系列伟大成就，为中国特色社会主义进入新时代奠定了坚实的基础。</w:t>
      </w:r>
    </w:p>
    <w:p>
      <w:pPr>
        <w:ind w:firstLine="420" w:firstLineChars="200"/>
        <w:rPr>
          <w:rFonts w:hint="eastAsia"/>
        </w:rPr>
      </w:pPr>
      <w:r>
        <w:rPr>
          <w:rFonts w:hint="eastAsia"/>
        </w:rPr>
        <w:t>党的十八大以来，以习近平同志为核心的党中央，以巨大的政治勇气和强烈的责任担当，围绕社会主义现代化发展战略，提出一系列新理念新思想，推出一系列重大举措。2012年党的十八大把生态文明纳入中国特色社会主义事业，形成经济建设、政治建设、文化建设、社会建设和生态建设“五位一体”总体布局，进一步丰富和拓展了中国式现代化内涵。2013年党的十八届三中全会首次把坚持和完善中国特色社会主义制度、推进国家治理体系和治理能力现代化纳入现代化建设的视野，深化了党对社会主义现代化规律的认识。2014年党中央提出“四个全面”战略布局，协调推进全面建成小康社会、全面深化改革、全面推进依法治国、全面从严治党。2017年党的十九大在科学把握我国社会主要矛盾变化、深刻分析国内外复杂局势基础上作出中国特色社会主义进入新时代的重大判断，对我国现代化战略目标重新作出安排和部署，提出到2020年全面建成小康社会、2035年基本实现社会主义现代化、本世纪中叶把我国建成富强民主文明和谐美丽的社会主义现代化强国的战略。在习近平新时代中国特色社会主义思想指引下，如期完成全面建成小康社会目标任务，历史性地解决了中国绝对贫困问题，党和国家事业取得历史性成就、发生历史性变革，中华民族迎来了从站起来、富起来到强起来的伟大飞跃。目前，党领导人民奋战在全面建设社会主义现代化国家、向第二个百年奋斗目标进军的新征程上，以奋发有为的精神把新时代中国特色社会主义推向前进。</w:t>
      </w:r>
    </w:p>
    <w:p>
      <w:pPr>
        <w:ind w:firstLine="420" w:firstLineChars="200"/>
        <w:rPr>
          <w:rFonts w:hint="eastAsia"/>
        </w:rPr>
      </w:pPr>
      <w:r>
        <w:rPr>
          <w:rFonts w:hint="eastAsia"/>
        </w:rPr>
        <w:t>近代以来的历史特别是新中国成立以来的历史充分表明：“中国搞现代化，只能靠社会主义，不能靠资本主义”，社会主义是实现国家现代化、实现中华民族伟大复兴的必由之路。这是长期历史经验的总结，凝聚着几代中国人的奋斗与思考，是历史的选择、人民的选择，也是时代发展的必然要求。在这一壮阔的历史进程中，中国共产党是克服一切艰难险阻、战胜一切风险挑战的中流砥柱，是领导社会主义现代化建设事业的核心力量。没有中国共产党就没有新中国，同样，没有中国共产党领导也就不会有社会主义现代化的中国。中国共产党领导是实现社会主义现代化的根本政治保障，是中国式现代化最本质的特征，也是区别于其他国家现代化最显著的标志。</w:t>
      </w:r>
    </w:p>
    <w:p>
      <w:pPr>
        <w:ind w:firstLine="421" w:firstLineChars="200"/>
        <w:rPr>
          <w:rFonts w:hint="eastAsia"/>
          <w:b/>
          <w:bCs/>
        </w:rPr>
      </w:pPr>
      <w:r>
        <w:rPr>
          <w:rFonts w:hint="eastAsia"/>
          <w:b/>
          <w:bCs/>
        </w:rPr>
        <w:t>中国式现代化是人类现代化和文明史上的伟大创造</w:t>
      </w:r>
    </w:p>
    <w:p>
      <w:pPr>
        <w:ind w:firstLine="420" w:firstLineChars="200"/>
        <w:rPr>
          <w:rFonts w:hint="eastAsia"/>
        </w:rPr>
      </w:pPr>
      <w:r>
        <w:rPr>
          <w:rFonts w:hint="eastAsia"/>
        </w:rPr>
        <w:t>中国式现代化是在数亿人口规模的国度里开启的，是要把十几亿人口的大国变成一个社会主义现代化强国，实现全体人民共同富裕，这在人类历史上是从未有过的伟大壮举。众所周知，最早实现工业化的英国，从18世纪60年代工业革命到19世纪中后期成为世界最强盛的国家，先后经历了一个世纪。而英国人口在工业革命初期只有600万人左右，1851年增加到2780万，2021年也不过6730万。美国的工业化始于19世纪初，到19世纪末美国超越英国成为世界霸主，经历了约一个世纪的时间。第二次世界大战后美国加速发展，逐渐拉开了与英国、德国、日本等西方列强的差距，冷战后成为唯一的世界超级强国。美国人口在1776年美国建国时约300万，1800年增加到530万，1900年增加到7600万，1950年达到1.5亿，2021年达到3.3亿。其他西方发达国家完成工业化的时间或长或短，人口规模有大有小，但都达不到美国的水平。</w:t>
      </w:r>
    </w:p>
    <w:p>
      <w:pPr>
        <w:ind w:firstLine="420" w:firstLineChars="200"/>
        <w:rPr>
          <w:rFonts w:hint="eastAsia"/>
        </w:rPr>
      </w:pPr>
      <w:r>
        <w:rPr>
          <w:rFonts w:hint="eastAsia"/>
        </w:rPr>
        <w:t>与西方列强依仗侵略扩张、殖民掠夺实现国家的现代化不同，中国实现现代化主要靠国家内部积累，靠社会主义制度的优越性。中国式现代化，不是靠压榨劳动者的血汗为工业化提供资金，而是靠全体人民的自觉奋斗和辛勤付出，靠先进的科学技术和强大的国家治理能力的推动，靠马克思主义真理的力量和社会主义先进文化的引领。现代化的目的也不是为了少数人发家致富，而是惠及全体人民。在现代化途径上，遵循现代化建设规律和人类文明发展规律，坚持物质文明与精神文明相协调、经济建设与生态建设相统一，全面推进物质文明、政治文明、精神文明、社会文明、生态文明，实现人与人和谐相处、人与自然和谐共生，促进社会全面进步、人的全面发展。在与世界的联系方面，坚定不移走和平发展之路、合作发展之路，全方位扩大对外开放，推动构建开放型世界经济和合作共赢的新型国际关系，推动构建人类命运共同体，做世界和平的建设者、全球发展的贡献者、国际秩序的维护者。习近平总书记深刻总结了中国式现代化的科学内涵和鲜明特征：“我国现代化是人口规模巨大的现代化，是全体人民共同富裕的现代化，是物质文明和精神文明相协调的现代化，是人与自然和谐共生的现代化，是走和平发展道路的现代化。”正因为中国式现代化，符合人类文明进步要求和历史前进正确方向，体现时代进步潮流和世界发展大势，在中国人民艰苦奋斗下，中国只用几十年时间就走完了发达国家几百年的工业化历程，创造举世瞩目的发展奇迹，展现出无限广阔的光明前景。</w:t>
      </w:r>
    </w:p>
    <w:p>
      <w:pPr>
        <w:ind w:firstLine="420" w:firstLineChars="200"/>
        <w:rPr>
          <w:rFonts w:hint="eastAsia"/>
        </w:rPr>
      </w:pPr>
      <w:r>
        <w:rPr>
          <w:rFonts w:hint="eastAsia"/>
        </w:rPr>
        <w:t>我们成功走出中国式现代化道路，在于中国共产党坚强有力的领导。实现现代化是一项复杂而艰巨的历史任务，需要强大的先进政治力量的领导。中国的现代化是在西方长期的经济技术封锁中进行的，面对世界百年未有之大变局，要在不太长的时间里赶上并超越先进国家，实现中华民族伟大复兴，没有一个坚强的领导核心是办不到的。中国共产党全面领导和集中统一领导，是社会主义现代化沿着正确方向胜利前进的根本保证，是凝聚全党全国各族人民智慧和力量的根本保证，是科学把握我们面临的战略机遇和风险挑战，为现代化创造有利条件和外部环境的根本保证。党的十八大以来，以习近平同志为核心的党中央，充分发挥党的领导的政治优势、组织优势、作风优势，不断加强对经济建设、政治建设、文化建设、社会建设、生态文明建设和全面深化改革、国防和军队建设等各方面工作的全面领导，攻克了许多长期没有解决的难题，办成了许多事关长远的大事要事，中国特色社会主义现代化不断迈上新台阶。</w:t>
      </w:r>
    </w:p>
    <w:p>
      <w:pPr>
        <w:ind w:firstLine="420" w:firstLineChars="200"/>
        <w:rPr>
          <w:rFonts w:hint="eastAsia"/>
        </w:rPr>
      </w:pPr>
      <w:r>
        <w:rPr>
          <w:rFonts w:hint="eastAsia"/>
        </w:rPr>
        <w:t>我们成功走出中国式现代化道路，在于坚持发展成果为全体人民共享。人是现代化的主体，尊重人民主体地位，调动最广大人民的积极性、主动性和创造性，是现代化成功的根本前提。而现代化只有满足人的需要、实现人的全面发展，才能发挥人的主体作用，将现代化事业引向胜利。习近平总书记深刻指出：“只有坚持以人民为中心的发展思想，坚持发展为了人民、发展依靠人民、发展成果由人民共享，才会有正确的发展观、现代化观。”新中国成立70多年来，特别是改革开放以来，中国共产党始终坚持以人民为中心的发展思想，坚持一切为了人民、一切依靠人民，坚持共同富裕和实现人的全面发展目标，主动解决地区差距、城乡差距、收入差距等问题，坚决防止两极分化，推动经济社会全面进步。经过努力，到20世纪80年代基本解决人民的温饱问题，到2001年人民生活总体达到小康水平，到2020年实现从全面建设小康社会到全面建成小康社会的历史性跨越。这些成就的取得，极大坚定了中国人民从事现代化建设的决心和意志，为中国式现代化不断取得进展提供了不竭的力量之源。</w:t>
      </w:r>
    </w:p>
    <w:p>
      <w:pPr>
        <w:ind w:firstLine="420" w:firstLineChars="200"/>
        <w:rPr>
          <w:rFonts w:hint="eastAsia"/>
        </w:rPr>
      </w:pPr>
      <w:r>
        <w:rPr>
          <w:rFonts w:hint="eastAsia"/>
        </w:rPr>
        <w:t>我们成功走出中国式现代化道路，是与科学理论的指导分不开的。现代化是科技革命、产业革命引领的社会变革，推动着知识体系和思想文化的革新，但现代化不是一个无意识的自发的过程。无论是科技革命、产业革命还是社会各个领域的变革，都需要科学思想理论的指引，既包括先进的自然科学，也包括先进的社会科学。马克思主义揭示了自然界、人类社会和思维发展的一般规律，是认识世界、改造世界的强大思想武器，同时也是社会主义国家认识现代化、建设现代化的强大思想武器。新中国成立特别是改革开放以来，中国共产党始终坚持思想理论创新，不断推进马克思主义中国化时代化，立足国情和实际探索自己的现代化道路，既不走封闭僵化的老路，也不走改旗易帜的邪路，为中国式现代化道路提供了科学的思想理论指导。习近平新时代中国特色社会主义思想，从理论和实践结合上系统回答了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是中国共产党领导人民全面建设社会主义现代化国家、实现第二个百年奋斗目标的科学体系和行动指南，必须长期坚持、不断发展。</w:t>
      </w:r>
    </w:p>
    <w:p>
      <w:pPr>
        <w:ind w:firstLine="420" w:firstLineChars="200"/>
        <w:rPr>
          <w:rFonts w:hint="eastAsia"/>
        </w:rPr>
      </w:pPr>
      <w:r>
        <w:rPr>
          <w:rFonts w:hint="eastAsia"/>
        </w:rPr>
        <w:t>我们成功走出中国式现代化道路，与坚持和完善中国特色社会主义制度、推进国家治理体系和治理能力现代化有着密切关系。现代化是一个需要一代代人接续奋斗的历史过程，要靠制度把好的经验和做法确立下来、传承下去。新中国成立特别是改革开放以来，中国共产党始终坚持制度建设，努力构建适应现代化建设需要的制度体系。经过长期探索奋斗，中国特色社会主义制度体系中具有“四梁八柱”性质的主体框架已经基本确立，主要领域基础性制度体系基本形成，形成和发展了党的领导和经济、政治、文化、社会、生态文明、军事、外事等各方面制度。2019年召开的党的十九届四中全会，系统总结了我国制度建设和国家治理领域发生的历史性变革，深刻阐释了党领导人民长期探索实践形成的制度性成果，全面概括了我国国家制度和国家治理体系的显著优势，进一步明确了推进国家治理能力现代化的方向和部署，为我国把制度优势转化为治理效能、全面推进国家的社会主义现代化提供了可靠的制度保障。</w:t>
      </w:r>
    </w:p>
    <w:p>
      <w:pPr>
        <w:ind w:firstLine="420" w:firstLineChars="200"/>
        <w:rPr>
          <w:rFonts w:hint="eastAsia"/>
        </w:rPr>
      </w:pPr>
      <w:r>
        <w:rPr>
          <w:rFonts w:hint="eastAsia"/>
        </w:rPr>
        <w:t>我们成功走出中国式现代化道路，源于我国坚持走和平发展道路，坚持全面对外开放。现代化的一个重要特征是打破了农业文明时代与世隔绝与封建割据状态，国与国之间的经济联系越来越紧密，经济全球化成为不可逆转的时代潮流，人类不分地域、国别、种族连接成一个命运共同体，需要世界各国携起手来共同应对来自自然界的风险挑战和人类社会发展面临的共同问题。中国共产党始终关注人类前途命运，秉持“天下一家”“命运与共”理念，站在时代潮流正确的一边、人类进步的一边，倡导共商共建共享全球治理观，主张政治上相互尊重、平等协商，对话而不对抗、结伴而不结盟，安全上坚持以对话解决争端，以协商化解分歧，经济上同舟共济，推动经济全球化朝着互利共赢方向发展，文化上尊重世界文明多样性，以文明交流超越文明隔阂、文明互鉴超越文明冲突、文明共存超越文明优越，生态上坚持环境友好，合作应对气候变化，保护好人类赖以生存的地球家园，推动建设一个持久和平、普遍安全、共同繁荣、开放包容、清洁美丽的世界。这些理念、主张和行动，得到世界上绝大多数国家人民的支持，为中国现代化建设创造了有利的国际环境。</w:t>
      </w:r>
    </w:p>
    <w:p>
      <w:pPr>
        <w:ind w:firstLine="421" w:firstLineChars="200"/>
        <w:rPr>
          <w:rFonts w:hint="eastAsia"/>
          <w:b/>
          <w:bCs/>
        </w:rPr>
      </w:pPr>
      <w:r>
        <w:rPr>
          <w:rFonts w:hint="eastAsia"/>
          <w:b/>
          <w:bCs/>
        </w:rPr>
        <w:t>中国式现代化为世界发展和人类进步作出巨大贡献</w:t>
      </w:r>
    </w:p>
    <w:p>
      <w:pPr>
        <w:ind w:firstLine="420" w:firstLineChars="200"/>
        <w:rPr>
          <w:rFonts w:hint="eastAsia"/>
        </w:rPr>
      </w:pPr>
      <w:r>
        <w:rPr>
          <w:rFonts w:hint="eastAsia"/>
        </w:rPr>
        <w:t>2021年11月11日，习近平总书记在党的十九届六中全会第二次全体会议上的讲话中深刻指出：“我们党领导人民不仅创造了世所罕见的经济快速发展和社会长期稳定两大奇迹，而且成功走出了中国式现代化道路，创造了人类文明新形态。这些前无古人的创举，破解了人类社会发展的诸多难题，摒弃了西方以资本为中心的现代化、两极分化的现代化、物质主义膨胀的现代化、对外扩张掠夺的现代化老路，拓展了发展中国家走向现代化的途径，为人类对更好社会制度的探索提供了中国方案。”中国的现代化基于本国国情和实际，具有鲜明中国特色，同时也反映了人类现代化的规律，它紧跟时代主题和历史发展潮流，体现了全人类共同利益和价值取向。中国是在一穷二白的落后基础上发展起来的，中国式现代化理念和经验给世界上希望自主发展的民族提供了全新选择，给国情相近、道路相通的国家提供了有益借鉴。</w:t>
      </w:r>
    </w:p>
    <w:p>
      <w:pPr>
        <w:ind w:firstLine="420" w:firstLineChars="200"/>
        <w:rPr>
          <w:rFonts w:hint="eastAsia"/>
        </w:rPr>
      </w:pPr>
      <w:r>
        <w:rPr>
          <w:rFonts w:hint="eastAsia"/>
        </w:rPr>
        <w:t>第一，中国式现代化为世界和平发展注入强劲动力。中国人口占世界人口近五分之一，中国发展本身就是对世界和人类的重大贡献。改革开放40多年来，中国有7.7亿农村贫困人口摆脱贫困，对全球减贫贡献率超过70%，创造了人类减贫史上的奇迹。中国经济成为推动世界经济增长的主要动力，连续多年对世界经济增长的贡献率超过30%。2020年中国是唯一实现正增长的主要经济体，2021年中国经济保持8.1%的高增长，2022年上半年在极高的疫情防控压力下仍保持2.5%的增长，成为疫情肆虐下世界经济的稳定器和动力源。中国发展自身的同时又努力造福世界，欢迎各国搭乘中国发展的便车。“一带一路”倡议为沿线各国联动发展注入强大动能。据世界银行研究报告，共建“一带一路”将使相关国家760万人摆脱极端贫困、3200万人摆脱中度贫困，将促进参与国贸易增长2.8%至9.7%、全球贸易增长1.7%至6.2%、全球收入增加0.7%至2.9%。中国还坚持反恐国际合作、改善全球生态环境合作、构建人类卫生健康共同体合作，向全球提供了许多公共产品。中国在国际场合坚持原则、敢于斗争，既坚定捍卫中国主权、安全、发展利益，又主持公道、匡扶正义，维护国际公平正义，反对霸凌主义和强权政治，坚定维护广大发展中国家合法权益。</w:t>
      </w:r>
    </w:p>
    <w:p>
      <w:pPr>
        <w:ind w:firstLine="420" w:firstLineChars="200"/>
        <w:rPr>
          <w:rFonts w:hint="eastAsia"/>
        </w:rPr>
      </w:pPr>
      <w:r>
        <w:rPr>
          <w:rFonts w:hint="eastAsia"/>
        </w:rPr>
        <w:t>第二，中国式现代化为人类现代化和文明进步开创了新路。以蒸汽动力和电力的广泛运用为主要标志的第一次工业革命和第二次工业革命，以信息技术的广泛运用为主要标志的第三次工业革命，包括随之而来的产业革命、城市化、经济市场化、政治民主化、社会法治化、世界多极化、经济全球化等，虽然都是在欧美等发达国家率先启动并完成的，极大地推动了生产力的发展和社会结构的变迁，极大地改变了人们的生活方式和思维方式，极大地促进了科学技术发展，但资本主义的现代化也给人类社会造成无法计量的伤害，制造了许多难以破解的重大问题。资本主义世界不断爆发的经济危机以及由此引发的市场动荡和社会危机，西方列强在全球范围的侵略扩张以及它们之间的战争，西方文化对非西方文化的霸凌与侵蚀，诸如此类的罪恶行径给受压迫的人民、受压迫的民族和国家带来深重灾难。进入21世纪特别是2008年国际金融危机以来，单边主义、保护主义势力抬头，“逆全球化”“去全球化”思潮涌动，零和思维、冷战思维大行其道，经济全球化遭遇逆流，世界发展不平衡不充分问题凸显，传统安全和非传统安全威胁交织，全球治理体系严重失衡失灵。种种事实表明，资本主义制度与现代化之间存在不可克服的矛盾。只有适应现代化发展正确方向和人类文明进步要求，用社会主义现代化取代资本主义现代化，才能消除资本主义现代化的弊端和给人类造成的灾难。</w:t>
      </w:r>
    </w:p>
    <w:p>
      <w:pPr>
        <w:ind w:firstLine="420" w:firstLineChars="200"/>
        <w:rPr>
          <w:rFonts w:hint="eastAsia"/>
        </w:rPr>
      </w:pPr>
      <w:r>
        <w:rPr>
          <w:rFonts w:hint="eastAsia"/>
        </w:rPr>
        <w:t>第三，中国式现代化的经验和成就表明，现代化并非只有西方这一条道路。现代化是人类发展进步的必然趋势，但通向现代化的道路是多样的，需要各国人民从本国实际出发自主探索。长期以来，资本主义现代化成为世界发展潮流，成为落后国家纷纷效仿的样板。可事实说明，除了少数国家实现向现代化转型外，绝大多数国家的现代化之路并不成功。中国用自己的实践说明，搞现代化并非就要西方化，并非就要走欧美的老路。现代化道路并没有固定模式，适合自己的才是最好的。从本国国情和实际出发，独立自主探索自己的现代化道路是可行的、必需的。每个国家自主探索符合本国国情的现代化道路的努力都应该受到尊重。</w:t>
      </w:r>
    </w:p>
    <w:p>
      <w:pPr>
        <w:ind w:firstLine="420" w:firstLineChars="200"/>
        <w:rPr>
          <w:rFonts w:hint="eastAsia"/>
        </w:rPr>
      </w:pPr>
      <w:r>
        <w:rPr>
          <w:rFonts w:hint="eastAsia"/>
        </w:rPr>
        <w:t>第四，中国式现代化的经验和成就表明，创造一个不同于资本主义的文明新形态是完全可能和必需的。资本主义现代化为世界创造了工业文明、科技文明、城市文明，将人类社会从落后状态带入发达状态，为世界文明发展进步作出了巨大贡献。但资本主义文明有它的局限和弊端，是以世界和人类吞下种种恶果苦果为代价的，越来越远离世界绝大多数人民所憧憬的美好社会。资本主义社会的种种问题表明，人类应该探索一个既充分吸收资本主义优秀文明成果又能克服其弊端的人类文明新形态。中国坚持新发展理念，尊重自然规律与尊重社会规律相统一，不断强化前瞻性思考、全局性谋划、战略性布局，推动物质文明、政治文明、精神文明、社会文明、生态文明协调发展，反对掠夺式开发、竭泽而渔式发展，促进生态环境持续改善，创造了生产发展、生活富裕、生态良好、清新美丽的文明新形态。中国用事实表明，人类文明并非只有资本主义文明这一种形态。文明有古老和现代之分，有地域和民族之别，但不能把一种文明凌驾于别种文明之上，更不能以自以为先进的文明取代其他一切所谓落后的文明。各国人民都可以为人类文明百花园贡献自己的智慧和力量。</w:t>
      </w:r>
    </w:p>
    <w:p>
      <w:pPr>
        <w:ind w:firstLine="420" w:firstLineChars="200"/>
        <w:rPr>
          <w:rFonts w:hint="eastAsia"/>
        </w:rPr>
      </w:pPr>
      <w:r>
        <w:rPr>
          <w:rFonts w:hint="eastAsia"/>
        </w:rPr>
        <w:t>第五，中国式现代化的经验和成就，为发展中国家走向现代化提供了有益借鉴。中国式现代化的理念、经验和做法，为发展中国家走向现代化提供了有益启示。比如，始终坚持把人民利益放在最高位置，强调现代化是为了满足人民群众日益增长的物质文化需要和美好生活需要，是为了让国家富强起来、民族振兴起来、人民幸福起来，回答了一个国家的现代化为了谁、依靠谁等重大问题。比如，认为世界上不存在定于一尊的现代化模式、放之四海而皆准的现代化标准，主张从本国实际出发，不照搬照抄别国经验，回答了在全球化时代如何开辟本国现代化道路问题。</w:t>
      </w:r>
    </w:p>
    <w:p>
      <w:pPr>
        <w:ind w:firstLine="420" w:firstLineChars="200"/>
        <w:rPr>
          <w:rFonts w:hint="eastAsia"/>
        </w:rPr>
      </w:pPr>
      <w:r>
        <w:rPr>
          <w:rFonts w:hint="eastAsia"/>
        </w:rPr>
        <w:t>第六，中国式现代化的经验和成就表明，社会主义事业及其前途是光明的。苏联解体、东欧剧变以后，世界社会主义陷入低谷，“历史终结论”“中国崩溃论”等论调在西方一度盛行。然而，中国的社会主义现代化建设不断取得新成就，不仅经受住了西方敌对势力妄图搞垮中国的严峻考验，而且开创了中国特色社会主义事业发展新局面，使世界范围社会主义和资本主义的较量斗争发生了有利于社会主义的重大转变，坚定了人们对中国特色社会主义的信心、对世界社会主义前途的信心。中国用事实说明，马克思主义仍然是颠扑不破的真理，社会主义是人类通向现代化的光明大道；历史不会终结于资本主义，该终结的是这个谬论本身。面对世界百年未有之大变局和中华民族伟大复兴战略全局，中国共产党和中国人民将一如既往踔厉奋发，推动新时代中国特色社会主义这艘巨轮朝着光明目标劈波斩浪、勇毅前行。</w:t>
      </w:r>
      <w:r>
        <w:rPr>
          <w:rFonts w:hint="eastAsia" w:ascii="楷体" w:hAnsi="楷体" w:eastAsia="楷体" w:cs="楷体"/>
          <w:lang w:eastAsia="zh-CN"/>
        </w:rPr>
        <w:t>（</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中国人民大学马克思主义学院教授、博导，中国人民大学当代政党研究平台研究员 </w:t>
      </w:r>
      <w:r>
        <w:rPr>
          <w:rFonts w:hint="eastAsia" w:ascii="楷体" w:hAnsi="楷体" w:eastAsia="楷体" w:cs="楷体"/>
          <w:lang w:eastAsia="zh-CN"/>
        </w:rPr>
        <w:t>）</w:t>
      </w:r>
    </w:p>
    <w:p/>
    <w:p>
      <w:pPr>
        <w:rPr>
          <w:rFonts w:hint="eastAsia"/>
          <w:lang w:val="en-US" w:eastAsia="zh-CN"/>
        </w:rPr>
      </w:pPr>
    </w:p>
    <w:p>
      <w:pPr>
        <w:rPr>
          <w:rFonts w:hint="eastAsia"/>
          <w:lang w:val="en-US" w:eastAsia="zh-CN"/>
        </w:rPr>
      </w:pPr>
    </w:p>
    <w:p>
      <w:pPr>
        <w:rPr>
          <w:rFonts w:hint="eastAsia"/>
          <w:lang w:val="en-US" w:eastAsia="zh-CN"/>
        </w:rPr>
      </w:pPr>
    </w:p>
    <w:p>
      <w:pPr>
        <w:ind w:firstLine="1927" w:firstLineChars="600"/>
        <w:rPr>
          <w:rFonts w:hint="eastAsia"/>
          <w:b/>
          <w:bCs/>
          <w:sz w:val="32"/>
          <w:szCs w:val="32"/>
        </w:rPr>
      </w:pPr>
    </w:p>
    <w:p>
      <w:pPr>
        <w:ind w:firstLine="1285" w:firstLineChars="400"/>
        <w:rPr>
          <w:rFonts w:hint="eastAsia"/>
          <w:b/>
          <w:bCs/>
          <w:sz w:val="32"/>
          <w:szCs w:val="32"/>
        </w:rPr>
      </w:pPr>
      <w:r>
        <w:rPr>
          <w:rFonts w:hint="eastAsia"/>
          <w:b/>
          <w:bCs/>
          <w:sz w:val="32"/>
          <w:szCs w:val="32"/>
          <w:lang w:val="en-US" w:eastAsia="zh-CN"/>
        </w:rPr>
        <w:t>中国式现代化的三重逻辑</w:t>
      </w:r>
    </w:p>
    <w:p>
      <w:pPr>
        <w:ind w:firstLine="1050" w:firstLineChars="500"/>
        <w:rPr>
          <w:rFonts w:hint="eastAsia" w:ascii="楷体" w:hAnsi="楷体" w:eastAsia="楷体" w:cs="楷体"/>
        </w:rPr>
      </w:pPr>
      <w:r>
        <w:rPr>
          <w:rFonts w:hint="eastAsia" w:ascii="楷体" w:hAnsi="楷体" w:eastAsia="楷体" w:cs="楷体"/>
          <w:lang w:val="en-US" w:eastAsia="zh-CN"/>
        </w:rPr>
        <w:t>来源：中国社会科学报2022-10-13 文/唐爱军</w:t>
      </w:r>
    </w:p>
    <w:p>
      <w:pPr>
        <w:rPr>
          <w:rFonts w:hint="eastAsia"/>
        </w:rPr>
      </w:pPr>
    </w:p>
    <w:p>
      <w:pPr>
        <w:rPr>
          <w:rFonts w:hint="eastAsia"/>
        </w:rPr>
      </w:pPr>
      <w:r>
        <w:rPr>
          <w:rFonts w:hint="eastAsia"/>
        </w:rPr>
        <w:t>　　党的十九届六中全会审议通过的《中共中央关于党的百年奋斗重大成就和历史经验的决议》指出，“党领导人民成功走出中国式现代化道路，创造了人类文明新形态，拓展了发展中国家走向现代化的途径，给世界上那些既希望加快发展又希望保持自身独立性的国家和民族提供了全新选择”。这一论述深刻阐明了中国式现代化道路的世界意义。具体而言，中国式现代化蕴含三大逻辑：社会主义逻辑、现代化逻辑和民族复兴逻辑。</w:t>
      </w:r>
    </w:p>
    <w:p>
      <w:pPr>
        <w:ind w:firstLine="421" w:firstLineChars="200"/>
        <w:rPr>
          <w:rFonts w:hint="eastAsia"/>
          <w:b/>
          <w:bCs/>
        </w:rPr>
      </w:pPr>
      <w:r>
        <w:rPr>
          <w:rFonts w:hint="eastAsia"/>
          <w:b/>
          <w:bCs/>
          <w:lang w:val="en-US" w:eastAsia="zh-CN"/>
        </w:rPr>
        <w:t>1.</w:t>
      </w:r>
      <w:r>
        <w:rPr>
          <w:rFonts w:hint="eastAsia"/>
          <w:b/>
          <w:bCs/>
        </w:rPr>
        <w:t>中国式现代化的社会主义逻辑 </w:t>
      </w:r>
    </w:p>
    <w:p>
      <w:pPr>
        <w:rPr>
          <w:rFonts w:hint="eastAsia"/>
        </w:rPr>
      </w:pPr>
      <w:r>
        <w:rPr>
          <w:rFonts w:hint="eastAsia"/>
        </w:rPr>
        <w:t>　　中国式现代化的一个显著特点在于，将社会主义与现代化有机结合。中国式现代化的社会主义逻辑，主要表现在两个层面。一是“价值—规范”层面。中国式现代化首先是由社会主义逻辑所决定的，特别是由社会主义价值原则、核心理念所规制的。与西方资本主义现代化的价值原则相比较，中国式现代化的社会主义价值原则主要包括两个方面。一方面，社会主义坚持以人为本、以人民为中心的价值原则，区别于西方以资本为本的现代化逻辑。西方资本主义现代化以实现资本增值为基本逻辑，以资本为本构成其发展逻辑。中国式现代化与西方资本主义现代化的根本区别，不在于有没有资本、搞不搞市场经济，而在于以什么为现代化的价值原则。以资本为本的是资本主义现代化，以人为本的是社会主义现代化。社会主义现代化旨在实现“两个解放”，即“在保证社会劳动生产力极高度发展的同时又保证每个生产者个人最全面的发展”。另一方面，社会主义以“人类社会”或“社会的人类”为立足点，区别于资本主义的“利己主义”原则。西方资本主义现代化以“利己主义”原则为基本建制，而中国式现代化以“人类社会”为基本建制，从根本上把具有实体性内容的“集体”“共同体”或“社会”，作为现代化实践以及处理现代化过程各种关系的基本导向或价值诉求。具体说来，中国式现代化以共同体价值为基本遵循，以实现社会平等和共同富裕为价值目标。二是“制度—实践”层面。社会主义逻辑表现为社会主义价值原则借助于一系列制度安排和制度设计得以实践化、操作化，并且这些制度对现代化的实践过程起着支配性作用。比如，社会主义基本经济制度通过驾驭资本、引导和规范市场经济，确保社会主义和共同富裕的方向，区别于西方自由市场经济的制度模式；又如，人民当家作主制度体系发挥对人民民主的制度支撑功能，实现了全过程人民民主，区别于西方自由民主的制度模式，等等。</w:t>
      </w:r>
    </w:p>
    <w:p>
      <w:pPr>
        <w:ind w:firstLine="421" w:firstLineChars="200"/>
        <w:rPr>
          <w:rFonts w:hint="eastAsia"/>
          <w:b/>
          <w:bCs/>
        </w:rPr>
      </w:pPr>
      <w:r>
        <w:rPr>
          <w:rFonts w:hint="eastAsia"/>
          <w:b/>
          <w:bCs/>
          <w:lang w:val="en-US" w:eastAsia="zh-CN"/>
        </w:rPr>
        <w:t>2.</w:t>
      </w:r>
      <w:r>
        <w:rPr>
          <w:rFonts w:hint="eastAsia"/>
          <w:b/>
          <w:bCs/>
        </w:rPr>
        <w:t>中国式现代化的现代化逻辑 </w:t>
      </w:r>
    </w:p>
    <w:p>
      <w:pPr>
        <w:rPr>
          <w:rFonts w:hint="eastAsia"/>
        </w:rPr>
      </w:pPr>
      <w:r>
        <w:rPr>
          <w:rFonts w:hint="eastAsia"/>
        </w:rPr>
        <w:t>　　中国式现代化的现代化逻辑，具有以下三个基本要素。一是现代化的目标导向。1964年，周恩来同志在第三届全国人民代表大会第一次会议上提出“把我国建设成为一个具有现代农业、现代工业、现代国防和现代科学技术的社会主义强国”。1979年，邓小平同志向日本首相大平正芳指出：“我们要实现的四个现代化，是中国式的四个现代化。我们的四个现代化的概念，不是像你们那样的现代化的概念，而是‘小康之家’。”2021年，随着全面建成小康社会目标的完成，我国进入了全面建设社会主义现代化国家新征程。二是工业化逻辑。现代化具有诸多逻辑向度，其核心是工业化逻辑，从农业社会向工业社会转型是现代化的逻辑主轴，也是从传统性到现代性变革的主导逻辑。中国式现代化不断推动中国社会从农业社会向工业社会乃至后工业社会转型，它遵循着工业化、现代化的普遍规律。三是市场经济逻辑。从技术社会形态看，现代化逻辑表现为工业化。从经济社会形态看，它表现为商品化、市场化。当前，现代化处于“以物的依赖性为基础的人的独立性”阶段，即市场经济阶段。改革开放以来，中国式现代化不断破除传统社会主义模式和观念，承认并运用市场经济逻辑，发挥市场在资源配置中的决定性作用。</w:t>
      </w:r>
    </w:p>
    <w:p>
      <w:pPr>
        <w:ind w:firstLine="421" w:firstLineChars="200"/>
        <w:rPr>
          <w:rFonts w:hint="eastAsia"/>
          <w:b/>
          <w:bCs/>
        </w:rPr>
      </w:pPr>
      <w:r>
        <w:rPr>
          <w:rFonts w:hint="eastAsia"/>
          <w:b/>
          <w:bCs/>
          <w:lang w:val="en-US" w:eastAsia="zh-CN"/>
        </w:rPr>
        <w:t>3.</w:t>
      </w:r>
      <w:r>
        <w:rPr>
          <w:rFonts w:hint="eastAsia"/>
          <w:b/>
          <w:bCs/>
        </w:rPr>
        <w:t>中国式现代化的民族复兴逻辑 </w:t>
      </w:r>
    </w:p>
    <w:p>
      <w:pPr>
        <w:rPr>
          <w:rFonts w:hint="eastAsia"/>
        </w:rPr>
      </w:pPr>
      <w:r>
        <w:rPr>
          <w:rFonts w:hint="eastAsia"/>
        </w:rPr>
        <w:t>　　实现中华民族伟大复兴是近代以来中国人民梦寐以求的宏伟目标，也是百年党史的主题。中国式现代化道路赋予了民族复兴新的强大生机，从此中华民族伟大复兴展现出新的光明前景。中国式现代化的民族复兴逻辑，主要由三个具体逻辑构成。一是传统与现代的辩证逻辑。西方现代化主张“传统—现代”的“二元论”，即传统和现代完全对立、无法相容。它把现代社会之前的事物归结为“传统性”或“传统主义”，把现代社会存在的或新出现的事物归结为“现代性”。所谓“现代化”，就是用现代性去取代传统性，表现为在特定的时空中对传统的否定和替代。中国式现代化打破西方现代化的“二元论”思维方式，认为传统与现代不是断裂的、对抗的，而是相互作用、相互影响的。需要强调的是，民族复兴是以中华文化繁荣发展为条件的。中国式现代化不是要否定中华传统尤其是优秀传统文化，而是要推动中华优秀传统文化的创造性转化、创新性发展。同时，中华优秀传统文化也不断融入中国现代文化体系之中，滋养当代中国人的精神世界。二是民族复兴的富强逻辑。近代以来，西方现代文明在全球取得了压倒性优势。实现中华民族伟大复兴，首先意味着要摆脱奴役和贫困，实现独立和富强。富强逻辑构成了民族复兴的基本属性，中国式现代化道路使中华民族迎来了从站起来、富起来到强起来的伟大飞跃。三是民族复兴的文明逻辑。文明是洞察中华民族的重要密码，也是理解中华民族伟大复兴的重要密码。中国不是一般意义上的民族国家，而是“文明型国家”。中华民族伟大复兴不仅包括富强逻辑，更包括文明逻辑；中国崛起不仅意味着经济增长，更意味着文明崛起。中华民族伟大复兴一方面将推动中华文化的伟大复兴，另一方面将实现中华文明、社会主义文明和现代文明有机融合。在未来的实践过程中，中国式现代化将逐步构建人类文明新秩序，不断开创人类文明新形态。</w:t>
      </w:r>
      <w:r>
        <w:rPr>
          <w:rFonts w:hint="eastAsia" w:ascii="楷体" w:hAnsi="楷体" w:eastAsia="楷体" w:cs="楷体"/>
        </w:rPr>
        <w:t>［作者单位中共中央党校（国家行政学院）马克思主义学院］</w:t>
      </w:r>
    </w:p>
    <w:p>
      <w:pPr>
        <w:rPr>
          <w:rFonts w:hint="eastAsia"/>
        </w:rPr>
      </w:pPr>
      <w:r>
        <w:rPr>
          <w:rFonts w:hint="eastAsia"/>
        </w:rPr>
        <w:t> </w:t>
      </w:r>
    </w:p>
    <w:p>
      <w:pPr>
        <w:rPr>
          <w:rFonts w:hint="eastAsia" w:ascii="微软雅黑" w:hAnsi="微软雅黑" w:eastAsia="微软雅黑" w:cs="微软雅黑"/>
          <w:color w:val="595757"/>
          <w:spacing w:val="12"/>
          <w:sz w:val="21"/>
          <w:szCs w:val="21"/>
        </w:rPr>
      </w:pPr>
      <w:r>
        <w:rPr>
          <w:rFonts w:hint="eastAsia"/>
        </w:rPr>
        <w:t>　　</w:t>
      </w:r>
    </w:p>
    <w:p>
      <w:pPr>
        <w:ind w:firstLine="1927" w:firstLineChars="600"/>
        <w:rPr>
          <w:rFonts w:hint="eastAsia"/>
          <w:b/>
          <w:bCs/>
          <w:sz w:val="32"/>
          <w:szCs w:val="32"/>
        </w:rPr>
      </w:pPr>
    </w:p>
    <w:p>
      <w:pPr>
        <w:ind w:firstLine="1927" w:firstLineChars="600"/>
        <w:rPr>
          <w:b/>
          <w:bCs/>
          <w:sz w:val="32"/>
          <w:szCs w:val="32"/>
        </w:rPr>
      </w:pPr>
      <w:r>
        <w:rPr>
          <w:rFonts w:hint="eastAsia"/>
          <w:b/>
          <w:bCs/>
          <w:sz w:val="32"/>
          <w:szCs w:val="32"/>
        </w:rPr>
        <w:t>多维度阐释中国式现代化新道路</w:t>
      </w:r>
    </w:p>
    <w:p>
      <w:pPr>
        <w:ind w:firstLine="420" w:firstLineChars="200"/>
        <w:rPr>
          <w:rFonts w:hint="eastAsia"/>
        </w:rPr>
      </w:pPr>
      <w:r>
        <w:rPr>
          <w:rFonts w:hint="eastAsia"/>
          <w:lang w:val="en-US" w:eastAsia="zh-CN"/>
        </w:rPr>
        <w:t xml:space="preserve">            </w:t>
      </w:r>
      <w:r>
        <w:rPr>
          <w:rFonts w:hint="eastAsia" w:ascii="楷体" w:hAnsi="楷体" w:eastAsia="楷体" w:cs="楷体"/>
          <w:lang w:val="en-US" w:eastAsia="zh-CN"/>
        </w:rPr>
        <w:t>来源:人民论坛网2022-08-26  文/李楠</w:t>
      </w:r>
    </w:p>
    <w:p>
      <w:pPr>
        <w:ind w:firstLine="420" w:firstLineChars="200"/>
        <w:rPr>
          <w:rFonts w:hint="eastAsia"/>
        </w:rPr>
      </w:pPr>
    </w:p>
    <w:p>
      <w:pPr>
        <w:ind w:firstLine="420" w:firstLineChars="200"/>
      </w:pPr>
      <w:r>
        <w:rPr>
          <w:rFonts w:hint="eastAsia"/>
        </w:rPr>
        <w:t>中国式现代化新道路是在新时代坚持和发展中国特色社会主义道路进程中创造出来的;是在新时代对邓小平提出的“中国式现代化道路”的坚持和发展。新时代中国话语阐释旨在对中国特色社会主义道路的现实理解与精神表达，“中国式现代化新道路”是“中国式现代化新道路阐释”的现实依据。</w:t>
      </w:r>
    </w:p>
    <w:p>
      <w:pPr>
        <w:ind w:firstLine="420" w:firstLineChars="200"/>
      </w:pPr>
      <w:r>
        <w:rPr>
          <w:rFonts w:hint="eastAsia"/>
        </w:rPr>
        <w:t>中国式现代化新道路是中国特色社会主义道路发展逻辑的延续和创新性发展。中国特色社会主义的伟大实践，在发展信念上建构了“四个自信”;在发展实效上推动中国取得一系列重要成就;在发展原则上是满足人民群众对美好生活的需要的必然要求，更是实现、维护和发展好最广大人民根本利益的必然路径。</w:t>
      </w:r>
    </w:p>
    <w:p>
      <w:pPr>
        <w:ind w:firstLine="421" w:firstLineChars="200"/>
        <w:rPr>
          <w:b/>
          <w:bCs/>
        </w:rPr>
      </w:pPr>
      <w:r>
        <w:rPr>
          <w:rFonts w:hint="eastAsia"/>
          <w:b/>
          <w:bCs/>
        </w:rPr>
        <w:t>中国式现代化新道路的形成遵循“微观积累—中观汇聚—宏观凝练”的基本逻辑</w:t>
      </w:r>
    </w:p>
    <w:p>
      <w:pPr>
        <w:ind w:firstLine="420" w:firstLineChars="200"/>
      </w:pPr>
      <w:r>
        <w:rPr>
          <w:rFonts w:hint="eastAsia"/>
        </w:rPr>
        <w:t>在微观层面上，人民生产生活及建构的意识形态话语体系，是一种不断生成、逐渐积累的话语系统。因此，它能够作为一种公共意识的载体，体现出生活化的特质，并在常态化运用中不断扩展。因此，中国式现代化新道路的宏大叙事要以人民群众日常生产生活中不断建构的话语系统为基础，汇聚、凝练出独特的话语内容。</w:t>
      </w:r>
    </w:p>
    <w:p>
      <w:pPr>
        <w:ind w:firstLine="420" w:firstLineChars="200"/>
      </w:pPr>
      <w:r>
        <w:rPr>
          <w:rFonts w:hint="eastAsia"/>
        </w:rPr>
        <w:t>在中观层面上，人民的正向实践在各个领域形成中国特色社会主义独有的发展模式，取得中观领域的重要成就，在这一层面上所汇聚成的中国式现代化新道路，更具系统性和专业性，体现了理论与实践的交织。</w:t>
      </w:r>
    </w:p>
    <w:p>
      <w:pPr>
        <w:ind w:firstLine="420" w:firstLineChars="200"/>
      </w:pPr>
      <w:r>
        <w:rPr>
          <w:rFonts w:hint="eastAsia"/>
        </w:rPr>
        <w:t>在宏观层面上，随着对中国特色社会主义道路的形成发展逻辑、本质特征、重要地位、世界意义及其实践成果、发展模式的总结凝练和全面阐述，实现了中国式现代化新道路的创新发展。这一层面上的中国式现代化新道路呈现出抽象性、理论性和权威性的特点。</w:t>
      </w:r>
    </w:p>
    <w:p>
      <w:pPr>
        <w:ind w:firstLine="421" w:firstLineChars="200"/>
        <w:rPr>
          <w:b/>
          <w:bCs/>
        </w:rPr>
      </w:pPr>
      <w:r>
        <w:rPr>
          <w:rFonts w:hint="eastAsia"/>
          <w:b/>
          <w:bCs/>
        </w:rPr>
        <w:t>中国式现代化新道路的阐释遵循“宏观主导—中观布局—微观细化”的基本逻辑</w:t>
      </w:r>
    </w:p>
    <w:p>
      <w:pPr>
        <w:ind w:firstLine="420" w:firstLineChars="200"/>
      </w:pPr>
      <w:r>
        <w:rPr>
          <w:rFonts w:hint="eastAsia"/>
        </w:rPr>
        <w:t>在宏观层面上，中国特色社会主义道路、理论、制度、文化以及其所对应的具有抽象性、理论性和权威性的中国式现代化新道路，要坚持马克思主义的底色，发挥话语阐释的主导作用。宏观层面的阐释同中观、微观层面相比较为抽象，是对中国特色社会主义道路、理论、制度、文化话语的对应阐释，由于其涵盖范围之广、思想内涵之深，虽然就其自身而言难以作出具象性的阐释，但能够通过立场、原则的主导，成为中国式现代化新道路在中观、微观层面阐释的旗帜。</w:t>
      </w:r>
    </w:p>
    <w:p>
      <w:pPr>
        <w:ind w:firstLine="420" w:firstLineChars="200"/>
      </w:pPr>
      <w:r>
        <w:rPr>
          <w:rFonts w:hint="eastAsia"/>
        </w:rPr>
        <w:t>在中观层面上，中国特色社会主义伟大实践在各领域所取得的成就及其对应的话语，是对中国特色社会主义道路、理论、制度、文化的领域性细分，这一层面的话语阐释依然带有部分抽象性，更为突出系统性和专业性，与此同时，中观领域是连接个体阐释与公共阐释的重要空间，是话语抽象与话语具象的核心地带。</w:t>
      </w:r>
    </w:p>
    <w:p>
      <w:pPr>
        <w:ind w:firstLine="420" w:firstLineChars="200"/>
      </w:pPr>
      <w:r>
        <w:rPr>
          <w:rFonts w:hint="eastAsia"/>
        </w:rPr>
        <w:t>在微观层面上，中国式现代化新道路走进现实生活，是话语阐释充分释放的主要平台，这一层面话语阐释的主要特点就是具象性与生活化，但是由于话语接受者自身所具备的物质条件、教育背景、生活环境等方面的差异，中国式现代化新道路的阐释在不同阐释主体和接受主体之间的阐释方式和具体内容也存在差异。</w:t>
      </w:r>
    </w:p>
    <w:p>
      <w:pPr>
        <w:ind w:firstLine="420" w:firstLineChars="200"/>
        <w:rPr>
          <w:rFonts w:hint="eastAsia"/>
          <w:lang w:val="en-US" w:eastAsia="zh-CN"/>
        </w:rPr>
      </w:pPr>
      <w:r>
        <w:rPr>
          <w:rFonts w:hint="eastAsia"/>
        </w:rPr>
        <w:t>中国式现代化新道路的形成与阐释的辩证关系。如果说话语生成为话语阐释创造基础性的材料与内容，话语阐释便是这种材料和内容的整合、加工与再造。中国特色社会主义的宏大叙事与主导模式，植根于人民群众的实践，正是这种实践的“合力”创设了中国式现代化新道路的生成空间与生成方向，也正是因为人民选择了马克思主义，马克思主义才成为中国式现代化新道路阐释的主导原则。</w:t>
      </w:r>
      <w:r>
        <w:rPr>
          <w:rFonts w:hint="eastAsia" w:ascii="楷体" w:hAnsi="楷体" w:eastAsia="楷体" w:cs="楷体"/>
          <w:lang w:eastAsia="zh-CN"/>
        </w:rPr>
        <w:t>（</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中国社会科学院大学21世纪马克思主义研究院研究员，马克思主义学院常务副院长</w:t>
      </w:r>
      <w:r>
        <w:rPr>
          <w:rFonts w:hint="eastAsia" w:ascii="楷体" w:hAnsi="楷体" w:eastAsia="楷体" w:cs="楷体"/>
          <w:lang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1285" w:firstLineChars="400"/>
        <w:rPr>
          <w:b/>
          <w:bCs/>
          <w:sz w:val="32"/>
          <w:szCs w:val="32"/>
        </w:rPr>
      </w:pPr>
      <w:r>
        <w:rPr>
          <w:b/>
          <w:bCs/>
          <w:sz w:val="32"/>
          <w:szCs w:val="32"/>
        </w:rPr>
        <w:t>中国式现代化展现人类文明新形态</w:t>
      </w:r>
    </w:p>
    <w:p>
      <w:pPr>
        <w:ind w:firstLine="840" w:firstLineChars="4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"http://news.cssn.cn/zx/bwyc/202209/t20220906_5490728.shtml" \t "https://theory.gmw.cn/2022-09/07/_blank" </w:instrText>
      </w:r>
      <w:r>
        <w:rPr>
          <w:rFonts w:hint="eastAsia" w:ascii="楷体" w:hAnsi="楷体" w:eastAsia="楷体" w:cs="楷体"/>
          <w:lang w:val="en-US" w:eastAsia="zh-CN"/>
        </w:rPr>
        <w:fldChar w:fldCharType="separate"/>
      </w:r>
      <w:r>
        <w:rPr>
          <w:rFonts w:hint="eastAsia" w:ascii="楷体" w:hAnsi="楷体" w:eastAsia="楷体" w:cs="楷体"/>
        </w:rPr>
        <w:t>中国社会科学网-中国社会科学报</w:t>
      </w:r>
      <w:r>
        <w:rPr>
          <w:rFonts w:hint="eastAsia" w:ascii="楷体" w:hAnsi="楷体" w:eastAsia="楷体" w:cs="楷体"/>
          <w:lang w:val="en-US" w:eastAsia="zh-CN"/>
        </w:rPr>
        <w:fldChar w:fldCharType="end"/>
      </w:r>
      <w:r>
        <w:rPr>
          <w:rFonts w:hint="eastAsia" w:ascii="楷体" w:hAnsi="楷体" w:eastAsia="楷体" w:cs="楷体"/>
          <w:lang w:val="en-US" w:eastAsia="zh-CN"/>
        </w:rPr>
        <w:t xml:space="preserve"> 2022-09-07 文/</w:t>
      </w:r>
      <w:r>
        <w:rPr>
          <w:rFonts w:hint="eastAsia" w:ascii="楷体" w:hAnsi="楷体" w:eastAsia="楷体" w:cs="楷体"/>
        </w:rPr>
        <w:t>崔桂田</w:t>
      </w:r>
    </w:p>
    <w:p>
      <w:r>
        <w:rPr>
          <w:rFonts w:hint="eastAsia" w:ascii="楷体" w:hAnsi="楷体" w:eastAsia="楷体" w:cs="楷体"/>
        </w:rPr>
        <w:t>　　</w:t>
      </w:r>
    </w:p>
    <w:p>
      <w:r>
        <w:rPr>
          <w:rFonts w:hint="eastAsia"/>
        </w:rPr>
        <w:t>　　现代化既是人类文明发展的动力和手段，又是人类文明进步的标识和形态，是世界各国各民族的共同追求，但各国各民族走向现代化的道路是不同的。中国式现代化是中国共产党领导中国人民百年探索，特别是改革开放和新时代历史性变革、创新发展的标志性成果，是世界现代化和人类文明发展最具代表性的新形态，有其强大的特色优势和深层的文明逻辑。</w:t>
      </w:r>
    </w:p>
    <w:p>
      <w:r>
        <w:rPr>
          <w:rFonts w:hint="eastAsia"/>
        </w:rPr>
        <w:t>　　中国式现代化的内涵和特色，在以下四个方面体现了人类文明发展的新形态。</w:t>
      </w:r>
    </w:p>
    <w:p>
      <w:pPr>
        <w:numPr>
          <w:ilvl w:val="0"/>
          <w:numId w:val="1"/>
        </w:numPr>
        <w:ind w:left="420" w:leftChars="0" w:firstLine="0" w:firstLineChars="0"/>
        <w:rPr>
          <w:rFonts w:hint="eastAsia"/>
          <w:b/>
          <w:bCs/>
        </w:rPr>
      </w:pPr>
      <w:r>
        <w:rPr>
          <w:rFonts w:hint="eastAsia"/>
          <w:b/>
          <w:bCs/>
        </w:rPr>
        <w:t>中国式现代化是立体式全方位的现代化。</w:t>
      </w:r>
    </w:p>
    <w:p>
      <w:pPr>
        <w:numPr>
          <w:ilvl w:val="0"/>
          <w:numId w:val="0"/>
        </w:numPr>
        <w:ind w:left="420" w:leftChars="0"/>
        <w:rPr>
          <w:rFonts w:hint="eastAsia"/>
        </w:rPr>
      </w:pPr>
      <w:r>
        <w:rPr>
          <w:rFonts w:hint="eastAsia"/>
        </w:rPr>
        <w:t>从新中国成立前毛泽东提出的农业近代化到新中国成立初期的“中国式工业化”，从改</w:t>
      </w:r>
    </w:p>
    <w:p>
      <w:pPr>
        <w:numPr>
          <w:ilvl w:val="0"/>
          <w:numId w:val="0"/>
        </w:numPr>
      </w:pPr>
      <w:r>
        <w:rPr>
          <w:rFonts w:hint="eastAsia"/>
        </w:rPr>
        <w:t>革初期以“小康”为导向和话语的“四个现代化”，到新时代中国特色社会主义“五位一体”总体布局，再到富强民主文明和谐美丽的社会主义现代化强国，中国式现代化无论在内涵和外延，还是在静态和动态上，都极大丰富和发展了世界现代化的内涵，以物质文明、政治文明、精神文明、社会文明和生态文明的立体化发展，展现了中国式现代化的建设蓝图和人类文明发展的新样态。</w:t>
      </w:r>
    </w:p>
    <w:p>
      <w:pPr>
        <w:ind w:firstLine="424"/>
        <w:rPr>
          <w:rFonts w:hint="eastAsia"/>
          <w:b/>
          <w:bCs/>
        </w:rPr>
      </w:pPr>
      <w:r>
        <w:rPr>
          <w:rFonts w:hint="eastAsia"/>
          <w:b/>
          <w:bCs/>
        </w:rPr>
        <w:t>第二，中国式现代化是一种既不同于苏联模式的现代化也不同于西式现代化的中国特色社会主义现代化，是代表社会主义国家和广大发展中国家的现代化范式。</w:t>
      </w:r>
    </w:p>
    <w:p>
      <w:pPr>
        <w:ind w:firstLine="424"/>
      </w:pPr>
      <w:r>
        <w:rPr>
          <w:rFonts w:hint="eastAsia"/>
        </w:rPr>
        <w:t>中国共产党领导中国人民经过百年奋斗，特别是改革开放以来的探索和新时代以来的历史性变革及创新性发展，首次在经济文化落后国家初步解决了什么是现代化、如何建设现代化、建设什么样的现代化强国、如何建设现代化强国的重大课题，成功探索出了一条以实现工业化和大力发展生产力为引擎，以物质文明、政治文明、精神文明、社会文明和生态文明协同发展为内容，以人民为中心、共同富裕和人的全面发展为指向，以党在社会主义初级阶段基本路线和渐进式改革为路径，以坚持社会主义、中国共产党的领导和公有制主体地位为保障的中国式现代化道路。这条中国式现代化道路，既克服了苏联模式现代化权力过度集中、僵化封闭、缺乏生机活力的弊端，也克服了西式现代化以资本为中心、两极分化、缺乏公平公正、侵略掠夺等弊端，是人类文明发展中的一种新形态。</w:t>
      </w:r>
    </w:p>
    <w:p>
      <w:pPr>
        <w:ind w:firstLine="425"/>
        <w:rPr>
          <w:rFonts w:hint="eastAsia"/>
          <w:b/>
          <w:bCs/>
        </w:rPr>
      </w:pPr>
      <w:r>
        <w:rPr>
          <w:rFonts w:hint="eastAsia"/>
          <w:b/>
          <w:bCs/>
        </w:rPr>
        <w:t>第三，中国式现代化是兼顾效率与公平、发展与稳定，创造了世界经济和政治奇迹的现代化。</w:t>
      </w:r>
    </w:p>
    <w:p>
      <w:pPr>
        <w:ind w:firstLine="425"/>
      </w:pPr>
      <w:r>
        <w:rPr>
          <w:rFonts w:hint="eastAsia"/>
        </w:rPr>
        <w:t>中国式现代化的成就举世瞩目，不仅将一个在旧中国一盘散沙、处处挨打的“东亚病夫”带到世界舞台的中央，将一个一穷二白、贫困落后的国家建设成为经济总量世界第二、全面建成了小康社会的社会主义国家，中华民族伟大复兴也进入不可逆转的历史进程，人民的获得感、幸福感和安全感日益增强，美好生活水平日益提高，政治认同日益提升，社会稳定日益加强，而且不断贡献世界和造福人类，包括对世界经济总量的贡献；在世界性危机中显示中国的力量和责任；中国的人类命运共同体理念、“一带一路”倡议、全人类共同价值等，在世界经济政治新秩序构建和全球治理中，正在日益发挥着重要作用。</w:t>
      </w:r>
    </w:p>
    <w:p>
      <w:r>
        <w:rPr>
          <w:rFonts w:hint="eastAsia"/>
        </w:rPr>
        <w:t>　　</w:t>
      </w:r>
      <w:r>
        <w:rPr>
          <w:rFonts w:hint="eastAsia"/>
          <w:b/>
          <w:bCs/>
        </w:rPr>
        <w:t>第四，中国式现代化的异军突起和充满活力，缘于对现代化内在规律和人类社会发展规律的遵循，缘于符合科学社会主义的本质要求和人类文明发展的大逻辑。</w:t>
      </w:r>
    </w:p>
    <w:p>
      <w:r>
        <w:rPr>
          <w:rFonts w:hint="eastAsia"/>
        </w:rPr>
        <w:t>　　一方面，中国式现代化兼具现代化发展的普遍性和特殊性，遵循着现代化建设的内在规律和人类文明的大逻辑。一是遵循着现代化发展的内在规律、人类社会发展规律、社会主义建设规律和政党文明规律，一切从实际出发，实事求是。二是遵循着现代化发展的技术路线和文明演进规律，强调科学技术是第一生产力和科教兴国，以经济建设为中心，不断从农业社会向工业社会迈进。三是以社会主义初级阶段为历史方位和总依据，从“三步走”战略到“两个十五年”规划，从科学发展观到新的发展理念，不断把中国式现代化建设推向新境界。四是遵循“和而不同”理念，学习借鉴现代化文明成果。</w:t>
      </w:r>
    </w:p>
    <w:p>
      <w:r>
        <w:rPr>
          <w:rFonts w:hint="eastAsia"/>
        </w:rPr>
        <w:t>　　另一方面，中国式现代化是科学社会主义的本质要求和中国特色社会主义的主要指向，昭示着人类文明发展的新趋向。一是中国式现代化是中国特色社会主义的现代化，而中国特色社会主义是科学社会主义而不是什么别的主义。科学社会主义和中国化的马克思主义是中国式现代化的理论基础和行动指南，特别是习近平新时代中国特色社会主义思想对科学社会主义理论和实践进行了原创性发展，形成了当代中国马克思主义和21世纪马克思主义，不仅解决了坚持和发展什么样的中国特色社会主义、如何坚持和发展中国特色社会主义的问题，而且解决了建设什么样的社会主义现代化强国、如何建设社会主义现代化强国的重大课题，为中国式现代化指明了前进方向，为人类文明发展提供了新的样态。二是中国式现代化是在占世界人口五分之一的社会主义国家进行的现代化，深刻改变和影响了世界现代化的版图，“东升西降”成为新的态势。中国式现代化不仅改变了资本主义现代化一统天下的局面，依靠社会主义现代化给人类社会带来新现代化取向，而且通过引领广大发展中国家的现代化进程，部分改变了世界资本主义体系的“中心—外围”模式，在此基础上重构了发达国家与发展中国家的南北关系范式。在理论上，中国式现代化彻底改写了“现代化就是西方化”的理论框架，颠覆了西方主导的现代化理论范式，丰富了现代化理论的维度，加强了现代化理论的深度。这条中国式现代化道路，为发展中国家提供了不同于西方现代化道路的新选择，为落后国家或民族提供了既保持独立又推动社会发展的方案，突出自主性和自我性，对发展中国家及落后国家摆脱对资本主义国家的依附关系具有启示意义。三是中国式现代化充分彰显了社会主义制度的优越性，焕发了科学社会主义的强大生机活力，证明了中国共产党能、中国特色社会主义好、马克思主义行。</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山东大学当代社会主义研究所所长）</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1927" w:firstLineChars="600"/>
        <w:rPr>
          <w:b/>
          <w:bCs/>
          <w:sz w:val="32"/>
          <w:szCs w:val="32"/>
        </w:rPr>
      </w:pPr>
      <w:r>
        <w:rPr>
          <w:rFonts w:hint="eastAsia"/>
          <w:b/>
          <w:bCs/>
          <w:sz w:val="32"/>
          <w:szCs w:val="32"/>
        </w:rPr>
        <w:t>中国式现代化对当代世界的意义</w:t>
      </w:r>
    </w:p>
    <w:p>
      <w:pPr>
        <w:ind w:firstLine="2100" w:firstLineChars="1000"/>
        <w:rPr>
          <w:rFonts w:hint="eastAsia" w:ascii="楷体" w:hAnsi="楷体" w:eastAsia="楷体" w:cs="楷体"/>
        </w:rPr>
      </w:pPr>
      <w:r>
        <w:rPr>
          <w:rFonts w:hint="eastAsia" w:ascii="楷体" w:hAnsi="楷体" w:eastAsia="楷体" w:cs="楷体"/>
          <w:lang w:val="en-US" w:eastAsia="zh-CN"/>
        </w:rPr>
        <w:t>来源：光明日报 2021-12-06  文/张文喜</w:t>
      </w:r>
    </w:p>
    <w:p>
      <w:pPr>
        <w:rPr>
          <w:rFonts w:hint="default"/>
        </w:rPr>
      </w:pPr>
      <w:r>
        <w:rPr>
          <w:rFonts w:hint="default"/>
        </w:rPr>
        <w:t xml:space="preserve">　　 </w:t>
      </w:r>
    </w:p>
    <w:p>
      <w:pPr>
        <w:ind w:firstLine="420" w:firstLineChars="200"/>
      </w:pPr>
      <w:r>
        <w:rPr>
          <w:rFonts w:hint="default"/>
        </w:rPr>
        <w:t>中国式现代化对于当代世界发展来说意义深远。正如党的十九届六中全会所指出的：“党的百年奋斗深刻影响了世界历史进程，党领导人民成功走出中国式现代化道路。”自16世纪以来，西方长期居于世界的支配地位，中国式现代化首先成功地改变了这一秩序。最为重要的是：从发展中国家现代化道路的争论看，中国式现代化深刻影响了二战之后由美国主导的西方现代化各种理论的争论方向。在这里，笔者试图从马克思主义现代化理论视角来分析中国式现代化对当代世界的意义。</w:t>
      </w:r>
    </w:p>
    <w:p>
      <w:pPr>
        <w:rPr>
          <w:rFonts w:hint="default"/>
        </w:rPr>
      </w:pPr>
      <w:r>
        <w:rPr>
          <w:rFonts w:hint="default"/>
        </w:rPr>
        <w:t>　　一</w:t>
      </w:r>
    </w:p>
    <w:p>
      <w:pPr>
        <w:rPr>
          <w:rFonts w:hint="default"/>
        </w:rPr>
      </w:pPr>
      <w:r>
        <w:rPr>
          <w:rFonts w:hint="default"/>
        </w:rPr>
        <w:t>　　 从时间上来看，中国式现代化处在西方资本主义现代化崛起之后，而对于西方现代化和中国式现代化的关系问题，人们通常是在中西、内外比较中来理解。而马克思主义为此提供了正确的解释原则。站在受压迫者的立场上，马克思认为现代资本主义始于中世纪晚期城镇的独立发展、始于挣脱旧的封建庄园的锁链。新兴资产阶级客观上伴随资本扩张而走向世界历史的中心，但阶级压迫更加突出了。资本主义制度固定在一条把人分成剥削者与被剥削者的壕沟里。真正说来，这条壕沟并不是将前现代社会与现代社会分离开来，而只是将16世纪以来实现的自由主义分成不同阶段。这就更加固化了以牺牲多数人利益为代价而发财致富的社会机制。</w:t>
      </w:r>
    </w:p>
    <w:p>
      <w:pPr>
        <w:rPr>
          <w:rFonts w:hint="default"/>
        </w:rPr>
      </w:pPr>
      <w:r>
        <w:rPr>
          <w:rFonts w:hint="default"/>
        </w:rPr>
        <w:t>　　 资本主义的现代化道路是受多种因素影响并经历若干发展阶段形成的。马克思主义认为，人们不可能用单一原因解释资本主义的现代性崛起。从资本主义现代性崛起的历史原因分析中，马克思主义根除了固定的民族、宗教偏见，而以世界历史的观点来看待民族秉性，认为资本主义现代化在获得生产力巨大成就的同时，也造就了工业革命的非生态或反生态基础，导致人与自然的尖锐对立。国家除了放任用战争方式刺激商品生产及贸易，对待受压迫者反抗的另一种反应是组织化资本主义。</w:t>
      </w:r>
    </w:p>
    <w:p>
      <w:pPr>
        <w:rPr>
          <w:rFonts w:hint="default"/>
        </w:rPr>
      </w:pPr>
      <w:r>
        <w:rPr>
          <w:rFonts w:hint="default"/>
        </w:rPr>
        <w:t>　　 从这样的视角看世界历史，我们认为西方构建的现代化道路，实质上希冀以资本逻辑来引导社会发展方向：自由市场的经济制度和个人主义、种族主义、工具理性、战争、权力等观念形态是西方构建现代化理论的标尺。以美国为代表的西方社会一向将自己作为测量不发达国家是否缺少现代性的尺度。显然，西方构建现代化理论包含着影响甚至干涉他国发展并从中获利的企图。正因如此，以西方经验为标尺的现代化理论在中国的实践中屡屡“水土不服”。</w:t>
      </w:r>
    </w:p>
    <w:p>
      <w:pPr>
        <w:rPr>
          <w:rFonts w:hint="default"/>
        </w:rPr>
      </w:pPr>
      <w:r>
        <w:rPr>
          <w:rFonts w:hint="default"/>
        </w:rPr>
        <w:t>　　 我们知道当下资本主义现代性的危机不仅仅是物质技术层面的危机，而更是现代化所包含的“西方”元素如西方法律制度、选举政治的危机。马克思主义是用批判的眼光去看待西方的文明成就，认为植根于征服和奴役的人的异化状况，是无法获得自身解放和发展的。</w:t>
      </w:r>
    </w:p>
    <w:p>
      <w:pPr>
        <w:rPr>
          <w:rFonts w:hint="default"/>
        </w:rPr>
      </w:pPr>
      <w:r>
        <w:rPr>
          <w:rFonts w:hint="default"/>
        </w:rPr>
        <w:t>　　二</w:t>
      </w:r>
    </w:p>
    <w:p>
      <w:pPr>
        <w:rPr>
          <w:rFonts w:hint="default"/>
        </w:rPr>
      </w:pPr>
      <w:r>
        <w:rPr>
          <w:rFonts w:hint="default"/>
        </w:rPr>
        <w:t>　　 中国共产党以马克思主义作为理论指南，对马克思主义所说的经济基础和上层建筑的关系进行了深刻洞察，科学把握了人类社会历史发展的一般进程与规律，尤其是当代世界社会主义现代化实践的客观规律。中国共产党的百年奋斗既是发展中国家的现代化道路的探索史，又是马克思主义现代化理论新的道路的开辟史。我们看到在当代世界上的所有政党中，中国共产党是自觉运用马克思主义的指导思想来追求现代化正确目标的政党。中国的和平崛起已经是真正落到实处的世界性事实。</w:t>
      </w:r>
    </w:p>
    <w:p>
      <w:pPr>
        <w:rPr>
          <w:rFonts w:hint="default"/>
        </w:rPr>
      </w:pPr>
      <w:r>
        <w:rPr>
          <w:rFonts w:hint="default"/>
        </w:rPr>
        <w:t>　　 从当代人类历史大变局所开启的视角来看，中国式现代化从有意识或无意识地以欧美的现代化文明形态为参照系统，转而向世界提供自己的现代化经验和智慧，尤其是提供一种特殊的经验、一种具有巨大确定性的中国特色社会主义的治国理政经验。中国共产党创造的人类文明新形态业已把自己纳入了当代世界历史的宏大叙事之中，昂首阔步参与到世界秩序的建构。我们甚至可以说，改革开放的影响范围远远超过了解决中国的问题的简单表述。这正如习近平总书记所说，“改革开放是我们党的一次伟大觉醒”。正是在这种前后承接中，中国共产党把中国式现代化的任务置于超越文化批判范围之上，视为一种“人类文明新形态”的创建。所以，改革开放以来，尤其是中国特色社会主义进入新时代以来，中国式现代化是以最耀眼的姿态来创造世界历史的。</w:t>
      </w:r>
    </w:p>
    <w:p>
      <w:pPr>
        <w:rPr>
          <w:rFonts w:hint="default"/>
        </w:rPr>
      </w:pPr>
      <w:r>
        <w:rPr>
          <w:rFonts w:hint="default"/>
        </w:rPr>
        <w:t>　　 严格来说，中国式现代化道路是中国共产党人历经百年沧桑所探索出的成功之路。中国共产党在中国特色社会主义的改革实践中逐渐认识到，现代化建设是一个对立统一的矛盾运动过程：中国与西方、传统与现代、稳定与变革、进步与落后，等等，可谓各种因素错综复杂。在理性与价值的二元张力中，中国共产党人审时度势，作出了一系列英明的政治判断，让中国的现代化实践步入正确的轨道。</w:t>
      </w:r>
    </w:p>
    <w:p>
      <w:pPr>
        <w:rPr>
          <w:rFonts w:hint="default"/>
        </w:rPr>
      </w:pPr>
      <w:r>
        <w:rPr>
          <w:rFonts w:hint="default"/>
        </w:rPr>
        <w:t>　　三</w:t>
      </w:r>
    </w:p>
    <w:p>
      <w:pPr>
        <w:rPr>
          <w:rFonts w:hint="default"/>
        </w:rPr>
      </w:pPr>
      <w:r>
        <w:rPr>
          <w:rFonts w:hint="default"/>
        </w:rPr>
        <w:t>　　 中国式现代化富有创见地开辟出了人类现代化的崭新道路。与西方现代化相比，中国式现代化有更具包容性的方案。例如在西方现代化方案里，由于市民社会与国家的分离，国家正走向脱离社会而独立运行，已致当前的危机状况要比黑格尔当时所描述的还要坏得多。西方现代化伊始就是一个带有主要基于经济理性、并沿着社会分化与分裂强制逻辑而展开的轨迹，除了两者由分离到对立程度所带来的灾难之外，压迫着西方人的还有现代经济脱嵌于社会的灾难。因此，自觉审视这个时代西方所面临的政治、社会和精神危机，就成为现代化理论研究中的重要课题。</w:t>
      </w:r>
    </w:p>
    <w:p>
      <w:pPr>
        <w:rPr>
          <w:rFonts w:hint="default"/>
        </w:rPr>
      </w:pPr>
      <w:r>
        <w:rPr>
          <w:rFonts w:hint="default"/>
        </w:rPr>
        <w:t>　　 这也许标志着现代化理论的根本性转变。在中国式现代化方案里，共享社会发展成果的理念和思路获得了广泛的社会认同。一方面，在国内，中国共产党倡导全体社会成员通过劳动创造财富、实现价值，重新诠释共同富裕的基本理念。另一方面，在国际上，中国积极倡导人类命运共同体理念，彰显出了推动世界共同繁荣发展的国际担当。为了对抗西方现代化之殖民掠夺所圈定的旧地缘政治空间，中国式现代化积极提倡由冲突对立走向合作共赢，例如，中国提出的“一带一路”倡议业已向世人展示出这是热爱和平的创举。中国式现代化的发展成果客观上必将惠及世界各国人民，这也将是中国真正充满自信参与当代世界发展与秩序建构的重要机遇。</w:t>
      </w:r>
      <w:r>
        <w:rPr>
          <w:rFonts w:hint="eastAsia" w:ascii="楷体" w:hAnsi="楷体" w:eastAsia="楷体" w:cs="楷体"/>
        </w:rPr>
        <w:t>（作者系中国人民大学哲学院教授）</w:t>
      </w:r>
    </w:p>
    <w:p>
      <w:pPr>
        <w:rPr>
          <w:rFonts w:hint="eastAsia"/>
        </w:rPr>
      </w:pPr>
    </w:p>
    <w:p>
      <w:pPr>
        <w:rPr>
          <w:rFonts w:hint="eastAsia"/>
        </w:rPr>
      </w:pPr>
    </w:p>
    <w:p>
      <w:pPr>
        <w:rPr>
          <w:rFonts w:hint="eastAsia"/>
        </w:rPr>
      </w:pPr>
    </w:p>
    <w:p>
      <w:pPr>
        <w:rPr>
          <w:rFonts w:hint="eastAsia"/>
          <w:lang w:val="en-US" w:eastAsia="zh-CN"/>
        </w:rPr>
      </w:pPr>
    </w:p>
    <w:p>
      <w:pPr>
        <w:rPr>
          <w:rFonts w:hint="eastAsia"/>
          <w:lang w:val="en-US" w:eastAsia="zh-CN"/>
        </w:rPr>
      </w:pPr>
    </w:p>
    <w:p>
      <w:pPr>
        <w:ind w:firstLine="1285" w:firstLineChars="400"/>
        <w:rPr>
          <w:rFonts w:hint="eastAsia"/>
          <w:b/>
          <w:bCs/>
          <w:sz w:val="32"/>
          <w:szCs w:val="32"/>
        </w:rPr>
      </w:pPr>
      <w:r>
        <w:rPr>
          <w:rFonts w:hint="eastAsia"/>
          <w:b/>
          <w:bCs/>
          <w:sz w:val="32"/>
          <w:szCs w:val="32"/>
        </w:rPr>
        <w:t>中国式现代化的比较特征与价值内蕴</w:t>
      </w:r>
    </w:p>
    <w:p>
      <w:pPr>
        <w:ind w:firstLine="1890" w:firstLineChars="900"/>
        <w:rPr>
          <w:rFonts w:hint="eastAsia" w:ascii="楷体" w:hAnsi="楷体" w:eastAsia="楷体" w:cs="楷体"/>
        </w:rPr>
      </w:pPr>
      <w:r>
        <w:rPr>
          <w:rFonts w:hint="eastAsia" w:ascii="楷体" w:hAnsi="楷体" w:eastAsia="楷体" w:cs="楷体"/>
          <w:lang w:val="en-US" w:eastAsia="zh-CN"/>
        </w:rPr>
        <w:t>来源：光明日报 2022-04-19  文/杨志成</w:t>
      </w:r>
    </w:p>
    <w:p>
      <w:pPr>
        <w:rPr>
          <w:rFonts w:hint="eastAsia"/>
        </w:rPr>
      </w:pPr>
      <w:r>
        <w:rPr>
          <w:rFonts w:hint="eastAsia"/>
        </w:rPr>
        <w:t>  </w:t>
      </w:r>
    </w:p>
    <w:p>
      <w:pPr>
        <w:ind w:firstLine="420" w:firstLineChars="200"/>
      </w:pPr>
      <w:r>
        <w:rPr>
          <w:rFonts w:hint="eastAsia"/>
        </w:rPr>
        <w:t>习近平总书记在“七一”重要讲话中提出了“中国式现代化”重大命题，从比较现代化视角创立了中国式现代化这一独特的现代化理论范畴体系，对一百年来中国共产党领导中国人民开展现代化建设的比较特征和伟大成就进行了历史性总结和学理性概括。习近平总书记指出，我们建设的现代化必须是具有中国特色、符合中国实际的。我国现代化是人口规模巨大的现代化，是全体人民共同富裕的现代化，是物质文明和精神文明相协调的现代化，是人与自然和谐共生的现代化，是走和平发展道路的现代化，这是我国现代化建设必须坚持的方向。这段论述深刻展现了中国式现代化的比较特征和价值内蕴。</w:t>
      </w:r>
    </w:p>
    <w:p>
      <w:r>
        <w:rPr>
          <w:rFonts w:hint="eastAsia"/>
        </w:rPr>
        <w:t>  中国式现代化规模特征改写了世界现代化的版图，体现了中国式现代化的复杂性和贡献性。人口规模巨大是中国式现代化的鲜明特征，也是中国式现代化的复杂性所在。中国式现代化坚持以人民为中心，辩证地看待巨大的人口规模，把人口压力和严峻挑战，转化为中国式现代化的动力源泉和根本宗旨，把巨大的人口规模转变为强大的生产力资源，摒弃西方以资本为中心的现代化，开创了人口大规模国家实现现代化的范例，改写了现代化的世界版图，深刻影响人类现代化历史进程，为人类文明进步作出巨大贡献。当中国将14亿多人口规模的人口红利真正转化为人才红利时，中国式现代化的生产力资源、市场资源也将成为其他现代化形式无法比拟的发展优势。</w:t>
      </w:r>
    </w:p>
    <w:p>
      <w:r>
        <w:rPr>
          <w:rFonts w:hint="eastAsia"/>
        </w:rPr>
        <w:t>  中国式现代化结构特征改写了现代化的分配结构，体现了中国式现代化的人民性和公平性。全体人民共同富裕是中国式现代化的发展目的。中国式现代化坚持实现全体人民共同富裕的现代化目标，摒弃了西方两极分化的现代化分配结构，体现了社会主义现代化的必然选择和独特品质。在一个14亿多人口的大国实现全体人民共同富裕，是一项前无古人的伟大事业。全体人民共同富裕，凸显了中国式现代化的社会主义公平性，体现了马克思主义政党的根本性质和宗旨。</w:t>
      </w:r>
    </w:p>
    <w:p>
      <w:r>
        <w:rPr>
          <w:rFonts w:hint="eastAsia"/>
        </w:rPr>
        <w:t>  中国式现代化的内涵特征改写了现代化的内涵体系，体现了中国式现代化的丰富性和全面性。物质文明和精神文明相协调是中国式现代化的价值取向和基本内涵。中国式现代化摒弃西方物质主义膨胀的现代化老路，坚持物质文明和精神文明协调发展，坚持以社会主义核心价值观引领社会发展正能量，传承中华优秀传统文化。从马克思主义唯物史观角度看，中国式现代化的最终目标是实现人的自由而全面的发展，物质的极大丰富只是中国式现代化的过程目标。物质文明和精神文明的协调发展才是以人民为中心的现代化观的必然要求。</w:t>
      </w:r>
    </w:p>
    <w:p>
      <w:r>
        <w:rPr>
          <w:rFonts w:hint="eastAsia"/>
        </w:rPr>
        <w:t>  中国式现代化的资源特征改写了现代化的增长方式，体现了中国式现代化的持续性和发展性。人与自然和谐共生是中国式现代化的比较优势和前瞻理念。西方现代化在经典现代化阶段走过了对自然资源极端掠夺的弯路，对自然资源环境产生了巨大的破坏后果。中国式现代化摒弃西方物质主义膨胀现代化对自然资源疯狂攫取的歧路，坚持人与自然和谐共生的理念，坚定不移走生态优先、绿色发展之路，提出“绿水青山就是金山银山”的生态和谐绿色发展理念，提出了“碳达峰”和“碳中和”的发展目标，提出了可持续发展现代化的中国方案，走出了人与自然和谐共生的现代化新道路。</w:t>
      </w:r>
    </w:p>
    <w:p>
      <w:pPr>
        <w:rPr>
          <w:rFonts w:hint="eastAsia" w:ascii="楷体" w:hAnsi="楷体" w:eastAsia="楷体" w:cs="楷体"/>
        </w:rPr>
      </w:pPr>
      <w:r>
        <w:rPr>
          <w:rFonts w:hint="eastAsia"/>
        </w:rPr>
        <w:t>  中国式现代化的和平发展特征改写了现代化的发展定式，体现了中国式现代化的和平性和开放性。走和平发展道路是中国式现代化的战略理念和战略定力。中国式现代化摒弃了西方现代化对外扩张掠夺的老路，坚持走和平发展道路。“中华民族的血液中没有侵略他人、称王称霸的基因。”中国积极倡导构建人类命运共同体，坚持相互尊重、平等协商，坚持走对话而不对抗、结伴而不结盟的新路，走出了一条通过合作共赢实现共同发展、和平发展的现代化道路，打破了“国强必霸”的大国崛起传统模式，提供了通向现代化的新选择。中国式现代化坚持走和平发展的现代化新道路，既坚持独立自主，不盲目追随西方现代化路径；又坚持互利共赢，共建共享，为构建和平发展的世界现代化新格局贡献了智慧和力量。</w:t>
      </w:r>
      <w:r>
        <w:rPr>
          <w:rFonts w:hint="eastAsia" w:ascii="楷体" w:hAnsi="楷体" w:eastAsia="楷体" w:cs="楷体"/>
        </w:rPr>
        <w:t>（作者系北京市习近平新时代中国特色社会主义思想研究中心特约研究员、首都师范大学副校长）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6" w:lineRule="atLeast"/>
        <w:ind w:left="0" w:right="0" w:firstLine="0"/>
        <w:jc w:val="center"/>
        <w:rPr>
          <w:rFonts w:hint="eastAsia" w:ascii="微软雅黑" w:hAnsi="微软雅黑" w:eastAsia="微软雅黑" w:cs="微软雅黑"/>
          <w:b/>
          <w:bCs/>
          <w:i w:val="0"/>
          <w:iCs w:val="0"/>
          <w:caps w:val="0"/>
          <w:color w:val="262626"/>
          <w:spacing w:val="0"/>
          <w:kern w:val="0"/>
          <w:sz w:val="38"/>
          <w:szCs w:val="3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6" w:lineRule="atLeast"/>
        <w:ind w:left="0" w:right="0" w:firstLine="0"/>
        <w:jc w:val="center"/>
        <w:rPr>
          <w:rFonts w:hint="eastAsia" w:ascii="微软雅黑" w:hAnsi="微软雅黑" w:eastAsia="微软雅黑" w:cs="微软雅黑"/>
          <w:b/>
          <w:bCs/>
          <w:i w:val="0"/>
          <w:iCs w:val="0"/>
          <w:caps w:val="0"/>
          <w:color w:val="262626"/>
          <w:spacing w:val="0"/>
          <w:kern w:val="0"/>
          <w:sz w:val="21"/>
          <w:szCs w:val="21"/>
          <w:lang w:val="en-US" w:eastAsia="zh-CN" w:bidi="ar"/>
        </w:rPr>
      </w:pPr>
    </w:p>
    <w:p>
      <w:pPr>
        <w:ind w:firstLine="1606" w:firstLineChars="500"/>
        <w:rPr>
          <w:b/>
          <w:bCs/>
          <w:sz w:val="32"/>
          <w:szCs w:val="32"/>
        </w:rPr>
      </w:pPr>
      <w:r>
        <w:rPr>
          <w:rFonts w:hint="eastAsia"/>
          <w:b/>
          <w:bCs/>
          <w:sz w:val="32"/>
          <w:szCs w:val="32"/>
        </w:rPr>
        <w:t>中国式现代化令世界惊叹</w:t>
      </w:r>
    </w:p>
    <w:p>
      <w:pPr>
        <w:ind w:firstLine="2100" w:firstLineChars="1000"/>
        <w:rPr>
          <w:rFonts w:hint="eastAsia" w:ascii="楷体" w:hAnsi="楷体" w:eastAsia="楷体" w:cs="楷体"/>
        </w:rPr>
      </w:pPr>
      <w:r>
        <w:rPr>
          <w:rFonts w:hint="eastAsia" w:ascii="楷体" w:hAnsi="楷体" w:eastAsia="楷体" w:cs="楷体"/>
          <w:lang w:val="en-US" w:eastAsia="zh-CN"/>
        </w:rPr>
        <w:t>来源：环球网2022-10-19</w:t>
      </w:r>
    </w:p>
    <w:p>
      <w:pPr>
        <w:ind w:firstLine="420" w:firstLineChars="200"/>
        <w:rPr>
          <w:rFonts w:hint="eastAsia"/>
        </w:rPr>
      </w:pPr>
    </w:p>
    <w:p>
      <w:pPr>
        <w:ind w:firstLine="420" w:firstLineChars="200"/>
      </w:pPr>
      <w:r>
        <w:rPr>
          <w:rFonts w:hint="eastAsia"/>
        </w:rPr>
        <w:t>【环球时报综合报道】“我们的现代化既是最难的，也是最伟大的。”习近平总书记17日参加党的二十大广西代表团讨论时感慨，中国式现代化是人口规模巨大的现代化，我们不同于几十万人、几百万人、几千万人的现代化，而是14亿多人口的现代化。他回忆起在福建工作时曾带队去国外考察产业发展的往事，几十年过去了，中国制造远销海外。“曾几何时啊！这就是中国的发展变化。”确实，中国的发展巨变令世界惊叹。《欧洲时报》称，在这个地球上，平均每分钟有7300多万元人民币的货物在中国和世界其他国家之间吞吐；平均每天有40多列火车在中国与约200个欧洲城市间穿梭；从门类齐全的“世界工厂”到商机无限的“世界市场”，中国式现代化发展惠及全球。基里巴斯总统塔内希·马茂接受《环球时报》书面采访时表示，2020年初的第一次中国之行令他大开眼界，亲眼看到中国人民正过着高质量的幸福生活。这表明，中国的发展不是为了让富者更富，而是着眼于提升那些困难群体的生活水平，这是以人民为中心的发展理念。马茂说，他相信中国和中国人民的伟大故事将继续书写新的篇章。</w:t>
      </w:r>
    </w:p>
    <w:p>
      <w:pPr>
        <w:ind w:firstLine="421" w:firstLineChars="200"/>
        <w:rPr>
          <w:b/>
          <w:bCs/>
        </w:rPr>
      </w:pPr>
      <w:r>
        <w:rPr>
          <w:rFonts w:hint="eastAsia"/>
          <w:b/>
          <w:bCs/>
        </w:rPr>
        <w:t>“这就是中国的发展变化”</w:t>
      </w:r>
    </w:p>
    <w:p>
      <w:pPr>
        <w:ind w:firstLine="420" w:firstLineChars="200"/>
      </w:pPr>
      <w:r>
        <w:rPr>
          <w:rFonts w:hint="eastAsia"/>
        </w:rPr>
        <w:t>中国共产党第二十次全国代表大会主席团18日下午在人民大会堂举行第二次会议。习近平主持会议。会议通过了将关于十九届中央委员会报告的决议（草案）、关于十九届中央纪律检查委员会工作报告的决议（草案）、关于《中国共产党章程（修正案）》的决议（草案）提交各代表团讨论。</w:t>
      </w:r>
    </w:p>
    <w:p>
      <w:pPr>
        <w:ind w:firstLine="420" w:firstLineChars="200"/>
      </w:pPr>
      <w:r>
        <w:rPr>
          <w:rFonts w:hint="eastAsia"/>
        </w:rPr>
        <w:t>18日，人们谈论最多的是前一天习近平总书记参加党的二十大广西代表团讨论时的话语，这不仅成为国内媒体报道的焦点，也吸引了国外媒体的目光。新加坡《联合早报》18日详细报道了这个“微镜头”故事。在会上，习近平与来自广西汽车集团的工人郑志明亲切交谈。郑师傅讲述了制造业发展变迁的故事：过去，他们学别人，拆了零部件去研究；而现在，“当年的领先者有的反过来学我们，拆了我们的零部件去研究”。习近平总书记也想起了在福建工作的往事：当年他带队去国外考察产业发展；几十年过去了，中国制造远销海外。</w:t>
      </w:r>
    </w:p>
    <w:p>
      <w:pPr>
        <w:ind w:firstLine="420" w:firstLineChars="200"/>
      </w:pPr>
      <w:r>
        <w:rPr>
          <w:rFonts w:hint="eastAsia"/>
        </w:rPr>
        <w:t>现代化为何物？习近平回忆说：“记得当年我到农村去，当地‘秀才’跑我那儿来宣讲，说‘咱们今后现代了，那都不一样了，楼上楼下电灯电话，包子饺子肉丝肉片’。”“现在我们的目标越来越清晰了，”习近平说，“当前最重要的任务，就是撸起袖子加油干，一步一个脚印把党的二十大作出的重大决策部署付诸行动、见之于成效。这也是我们在建成小康社会，彻底解决绝对贫困问题之后新的承诺。”</w:t>
      </w:r>
    </w:p>
    <w:p>
      <w:pPr>
        <w:ind w:firstLine="420" w:firstLineChars="200"/>
      </w:pPr>
      <w:r>
        <w:rPr>
          <w:rFonts w:hint="eastAsia"/>
        </w:rPr>
        <w:t>中国近几十年来的发展巨变，每一个中国人和来过中国的外国友人都能感受到。乌干达《新视野》杂志记者纳尔逊18日下午在参加完对二十大新闻中心组织的集体采访后，对《环球时报》记者表示，他很高兴能够了解到中国不同地区的发展情况，中国在环境治理、基础设施建设等领域取得的发展成就令人印象深刻。</w:t>
      </w:r>
    </w:p>
    <w:p>
      <w:pPr>
        <w:ind w:firstLine="420" w:firstLineChars="200"/>
      </w:pPr>
      <w:r>
        <w:rPr>
          <w:rFonts w:hint="eastAsia"/>
        </w:rPr>
        <w:t>纳尔逊说，此次参加中共二十大采访报道让他认识到，中国式现代化走的是一条因地制宜的道路，它赋予人民主人翁意识，让所有人都感受到有责任参与到国家的发展建设中去。他说，“我们非洲很多国家有被殖民的历史，民族独立后的政治制度大多效仿西方的民主制度，但其中的不足已经显现出来。”纳尔逊认为，中国的民主不仅使发展更公平，而且能够为国家和人民带来负责任的领导力。</w:t>
      </w:r>
    </w:p>
    <w:p>
      <w:pPr>
        <w:ind w:firstLine="420" w:firstLineChars="200"/>
      </w:pPr>
      <w:r>
        <w:rPr>
          <w:rFonts w:hint="eastAsia"/>
        </w:rPr>
        <w:t>中国社科院政治学研究所所长张树华18日接受《环球时报》记者采访时表示，作为一个发展中国家，中国人口多、底子薄，因此中国在发展过程中难免面临诸多必然矛盾。然而，中国人民并未选择走西方国家通过殖民掠夺和争霸实现现代化的“邪路”，而是自力更生，坚持走和平发展、互惠互利的中国式现代化道路，最终仅用几十年时间就走过了西方发达国家几百年时间的现代化历程，从“一穷二白”发展到世界第二大经济体，这正体现了“我们的现代化既是最难的，也是最伟大的”。</w:t>
      </w:r>
    </w:p>
    <w:p>
      <w:pPr>
        <w:ind w:firstLine="421" w:firstLineChars="200"/>
        <w:rPr>
          <w:b/>
          <w:bCs/>
        </w:rPr>
      </w:pPr>
      <w:r>
        <w:rPr>
          <w:rFonts w:hint="eastAsia"/>
          <w:b/>
          <w:bCs/>
        </w:rPr>
        <w:t>“中国人民的成就、世界人民的胜利、人类文明的进步”</w:t>
      </w:r>
    </w:p>
    <w:p>
      <w:pPr>
        <w:ind w:firstLine="420" w:firstLineChars="200"/>
      </w:pPr>
      <w:r>
        <w:rPr>
          <w:rFonts w:hint="eastAsia"/>
        </w:rPr>
        <w:t>随着中共二十大的召开，中国式现代化成为国际社会关注的热词。英国广播公司（BBC）称，中国式现代化是中国全新的“政治词语”。报道称，二十大报告提出“以中国式现代化全面推进中华民族伟大复兴”作为下一阶段中心任务，并为中国式现代化作出明确定义。</w:t>
      </w:r>
    </w:p>
    <w:p>
      <w:pPr>
        <w:ind w:firstLine="420" w:firstLineChars="200"/>
      </w:pPr>
      <w:r>
        <w:rPr>
          <w:rFonts w:hint="eastAsia"/>
        </w:rPr>
        <w:t>“我曾去过北京、上海等地。从北京到上海一千多公里的路程，乘坐高铁4个多小时就能抵达，非常迅捷。中国经济和社会正如高铁一样，都拥有令人惊叹的发展速度。”东帝汶总理鲁瓦克接受《环球时报》记者采访时表示，在中国共产党领导下，中国创造了经济快速发展和数亿人完全脱贫的奇迹，这一成就举世瞩目。“如果说这个世界上有奇迹存在，那么中国几十年来所取得的发展成就绝对是其中之一，即便放在整个人类历史的长河中，也是非常了不起的成就。这是中国人民的成就、世界人民的胜利、人类文明的进步。”</w:t>
      </w:r>
    </w:p>
    <w:p>
      <w:pPr>
        <w:ind w:firstLine="420" w:firstLineChars="200"/>
      </w:pPr>
      <w:r>
        <w:rPr>
          <w:rFonts w:hint="eastAsia"/>
        </w:rPr>
        <w:t>埃及苏伊士运河大学语言学院院长拉杰卜接受《环球时报》记者采访时深有感触地说，中国发展更注重不同群体之间的利益和诉求平衡，注重共同富裕和集体进步，而不是像西方那样造成病态的贫富两极分化。“中国还注重短期发展与长期发展的协调，例如发展经济的同时也在加强生态文明建设，尤其是近几年来，中国山更绿、水更清、天更蓝，这与我几十年前第一次到中国时的情况完全不可同日而语。”</w:t>
      </w:r>
    </w:p>
    <w:p>
      <w:pPr>
        <w:ind w:firstLine="420" w:firstLineChars="200"/>
      </w:pPr>
      <w:r>
        <w:rPr>
          <w:rFonts w:hint="eastAsia"/>
        </w:rPr>
        <w:t>中国国际问题研究所研究员杨希雨表示，中国共产党之所以能够领导中国创造发展奇迹，主要是因为始终坚持以改善民生为根本目标，实施长期稳定和可持续的政策。这给发展中国家提供了一个值得借鉴的发展模式。</w:t>
      </w:r>
    </w:p>
    <w:p>
      <w:pPr>
        <w:ind w:firstLine="421" w:firstLineChars="200"/>
        <w:rPr>
          <w:b/>
          <w:bCs/>
        </w:rPr>
      </w:pPr>
      <w:r>
        <w:rPr>
          <w:rFonts w:hint="eastAsia"/>
          <w:b/>
          <w:bCs/>
        </w:rPr>
        <w:t>中国与西方发展的交叉线</w:t>
      </w:r>
    </w:p>
    <w:p>
      <w:pPr>
        <w:ind w:firstLine="420" w:firstLineChars="200"/>
      </w:pPr>
      <w:r>
        <w:rPr>
          <w:rFonts w:hint="eastAsia"/>
        </w:rPr>
        <w:t>对于世界来说，中国式现代化通过中国商品以及对外贸易和投资等惠及全球。巴西金融情报网称，中国的发展让巴西经济受惠良多。中国是巴西商品的最大买家，对巴西GDP增长的贡献最大。报道称，一切都表明中国经济正在加快复苏，“中国经济好，巴西就好”。</w:t>
      </w:r>
    </w:p>
    <w:p>
      <w:pPr>
        <w:ind w:firstLine="420" w:firstLineChars="200"/>
      </w:pPr>
      <w:r>
        <w:rPr>
          <w:rFonts w:hint="eastAsia"/>
        </w:rPr>
        <w:t>巴基斯坦《每日时报》称，中国的发展成就鼓舞着广大发展中国家。当今世界正面临严峻问题，安全赤字、疫情肆虐、债务高企等因素给多国经济带来前所未有的风险。世界期待中国能够进一步引领全球经济发展，推动全球治理体系改革，助力世界应对各项挑战。</w:t>
      </w:r>
    </w:p>
    <w:p>
      <w:pPr>
        <w:ind w:firstLine="420" w:firstLineChars="200"/>
      </w:pPr>
      <w:r>
        <w:rPr>
          <w:rFonts w:hint="eastAsia"/>
        </w:rPr>
        <w:t>《欧洲时报》称，中国与西方主要发达国家的经济发展，走了一个交叉线——前者上行，后者下行。近年来，西方民粹主义盛行，经济危机频仍，人民生活水平下降，社会动荡加剧。而中共领导中国创造发展奇迹。报道称，在中共二十大开幕当天，国际货币基金组织警告欧洲通胀将继续上升，欧洲经济与民生面临凛冬严寒的考验，而“最糟糕情况还没到来”；中国则在为欧洲人赶制过冬的保暖衣物与器材。</w:t>
      </w:r>
    </w:p>
    <w:p>
      <w:pPr>
        <w:ind w:firstLine="420" w:firstLineChars="200"/>
      </w:pPr>
      <w:r>
        <w:rPr>
          <w:rFonts w:hint="eastAsia"/>
        </w:rPr>
        <w:t>当地时间17日，全球五大车展之一法国巴黎车展在停摆四年后重新拉开帷幕。在展会上，比亚迪、长城等中国车企出现在显眼位置，而德国车企大众、宝马都没有来。德国《世界报》称，这可以被视为一种象征。法新社称，与以前人们对中国汽车“廉价低档”的印象不同，本次中国品牌展出的均为中高档车。报道羡慕地称，今年比亚迪将在全球生产超过260万辆新能源车。比亚迪已成为新能源汽车的全球领跑者。</w:t>
      </w:r>
    </w:p>
    <w:p>
      <w:pPr>
        <w:ind w:firstLine="420" w:firstLineChars="200"/>
        <w:rPr>
          <w:rFonts w:hint="eastAsia" w:ascii="楷体" w:hAnsi="楷体" w:eastAsia="楷体" w:cs="楷体"/>
        </w:rPr>
      </w:pPr>
      <w:r>
        <w:rPr>
          <w:rFonts w:hint="eastAsia"/>
        </w:rPr>
        <w:t>据中汽协的报告，今年8月中国汽车出口30.8万辆。中国不仅成为当月全球第一大汽车出口国，也是今年累计第二大出口国。而在20年前的2002年，世界汽车出口量为2210万辆，德日汽车出口均超百万辆，而中国汽车出口（不包括高尔夫球车等）仅2.2万辆。一名中国学者对《环球时报》记者说：“这也是中国发展变化的一个例证。”</w:t>
      </w:r>
      <w:r>
        <w:rPr>
          <w:rFonts w:hint="eastAsia" w:ascii="楷体" w:hAnsi="楷体" w:eastAsia="楷体" w:cs="楷体"/>
          <w:lang w:val="en-US" w:eastAsia="zh-CN"/>
        </w:rPr>
        <w:t>(</w:t>
      </w:r>
      <w:r>
        <w:rPr>
          <w:rFonts w:hint="eastAsia" w:ascii="楷体" w:hAnsi="楷体" w:eastAsia="楷体" w:cs="楷体"/>
        </w:rPr>
        <w:t>环球时报记者 陈子帅 赵觉珵 杨升 李晓骁 环球时报驻外特派特约记者 黄培昭 孙广勇 程是颉 青木 陈康 柳玉鹏</w:t>
      </w:r>
      <w:r>
        <w:rPr>
          <w:rFonts w:hint="eastAsia" w:ascii="楷体" w:hAnsi="楷体" w:eastAsia="楷体" w:cs="楷体"/>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6" w:lineRule="atLeast"/>
        <w:ind w:left="0" w:right="0" w:firstLine="0"/>
        <w:jc w:val="center"/>
        <w:rPr>
          <w:rFonts w:hint="eastAsia" w:ascii="微软雅黑" w:hAnsi="微软雅黑" w:eastAsia="微软雅黑" w:cs="微软雅黑"/>
          <w:b/>
          <w:bCs/>
          <w:i w:val="0"/>
          <w:iCs w:val="0"/>
          <w:caps w:val="0"/>
          <w:color w:val="262626"/>
          <w:spacing w:val="0"/>
          <w:kern w:val="0"/>
          <w:sz w:val="38"/>
          <w:szCs w:val="38"/>
          <w:lang w:val="en-US" w:eastAsia="zh-CN" w:bidi="ar"/>
        </w:rPr>
      </w:pPr>
    </w:p>
    <w:p>
      <w:pPr>
        <w:pStyle w:val="30"/>
      </w:pPr>
      <w:r>
        <w:drawing>
          <wp:inline distT="0" distB="0" distL="0" distR="0">
            <wp:extent cx="10160" cy="10160"/>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0160" cy="10160"/>
                    </a:xfrm>
                    <a:prstGeom prst="rect">
                      <a:avLst/>
                    </a:prstGeom>
                    <a:noFill/>
                    <a:ln>
                      <a:noFill/>
                    </a:ln>
                  </pic:spPr>
                </pic:pic>
              </a:graphicData>
            </a:graphic>
          </wp:inline>
        </w:drawing>
      </w:r>
      <w:r>
        <w:t xml:space="preserve"> </w:t>
      </w:r>
      <w:r>
        <w:drawing>
          <wp:inline distT="0" distB="0" distL="0" distR="0">
            <wp:extent cx="10160" cy="1016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0160" cy="10160"/>
                    </a:xfrm>
                    <a:prstGeom prst="rect">
                      <a:avLst/>
                    </a:prstGeom>
                    <a:noFill/>
                    <a:ln>
                      <a:noFill/>
                    </a:ln>
                  </pic:spPr>
                </pic:pic>
              </a:graphicData>
            </a:graphic>
          </wp:inline>
        </w:drawing>
      </w:r>
      <w:r>
        <w:t xml:space="preserve"> </w:t>
      </w:r>
      <w:r>
        <w:drawing>
          <wp:inline distT="0" distB="0" distL="0" distR="0">
            <wp:extent cx="3711575" cy="8863330"/>
            <wp:effectExtent l="0" t="0" r="6985" b="635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3711575" cy="8863330"/>
                    </a:xfrm>
                    <a:prstGeom prst="rect">
                      <a:avLst/>
                    </a:prstGeom>
                    <a:noFill/>
                    <a:ln>
                      <a:noFill/>
                    </a:ln>
                  </pic:spPr>
                </pic:pic>
              </a:graphicData>
            </a:graphic>
          </wp:inline>
        </w:drawing>
      </w:r>
    </w:p>
    <w:p/>
    <w:p>
      <w:pPr>
        <w:rPr>
          <w:rFonts w:hint="eastAsia"/>
        </w:rPr>
      </w:pPr>
    </w:p>
    <w:p>
      <w:pPr>
        <w:rPr>
          <w:rFonts w:hint="eastAsia"/>
        </w:rPr>
      </w:pPr>
    </w:p>
    <w:p>
      <w:pPr>
        <w:rPr>
          <w:rFonts w:ascii="黑体" w:hAnsi="黑体" w:eastAsia="黑体"/>
          <w:b/>
          <w:bCs/>
          <w:color w:val="FF0000"/>
          <w:sz w:val="44"/>
          <w:szCs w:val="44"/>
          <w:bdr w:val="single" w:color="auto" w:sz="4" w:space="0"/>
          <w:shd w:val="pct10" w:color="auto" w:fill="FFFFFF"/>
        </w:rPr>
      </w:pPr>
      <w:r>
        <w:rPr>
          <w:rFonts w:hint="eastAsia" w:ascii="黑体" w:hAnsi="黑体" w:eastAsia="黑体"/>
          <w:b/>
          <w:bCs/>
          <w:color w:val="FF0000"/>
          <w:sz w:val="44"/>
          <w:szCs w:val="44"/>
          <w:bdr w:val="single" w:color="auto" w:sz="4" w:space="0"/>
          <w:shd w:val="pct10" w:color="auto" w:fill="FFFFFF"/>
        </w:rPr>
        <w:t>马克思主义中国化时代化</w:t>
      </w:r>
    </w:p>
    <w:p>
      <w:pPr>
        <w:rPr>
          <w:rFonts w:hint="eastAsia"/>
          <w:lang w:val="en-US" w:eastAsia="zh-CN"/>
        </w:rPr>
      </w:pPr>
    </w:p>
    <w:p>
      <w:pP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二十大</w:t>
      </w:r>
      <w:r>
        <w:rPr>
          <w:rFonts w:hint="eastAsia" w:ascii="黑体" w:hAnsi="黑体" w:eastAsia="黑体" w:cs="黑体"/>
          <w:b/>
          <w:bCs/>
          <w:sz w:val="28"/>
          <w:szCs w:val="28"/>
        </w:rPr>
        <w:t>报告</w:t>
      </w:r>
      <w:r>
        <w:rPr>
          <w:rFonts w:hint="eastAsia" w:ascii="黑体" w:hAnsi="黑体" w:eastAsia="黑体" w:cs="黑体"/>
          <w:b/>
          <w:bCs/>
          <w:sz w:val="28"/>
          <w:szCs w:val="28"/>
          <w:lang w:val="en-US" w:eastAsia="zh-CN"/>
        </w:rPr>
        <w:t>的论说:</w:t>
      </w:r>
    </w:p>
    <w:p>
      <w:pPr>
        <w:ind w:firstLine="421" w:firstLineChars="200"/>
        <w:rPr>
          <w:rFonts w:hint="eastAsia"/>
        </w:rPr>
      </w:pPr>
      <w:r>
        <w:rPr>
          <w:b/>
          <w:bCs/>
        </w:rPr>
        <w:t>不断谱写马克思主义中国化时代化新篇章，是当代中国共产党人的庄严历史责任。继续推进实践基础上的理论创新，首先要把握好新时代中国特色社会主义思想的世界观和方法论，坚持好、运用好贯穿其中的立场观点方法。坚持人民至上，坚持自信自立，坚持守正创新，坚持问题导向，坚持系统观念，坚持胸怀天下。</w:t>
      </w:r>
    </w:p>
    <w:p/>
    <w:p/>
    <w:p>
      <w:pPr>
        <w:ind w:firstLine="321" w:firstLineChars="100"/>
        <w:rPr>
          <w:b/>
          <w:bCs/>
          <w:sz w:val="32"/>
          <w:szCs w:val="32"/>
        </w:rPr>
      </w:pPr>
      <w:r>
        <w:rPr>
          <w:rFonts w:hint="default"/>
          <w:b/>
          <w:bCs/>
          <w:sz w:val="32"/>
          <w:szCs w:val="32"/>
          <w:lang w:val="en-US" w:eastAsia="zh-CN"/>
        </w:rPr>
        <w:t>习近平</w:t>
      </w:r>
      <w:r>
        <w:rPr>
          <w:rFonts w:hint="eastAsia"/>
          <w:b/>
          <w:bCs/>
          <w:sz w:val="32"/>
          <w:szCs w:val="32"/>
          <w:lang w:val="en-US" w:eastAsia="zh-CN"/>
        </w:rPr>
        <w:t>论</w:t>
      </w:r>
      <w:r>
        <w:rPr>
          <w:rFonts w:hint="default"/>
          <w:b/>
          <w:bCs/>
          <w:sz w:val="32"/>
          <w:szCs w:val="32"/>
          <w:lang w:val="en-US" w:eastAsia="zh-CN"/>
        </w:rPr>
        <w:t>不断开辟马克思主义中国化时代化新境界</w:t>
      </w:r>
    </w:p>
    <w:p>
      <w:pPr>
        <w:ind w:firstLine="1680" w:firstLineChars="800"/>
        <w:rPr>
          <w:rFonts w:hint="default"/>
        </w:rPr>
      </w:pPr>
      <w:r>
        <w:rPr>
          <w:rFonts w:hint="default"/>
          <w:lang w:val="en-US" w:eastAsia="zh-CN"/>
        </w:rPr>
        <w:t> </w:t>
      </w:r>
      <w:r>
        <w:rPr>
          <w:rFonts w:hint="eastAsia" w:ascii="楷体" w:hAnsi="楷体" w:eastAsia="楷体" w:cs="楷体"/>
          <w:lang w:val="en-US" w:eastAsia="zh-CN"/>
        </w:rPr>
        <w:t xml:space="preserve">来源： 党建网微平台 2022-08-11 </w:t>
      </w:r>
    </w:p>
    <w:p>
      <w:pPr>
        <w:rPr>
          <w:rFonts w:hint="default"/>
        </w:rPr>
      </w:pPr>
    </w:p>
    <w:p>
      <w:r>
        <w:rPr>
          <w:rFonts w:hint="default"/>
        </w:rPr>
        <w:t>　　党建网微平台梳理了习近平总书记</w:t>
      </w:r>
      <w:r>
        <w:rPr>
          <w:rFonts w:hint="eastAsia"/>
          <w:lang w:val="en-US" w:eastAsia="zh-CN"/>
        </w:rPr>
        <w:t>关于</w:t>
      </w:r>
      <w:r>
        <w:rPr>
          <w:rFonts w:hint="default"/>
        </w:rPr>
        <w:t>马克思主义中国化时代化的部分相重要论述，邀您一起学习。</w:t>
      </w:r>
    </w:p>
    <w:p>
      <w:r>
        <w:rPr>
          <w:rFonts w:hint="default"/>
        </w:rPr>
        <w:t>　　</w:t>
      </w:r>
      <w:r>
        <w:rPr>
          <w:rFonts w:hint="default"/>
          <w:b/>
          <w:bCs/>
        </w:rPr>
        <w:t>中国共产党为什么能，中国特色社会主义为什么好，归根到底是马克思主义行</w:t>
      </w:r>
    </w:p>
    <w:p>
      <w:r>
        <w:rPr>
          <w:rFonts w:hint="default"/>
        </w:rPr>
        <w:t>　　拥有马克思主义科学理论指导是我们党鲜明的政治品格和强大的政治优势。实践告诉我们，中国共产党为什么能，中国特色社会主义为什么好，归根到底是马克思主义行。</w:t>
      </w:r>
    </w:p>
    <w:p>
      <w:r>
        <w:rPr>
          <w:rFonts w:hint="default"/>
        </w:rPr>
        <w:t>　　</w:t>
      </w:r>
      <w:r>
        <w:rPr>
          <w:rFonts w:hint="eastAsia" w:ascii="楷体" w:hAnsi="楷体" w:eastAsia="楷体" w:cs="楷体"/>
        </w:rPr>
        <w:t>——2022年7月26日至27日，习近平在省部级主要领导干部“学习习近平总书记重要讲话精神，迎接党的二十大”专题研讨班上的讲话</w:t>
      </w:r>
    </w:p>
    <w:p>
      <w:r>
        <w:rPr>
          <w:rFonts w:hint="default"/>
        </w:rPr>
        <w:t>　　马克思主义是我们立党立国的根本指导思想，是我们党的灵魂和旗帜。中国共产党坚持马克思主义基本原理，坚持实事求是，从中国实际出发，洞察时代大势，把握历史主动，进行艰辛探索，不断推进马克思主义中国化时代化，指导中国人民不断推进伟大社会革命。中国共产党为什么能，中国特色社会主义为什么好，归根到底是因为马克思主义行！</w:t>
      </w:r>
    </w:p>
    <w:p>
      <w:r>
        <w:rPr>
          <w:rFonts w:hint="default"/>
        </w:rPr>
        <w:t>　　</w:t>
      </w:r>
      <w:r>
        <w:rPr>
          <w:rFonts w:hint="eastAsia" w:ascii="楷体" w:hAnsi="楷体" w:eastAsia="楷体" w:cs="楷体"/>
        </w:rPr>
        <w:t>——2021年7月1日，习近平在庆祝中国共产党成立100周年大会上的讲话</w:t>
      </w:r>
    </w:p>
    <w:p>
      <w:r>
        <w:rPr>
          <w:rFonts w:hint="default"/>
        </w:rPr>
        <w:t>　　马克思主义在中国的广泛传播催生了中国共产党，马克思主义使我们党拥有了科学的世界观和方法论，拥有了认识世界、改造世界的强大思想武器。一百年来，我们党坚持把马克思主义基本原理同中国具体实际相结合，创立了毛泽东思想、邓小平理论，形成了“三个代表”重要思想、科学发展观，创立了新时代中国特色社会主义思想，指导党和人民事业不断开创新局。中国共产党为什么能，中国特色社会主义为什么好，从根本上说，是因为马克思主义行。</w:t>
      </w:r>
    </w:p>
    <w:p>
      <w:r>
        <w:rPr>
          <w:rFonts w:hint="default"/>
        </w:rPr>
        <w:t>　　</w:t>
      </w:r>
      <w:r>
        <w:rPr>
          <w:rFonts w:hint="eastAsia" w:ascii="楷体" w:hAnsi="楷体" w:eastAsia="楷体" w:cs="楷体"/>
        </w:rPr>
        <w:t>——2021年6月25日，习近平在十九届中央政治局第三十一次集体学习时的讲话</w:t>
      </w:r>
    </w:p>
    <w:p>
      <w:r>
        <w:rPr>
          <w:rFonts w:hint="default"/>
        </w:rPr>
        <w:t>　　及时回答时代之问、人民之问，不断推进马克思主义中国化时代化</w:t>
      </w:r>
    </w:p>
    <w:p>
      <w:r>
        <w:rPr>
          <w:rFonts w:hint="default"/>
        </w:rPr>
        <w:t>　　一个民族要走在时代前列，就一刻不能没有理论思维，一刻不能没有正确思想指引。中国共产党为什么能，中国特色社会主义为什么好，归根到底是因为马克思主义行。马克思主义之所以行，就在于党不断推进马克思主义中国化时代化并用以指导实践。</w:t>
      </w:r>
    </w:p>
    <w:p>
      <w:pPr>
        <w:rPr>
          <w:rFonts w:hint="eastAsia" w:ascii="楷体" w:hAnsi="楷体" w:eastAsia="楷体" w:cs="楷体"/>
        </w:rPr>
      </w:pPr>
      <w:r>
        <w:rPr>
          <w:rFonts w:hint="default"/>
        </w:rPr>
        <w:t>　　</w:t>
      </w:r>
      <w:r>
        <w:rPr>
          <w:rFonts w:hint="eastAsia" w:ascii="楷体" w:hAnsi="楷体" w:eastAsia="楷体" w:cs="楷体"/>
        </w:rPr>
        <w:t>——2022年1月11日，习近平在省部级主要领导干部学习贯彻党的十九届六中全会精神专题研讨班上的讲话</w:t>
      </w:r>
    </w:p>
    <w:p>
      <w:r>
        <w:rPr>
          <w:rFonts w:hint="default"/>
        </w:rPr>
        <w:t>　　全会决议在总结党的百年奋斗历史经验时强调，党之所以能够领导人民在一次次求索、一次次挫折、一次次开拓中完成中国其他各种政治力量不可能完成的艰巨任务，根本在于坚持把马克思主义基本原理同中国具体实际相结合、同中华优秀传统文化相结合，坚持实践是检验真理的唯一标准，坚持一切从实际出发，及时回答时代之问、人民之问，不断推进马克思主义中国化时代化。</w:t>
      </w:r>
    </w:p>
    <w:p>
      <w:pPr>
        <w:rPr>
          <w:rFonts w:hint="eastAsia" w:ascii="楷体" w:hAnsi="楷体" w:eastAsia="楷体" w:cs="楷体"/>
        </w:rPr>
      </w:pPr>
      <w:r>
        <w:rPr>
          <w:rFonts w:hint="default"/>
        </w:rPr>
        <w:t>　　</w:t>
      </w:r>
      <w:r>
        <w:rPr>
          <w:rFonts w:hint="eastAsia" w:ascii="楷体" w:hAnsi="楷体" w:eastAsia="楷体" w:cs="楷体"/>
        </w:rPr>
        <w:t>——2022年1月11日，习近平在省部级主要领导干部学习贯彻党的十九届六中全会精神专题研讨班上的讲话</w:t>
      </w:r>
    </w:p>
    <w:p>
      <w:r>
        <w:rPr>
          <w:rFonts w:hint="default"/>
        </w:rPr>
        <w:t>　　理论的生命力在于创新。马克思主义深刻改变了中国，中国也极大丰富了马克思主义。一百年来，我们党坚持解放思想和实事求是相统一、培元固本和守正创新相统一，不断开辟马克思主义新境界，产生了毛泽东思想、邓小平理论、“三个代表”重要思想、科学发展观，产生了新时代中国特色社会主义思想，为党和人民事业发展提供了科学理论指导。我们党的历史，就是一部不断推进马克思主义中国化的历史，就是一部不断推进理论创新、进行理论创造的历史。</w:t>
      </w:r>
    </w:p>
    <w:p>
      <w:r>
        <w:rPr>
          <w:rFonts w:hint="default"/>
        </w:rPr>
        <w:t>　　</w:t>
      </w:r>
      <w:r>
        <w:rPr>
          <w:rFonts w:hint="eastAsia" w:ascii="楷体" w:hAnsi="楷体" w:eastAsia="楷体" w:cs="楷体"/>
        </w:rPr>
        <w:t>——2021年2月20日，习近平在党史学习教育动员大会上的讲话</w:t>
      </w:r>
    </w:p>
    <w:p>
      <w:r>
        <w:rPr>
          <w:rFonts w:hint="default"/>
        </w:rPr>
        <w:t>　　</w:t>
      </w:r>
      <w:r>
        <w:rPr>
          <w:rFonts w:hint="default"/>
          <w:b/>
          <w:bCs/>
        </w:rPr>
        <w:t>坚持用马克思主义之“矢”去射新时代中国之“的”</w:t>
      </w:r>
    </w:p>
    <w:p>
      <w:r>
        <w:rPr>
          <w:rFonts w:hint="default"/>
        </w:rPr>
        <w:t>　　党的十八大以来，国内外形势新变化和实践新发展，迫切需要我们深入回答一系列重大理论和实践问题。我们坚持把马克思主义基本原理同中国具体实际相结合、同中华优秀传统文化相结合，形成了新时代中国特色社会主义思想，实现了马克思主义中国化新的飞跃。全党要把握好新时代中国特色社会主义思想的世界观和方法论，坚持好、运用好贯穿其中的立场观点方法，在新时代伟大实践中不断开辟马克思主义中国化时代化新境界。</w:t>
      </w:r>
    </w:p>
    <w:p>
      <w:r>
        <w:rPr>
          <w:rFonts w:hint="default"/>
        </w:rPr>
        <w:t>　　</w:t>
      </w:r>
      <w:r>
        <w:rPr>
          <w:rFonts w:hint="eastAsia" w:ascii="楷体" w:hAnsi="楷体" w:eastAsia="楷体" w:cs="楷体"/>
        </w:rPr>
        <w:t>——2022年7月26日至27日，习近平在省部级主要领导干部“学习习近平总书记重要讲话精神，迎接党的二十大”专题研讨班上的讲话</w:t>
      </w:r>
    </w:p>
    <w:p>
      <w:r>
        <w:rPr>
          <w:rFonts w:hint="default"/>
        </w:rPr>
        <w:t>　　当代中国正在经历人类历史上最为宏大而独特的实践创新，改革发展稳定任务之重、矛盾风险挑战之多、治国理政考验之大都前所未有，世界百年未有之大变局深刻变化前所未有，提出了大量亟待回答的理论和实践课题。推进马克思主义中国化时代化的任务不是轻了，而是更重了。我们要准确把握时代大势，勇于站在人类发展前沿，聆听人民心声，回应现实需要，坚持解放思想、实事求是、守正创新，更好把坚持马克思主义和发展马克思主义统一起来，坚持用马克思主义之“矢”去射新时代中国之“的”，继续推进马克思主义基本原理同中国具体实际相结合、同中华优秀传统文化相结合，使马克思主义呈现出更多中国特色、中国风格、中国气派，续写马克思主义中国化时代化新篇章。</w:t>
      </w:r>
    </w:p>
    <w:p>
      <w:pPr>
        <w:rPr>
          <w:rFonts w:hint="eastAsia" w:ascii="楷体" w:hAnsi="楷体" w:eastAsia="楷体" w:cs="楷体"/>
        </w:rPr>
      </w:pPr>
      <w:r>
        <w:rPr>
          <w:rFonts w:hint="default"/>
        </w:rPr>
        <w:t>　　</w:t>
      </w:r>
      <w:r>
        <w:rPr>
          <w:rFonts w:hint="eastAsia" w:ascii="楷体" w:hAnsi="楷体" w:eastAsia="楷体" w:cs="楷体"/>
        </w:rPr>
        <w:t>——2022年1月11日，习近平在省部级主要领导干部学习贯彻党的十九届六中全会精神专题研讨班上的讲话</w:t>
      </w:r>
    </w:p>
    <w:p>
      <w:r>
        <w:rPr>
          <w:rFonts w:hint="default"/>
        </w:rPr>
        <w:t>　　新的征程上，我们必须坚持马克思列宁主义、毛泽东思想、邓小平理论、“三个代表”重要思想、科学发展观，全面贯彻新时代中国特色社会主义思想，坚持把马克思主义基本原理同中国具体实际相结合、同中华优秀传统文化相结合，用马克思主义观察时代、把握时代、引领时代，继续发展当代中国马克思主义、21世纪马克思主义！</w:t>
      </w:r>
    </w:p>
    <w:p>
      <w:r>
        <w:rPr>
          <w:rFonts w:hint="default"/>
        </w:rPr>
        <w:t>　</w:t>
      </w:r>
      <w:r>
        <w:rPr>
          <w:rFonts w:hint="eastAsia" w:ascii="楷体" w:hAnsi="楷体" w:eastAsia="楷体" w:cs="楷体"/>
        </w:rPr>
        <w:t>　——2021年7月1日，习近平在庆祝中国共产党成立100周年大会上的讲话</w:t>
      </w:r>
    </w:p>
    <w:p/>
    <w:p/>
    <w:p>
      <w:pPr>
        <w:ind w:firstLine="963" w:firstLineChars="300"/>
        <w:rPr>
          <w:b/>
          <w:bCs/>
          <w:sz w:val="32"/>
          <w:szCs w:val="32"/>
        </w:rPr>
      </w:pPr>
    </w:p>
    <w:p>
      <w:pPr>
        <w:ind w:firstLine="963" w:firstLineChars="300"/>
        <w:rPr>
          <w:b/>
          <w:bCs/>
          <w:sz w:val="32"/>
          <w:szCs w:val="32"/>
        </w:rPr>
      </w:pPr>
    </w:p>
    <w:p>
      <w:pPr>
        <w:ind w:firstLine="963" w:firstLineChars="300"/>
        <w:rPr>
          <w:b/>
          <w:bCs/>
          <w:sz w:val="32"/>
          <w:szCs w:val="32"/>
        </w:rPr>
      </w:pPr>
      <w:r>
        <w:rPr>
          <w:b/>
          <w:bCs/>
          <w:sz w:val="32"/>
          <w:szCs w:val="32"/>
        </w:rPr>
        <w:t>习近平谈开辟马克思主义中国化时代化新境界</w:t>
      </w:r>
    </w:p>
    <w:p>
      <w:pPr>
        <w:ind w:firstLine="2100" w:firstLineChars="10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"http://www.news.cn/politics/cpc20/2022-10/16/c_1129066840.htm" \t "https://politics.gmw.cn/2022-10/16/_blank" </w:instrText>
      </w:r>
      <w:r>
        <w:rPr>
          <w:rFonts w:hint="eastAsia" w:ascii="楷体" w:hAnsi="楷体" w:eastAsia="楷体" w:cs="楷体"/>
          <w:lang w:val="en-US" w:eastAsia="zh-CN"/>
        </w:rPr>
        <w:fldChar w:fldCharType="separate"/>
      </w:r>
      <w:r>
        <w:rPr>
          <w:rFonts w:hint="eastAsia" w:ascii="楷体" w:hAnsi="楷体" w:eastAsia="楷体" w:cs="楷体"/>
        </w:rPr>
        <w:t>新华网</w:t>
      </w:r>
      <w:r>
        <w:rPr>
          <w:rFonts w:hint="eastAsia" w:ascii="楷体" w:hAnsi="楷体" w:eastAsia="楷体" w:cs="楷体"/>
          <w:lang w:val="en-US" w:eastAsia="zh-CN"/>
        </w:rPr>
        <w:fldChar w:fldCharType="end"/>
      </w:r>
      <w:r>
        <w:rPr>
          <w:rFonts w:hint="eastAsia" w:ascii="楷体" w:hAnsi="楷体" w:eastAsia="楷体" w:cs="楷体"/>
          <w:lang w:val="en-US" w:eastAsia="zh-CN"/>
        </w:rPr>
        <w:t xml:space="preserve">2022-10-16 </w:t>
      </w:r>
    </w:p>
    <w:p>
      <w:pPr>
        <w:rPr>
          <w:rFonts w:hint="eastAsia"/>
        </w:rPr>
      </w:pPr>
      <w:r>
        <w:rPr>
          <w:rFonts w:hint="eastAsia"/>
          <w:lang w:val="en-US" w:eastAsia="zh-CN"/>
        </w:rPr>
        <w:fldChar w:fldCharType="begin"/>
      </w:r>
      <w:r>
        <w:rPr>
          <w:rFonts w:hint="eastAsia"/>
          <w:lang w:val="en-US" w:eastAsia="zh-CN"/>
        </w:rPr>
        <w:instrText xml:space="preserve"> HYPERLINK "javascript:;" </w:instrText>
      </w:r>
      <w:r>
        <w:rPr>
          <w:rFonts w:hint="eastAsia"/>
          <w:lang w:val="en-US" w:eastAsia="zh-CN"/>
        </w:rPr>
        <w:fldChar w:fldCharType="separate"/>
      </w:r>
      <w:r>
        <w:rPr>
          <w:rFonts w:hint="eastAsia"/>
          <w:lang w:val="en-US" w:eastAsia="zh-CN"/>
        </w:rPr>
        <w:fldChar w:fldCharType="end"/>
      </w:r>
    </w:p>
    <w:p>
      <w:r>
        <w:rPr>
          <w:rFonts w:hint="eastAsia"/>
        </w:rPr>
        <w:t>　　习近平在二十大报告中强调，不断谱写马克思主义中国化时代化新篇章，是当代中国共产党人的庄严历史责任。</w:t>
      </w:r>
    </w:p>
    <w:p>
      <w:r>
        <w:rPr>
          <w:rFonts w:hint="eastAsia"/>
        </w:rPr>
        <w:t>　　他说，实践告诉我们，中国共产党为什么能，中国特色社会主义为什么好，归根到底是马克思主义行，是中国化时代化的马克思主义行。拥有马克思主义科学理论指导是我们党坚定信仰信念、把握历史主动的根本所在。</w:t>
      </w:r>
    </w:p>
    <w:p>
      <w:r>
        <w:rPr>
          <w:rFonts w:hint="eastAsia"/>
        </w:rPr>
        <w:t>　　习近平在报告中指出，十八大以来，国内外形势新变化和实践新要求，迫切需要我们从理论和实践的结合上深入回答关系党和国家事业发展、党治国理政的一系列重大时代课题。我们党勇于进行理论探索和创新，以全新的视野深化对共产党执政规律、社会主义建设规律、人类社会发展规律的认识，取得重大理论创新成果，集中体现为新时代中国特色社会主义思想。十九大、十九届六中全会提出的“十个明确”、“十四个坚持”、“十三个方面成就”概括了这一思想的主要内容，必须长期坚持并不断丰富发展。</w:t>
      </w:r>
    </w:p>
    <w:p>
      <w:r>
        <w:rPr>
          <w:rFonts w:hint="eastAsia"/>
        </w:rPr>
        <w:t>　　坚持和发展马克思主义，必须同中国具体实际相结合。一切从实际出发，着眼解决新时代改革开放和社会主义现代化建设的实际问题，不断回答中国之问、世界之问、人民之问、时代之问，作出符合中国实际和时代要求的正确回答，得出符合客观规律的科学认识，形成与时俱进的理论成果，更好指导中国实践。</w:t>
      </w:r>
    </w:p>
    <w:p>
      <w:r>
        <w:rPr>
          <w:rFonts w:hint="eastAsia"/>
        </w:rPr>
        <w:t>　　坚持和发展马克思主义，必须同中华优秀传统文化相结合。只有植根本国、本民族历史文化沃土，马克思主义真理之树才能根深叶茂。必须坚定历史自信、文化自信，坚持古为今用、推陈出新，把马克思主义思想精髓同中华优秀传统文化精华贯通起来、同人民群众日用而不觉的共同价值观念融通起来，不断赋予科学理论鲜明的中国特色，不断夯实马克思主义中国化时代化的历史基础和群众基础，让马克思主义在中国牢牢扎根。</w:t>
      </w:r>
    </w:p>
    <w:p>
      <w:r>
        <w:rPr>
          <w:rFonts w:hint="eastAsia"/>
        </w:rPr>
        <w:t>　　习近平强调，不断谱写马克思主义中国化时代化新篇章，是当代中国共产党人的庄严历史责任。继续推进实践基础上的理论创新，首先要把握好新时代中国特色社会主义思想的世界观和方法论，坚持好、运用好贯穿其中的立场观点方法。</w:t>
      </w:r>
    </w:p>
    <w:p>
      <w:r>
        <w:rPr>
          <w:rFonts w:hint="eastAsia"/>
        </w:rPr>
        <w:t>　　——必须坚持人民至上。一切脱离人民的理论都是苍白无力的，一切不为人民造福的理论都是没有生命力的。我们要站稳人民立场、把握人民愿望、尊重人民创造、集中人民智慧，形成为人民所喜爱、所认同、所拥有的理论。</w:t>
      </w:r>
    </w:p>
    <w:p>
      <w:r>
        <w:rPr>
          <w:rFonts w:hint="eastAsia"/>
        </w:rPr>
        <w:t>　　——必须坚持自信自立。中国人民和中华民族从近代以后的深重苦难走向伟大复兴的光明前景，从来就没有教科书，更没有现成答案。党的百年奋斗成功道路是党领导人民独立自主探索开辟出来的，马克思主义的中国篇章是中国共产党人依靠自身力量实践出来的，贯穿其中的一个基本点就是中国的问题必须从中国基本国情出发，由中国人自己来解答。</w:t>
      </w:r>
    </w:p>
    <w:p>
      <w:r>
        <w:rPr>
          <w:rFonts w:hint="eastAsia"/>
        </w:rPr>
        <w:t>　　——必须坚持守正创新。要以科学的态度对待科学、以真理的精神追求真理，以满腔热忱对待一切新生事物，不断拓展认识的广度和深度，敢于说前人没有说过的新话，敢于干前人没有干过的事情，以新的理论指导新的实践。</w:t>
      </w:r>
    </w:p>
    <w:p>
      <w:r>
        <w:rPr>
          <w:rFonts w:hint="eastAsia"/>
        </w:rPr>
        <w:t>　　——必须坚持问题导向。聚焦实践遇到的新问题、改革发展稳定存在的深层次问题、人民群众急难愁盼问题、国际变局中的重大问题、党的建设面临的突出问题，不断提出真正解决问题的新理念新思路新办法。</w:t>
      </w:r>
    </w:p>
    <w:p>
      <w:r>
        <w:rPr>
          <w:rFonts w:hint="eastAsia"/>
        </w:rPr>
        <w:t>　　——必须坚持系统观念。不断提高战略思维、历史思维、辩证思维、系统思维、创新思维、法治思维、底线思维能力，为前瞻性思考、全局性谋划、整体性推进党和国家各项事业提供科学思想方法。</w:t>
      </w:r>
    </w:p>
    <w:p>
      <w:r>
        <w:rPr>
          <w:rFonts w:hint="eastAsia"/>
        </w:rPr>
        <w:t>　　——必须坚持胸怀天下。拓展世界眼光，深刻洞察人类发展进步潮流，积极回应各国人民普遍关切，为解决人类面临的共同问题作出贡献，以海纳百川的宽阔胸襟借鉴吸收人类一切优秀文明成果，推动建设更加美好的世界。</w:t>
      </w:r>
    </w:p>
    <w:p>
      <w:pPr>
        <w:rPr>
          <w:rFonts w:hint="eastAsia"/>
        </w:rPr>
      </w:pPr>
    </w:p>
    <w:p>
      <w:pPr>
        <w:rPr>
          <w:rFonts w:hint="eastAsia"/>
        </w:rPr>
      </w:pPr>
    </w:p>
    <w:p>
      <w:pPr>
        <w:rPr>
          <w:rFonts w:hint="eastAsia"/>
        </w:rPr>
      </w:pPr>
    </w:p>
    <w:p>
      <w:pPr>
        <w:ind w:firstLine="2248" w:firstLineChars="700"/>
        <w:rPr>
          <w:rFonts w:hint="eastAsia"/>
          <w:b/>
          <w:bCs/>
          <w:sz w:val="32"/>
          <w:szCs w:val="32"/>
        </w:rPr>
      </w:pPr>
      <w:r>
        <w:rPr>
          <w:rFonts w:hint="eastAsia"/>
          <w:b/>
          <w:bCs/>
          <w:sz w:val="32"/>
          <w:szCs w:val="32"/>
        </w:rPr>
        <w:t>真理之光照亮复兴之路</w:t>
      </w:r>
    </w:p>
    <w:p>
      <w:pPr>
        <w:ind w:firstLine="1204" w:firstLineChars="500"/>
        <w:rPr>
          <w:b/>
          <w:bCs/>
          <w:sz w:val="24"/>
          <w:szCs w:val="24"/>
        </w:rPr>
      </w:pPr>
      <w:r>
        <w:rPr>
          <w:rFonts w:hint="eastAsia"/>
          <w:b/>
          <w:bCs/>
          <w:sz w:val="24"/>
          <w:szCs w:val="24"/>
        </w:rPr>
        <w:t>——从党的二十大看实现马克思主义中国化时代化新的飞跃</w:t>
      </w:r>
    </w:p>
    <w:p>
      <w:pPr>
        <w:rPr>
          <w:rFonts w:hint="eastAsia" w:ascii="楷体" w:hAnsi="楷体" w:eastAsia="楷体" w:cs="楷体"/>
          <w:lang w:val="en-US" w:eastAsia="zh-CN"/>
        </w:rPr>
      </w:pPr>
      <w:r>
        <w:rPr>
          <w:rFonts w:hint="eastAsia"/>
          <w:lang w:val="en-US" w:eastAsia="zh-CN"/>
        </w:rPr>
        <w:t xml:space="preserve">                   </w:t>
      </w:r>
      <w:r>
        <w:rPr>
          <w:rFonts w:hint="eastAsia" w:ascii="楷体" w:hAnsi="楷体" w:eastAsia="楷体" w:cs="楷体"/>
          <w:lang w:val="en-US" w:eastAsia="zh-CN"/>
        </w:rPr>
        <w:t xml:space="preserve">来源：新华社客户端 2022-10-19 </w:t>
      </w:r>
    </w:p>
    <w:p>
      <w:pPr>
        <w:rPr>
          <w:rFonts w:hint="eastAsia"/>
        </w:rPr>
      </w:pPr>
      <w:r>
        <w:rPr>
          <w:rFonts w:hint="eastAsia"/>
        </w:rPr>
        <w:t>　</w:t>
      </w:r>
    </w:p>
    <w:p>
      <w:r>
        <w:rPr>
          <w:rFonts w:hint="eastAsia"/>
        </w:rPr>
        <w:t>　</w:t>
      </w:r>
      <w:r>
        <w:rPr>
          <w:rFonts w:hint="eastAsia"/>
          <w:lang w:val="en-US" w:eastAsia="zh-CN"/>
        </w:rPr>
        <w:t xml:space="preserve">  </w:t>
      </w:r>
      <w:r>
        <w:rPr>
          <w:rFonts w:hint="eastAsia"/>
        </w:rPr>
        <w:t>一个民族要走在时代前列，就一刻不能没有理论思维，一刻不能没有正确思想指引。</w:t>
      </w:r>
    </w:p>
    <w:p>
      <w:r>
        <w:rPr>
          <w:rFonts w:hint="eastAsia"/>
        </w:rPr>
        <w:t>　　“我们创立了新时代中国特色社会主义思想，明确坚持和发展中国特色社会主义的基本方略，提出一系列治国理政新理念新思想新战略，实现了马克思主义中国化时代化新的飞跃”。</w:t>
      </w:r>
    </w:p>
    <w:p>
      <w:r>
        <w:rPr>
          <w:rFonts w:hint="eastAsia"/>
        </w:rPr>
        <w:t>习近平总书记在二十大报告中的鲜明宣示，标注出新时代中国共产党人深刻的历史自信和历史自觉。</w:t>
      </w:r>
    </w:p>
    <w:p>
      <w:r>
        <w:rPr>
          <w:rFonts w:hint="eastAsia"/>
        </w:rPr>
        <w:t>　　</w:t>
      </w:r>
      <w:r>
        <w:rPr>
          <w:rFonts w:hint="eastAsia"/>
          <w:b w:val="0"/>
          <w:bCs w:val="0"/>
        </w:rPr>
        <w:t>高擎真理火炬，方能洞见前路。</w:t>
      </w:r>
    </w:p>
    <w:p>
      <w:r>
        <w:rPr>
          <w:rFonts w:hint="eastAsia"/>
        </w:rPr>
        <w:t>　　在习近平新时代中国特色社会主义思想指引下，全党全国各族人民以更加彻底的精神主动、历史主动、发展主动，昂扬奋进全面建设社会主义现代化国家新征程，向着第二个百年奋斗目标、向着中华民族伟大复兴中国梦勇毅前行。</w:t>
      </w:r>
    </w:p>
    <w:p>
      <w:pPr>
        <w:rPr>
          <w:b/>
          <w:bCs/>
        </w:rPr>
      </w:pPr>
      <w:r>
        <w:rPr>
          <w:rFonts w:hint="eastAsia"/>
          <w:b/>
          <w:bCs/>
        </w:rPr>
        <w:t>　　开辟马克思主义中国化时代化新境界——习近平新时代中国特色社会主义思想是当代中国马克思主义、二十一世纪马克思主义，是中华文化和中国精神的时代精华</w:t>
      </w:r>
    </w:p>
    <w:p>
      <w:r>
        <w:rPr>
          <w:rFonts w:hint="eastAsia"/>
        </w:rPr>
        <w:t>　　2022年10月16日上午，曾见证无数重大历史时刻的人民大会堂，又一次激荡时代强音：</w:t>
      </w:r>
    </w:p>
    <w:p>
      <w:r>
        <w:rPr>
          <w:rFonts w:hint="eastAsia"/>
        </w:rPr>
        <w:t>　　“新时代十年的伟大变革，在党史、新中国史、改革开放史、社会主义发展史、中华民族发展史上具有里程碑意义。”</w:t>
      </w:r>
    </w:p>
    <w:p>
      <w:r>
        <w:rPr>
          <w:rFonts w:hint="eastAsia"/>
        </w:rPr>
        <w:t>　　习近平总书记向大会作报告时的豪迈宣告，响彻在党的二十大全体与会者耳畔，响彻在新时代中国大地上。</w:t>
      </w:r>
    </w:p>
    <w:p>
      <w:r>
        <w:rPr>
          <w:rFonts w:hint="eastAsia"/>
        </w:rPr>
        <w:t>　　“实现了小康这个中华民族的千年梦想”“历史性地解决了绝对贫困问题”“我国经济实力实现历史性跃升”“人民生活全方位改善”……</w:t>
      </w:r>
    </w:p>
    <w:p>
      <w:r>
        <w:rPr>
          <w:rFonts w:hint="eastAsia"/>
        </w:rPr>
        <w:t>　　报告中一句句凝练而厚重的概括，折射新时代中国特色社会主义的伟大成就。</w:t>
      </w:r>
    </w:p>
    <w:p>
      <w:r>
        <w:rPr>
          <w:rFonts w:hint="eastAsia"/>
        </w:rPr>
        <w:t>　　报告指出，中国共产党为什么能，中国特色社会主义为什么好，归根到底是马克思主义行，是中国化时代化的马克思主义行。</w:t>
      </w:r>
    </w:p>
    <w:p>
      <w:r>
        <w:rPr>
          <w:rFonts w:hint="eastAsia"/>
        </w:rPr>
        <w:t>　　“党的十八大以来党和国家事业取得历史性成就、发生历史性变革，最根本的在于有习近平总书记作为党中央的核心、全党的核心掌舵领航，在于有习近平新时代中国特色社会主义思想科学指引。”二十大代表、中央党史和文献研究院副院长黄一兵说。</w:t>
      </w:r>
    </w:p>
    <w:p>
      <w:r>
        <w:rPr>
          <w:rFonts w:hint="eastAsia"/>
        </w:rPr>
        <w:t>　　跨入新时代，国内外形势新变化和实践新要求，迫切需要中国共产党人从理论和实践的结合上深入回答关系党和国家事业发展、党治国理政的一系列重大时代课题。</w:t>
      </w:r>
    </w:p>
    <w:p>
      <w:r>
        <w:rPr>
          <w:rFonts w:hint="eastAsia"/>
        </w:rPr>
        <w:t>　　以习近平同志为主要代表的新时代中国共产党人，勇于进行理论探索和创新，以全新的视野深化对共产党执政规律、社会主义建设规律、人类社会发展规律的认识，取得重大理论创新成果，集中体现为习近平新时代中国特色社会主义思想。</w:t>
      </w:r>
    </w:p>
    <w:p>
      <w:r>
        <w:rPr>
          <w:rFonts w:hint="eastAsia"/>
        </w:rPr>
        <w:t>　　“在十八洞村的脱贫故事里，能深刻感悟‘精准扶贫’的思想力量。”二十大代表、湖南省花垣县十八洞村党支部书记、村委会主任施金通由衷感言。</w:t>
      </w:r>
    </w:p>
    <w:p>
      <w:r>
        <w:rPr>
          <w:rFonts w:hint="eastAsia"/>
        </w:rPr>
        <w:t>　　如今的十八洞村，已实现从一个贫困苗寨到精准扶贫样板的蝶变。</w:t>
      </w:r>
    </w:p>
    <w:p>
      <w:r>
        <w:rPr>
          <w:rFonts w:hint="eastAsia"/>
        </w:rPr>
        <w:t>　　2013年11月，正是在十八洞村，习近平总书记首次提出“精准扶贫”，引领亿万人民打响一场伟大的反贫困斗争。</w:t>
      </w:r>
    </w:p>
    <w:p>
      <w:r>
        <w:rPr>
          <w:rFonts w:hint="eastAsia"/>
        </w:rPr>
        <w:t>　　思想之意义，正在于应历史之变，解时代之问。</w:t>
      </w:r>
    </w:p>
    <w:p>
      <w:r>
        <w:rPr>
          <w:rFonts w:hint="eastAsia"/>
        </w:rPr>
        <w:t>　　用马克思主义之“矢”射新时代中国之“的”，习近平新时代中国特色社会主义思想以一系列原创性的治国理政新理念新思想新战略，为党和国家事业发展提供科学指引：</w:t>
      </w:r>
    </w:p>
    <w:p>
      <w:r>
        <w:rPr>
          <w:rFonts w:hint="eastAsia"/>
        </w:rPr>
        <w:t>　　提出坚持和加强党的全面领导、推进党的自我革命；</w:t>
      </w:r>
    </w:p>
    <w:p>
      <w:r>
        <w:rPr>
          <w:rFonts w:hint="eastAsia"/>
        </w:rPr>
        <w:t>　　提出坚持和完善社会主义基本经济制度，充分发挥市场在资源配置中的决定性作用，更好发挥政府作用；</w:t>
      </w:r>
    </w:p>
    <w:p>
      <w:r>
        <w:rPr>
          <w:rFonts w:hint="eastAsia"/>
        </w:rPr>
        <w:t>　　提出坚持和完善中国特色社会主义制度、推进国家治理体系和治理能力现代化；</w:t>
      </w:r>
    </w:p>
    <w:p>
      <w:r>
        <w:rPr>
          <w:rFonts w:hint="eastAsia"/>
        </w:rPr>
        <w:t>　　……</w:t>
      </w:r>
    </w:p>
    <w:p>
      <w:r>
        <w:rPr>
          <w:rFonts w:hint="eastAsia"/>
        </w:rPr>
        <w:t>　　“习近平新时代中国特色社会主义思想是从新时代中国特色社会主义全部实践中产生的理论结晶，是马克思主义基本原理同中国具体实际相结合、同中华优秀传统文化相结合的最新成果。”党史专家欧阳淞说。</w:t>
      </w:r>
    </w:p>
    <w:p>
      <w:r>
        <w:rPr>
          <w:rFonts w:hint="eastAsia"/>
        </w:rPr>
        <w:t>　　“科学社会主义在二十一世纪的中国焕发出新的蓬勃生机”，习近平总书记在报告中的重大论断掷地有声。</w:t>
      </w:r>
    </w:p>
    <w:p>
      <w:r>
        <w:rPr>
          <w:rFonts w:hint="eastAsia"/>
        </w:rPr>
        <w:t>　　身处会场，二十大代表、李大钊之孙李宏塔感慨万千：“一代代中国共产党人不断推进马克思主义中国化时代化，在世界上高高举起了中国特色社会主义伟大旗帜。”</w:t>
      </w:r>
    </w:p>
    <w:p>
      <w:r>
        <w:rPr>
          <w:rFonts w:hint="eastAsia"/>
        </w:rPr>
        <w:t>　　社会主义从来都是在开拓中前进的。</w:t>
      </w:r>
    </w:p>
    <w:p>
      <w:r>
        <w:rPr>
          <w:rFonts w:hint="eastAsia"/>
        </w:rPr>
        <w:t>　　世界社会主义500年，从空想到科学、从理论到实践、从一国到多国，既有凯歌行进的高潮，也有曲折探索的艰辛。</w:t>
      </w:r>
    </w:p>
    <w:p>
      <w:r>
        <w:rPr>
          <w:rFonts w:hint="eastAsia"/>
        </w:rPr>
        <w:t>　　当时间列车行进到二十一世纪，当中国特色社会主义进入新时代，中国共产党带领人民实现第一个百年奋斗目标，向着全面建成社会主义现代化强国的第二个百年奋斗目标迈进……习近平新时代中国特色社会主义思想的实践深刻改变了中国，也极大丰富了马克思主义。</w:t>
      </w:r>
    </w:p>
    <w:p>
      <w:r>
        <w:rPr>
          <w:rFonts w:hint="eastAsia"/>
        </w:rPr>
        <w:t>　　“中国特色社会主义取得巨大成功，谱写了世界社会主义500年来最精彩的华章。”全国人大社会建设委员会主任委员何毅亭说，新时代中国特色社会主义成为世界社会主义走向振兴的中流砥柱。</w:t>
      </w:r>
    </w:p>
    <w:p>
      <w:r>
        <w:rPr>
          <w:rFonts w:hint="eastAsia"/>
        </w:rPr>
        <w:t>　　四川眉山，三苏祠，承载千年文脉，在新时代愈发闪亮。</w:t>
      </w:r>
    </w:p>
    <w:p>
      <w:r>
        <w:rPr>
          <w:rFonts w:hint="eastAsia"/>
        </w:rPr>
        <w:t>　　今年6月，习近平总书记在这里考察时指出：“一滴水可以见太阳，一个三苏祠可以看出我们中华文化的博大精深。”</w:t>
      </w:r>
    </w:p>
    <w:p>
      <w:r>
        <w:rPr>
          <w:rFonts w:hint="eastAsia"/>
        </w:rPr>
        <w:t>　　“总书记从文化自信谈到道路自信，强调‘中华民族有着五千多年悠久文明历史的深厚底蕴，我们带领人民走的是中国特色社会主义道路’。”回忆当时情景，二十大代表、眉山市委书记胡元坤感触尤深。</w:t>
      </w:r>
    </w:p>
    <w:p>
      <w:r>
        <w:rPr>
          <w:rFonts w:hint="eastAsia"/>
        </w:rPr>
        <w:t>　　只有植根本国、本民族历史文化沃土，马克思主义真理之树才能根深叶茂。</w:t>
      </w:r>
    </w:p>
    <w:p>
      <w:r>
        <w:rPr>
          <w:rFonts w:hint="eastAsia"/>
        </w:rPr>
        <w:t>　　品读习近平总书记所作的报告，中华文化的深厚底蕴扑面而来：“坚持以人民为中心的发展思想”，蕴含“治国有常，利民为本”的深意；“促进人与自然和谐共生”，浸润“天人合一”的智慧；“尊重世界文明多样性”，展现“协和万邦”的博大胸怀……</w:t>
      </w:r>
    </w:p>
    <w:p>
      <w:r>
        <w:rPr>
          <w:rFonts w:hint="eastAsia"/>
        </w:rPr>
        <w:t>　　报告强调，“把马克思主义思想精髓同中华优秀传统文化精华贯通起来、同人民群众日用而不觉的共同价值观念融通起来，不断赋予科学理论鲜明的中国特色”。</w:t>
      </w:r>
    </w:p>
    <w:p>
      <w:r>
        <w:rPr>
          <w:rFonts w:hint="eastAsia"/>
        </w:rPr>
        <w:t>　　“习近平新时代中国特色社会主义思想充盈着浓郁的中国味、深厚的中华情、浩然的民族魂，具有强大的历史穿透力、文化感染力和精神感召力，是当之无愧的中华文化和中国精神的时代精华。”二十大代表、山东社会科学院文化研究所所长张伟说。</w:t>
      </w:r>
    </w:p>
    <w:p>
      <w:r>
        <w:rPr>
          <w:rFonts w:hint="eastAsia"/>
        </w:rPr>
        <w:t>　　思想的力量无远弗届。</w:t>
      </w:r>
    </w:p>
    <w:p>
      <w:r>
        <w:rPr>
          <w:rFonts w:hint="eastAsia"/>
        </w:rPr>
        <w:t>　　当马克思主义以充沛活力和崭新形象展现于世，世界各国把更多目光投向东方——</w:t>
      </w:r>
    </w:p>
    <w:p>
      <w:r>
        <w:rPr>
          <w:rFonts w:hint="eastAsia"/>
        </w:rPr>
        <w:t>　　提出“推动构建人类命运共同体”，表明“不断以中国新发展为世界提供新机遇，推动建设开放型世界经济，更好惠及各国人民”，强调“弘扬和平、发展、公平、正义、民主、自由的全人类共同价值”，报告为促进世界和平与发展贡献中国方案。</w:t>
      </w:r>
    </w:p>
    <w:p>
      <w:r>
        <w:rPr>
          <w:rFonts w:hint="eastAsia"/>
        </w:rPr>
        <w:t>　　“习近平新时代中国特色社会主义思想内涵丰富、博大精深。”曾参与《习近平谈治国理政》英文编审工作的外文出版社外国专家大卫·弗格森表示，习近平新时代中国特色社会主义思想不仅为中国未来发展指引航向，世界也将从中得到启迪。</w:t>
      </w:r>
    </w:p>
    <w:p>
      <w:r>
        <w:rPr>
          <w:rFonts w:hint="eastAsia"/>
        </w:rPr>
        <w:t>　　</w:t>
      </w:r>
      <w:r>
        <w:rPr>
          <w:rFonts w:hint="eastAsia"/>
          <w:b/>
          <w:bCs/>
        </w:rPr>
        <w:t>开创治国理政新局面——用马克思主义的立场观点方法观察把握引领时代，习近平新时代中国特色社会主义思想在引领新时代中国实践中丰富和发展</w:t>
      </w:r>
    </w:p>
    <w:p>
      <w:r>
        <w:rPr>
          <w:rFonts w:hint="eastAsia"/>
        </w:rPr>
        <w:t>　　继续推进实践基础上的理论创新，首先要把握好习近平新时代中国特色社会主义思想的世界观和方法论，坚持好、运用好贯穿其中的立场观点方法。</w:t>
      </w:r>
    </w:p>
    <w:p>
      <w:r>
        <w:rPr>
          <w:rFonts w:hint="eastAsia"/>
        </w:rPr>
        <w:t>　　必须坚持人民至上、必须坚持自信自立、必须坚持守正创新、必须坚持问题导向、必须坚持系统观念、必须坚持胸怀天下，报告阐释的“六个必须”，正是开启习近平新时代中国特色社会主义思想的伟力，解答中国之问、世界之问、人民之问、时代之问的“金钥匙”。</w:t>
      </w:r>
    </w:p>
    <w:p>
      <w:r>
        <w:rPr>
          <w:rFonts w:hint="eastAsia"/>
        </w:rPr>
        <w:t>　　上海，兴业路老石库门。党的二十大召开之际，中共一大纪念馆迎来一批批参观者。</w:t>
      </w:r>
    </w:p>
    <w:p>
      <w:r>
        <w:rPr>
          <w:rFonts w:hint="eastAsia"/>
        </w:rPr>
        <w:t>　　时光如昨。五年前，2017年10月31日，习近平总书记带领十九届中共中央政治局常委来到这里，瞻仰一大会址，重温入党誓词，于沧桑历史中探寻初心，宣示坚定政治信念。</w:t>
      </w:r>
    </w:p>
    <w:p>
      <w:r>
        <w:rPr>
          <w:rFonts w:hint="eastAsia"/>
        </w:rPr>
        <w:t>　　“在1920年9月印刷出版的《共产党宣言》中文全译本展柜前，总书记久久凝视。”二十大代表、中共一大纪念馆宣传教育部主任杨宇当时参与讲解，记忆犹新。“正如总书记所说，我们党的全部历史都是从中共一大开启的，我们走得再远都不能忘记来时的路。”</w:t>
      </w:r>
    </w:p>
    <w:p>
      <w:r>
        <w:rPr>
          <w:rFonts w:hint="eastAsia"/>
        </w:rPr>
        <w:t>　　一个政党有了远大理想和崇高追求，才会自信自立、坚强有力，才能经受一次次挫折而又一次次奋起。</w:t>
      </w:r>
    </w:p>
    <w:p>
      <w:r>
        <w:rPr>
          <w:rFonts w:hint="eastAsia"/>
        </w:rPr>
        <w:t>　　井冈山革命烈士陵园，红军长征会师纪念碑，四平战役纪念馆……党的十八大以来，习近平总书记在红色地标砥砺信仰的场景撼动人心。</w:t>
      </w:r>
    </w:p>
    <w:p>
      <w:r>
        <w:rPr>
          <w:rFonts w:hint="eastAsia"/>
        </w:rPr>
        <w:t>　　强调“坚定理想信念是终身课题”；指出“坚定的理想信念，必须建立在对马克思主义的深刻理解之上，建立在对历史规律的深刻把握之上”……习近平总书记把坚定理想信念放在突出位置，带领全党全国人民奋进新征程。</w:t>
      </w:r>
    </w:p>
    <w:p>
      <w:r>
        <w:rPr>
          <w:rFonts w:hint="eastAsia"/>
        </w:rPr>
        <w:t>　　“习近平新时代中国特色社会主义思想充满对马克思主义的坚定信仰，充满对社会主义、共产主义的坚定信念，充满‘革命理想高于天’的豪迈情怀。坚定的理想信念体现了这一思想的马克思主义理论底色，体现了共产党人的政治本色。”黄一兵代表认为。</w:t>
      </w:r>
    </w:p>
    <w:p>
      <w:r>
        <w:rPr>
          <w:rFonts w:hint="eastAsia"/>
        </w:rPr>
        <w:t>　　“江山就是人民，人民就是江山。”现场聆听报告，二十大代表、河北省阜平县骆驼湾村党支部书记顾瑞利感触深切。</w:t>
      </w:r>
    </w:p>
    <w:p>
      <w:r>
        <w:rPr>
          <w:rFonts w:hint="eastAsia"/>
        </w:rPr>
        <w:t>　　发展食用菌、高山林果等产业，打造民宿旅游……今天的骆驼湾村，百姓腰包鼓了，房子新了，山更绿了，水更清了，脱贫后迈向乡村振兴的道路更加通达豁亮。</w:t>
      </w:r>
    </w:p>
    <w:p>
      <w:r>
        <w:rPr>
          <w:rFonts w:hint="eastAsia"/>
        </w:rPr>
        <w:t>　　“这次来参加大会，我带着乡亲们沉甸甸的嘱托，报告我们的好日子。”顾瑞利代表说。</w:t>
      </w:r>
    </w:p>
    <w:p>
      <w:r>
        <w:rPr>
          <w:rFonts w:hint="eastAsia"/>
        </w:rPr>
        <w:t>　　时针拨回到2012年11月15日。面对中外记者，新当选的中共中央总书记习近平庄严宣示：“人民对美好生活的向往，就是我们的奋斗目标。”</w:t>
      </w:r>
    </w:p>
    <w:p>
      <w:r>
        <w:rPr>
          <w:rFonts w:hint="eastAsia"/>
        </w:rPr>
        <w:t>　　10年夙夜在公，以习近平同志为核心的党中央听民声、察民情、汇民智、解民忧，以实际行动践行对人民的承诺。</w:t>
      </w:r>
    </w:p>
    <w:p>
      <w:r>
        <w:rPr>
          <w:rFonts w:hint="eastAsia"/>
        </w:rPr>
        <w:t>　　脱贫“一个都不能少”，小康路上“一个都不能掉队”，在发展中保障和改善民生，全方位改善人民生活；</w:t>
      </w:r>
    </w:p>
    <w:p>
      <w:r>
        <w:rPr>
          <w:rFonts w:hint="eastAsia"/>
        </w:rPr>
        <w:t>　　完善人民当家作主的制度体系，健全为人民执政、靠人民执政各项制度，真正使人民成为国家主人；</w:t>
      </w:r>
    </w:p>
    <w:p>
      <w:r>
        <w:rPr>
          <w:rFonts w:hint="eastAsia"/>
        </w:rPr>
        <w:t>　　以民心定义“最大的政治”，铁腕惩腐，坚持“老虎”“苍蝇”一起打，着力整治漠视侵害群众利益的问题……</w:t>
      </w:r>
    </w:p>
    <w:p>
      <w:r>
        <w:rPr>
          <w:rFonts w:hint="eastAsia"/>
        </w:rPr>
        <w:t>　　“为民造福是立党为公、执政为民的本质要求”，报告中的宣示，正是中国共产党人宗旨本色的集中写照。</w:t>
      </w:r>
    </w:p>
    <w:p>
      <w:r>
        <w:rPr>
          <w:rFonts w:hint="eastAsia"/>
        </w:rPr>
        <w:t>　　“一切脱离人民的理论都是苍白无力的，一切不为人民造福的理论都是没有生命力的。”</w:t>
      </w:r>
    </w:p>
    <w:p>
      <w:r>
        <w:rPr>
          <w:rFonts w:hint="eastAsia"/>
        </w:rPr>
        <w:t>　　二十大代表、上海交通大学医学院附属仁济医院呼吸科副主任医师查琼芳对报告中这句话共鸣强烈。曾在武汉战“疫”数十个日夜的她，亲身见证“从新生婴儿到百岁老人，每一个生命都得到全力护佑”。</w:t>
      </w:r>
    </w:p>
    <w:p>
      <w:r>
        <w:rPr>
          <w:rFonts w:hint="eastAsia"/>
        </w:rPr>
        <w:t>　　“习近平总书记强调，把人民群众生命安全和身体健康放在第一位。我们从中深刻感受到，习近平新时代中国特色社会主义思想是书写在亿万人民心中的理论，是人民所喜爱、所认同、所拥有的理论。”查琼芳代表说。</w:t>
      </w:r>
    </w:p>
    <w:p>
      <w:r>
        <w:rPr>
          <w:rFonts w:hint="eastAsia"/>
        </w:rPr>
        <w:t>　　“问题是时代的声音，回答并指导解决问题是理论的根本任务。”习近平总书记在报告中的重要论述发人深省。</w:t>
      </w:r>
    </w:p>
    <w:p>
      <w:r>
        <w:rPr>
          <w:rFonts w:hint="eastAsia"/>
        </w:rPr>
        <w:t>　　面对党内一度存在的对坚持党的领导认识模糊、行动乏力，落实党的领导弱化、虚化、淡化等问题，提出坚持和加强党的全面领导，从理论和实践上鲜明回答；</w:t>
      </w:r>
    </w:p>
    <w:p>
      <w:r>
        <w:rPr>
          <w:rFonts w:hint="eastAsia"/>
        </w:rPr>
        <w:t>　　基于对我国经济“三期叠加”的科学分析和准确判断，提出立足新发展阶段、贯彻新发展理念、构建新发展格局、推动高质量发展；</w:t>
      </w:r>
    </w:p>
    <w:p>
      <w:r>
        <w:rPr>
          <w:rFonts w:hint="eastAsia"/>
        </w:rPr>
        <w:t>　　把脉经济发展与生态环境保护，以“绿水青山就是金山银山”理念，为建设美丽中国、转变经济发展方式、全面建设社会主义现代化国家提供有力思想指引……</w:t>
      </w:r>
    </w:p>
    <w:p>
      <w:r>
        <w:rPr>
          <w:rFonts w:hint="eastAsia"/>
        </w:rPr>
        <w:t>　　新时代中国道路的每一步前行，中国大地上的每一处改变，都在深刻诠释着报告所提出的“中国的问题必须从中国基本国情出发，由中国人自己来解答”。</w:t>
      </w:r>
    </w:p>
    <w:p>
      <w:r>
        <w:rPr>
          <w:rFonts w:hint="eastAsia"/>
        </w:rPr>
        <w:t>　　“十个明确”“十四个坚持”“十三个方面成就”，翻开习近平新时代中国特色社会主义思想的厚重篇章，无不是运用马克思主义立场观点方法分析新时代中国特色社会主义的智慧结晶，无不彰显党的基本理论和指导思想与时俱进。</w:t>
      </w:r>
    </w:p>
    <w:p>
      <w:r>
        <w:rPr>
          <w:rFonts w:hint="eastAsia"/>
        </w:rPr>
        <w:t>　　每秒钟就有一个集装箱进出港口，年货物吞吐量超12亿吨，连续13年蝉联世界第一……二十大代表、宁波舟山港集团董事长毛剑宏带来了这份成绩单。</w:t>
      </w:r>
    </w:p>
    <w:p>
      <w:r>
        <w:rPr>
          <w:rFonts w:hint="eastAsia"/>
        </w:rPr>
        <w:t>　　“疫情发生两年多来，宁波舟山港深入长江经济带，串起欧亚大陆桥，在构建新发展格局中展现新作为。”毛剑宏代表说。</w:t>
      </w:r>
    </w:p>
    <w:p>
      <w:r>
        <w:rPr>
          <w:rFonts w:hint="eastAsia"/>
        </w:rPr>
        <w:t>　　两年多前，在宁波舟山港调研后不久，习近平总书记根据对新形势的思考，提出“构建以国内大循环为主体、国内国际双循环相互促进的新发展格局”。这一着眼全局的战略谋划，成为把握发展主动权的先手棋。</w:t>
      </w:r>
    </w:p>
    <w:p>
      <w:r>
        <w:rPr>
          <w:rFonts w:hint="eastAsia"/>
        </w:rPr>
        <w:t>　　“创新才能把握时代、引领时代”。创新思维，是习近平总书记强调的重要能力之一。</w:t>
      </w:r>
    </w:p>
    <w:p>
      <w:r>
        <w:rPr>
          <w:rFonts w:hint="eastAsia"/>
        </w:rPr>
        <w:t>　　正如恩格斯指出，马克思的整个世界观不是教义，而是方法。深刻领悟习近平新时代中国特色社会主义思想，一系列科学方法隽永深长：</w:t>
      </w:r>
    </w:p>
    <w:p>
      <w:r>
        <w:rPr>
          <w:rFonts w:hint="eastAsia"/>
        </w:rPr>
        <w:t>　　坚持战略思维，统筹推进“五位一体”总体布局，协调推进“四个全面”战略布局；</w:t>
      </w:r>
    </w:p>
    <w:p>
      <w:r>
        <w:rPr>
          <w:rFonts w:hint="eastAsia"/>
        </w:rPr>
        <w:t>　　坚持辩证思维，正确处理改革发展稳定的关系，确立稳中求进工作总基调，统筹发展和安全；</w:t>
      </w:r>
    </w:p>
    <w:p>
      <w:r>
        <w:rPr>
          <w:rFonts w:hint="eastAsia"/>
        </w:rPr>
        <w:t>　　运用底线思维，“凡事从最坏处着眼、向最好处努力，打有准备、有把握之仗”，坚决守住不发生重大风险的底线；</w:t>
      </w:r>
    </w:p>
    <w:p>
      <w:r>
        <w:rPr>
          <w:rFonts w:hint="eastAsia"/>
        </w:rPr>
        <w:t>　　……</w:t>
      </w:r>
    </w:p>
    <w:p>
      <w:r>
        <w:rPr>
          <w:rFonts w:hint="eastAsia"/>
        </w:rPr>
        <w:t>　　科学的思想，历经时间洗礼和实践检验而愈显光辉。</w:t>
      </w:r>
    </w:p>
    <w:p>
      <w:pPr>
        <w:rPr>
          <w:b/>
          <w:bCs/>
        </w:rPr>
      </w:pPr>
      <w:r>
        <w:rPr>
          <w:rFonts w:hint="eastAsia"/>
        </w:rPr>
        <w:t>　　</w:t>
      </w:r>
      <w:r>
        <w:rPr>
          <w:rFonts w:hint="eastAsia"/>
          <w:b/>
          <w:bCs/>
        </w:rPr>
        <w:t>指引伟大复兴新航程——以习近平新时代中国特色社会主义思想为根本遵循和行动指南，不断谱写马克思主义中国化时代化新篇章</w:t>
      </w:r>
    </w:p>
    <w:p>
      <w:r>
        <w:rPr>
          <w:rFonts w:hint="eastAsia"/>
        </w:rPr>
        <w:t>　　马克思说，一切都取决于它所处的历史环境。</w:t>
      </w:r>
    </w:p>
    <w:p>
      <w:r>
        <w:rPr>
          <w:rFonts w:hint="eastAsia"/>
        </w:rPr>
        <w:t>　　“不断谱写马克思主义中国化时代化新篇章，是当代中国共产党人的庄严历史责任。”二十大报告发出新的号召。</w:t>
      </w:r>
    </w:p>
    <w:p>
      <w:r>
        <w:rPr>
          <w:rFonts w:hint="eastAsia"/>
        </w:rPr>
        <w:t>　　理论的先进，是最彻底的先进；思想的主动，是最大的主动。</w:t>
      </w:r>
    </w:p>
    <w:p>
      <w:r>
        <w:rPr>
          <w:rFonts w:hint="eastAsia"/>
        </w:rPr>
        <w:t>　　“正如习近平总书记在报告中强调的，拥有马克思主义科学理论指导是我们党坚定信仰信念、把握历史主动的根本所在。”杨宇代表说，新征程上形势越复杂，任务越艰巨，越要坚持以习近平新时代中国特色社会主义思想为指南，赢得优势、赢得主动、赢得未来。</w:t>
      </w:r>
    </w:p>
    <w:p>
      <w:r>
        <w:rPr>
          <w:rFonts w:hint="eastAsia"/>
        </w:rPr>
        <w:t>　　“中国特色社会主义是实现中华民族伟大复兴的必由之路”，报告鲜明指出。</w:t>
      </w:r>
    </w:p>
    <w:p>
      <w:r>
        <w:rPr>
          <w:rFonts w:hint="eastAsia"/>
        </w:rPr>
        <w:t>　　广东深圳，目前正朝着中国特色社会主义先行示范区目标，以更大魄力、在更高起点上推进改革开放。</w:t>
      </w:r>
    </w:p>
    <w:p>
      <w:r>
        <w:rPr>
          <w:rFonts w:hint="eastAsia"/>
        </w:rPr>
        <w:t>　　二十大代表、华大集团党委书记杜玉涛说，建设中国特色社会主义先行示范区，必须走更高水平的自力更生自主创新之路。“我们要抓住宝贵发展机遇，继续坚持理论和实践创新，以更好的发展成绩不断彰显中国特色社会主义制度优势。”</w:t>
      </w:r>
    </w:p>
    <w:p>
      <w:r>
        <w:rPr>
          <w:rFonts w:hint="eastAsia"/>
        </w:rPr>
        <w:t>　　报告强调，坚持中国特色社会主义道路。既不走封闭僵化的老路，也不走改旗易帜的邪路，坚持把国家和民族发展放在自己力量的基点上，坚持把中国发展进步的命运牢牢掌握在自己手中。</w:t>
      </w:r>
    </w:p>
    <w:p>
      <w:r>
        <w:rPr>
          <w:rFonts w:hint="eastAsia"/>
        </w:rPr>
        <w:t>　　“最根本的是要把我们自己的事情做好，这是坚定不移走自己的路、应对各种风险挑战的关键。”二十大代表、广西科学院广西生物科学与技术研究中心副主任王青艳说，要朝着习近平新时代中国特色社会主义思想指引的方向，为不断开创坚持和发展中国特色社会主义新局面作出贡献。</w:t>
      </w:r>
    </w:p>
    <w:p>
      <w:r>
        <w:rPr>
          <w:rFonts w:hint="eastAsia"/>
        </w:rPr>
        <w:t>　　报告强调，从现在起，中国共产党的中心任务就是团结带领全国各族人民全面建成社会主义现代化强国、实现第二个百年奋斗目标，以中国式现代化全面推进中华民族伟大复兴。</w:t>
      </w:r>
    </w:p>
    <w:p>
      <w:r>
        <w:rPr>
          <w:rFonts w:hint="eastAsia"/>
        </w:rPr>
        <w:t>　　“报告关于中国式现代化的鲜明论断和战略部署，极大深化了全党对社会主义现代化建设规律的认识，是习近平新时代中国特色社会主义思想的最新发展，为新时代全面建设社会主义现代化国家指明了方向。”黄一兵代表说。</w:t>
      </w:r>
    </w:p>
    <w:p>
      <w:r>
        <w:rPr>
          <w:rFonts w:hint="eastAsia"/>
        </w:rPr>
        <w:t>　　中国共产党领导的社会主义现代化，既有各国现代化的共同特征，更有基于自己国情的中国特色。</w:t>
      </w:r>
    </w:p>
    <w:p>
      <w:r>
        <w:rPr>
          <w:rFonts w:hint="eastAsia"/>
        </w:rPr>
        <w:t>　　“共同富裕是个长期过程，既要久久为功也要时不我待。”二十大代表、浙江省宁波市奉化区萧王庙街道滕头村党委书记、村委会主任傅平均说，要探索各种发展方式，打造共同富裕示范区的样板，带动更多人富起来，“这是我们追求的目标”。</w:t>
      </w:r>
    </w:p>
    <w:p>
      <w:r>
        <w:rPr>
          <w:rFonts w:hint="eastAsia"/>
        </w:rPr>
        <w:t>　　作为生态环境监测领域的代表参加党的二十大，北京市生态环境监测中心党委书记、主任刘保献倍感振奋：“我国生态文明建设取得明显成效，人与自然和谐共生理念深入人心，充分昭示了中国式现代化道路之于中华民族永续发展的深远意义。”</w:t>
      </w:r>
    </w:p>
    <w:p>
      <w:r>
        <w:rPr>
          <w:rFonts w:hint="eastAsia"/>
        </w:rPr>
        <w:t>　　全面建设社会主义现代化国家、全面推进中华民族伟大复兴，关键在党。</w:t>
      </w:r>
    </w:p>
    <w:p>
      <w:r>
        <w:rPr>
          <w:rFonts w:hint="eastAsia"/>
        </w:rPr>
        <w:t>　　二十大代表、广东省佛山市禅城区古灶村党委书记、村委会主任陆秀兴对此深有体会：</w:t>
      </w:r>
    </w:p>
    <w:p>
      <w:r>
        <w:rPr>
          <w:rFonts w:hint="eastAsia"/>
        </w:rPr>
        <w:t>　　近年来，古灶村确立“党建作统领，经济民生作两翼”思路，将一度组织涣散、矛盾重重的“问题村”变成集体收入过亿元的全省乡村治理示范村。</w:t>
      </w:r>
    </w:p>
    <w:p>
      <w:r>
        <w:rPr>
          <w:rFonts w:hint="eastAsia"/>
        </w:rPr>
        <w:t>　　“要落实新时代党的建设总要求，持之以恒推进全面从严治党，始终保持党同人民群众的血肉联系，团结带领人民群众啃下发展路上一个又一个‘硬骨头’。”陆秀兴代表说。</w:t>
      </w:r>
    </w:p>
    <w:p>
      <w:r>
        <w:rPr>
          <w:rFonts w:hint="eastAsia"/>
        </w:rPr>
        <w:t>　　坚持和加强党中央集中统一领导、坚持不懈用习近平新时代中国特色社会主义思想凝心铸魂、完善党的自我革命制度规范体系……报告对新时代党的建设作出全面部署。</w:t>
      </w:r>
    </w:p>
    <w:p>
      <w:pPr>
        <w:ind w:firstLine="420"/>
        <w:rPr>
          <w:rFonts w:hint="eastAsia"/>
        </w:rPr>
      </w:pPr>
      <w:r>
        <w:rPr>
          <w:rFonts w:hint="eastAsia"/>
        </w:rPr>
        <w:t>“全面加强党的领导，必须确保党中央权威和集中统一领导，确保党发挥总揽全局、协调各方的领导核心作用。”二十大代表、南京航空航天大学马克思主义学院党委书记徐川说，要自觉用习近平新时代中国特色社会主义思想武装头脑、指导实践，坚决捍卫“两个确立”，忠实践行“两个维护”，让我们党永葆生机活力、走好新的赶考之路。</w:t>
      </w: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rPr>
          <w:rFonts w:hint="eastAsia"/>
        </w:rPr>
      </w:pPr>
    </w:p>
    <w:p>
      <w:pPr>
        <w:ind w:firstLine="1606" w:firstLineChars="500"/>
        <w:rPr>
          <w:b/>
          <w:bCs/>
          <w:sz w:val="32"/>
          <w:szCs w:val="32"/>
        </w:rPr>
      </w:pPr>
      <w:r>
        <w:rPr>
          <w:b/>
          <w:bCs/>
          <w:sz w:val="32"/>
          <w:szCs w:val="32"/>
        </w:rPr>
        <w:t>全面领会</w:t>
      </w:r>
      <w:r>
        <w:rPr>
          <w:rFonts w:hint="eastAsia"/>
          <w:b/>
          <w:bCs/>
          <w:sz w:val="32"/>
          <w:szCs w:val="32"/>
          <w:lang w:val="en-US" w:eastAsia="zh-CN"/>
        </w:rPr>
        <w:t>习近平</w:t>
      </w:r>
      <w:r>
        <w:rPr>
          <w:b/>
          <w:bCs/>
          <w:sz w:val="32"/>
          <w:szCs w:val="32"/>
        </w:rPr>
        <w:t>总书记对推进</w:t>
      </w:r>
    </w:p>
    <w:p>
      <w:pPr>
        <w:ind w:firstLine="963" w:firstLineChars="300"/>
        <w:rPr>
          <w:b/>
          <w:bCs/>
          <w:sz w:val="32"/>
          <w:szCs w:val="32"/>
        </w:rPr>
      </w:pPr>
      <w:r>
        <w:rPr>
          <w:b/>
          <w:bCs/>
          <w:sz w:val="32"/>
          <w:szCs w:val="32"/>
        </w:rPr>
        <w:t>马克思主义中国化时代化</w:t>
      </w:r>
      <w:r>
        <w:rPr>
          <w:rFonts w:hint="eastAsia"/>
          <w:b/>
          <w:bCs/>
          <w:sz w:val="32"/>
          <w:szCs w:val="32"/>
          <w:lang w:val="en-US" w:eastAsia="zh-CN"/>
        </w:rPr>
        <w:t>的</w:t>
      </w:r>
      <w:r>
        <w:rPr>
          <w:b/>
          <w:bCs/>
          <w:sz w:val="32"/>
          <w:szCs w:val="32"/>
        </w:rPr>
        <w:t>卓越贡献</w:t>
      </w:r>
    </w:p>
    <w:p>
      <w:pPr>
        <w:ind w:firstLine="1260" w:firstLineChars="600"/>
        <w:rPr>
          <w:rFonts w:hint="eastAsia" w:ascii="楷体" w:hAnsi="楷体" w:eastAsia="楷体" w:cs="楷体"/>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"http://www.rmlt.com.cn/2022/0713/651620.shtml" \t "https://theory.gmw.cn/2022-07/13/_blank" </w:instrText>
      </w:r>
      <w:r>
        <w:rPr>
          <w:rFonts w:hint="eastAsia" w:ascii="楷体" w:hAnsi="楷体" w:eastAsia="楷体" w:cs="楷体"/>
          <w:lang w:val="en-US" w:eastAsia="zh-CN"/>
        </w:rPr>
        <w:fldChar w:fldCharType="separate"/>
      </w:r>
      <w:r>
        <w:rPr>
          <w:rFonts w:hint="eastAsia" w:ascii="楷体" w:hAnsi="楷体" w:eastAsia="楷体" w:cs="楷体"/>
        </w:rPr>
        <w:t>人民论坛网</w:t>
      </w:r>
      <w:r>
        <w:rPr>
          <w:rFonts w:hint="eastAsia" w:ascii="楷体" w:hAnsi="楷体" w:eastAsia="楷体" w:cs="楷体"/>
          <w:lang w:val="en-US" w:eastAsia="zh-CN"/>
        </w:rPr>
        <w:fldChar w:fldCharType="end"/>
      </w:r>
      <w:r>
        <w:rPr>
          <w:rFonts w:hint="eastAsia" w:ascii="楷体" w:hAnsi="楷体" w:eastAsia="楷体" w:cs="楷体"/>
          <w:lang w:val="en-US" w:eastAsia="zh-CN"/>
        </w:rPr>
        <w:t>2022-07-13 文/</w:t>
      </w:r>
      <w:r>
        <w:rPr>
          <w:rFonts w:hint="eastAsia" w:ascii="楷体" w:hAnsi="楷体" w:eastAsia="楷体" w:cs="楷体"/>
        </w:rPr>
        <w:t>王一彪</w:t>
      </w:r>
    </w:p>
    <w:p>
      <w:pPr>
        <w:rPr>
          <w:rFonts w:hint="eastAsia"/>
        </w:rPr>
      </w:pPr>
    </w:p>
    <w:p>
      <w:r>
        <w:rPr>
          <w:rFonts w:hint="eastAsia"/>
        </w:rPr>
        <w:t>　　党的十九届六中全会通过的《中共中央关于党的百年奋斗重大成就和历史经验的决议》(以下简称《决议》)指出：“党之所以能够领导人民在一次次求索、一次次挫折、一次次开拓中完成中国其他各种政治力量不可能完成的艰巨任务，根本在于坚持解放思想、实事求是、与时俱进、求真务实，坚持把马克思主义基本原理同中国具体实际相结合、同中华优秀传统文化相结合，坚持实践是检验真理的唯一标准，坚持一切从实际出发，及时回答时代之问、人民之问，不断推进马克思主义中国化时代化。”党的十八大以来，习近平总书记对关系新时代党和国家事业发展的一系列重大理论和实践问题进行了深邃思考和科学判断，提出一系列原创性的治国理政新理念新思想新战略，是习近平新时代中国特色社会主义思想的主要创立者。全面领会习近平总书记对推进马克思主义中国化时代化的卓越贡献，对于全党特别是党员领导干部更加深刻认识“两个确立”的决定性意义，更加紧密地团结在以习近平同志为核心的党中央周围，深入学习贯彻习近平新时代中国特色社会主义思想，走好新的赶考之路，具有重要意义。</w:t>
      </w:r>
    </w:p>
    <w:p>
      <w:r>
        <w:rPr>
          <w:rFonts w:hint="eastAsia"/>
        </w:rPr>
        <w:t>　　</w:t>
      </w:r>
      <w:r>
        <w:rPr>
          <w:rFonts w:hint="eastAsia"/>
          <w:b/>
          <w:bCs/>
        </w:rPr>
        <w:t>从创造性提出“两个结合”重大论断领会习近平总书记对推进马克思主义中国化时代化一脉相承、与时俱进的重大贡献</w:t>
      </w:r>
    </w:p>
    <w:p>
      <w:r>
        <w:rPr>
          <w:rFonts w:hint="eastAsia"/>
        </w:rPr>
        <w:t>　　马克思主义揭示了人类社会发展规律，是认识世界、改造世界的科学真理和思想武器。中国共产党始终把马克思主义写在自己的旗帜上，党的百年奋斗充分展现了马克思主义的强大生命力。纵览百年党史，以毛泽东同志、邓小平同志、江泽民同志、胡锦涛同志、习近平同志为主要代表的中国共产党人，坚持把马克思主义基本原理同中国具体实际相结合、同中华优秀传统文化相结合，接力推进马克思主义中国化时代化，以博大胸怀吸收人类创造的一切优秀文明成果，用马克思主义中国化的科学思想理论引领中国革命、建设、改革伟大实践。</w:t>
      </w:r>
    </w:p>
    <w:p>
      <w:r>
        <w:rPr>
          <w:rFonts w:hint="eastAsia"/>
        </w:rPr>
        <w:t>　　提出马克思主义中国化的科学命题，毛泽东思想实现了马克思主义中国化的第一次历史性飞跃。1938年10月，毛泽东同志在中共扩大的六届六中全会上首次提出马克思主义中国化的科学命题，指出：马克思主义的中国化，使之在其每一表现中带着中国的特性，即是说，按照中国的特点去应用它，成为全党亟待了解并亟须解决的问题。在革命斗争中，以毛泽东同志为主要代表的中国共产党人，把马克思列宁主义基本原理同中国具体实际相结合，对经过艰苦探索、付出巨大牺牲积累的一系列独创性经验作了理论概括，开辟了农村包围城市、武装夺取政权的正确革命道路，创立了毛泽东思想，为夺取新民主主义革命胜利指明了正确方向。在社会主义革命和建设时期，以毛泽东同志为主要代表的中国共产党人，结合新的实际丰富和发展毛泽东思想，提出关于社会主义建设的一系列重要思想，包括社会主义社会是一个很长的历史阶段，严格区分和正确处理敌我矛盾和人民内部矛盾，正确处理我国社会主义建设的十大关系，走出一条适合我国国情的工业化道路，尊重价值规律，在党与民主党派的关系上实行“长期共存、互相监督”的方针，在科学文化工作中实行“百花齐放、百家争鸣”的方针等，这些独创性理论成果至今仍有重要指导意义。毛泽东思想是马克思列宁主义在中国的创造性运用和发展，是被实践证明了的关于中国革命和建设的正确的理论原则和经验总结，是马克思主义中国化的第一次历史性飞跃。</w:t>
      </w:r>
    </w:p>
    <w:p>
      <w:r>
        <w:rPr>
          <w:rFonts w:hint="eastAsia"/>
        </w:rPr>
        <w:t>　　从新的实践和时代特征出发坚持和发展马克思主义，中国特色社会主义理论体系实现了马克思主义中国化新的飞跃。在改革开放和社会主义现代化建设新时期，我们党从新的实践和时代特征出发坚持和发展马克思主义，科学回答了建设中国特色社会主义的发展道路、发展阶段、根本任务、发展动力、发展战略、政治保证、祖国统一、外交和国际战略、领导力量和依靠力量等一系列基本问题，形成中国特色社会主义理论体系，实现了马克思主义中国化新的飞跃。党的十一届三中全会以后，以邓小平同志为主要代表的中国共产党人，团结带领全党全国各族人民，深刻总结新中国成立以来正反两方面经验，围绕什么是社会主义、怎样建设社会主义这一根本问题，借鉴世界社会主义历史经验，创立了邓小平理论，解放思想，实事求是，作出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问题，制定了到二十一世纪中叶分三步走、基本实现社会主义现代化的发展战略，成功开创了中国特色社会主义。党的十三届四中全会以后，以江泽民同志为主要代表的中国共产党人，团结带领全党全国各族人民，坚持党的基本理论、基本路线，加深了对什么是社会主义、怎样建设社会主义和建设什么样的党、怎样建设党的认识，形成了“三个代表”重要思想，在国内外形势十分复杂、世界社会主义出现严重曲折的严峻考验面前捍卫了中国特色社会主义，确立了社会主义市场经济体制的改革目标和基本框架，确立了社会主义初级阶段公有制为主体、多种所有制经济共同发展的基本经济制度和按劳分配为主体、多种分配方式并存的分配制度，开创全面改革开放新局面，推进党的建设新的伟大工程，成功把中国特色社会主义推向二十一世纪。党的十六大以后，以胡锦涛同志为主要代表的中国共产党人，团结带领全党全国各族人民，在全面建设小康社会进程中推进实践创新、理论创新、制度创新，深刻认识和回答了新形势下实现什么样的发展、怎样发展等重大问题，形成了科学发展观，抓住重要战略机遇期，聚精会神搞建设，一心一意谋发展，强调坚持以人为本、全面协调可持续发展，着力保障和改善民生，促进社会公平正义，推进党的执政能力建设和先进性建设，成功在新形势下坚持和发展了中国特色社会主义。</w:t>
      </w:r>
    </w:p>
    <w:p>
      <w:r>
        <w:rPr>
          <w:rFonts w:hint="eastAsia"/>
        </w:rPr>
        <w:t>　　提出并坚持“两个结合”，习近平新时代中国特色社会主义思想实现了马克思主义中国化新的飞跃。党的十八大以来，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习近平新时代中国特色社会主义思想是当代中国马克思主义、二十一世纪马克思主义，是中华文化和中国精神的时代精华，实现了马克思主义中国化新的飞跃。习近平总书记在庆祝中国共产党成立100周年大会上指出，新的征程上，我们必须“坚持把马克思主义基本原理同中国具体实际相结合、同中华优秀传统文化相结合，用马克思主义观察时代、把握时代、引领时代，继续发展当代中国马克思主义、二十一世纪马克思主义”。这是我们党首次明确提出“两个结合”的重大论断，是对党坚持和发展马克思主义百年历史的深刻总结，也是对继续推进马克思主义中国化时代化的科学指引，具有承前启后、继往开来的理论价值和创造性意义。明确提出“两个结合”，深刻总结了中国共产党奋斗历程的显著特征，深刻阐明了马克思主义在中国创新发展的内在机理，深刻揭示了我们党推进马克思主义中国化时代化之历史逻辑、实践逻辑、理论逻辑的有机统一。牢牢把握“两个结合”这一重大论断的内涵和方法论要求，继续推进马克思主义中国化时代化，我们党才能更好地坚持以发展着的马克思主义指导新时代中国特色社会主义的伟大实践，在全面建设社会主义现代化国家新的赶考之路上继续交出优异答卷。</w:t>
      </w:r>
    </w:p>
    <w:p>
      <w:r>
        <w:rPr>
          <w:rFonts w:hint="eastAsia"/>
        </w:rPr>
        <w:t>　</w:t>
      </w:r>
      <w:r>
        <w:rPr>
          <w:rFonts w:hint="eastAsia"/>
          <w:b/>
          <w:bCs/>
        </w:rPr>
        <w:t>　从全方位推动新时代一系列变革性伟大实践领会习近平总书记对推进马克思主义中国化时代化的原创性突破性贡献</w:t>
      </w:r>
    </w:p>
    <w:p>
      <w:r>
        <w:rPr>
          <w:rFonts w:hint="eastAsia"/>
        </w:rPr>
        <w:t>　　时代是思想之母，实践是理论之源。新时代是一个需要理论而且一定能够产生理论的时代，是一个需要思想而且一定能够产生思想的时代。党的十八大以来，以习近平同志为核心的党中央统筹把握中华民族伟大复兴战略全局和世界百年未有之大变局，在坚持马克思主义基本原理基础上，以更宽广的视野、更长远的眼光思考和把握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关系党和国家事业发展的重大时代课题，在理论与实践结合上进行了深邃思考和科学回答，对推进马克思主义中国化时代化作出原创性突破性贡献。</w:t>
      </w:r>
    </w:p>
    <w:p>
      <w:r>
        <w:rPr>
          <w:rFonts w:hint="eastAsia"/>
        </w:rPr>
        <w:t>　　准确把握中国特色社会主义新时代这一新的历史方位，是深刻理解习近平总书记推进马克思主义中国化时代化伟大进程的重要基点。习近平总书记在党的十九大报告中指出：“经过长期努力，中国特色社会主义进入了新时代，这是我国发展新的历史方位。”进而对新时代作出具体阐述，即“这个新时代，是承前启后、继往开来、在新的历史条件下继续夺取中国特色社会主义伟大胜利的时代，是决胜全面建成小康社会、进而全面建设社会主义现代化强国的时代，是全国各族人民团结奋斗、不断创造美好生活、逐步实现全体人民共同富裕的时代，是全体中华儿女勠力同心、奋力实现中华民族伟大复兴中国梦的时代，是我国日益走近世界舞台中央、不断为人类作出更大贡献的时代。”关于我国发展新的历史方位这一重大论断，对准确把握我国社会发展阶段、阶段性特征、社会主要矛盾变化等，具有划时代的意义。中国特色社会主义进入新时代，我国社会主要矛盾已经转化为人民日益增长的美好生活需要和不平衡不充分的发展之间的矛盾。我国社会主要矛盾的变化是关系全局的历史性变化，对党和国家工作提出了许多新要求。我国社会主要矛盾的变化，没有改变我们对我国社会主义所处历史阶段的判断，我国仍处于并将长期处于社会主义初级阶段的基本国情没有变，我国是世界最大发展中国家的国际地位没有变。正是紧紧抓住新时代这一我国发展新的历史方位，紧紧抓住这个变与不变的阶段性特征，习近平总书记深刻分析世情国情党情，推动马克思主义基本原理同当代中国具体实际相结合、同中华优秀传统文化相结合，实现了党的指导思想的又一次与时俱进。</w:t>
      </w:r>
    </w:p>
    <w:p>
      <w:r>
        <w:rPr>
          <w:rFonts w:hint="eastAsia"/>
        </w:rPr>
        <w:t>　　准确把握习近平新时代中国特色社会主义思想“十个明确”的核心内容，是深刻理解习近平总书记推进马克思主义中国化时代化重大理论创新的关键所在。在党的十九大报告“八个明确”基础上，《决议》用“十个明确”对习近平新时代中国特色社会主义思想核心内容作出进一步概括，即明确中国特色社会主义最本质的特征是中国共产党领导，中国特色社会主义制度的最大优势是中国共产党领导，中国共产党是最高政治领导力量，全党必须增强“四个意识”、坚定“四个自信”、做到“两个维护”；明确坚持和发展中国特色社会主义，总任务是实现社会主义现代化和中华民族伟大复兴，在全面建成小康社会的基础上，分两步走在本世纪中叶建成富强民主文明和谐美丽的社会主义现代化强国，以中国式现代化推进中华民族伟大复兴；明确新时代我国社会主要矛盾是人民日益增长的美好生活需要和不平衡不充分的发展之间的矛盾，必须坚持以人民为中心的发展思想，发展全过程人民民主，推动人的全面发展、全体人民共同富裕取得更为明显的实质性进展；明确中国特色社会主义事业总体布局是经济建设、政治建设、文化建设、社会建设、生态文明建设五位一体，战略布局是全面建设社会主义现代化国家、全面深化改革、全面依法治国、全面从严治党四个全面；明确全面深化改革总目标是完善和发展中国特色社会主义制度、推进国家治理体系和治理能力现代化；明确全面推进依法治国总目标是建设中国特色社会主义法治体系、建设社会主义法治国家；明确必须坚持和完善社会主义基本经济制度，使市场在资源配置中起决定性作用，更好发挥政府作用，把握新发展阶段，贯彻创新、协调、绿色、开放、共享的新发展理念，加快构建以国内大循环为主体、国内国际双循环相互促进的新发展格局，推动高质量发展，统筹发展和安全；明确党在新时代的强军目标是建设一支听党指挥、能打胜仗、作风优良的人民军队，把人民军队建设成为世界一流军队；明确中国特色大国外交要服务民族复兴、促进人类进步，推动建设新型国际关系，推动构建人类命运共同体；明确全面从严治党的战略方针，提出新时代党的建设总要求，全面推进党的政治建设、思想建设、组织建设、作风建设、纪律建设，把制度建设贯穿其中，深入推进反腐败斗争，落实管党治党政治责任，以伟大自我革命引领伟大社会革命。这些战略思想和创新理念，是党对中国特色社会主义建设规律认识深化和理论创新的重大成果，凝结着党和人民的集体智慧，更饱含着习近平总书记的卓越贡献。</w:t>
      </w:r>
    </w:p>
    <w:p>
      <w:r>
        <w:rPr>
          <w:rFonts w:hint="eastAsia"/>
        </w:rPr>
        <w:t>　　准确把握新时代党和国家事业取得历史性成就、发生历史性变革，是深刻理解习近平总书记对马克思主义中国化时代化原创性标志性成果的根本所在。习近平总书记指出：“党的十八大以来，我们党领导人民自信自强、守正创新，取得了一系列重大理论成果、实践成果、制度成果。”这些重要成果不仅体现为《决议》进一步概括的“十个明确”，还体现在《决议》系统总结的新时代党和国家事业取得的历史性成就、发生的历史性变革上。《决议》第四部分用相当篇幅，从坚持党的全面领导、全面从严治党、经济建设、全面深化改革开放、政治建设、全面依法治国、文化建设、社会建设、生态文明建设、国防和军队建设、维护国家安全、坚持“一国两制”和推进祖国统一、外交工作共13个方面，分领域进行了详细阐述和系统总结。每个方面在简要铺垫历史背景基础上，从理论与实践相结合的高度概述了党的十八大以来出台的一系列重大方针政策，推出的一系列重大举措，推进的一系列重大工作，战胜的一系列重大风险挑战，以及由此带来的一系列历史性成就和历史性变革。这些历史性成就和历史性变革，既是在习近平新时代中国特色社会主义思想指导下取得的，又蕴含着习近平总书记引领推进马克思主义中国化时代化形成的一系列原创性思想、变革性实践、突破性进展、标志性成果。这些历史性成就和历史性变革，也必将为全党全国各族人民在以习近平同志为核心的党中央坚强领导下接续奋斗、砥砺前行，奋进全面建设社会主义现代化国家新征程，进而实现中华民族伟大复兴的中国梦，提供更为完善的制度保证、更为坚实的物质基础、更为主动的精神力量。</w:t>
      </w:r>
    </w:p>
    <w:p>
      <w:pPr>
        <w:rPr>
          <w:b/>
          <w:bCs/>
        </w:rPr>
      </w:pPr>
      <w:r>
        <w:rPr>
          <w:rFonts w:hint="eastAsia"/>
        </w:rPr>
        <w:t>　　</w:t>
      </w:r>
      <w:r>
        <w:rPr>
          <w:rFonts w:hint="eastAsia"/>
          <w:b/>
          <w:bCs/>
        </w:rPr>
        <w:t>从积极推动中华优秀传统文化创造性转化、创新性发展领会习近平总书记对推进马克思主义中国化时代化的独创性历史性贡献</w:t>
      </w:r>
    </w:p>
    <w:p>
      <w:r>
        <w:rPr>
          <w:rFonts w:hint="eastAsia"/>
        </w:rPr>
        <w:t>　　习近平总书记一直高度重视中华优秀传统文化，深刻指出“中国共产党从成立之日起，既是中国先进文化的积极引领者和践行者，又是中华优秀传统文化的忠实传承者和弘扬者”，强调“要把坚持马克思主义同弘扬中华优秀传统文化有机结合起来”“要推动中华文明创造性转化、创新性发展，激活其生命力，让中华文明同各国人民创造的多彩文明一道，为人类提供正确精神指引”。党的十八大以来，以习近平同志为核心的党中央把继承和弘扬中华优秀传统文化提高到空前高度，积极推动中华优秀传统文化创造性转化、创新性发展，从中华优秀传统文化中充分汲取治国理政的思想文化资源和精神滋养，让马克思主义深深扎根中华文化沃土，让中华优秀传统文化展现时代风采。</w:t>
      </w:r>
    </w:p>
    <w:p>
      <w:r>
        <w:rPr>
          <w:rFonts w:hint="eastAsia"/>
        </w:rPr>
        <w:t>　　提出坚定文化自信并将其作为中国特色社会主义“四个自信”之一，是提出“两个结合”重大论断的理论基石。党的十八大要求全党坚定中国特色社会主义道路自信、理论自信、制度自信。习近平总书记在2016年6月28日主持十八届中央政治局第三十三次集体学习时强调“坚定中国特色社会主义道路自信、理论自信、制度自信、文化自信”，这是我们党首次把文化自信提升到与中国特色社会主义道路自信、理论自信、制度自信相并列的高度加以强调。总书记在多个场合进一步指出“文化自信，是更基础、更广泛、更深厚的自信，是更基本、更深沉、更持久的力量”，并特别强调“我们说要坚定中国特色社会主义道路自信、理论自信、制度自信，说到底是要坚定文化自信”。这是我们党对中国特色社会主义更深层更全面的把握，标志着我们党对中国特色社会主义的认识达到一个新的更高境界。文化自信的提出，不仅展现出中国特色社会主义的深厚文化底蕴，而且彰显了中国特色社会主义的鲜明文化特色、强大文化力量。正如习近平总书记指出的，“一个民族的复兴需要强大的物质力量，也需要强大的精神力量。没有先进文化的积极引领，没有人民精神世界的极大丰富，没有民族精神力量的不断增强，一个国家、一个民族不可能屹立于世界民族之林。”中国特色社会主义道路、理论、制度、文化，四者统一于中国特色社会主义伟大实践，无论道路、理论还是制度都必须以文化为支撑，这样才能更好地为亿万人民所理解和接受。</w:t>
      </w:r>
    </w:p>
    <w:p>
      <w:r>
        <w:rPr>
          <w:rFonts w:hint="eastAsia"/>
        </w:rPr>
        <w:t>　　习近平新时代中国特色社会主义思想作为中华文化和中国精神的时代精华，正是新时代推进“两个结合”的重大理论成果。习近平总书记高度重视马克思主义基本原理与中华文化、中国精神的有机结合，在推进新时代中国特色社会主义伟大实践中，特别注重从中华优秀传统文化的角度来丰富发展当代中国马克思主义。“中华文化既是历史的、也是当代的，既是民族的、也是世界的”，历史悠久、博大精深的中华文化，以及植根于五千年中华文化和当代中国实践的中国精神，也必将为推进马克思主义中国化时代化提供丰厚的文化沃土、思想资源、精神滋养。总书记系统阐述以人民为中心的发展思想，强调“江山就是人民，人民就是江山”“共产党打江山、守江山，守的是人民的心”，充分体现了马克思主义唯物史观与“民惟邦本、本固邦宁”民本思想的结合；总书记在多个场合阐发中华优秀传统文化“讲仁爱、重民本、守诚信、崇正义、尚和合、求大同”的精神特质和时代价值，充分体现了马克思主义道德观与中华传统美德的结合；总书记系统阐述生态文明思想，强调“绿水青山就是金山银山”，充分体现了马克思主义自然观与“道法自然”“天人合一”理念的结合；总书记提出推动构建人类命运共同体，充分体现了马克思主义世界历史理论与“天下一家”“天下大同”理念的结合；总书记反复强调树立战略思维、历史思维、辩证思维、创新思维、法治思维、底线思维、系统思维，充分体现了马克思主义方法论与中华传统文化智慧的结合。作为中华文化和中国精神的时代精华，习近平新时代中国特色社会主义思想是马克思主义与新时代中国国情、中华优秀传统文化相结合的产物，是推进“两个结合”的光辉典范和最新成果，既贯穿了马克思主义活的灵魂，又保持着鲜明而独特的民族特色、文化特色，既是对马克思主义的新发展新贡献，又使中华文化、中国精神在新时代获得新突破新升华。</w:t>
      </w:r>
    </w:p>
    <w:p>
      <w:r>
        <w:rPr>
          <w:rFonts w:hint="eastAsia"/>
        </w:rPr>
        <w:t>　　引领中华优秀传统文化实现创造性转化、创新性发展，是“两个结合”在新时代的伟大实践。中华优秀传统文化是马克思主义中国化时代化的文化根基，唯有植根中华优秀传统文化，马克思主义才能在中国落地生根和丰富发展；唯有对中华优秀传统文化进行创造性转化、创新性发展，才能不断推进马克思主义中国化时代化，也才能让中华优秀传统文化持续展现蓬勃生机与时代魅力。早在2014年2月24日主持十八届中央政治局第十三次集体学习时，习近平总书记就弘扬中华优秀传统文化明确指出：“要处理好继承和创造性发展的关系，重点做好创造性转化和创新性发展。”后又多次强调，“要坚持古为今用、以古鉴今，坚持有鉴别的对待、有扬弃的继承，而不能搞厚古薄今、以古非今，努力实现传统文化的创造性转化、创新性发展”。党的十八大以来，习近平总书记亲自谋划、亲自部署，积极推动有关方面深入挖掘阐发中华传统文化精髓、构建中国文化基因理念体系、提炼展示中华文明精神标识，“使中华民族最基本的文化基因与当代文化相适应、与现代社会相协调，把跨越时空、超越国界、富有永恒魅力、具有当代价值的文化精神弘扬起来”。从敦煌莫高窟到大同云冈石窟，从福州三坊七巷到广州永庆坊、北京老胡同，习近平总书记高度重视历史文化遗产保护，在北京首都博物馆、陕西西安市博物院、安徽金寨县革命博物馆等多个场合都强调让收藏在博物馆里的文物、陈列在广阔大地上的遗产、书写在古籍里的文字都活起来。从弘扬民族精神和时代精神，到弘扬伟大建党精神，再到构建起中国共产党人的精神谱系，总书记特别强调“以时代精神激活中华优秀传统文化的生命力”。在国际舞台上，习近平总书记以文化为纽带，推动不同文明交流互鉴，拓展了国与国之间交往的文化路径，彰显了习近平总书记守护中华文化根脉的历史自觉和推动人类文明进步的文化自信。</w:t>
      </w:r>
    </w:p>
    <w:p>
      <w:r>
        <w:rPr>
          <w:rFonts w:hint="eastAsia"/>
        </w:rPr>
        <w:t>　　</w:t>
      </w:r>
      <w:r>
        <w:rPr>
          <w:rFonts w:hint="eastAsia"/>
          <w:b/>
          <w:bCs/>
        </w:rPr>
        <w:t>从中国共产党领导人民成功走出中国式现代化道路、推动构建人类命运共同体领会习近平总书记对推进马克思主义中国化时代化的全球性世界性贡献</w:t>
      </w:r>
    </w:p>
    <w:p>
      <w:r>
        <w:rPr>
          <w:rFonts w:hint="eastAsia"/>
        </w:rPr>
        <w:t>　　《决议》指出：“党的百年奋斗深刻影响了世界历史进程。党和人民事业是人类进步事业的重要组成部分。一百年来，党既为中国人民谋幸福、为中华民族谋复兴，也为人类谋进步、为世界谋大同，以自强不息的奋斗深刻改变了世界发展的趋势和格局。”特别是党的十八大以来，以习近平同志为核心的党中央统筹中华民族伟大复兴战略全局和世界百年未有之大变局，领导全党全国各族人民奋力推进中国特色社会主义伟大事业，成功走出了中国式现代化道路，推动构建人类命运共同体，推进中国特色大国外交，深刻影响了世界历史进程和世界发展格局。习近平总书记坚持用马克思主义立场观点方法观察时代、把握时代、引领时代，为正经历百年未有之大变局的当今世界作出深刻理论阐释，对共同应对全球性重大问题提出治理倡议，为世界和平发展、人类文明进步贡献中国智慧中国力量，就是对推进马克思主义中国化时代化，发展当代中国马克思主义、二十一世纪马克思主义作出的全球性世界性贡献。</w:t>
      </w:r>
    </w:p>
    <w:p>
      <w:r>
        <w:rPr>
          <w:rFonts w:hint="eastAsia"/>
        </w:rPr>
        <w:t>　　中国共产党领导人民成功走出中国式现代化道路，创造了人类文明新形态，拓展了发展中国家走向现代化的途径，给世界上那些既希望加快发展又希望保持自身独立性的国家和民族提供了全新选择。“世界上既不存在定于一尊的现代化模式，也不存在放之四海而皆准的现代化标准。”习近平总书记在党的十九届五中全会上系统阐述了我国现代化是人口规模巨大的现代化、全体人民共同富裕的现代化、物质文明和精神文明相协调的现代化、人与自然和谐共生的现代化、走和平发展道路的现代化等5个鲜明特征，强调“我们所推进的现代化，既有各国现代化的共同特征，更有基于国情的中国特色”。在庆祝中国共产党成立100周年大会上，习近平总书记把中国式现代化新道路与人类文明新形态联系起来，指出：“我们坚持和发展中国特色社会主义，推动物质文明、政治文明、精神文明、社会文明、生态文明协调发展，创造了中国式现代化新道路，创造了人类文明新形态。”在中国共产党与世界政党领导人峰会上，总书记进一步指出：“现代化道路并没有固定模式，适合自己的才是最好的，不能削足适履。每个国家自主探索符合本国国情的现代化道路的努力都应该受到尊重。”这一系列重要论述让人们更清晰看到，中国特色社会主义道路、理论、制度、文化的不断发展完善，拓展了发展中国家走向现代化的途径，给世界上那些既希望加快发展又希望保持自身独立性的国家和民族提供了全新选择。</w:t>
      </w:r>
    </w:p>
    <w:p>
      <w:r>
        <w:rPr>
          <w:rFonts w:hint="eastAsia"/>
        </w:rPr>
        <w:t>　　中国共产党推动构建人类命运共同体，为解决人类重大问题，建设持久和平、普遍安全、共同繁荣、开放包容、清洁美丽的世界贡献了中国智慧、中国方案、中国力量，成为推动人类发展进步的重要力量。习近平主席2013年3月在莫斯科国际关系学院发表演讲时指出：“这个世界，各国相互联系、相互依存的程度空前加深，人类生活在同一个地球村里，生活在历史和现实交汇的同一个时空里，越来越成为你中有我、我中有你的命运共同体。”构建人类命运共同体的重要理念，站在人类前途命运高度，超越种族、文化、国家与意识形态，为思考人类未来提供了全新视角，为推动世界和平发展给出了一个理性可行的方案，展现出习近平总书记作为大国领袖面向世界面向未来的长远眼光、博大胸襟和历史担当。从写入双多边合作文件到载入联合国多项决议，从列为国际论坛主题到成为各国学者研究课题，构建人类命运共同体理念随着时代脉动而丰富完善，凝聚起广泛国际共识，展现出强大感召力。从阐释共商共建共享的全球治理观，到倡导和平、发展、公平、正义、民主、自由的全人类共同价值，再到提出全球发展倡议、全球安全倡议，推动共建“一带一路”，中国倡导的构建人类命运共同体理念根植于中华文明传统，着眼于全人类福祉，日益融入当下国际合作实践，正在成为国际社会的共识与行动。</w:t>
      </w:r>
    </w:p>
    <w:p>
      <w:r>
        <w:rPr>
          <w:rFonts w:hint="eastAsia"/>
        </w:rPr>
        <w:t>　　习近平总书记作为党和人民领袖，在新时代外交大舞台上展现出世界级领导人的风采与魅力，赢得了世界人民的尊重。党的十八大以来，以习近平同志为核心的党中央坚持和完善独立自主的和平外交政策，推动构建以合作共赢为核心的新型国际关系，大力推进外交理论和实践创新，开启新时代中国特色大国外交新征程，树立中国负责任大国的形象，极大提升了我国国际地位和国际影响力，为促进人类和平发展的崇高事业作出重大贡献。习近平主席亲自擘画推进元首外交，树立新时代中国形象，为解决全球性问题指明方向、贡献力量；亲自部署推动重大主场外交，在亚信峰会、APEC领导人会议、G20杭州峰会、“一带一路”国际合作高峰论坛、中国共产党与世界政党高层对话会、进博会、冬奥会等一系列多边外交舞台上，阐明中国主张、发出中国声音，充分展现大国领袖的风采与魅力。党的十八大以来，作为国家主席，习近平总书记41次出访，足迹遍及五大洲69国，在国内出席和主持一系列重大主场外交活动，接待来访的国际政要数百位，总是以饱满的热情、亲切的话语，与各位贵宾共叙友情，其真挚情感、周到礼数、非凡气度、感人细节，无不让人如沐春风。习近平主席不仅与许多外国领导人建立友谊，受到各国领导人钦佩，还特别注重民间友好交流，得到众多普通民众点赞。总之，习近平主席作为大国领袖、世界级领导人，以其宽广胸怀、坦率真诚、从容亲和、坚毅沉着、超凡智慧，赢得国际社会越来越多的赞誉。</w:t>
      </w:r>
    </w:p>
    <w:p>
      <w:pPr>
        <w:rPr>
          <w:b/>
          <w:bCs/>
        </w:rPr>
      </w:pPr>
      <w:r>
        <w:rPr>
          <w:rFonts w:hint="eastAsia"/>
        </w:rPr>
        <w:t>　　</w:t>
      </w:r>
      <w:r>
        <w:rPr>
          <w:rFonts w:hint="eastAsia"/>
          <w:b/>
          <w:bCs/>
        </w:rPr>
        <w:t>从倡导和践行知行合一理论品格领会习近平总书记对推进马克思主义中国化时代化的示范性引领性贡献</w:t>
      </w:r>
    </w:p>
    <w:p>
      <w:r>
        <w:rPr>
          <w:rFonts w:hint="eastAsia"/>
        </w:rPr>
        <w:t>　　知行合一是中国哲学知行观的简明表达。习近平总书记始终坚持马克思主义立场观点方法，结合时代发展要求和客观具体实际，对知行合一作出一系列重要论述，既强调加强理论学习，又极力崇尚实践躬行，大力倡导学以致用、知行合一，在创立和丰富发展习近平新时代中国特色社会主义思想过程中，充分展现马克思主义真理力量与人格力量的高度统一，对推进马克思主义中国化时代化作出了示范性引领性贡献。</w:t>
      </w:r>
    </w:p>
    <w:p>
      <w:r>
        <w:rPr>
          <w:rFonts w:hint="eastAsia"/>
        </w:rPr>
        <w:t>　　在提倡领导干部系统掌握马克思主义这一看家本领和推进理论创新中充分展现马克思主义的伟大真理力量。《决议》对“党的百年奋斗展示了马克思主义的强大生命力”作出深刻阐释，这是几代中国共产党人接续奋斗的结果。在新进“两委”学习贯彻党的十八大精神研讨班上，习近平总书记指出，“我们既要坚定走中国特色社会主义道路的信念，也要胸怀共产主义的崇高理想”。之后在全国宣传思想工作会议、纪念毛泽东同志诞辰120周年座谈会、哲学社会科学工作座谈会、纪念马克思诞辰200周年大会等多个场合，指出“马克思主义基本原理是普遍真理，具有永恒的思想价值”，强调“领导干部特别是高级领导干部要把系统掌握马克思主义基本理论作为看家本领”“共产党人要把读马克思主义经典、悟马克思主义原理当作一种生活习惯、当作一种精神追求，用经典涵养正气、淬炼思想、升华境界、指导实践”。党的十八大以来，中央政治局多次集体学习马克思主义基本理论，包括历史唯物主义、辩证唯物主义、马克思主义政治经济学基本原理和方法论等。习近平总书记不仅强调领导干部要把系统掌握马克思主义基本理论作为看家本领，而且坚持把马克思主义基本原理同中国具体实际相结合、同中华优秀传统文化相结合，大力推进党的理论创新。习近平新时代中国特色社会主义思想作为当代中国马克思主义、二十一世纪马克思主义，其科学性和真理性在当代中国得到充分检验，人民性和实践性在当代中国得到充分贯彻，开放性和时代性在当代中国得到充分彰显。</w:t>
      </w:r>
    </w:p>
    <w:p>
      <w:r>
        <w:rPr>
          <w:rFonts w:hint="eastAsia"/>
        </w:rPr>
        <w:t>　　以坚定的政治信仰、深厚的为民情怀、顽强的意志品质、卓越的领导艺术、崇高的精神风范充分展现马克思主义政治家思想家战略家的伟大人格力量。党的十八大以来，以习近平同志为核心的党中央，以伟大的历史主动精神、巨大的政治勇气、强烈的责任担当，统筹国内国际两个大局，贯彻党的基本理论、基本路线、基本方略，统揽伟大斗争、伟大工程、伟大事业、伟大梦想，坚持稳中求进工作总基调，出台一系列重大方针政策，推出一系列重大举措，推进一系列重大工作，战胜一系列重大风险挑战，解决了许多长期想解决而没有解决的难题，办成了许多过去想办而没有办成的大事，推动党和国家事业取得历史性成就、发生历史性变革。在这一伟大历史进程中，习近平总书记以坚定的政治信仰、深厚的为民情怀、顽强的意志品质、卓越的领导艺术、崇高的精神风范，充分展现了马克思主义政治家思想家战略家的伟大人格力量。十年间，习近平总书记夙夜在公、以身许党，日理万机、治国理政，以“我将无我、不负人民”的赤子情怀，生动诠释了党为中国人民谋幸福、为中华民族谋复兴的初心使命。我们要自觉向总书记学习，坚定向总书记看齐，进一步增强忠诚核心、拥戴核心、维护核心、捍卫核心的思想自觉、政治自觉和行动自觉，始终同以习近平同志为核心的党中央保持高度一致。</w:t>
      </w:r>
    </w:p>
    <w:p>
      <w:r>
        <w:rPr>
          <w:rFonts w:hint="eastAsia"/>
        </w:rPr>
        <w:t>　　党员干部特别是各级领导干部要在感悟真理力量和人格力量中更加深刻领会“两个确立”的决定性意义，更加坚定做到“两个维护”。党的百年奋斗历史，特别是党的十八大以来推进马克思主义中国化时代化的历史，就是一部坚持“两个结合”不断进行理论创新、理论创造的历史。在新的赶考之路上，我们要全面领会习近平总书记对推进马克思主义中国化时代化的卓越贡献，深刻领悟习近平总书记在坚持和发展马克思主义、大力推进党的理论创新、不断用发展着的马克思主义指导新的实践进程中展现的伟大真理力量和伟大人格力量，坚决捍卫“两个确立”、做到“两个维护”。实践已经并将继续证明，坚定维护习近平同志党中央的核心、全党的核心地位，全党就有定盘星，全国人民就有主心骨，中华“复兴”号巨轮就有掌舵者；始终坚持以习近平新时代中国特色社会主义思想为指导，我们党就能够在百年变局和世纪疫情相互叠加极其复杂的形势面前，始终坚持正确方向、保持战略定力，成功应对风险挑战，把新时代中国特色社会主义事业不断推向前进。党员领导干部一定要认真贯彻以习近平同志为核心的党中央一系列重大决策部署，做到党中央提倡的坚决响应、党中央决定的坚决执行、党中央禁止的坚决不做，以实际行动维护党的团结统一，在党中央坚强领导下奋力夺取全面建设社会主义现代化国家新胜利。一定要坚持不懈用习近平新时代中国特色社会主义思想武装头脑、指导实践、推动工作，用当代中国马克思主义、二十一世纪马克思主义观察时代、把握时代、引领时代，牢牢把握“五个战略性有利条件”，坚定走好“五个必由之路”，矢志不渝在中国特色社会主义康庄大道上推进民族复兴伟业。</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人民日报社副总编辑、高级编辑）</w:t>
      </w:r>
    </w:p>
    <w:p/>
    <w:p>
      <w:pPr>
        <w:rPr>
          <w:rFonts w:hint="eastAsia"/>
        </w:rPr>
      </w:pPr>
    </w:p>
    <w:p>
      <w:pPr>
        <w:rPr>
          <w:rFonts w:hint="eastAsia"/>
        </w:rPr>
      </w:pPr>
    </w:p>
    <w:p>
      <w:pPr>
        <w:rPr>
          <w:rFonts w:hint="eastAsia"/>
        </w:rPr>
      </w:pPr>
    </w:p>
    <w:p/>
    <w:p>
      <w:pPr>
        <w:ind w:firstLine="1927" w:firstLineChars="600"/>
        <w:rPr>
          <w:b/>
          <w:bCs/>
          <w:sz w:val="32"/>
          <w:szCs w:val="32"/>
        </w:rPr>
      </w:pPr>
      <w:r>
        <w:rPr>
          <w:b/>
          <w:bCs/>
          <w:sz w:val="32"/>
          <w:szCs w:val="32"/>
        </w:rPr>
        <w:t>马克思主义发展的新典范</w:t>
      </w:r>
    </w:p>
    <w:p>
      <w:pPr>
        <w:ind w:firstLine="1890" w:firstLineChars="900"/>
        <w:rPr>
          <w:rFonts w:hint="eastAsia" w:ascii="楷体" w:hAnsi="楷体" w:eastAsia="楷体" w:cs="楷体"/>
          <w:lang w:val="en-US"/>
        </w:rPr>
      </w:pPr>
      <w:r>
        <w:rPr>
          <w:rFonts w:hint="eastAsia" w:ascii="楷体" w:hAnsi="楷体" w:eastAsia="楷体" w:cs="楷体"/>
          <w:lang w:val="en-US" w:eastAsia="zh-CN"/>
        </w:rPr>
        <w:t>来源：</w:t>
      </w:r>
      <w:r>
        <w:rPr>
          <w:rFonts w:hint="eastAsia" w:ascii="楷体" w:hAnsi="楷体" w:eastAsia="楷体" w:cs="楷体"/>
          <w:lang w:val="en-US" w:eastAsia="zh-CN"/>
        </w:rPr>
        <w:fldChar w:fldCharType="begin"/>
      </w:r>
      <w:r>
        <w:rPr>
          <w:rFonts w:hint="eastAsia" w:ascii="楷体" w:hAnsi="楷体" w:eastAsia="楷体" w:cs="楷体"/>
          <w:lang w:val="en-US" w:eastAsia="zh-CN"/>
        </w:rPr>
        <w:instrText xml:space="preserve"> HYPERLINK "https://bjrbdzb.bjd.com.cn/bjrb/mobile/2022/20221010/20221010_013/content_20221010_013_1.htm" \t "https://www.gmw.cn/xueshu/2022-10/10/_blank" </w:instrText>
      </w:r>
      <w:r>
        <w:rPr>
          <w:rFonts w:hint="eastAsia" w:ascii="楷体" w:hAnsi="楷体" w:eastAsia="楷体" w:cs="楷体"/>
          <w:lang w:val="en-US" w:eastAsia="zh-CN"/>
        </w:rPr>
        <w:fldChar w:fldCharType="separate"/>
      </w:r>
      <w:r>
        <w:rPr>
          <w:rFonts w:hint="eastAsia" w:ascii="楷体" w:hAnsi="楷体" w:eastAsia="楷体" w:cs="楷体"/>
        </w:rPr>
        <w:t>北京日报</w:t>
      </w:r>
      <w:r>
        <w:rPr>
          <w:rFonts w:hint="eastAsia" w:ascii="楷体" w:hAnsi="楷体" w:eastAsia="楷体" w:cs="楷体"/>
          <w:lang w:val="en-US" w:eastAsia="zh-CN"/>
        </w:rPr>
        <w:fldChar w:fldCharType="end"/>
      </w:r>
      <w:r>
        <w:rPr>
          <w:rFonts w:hint="eastAsia" w:ascii="楷体" w:hAnsi="楷体" w:eastAsia="楷体" w:cs="楷体"/>
          <w:lang w:val="en-US" w:eastAsia="zh-CN"/>
        </w:rPr>
        <w:t>2022-10-10  文/</w:t>
      </w:r>
      <w:r>
        <w:rPr>
          <w:rFonts w:hint="eastAsia" w:ascii="楷体" w:hAnsi="楷体" w:eastAsia="楷体" w:cs="楷体"/>
        </w:rPr>
        <w:t>何虎生</w:t>
      </w:r>
    </w:p>
    <w:p>
      <w:r>
        <w:rPr>
          <w:rFonts w:hint="eastAsia" w:ascii="楷体" w:hAnsi="楷体" w:eastAsia="楷体" w:cs="楷体"/>
        </w:rPr>
        <w:t>　　</w:t>
      </w:r>
    </w:p>
    <w:p>
      <w:r>
        <w:rPr>
          <w:rFonts w:hint="eastAsia"/>
        </w:rPr>
        <w:t>　　党的十九届六中全会通过的《中共中央关于党的百年奋斗重大成就和历史经验的决议》指出：“习近平新时代中国特色社会主义思想是当代中国马克思主义、二十一世纪马克思主义，是中华文化和中国精神的时代精华，实现了马克思主义中国化新的飞跃。”这就明确了习近平新时代中国特色社会主义思想是在马克思主义中国化历程中继毛泽东思想、中国特色社会主义理论体系之后的新的飞跃，以原创性理论贡献标注了马克思主义发展的新高度。</w:t>
      </w:r>
    </w:p>
    <w:p>
      <w:r>
        <w:rPr>
          <w:rFonts w:hint="eastAsia"/>
        </w:rPr>
        <w:t>　　</w:t>
      </w:r>
      <w:r>
        <w:rPr>
          <w:rFonts w:hint="eastAsia"/>
          <w:b/>
          <w:bCs/>
        </w:rPr>
        <w:t>顺应时代：回答新时代重大时代课题的科学理论</w:t>
      </w:r>
    </w:p>
    <w:p>
      <w:r>
        <w:rPr>
          <w:rFonts w:hint="eastAsia"/>
        </w:rPr>
        <w:t>　　马克思主义中国化新的飞跃源自时代，是在中国特色社会主义新时代的时代背景和社会实践基础上孕育而成的最新理论成果。时代是思想之母，实践是理论之源。随着时代向前发展，社会实践随之产生新的变化，既需要新思想、新理论的指导，又为新思想、新理论的诞生奠定了基础。正如恩格斯指出的：“每一个时代的理论思维，包括我们这个时代的理论思维，都是一种历史的产物，它在不同的时代具有完全不同的形式，同时具有完全不同的内容。”马克思主义中国化遵循理论自身的演进逻辑与成长脉络，是我们党结合中国国情与时代特征，不断开辟马克思主义新境界的理论创新，首要之义就在于立足所处时代背景、回答重大时代课题。这也是马克思主义能够在中国生生不息、与时俱进的关键所在。</w:t>
      </w:r>
    </w:p>
    <w:p>
      <w:r>
        <w:rPr>
          <w:rFonts w:hint="eastAsia"/>
        </w:rPr>
        <w:t>　　习近平新时代中国特色社会主义思想是在新时代的历史方位下形成的，既坚持了马克思主义基本原理，又对重大时代课题作出了全新的理论回答。党的十八大以来，中国特色社会主义进入新时代，这是我国发展新的历史方位，也是理解马克思主义中国化新的飞跃的逻辑起点。在这样一个承前启后、继往开来，全体中华儿女奋力实现民族复兴的时代，我们既面临着前所未有的发展机遇，也面临着前所未有的风险挑战。习近平总书记指出：“当代中国正在经历人类历史上最为宏大而独特的实践创新，改革发展稳定任务之重、矛盾风险挑战之多、治国理政考验之大都前所未有，世界百年未有之大变局深刻变化前所未有，提出了大量亟待回答的理论和实践课题。”因此，我们党要准确把握时代大势、科学回应现实需求，在深刻理解社会主要矛盾发生变化的基础上总结历史性经验、认识历史性成就、推进历史性变革。习近平新时代中国特色社会主义思想正是在理论与实践的结合中回答了“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为丰富发展马克思主义作出了原创性贡献。</w:t>
      </w:r>
    </w:p>
    <w:p>
      <w:r>
        <w:rPr>
          <w:rFonts w:hint="eastAsia"/>
        </w:rPr>
        <w:t>　　习近平新时代中国特色社会主义思想是在新时代的社会实践中发展起来的，推动中华民族迎来从站起来、富起来到强起来的伟大飞跃。马克思主义认为，社会存在决定社会意识，社会实践孕育社会思想。党的十八大以来，面对世界政治向多极化演变、经济复苏乏力、局部冲突和动荡频发等现实问题的加剧，以习近平同志为核心的党中央坚持在危机中育新机、于变局中开新局，一方面深刻认识到我国社会主要矛盾已经发生重大转变，要着力解决人民日益增长的美好生活需要和不平衡不充分的发展之间的矛盾，另一方面又明确指出社会主义初级阶段依然是我们的最大国情，要坚持党的基本路线不动摇，在推动经济高质量发展的同时更好解决各种社会问题。在此背景下，从全面建成小康社会到开启全面建设社会主义现代化国家新征程，从如期打赢脱贫攻坚战到有效应对新冠肺炎世纪疫情，从贯彻新发展理念、构建新发展格局到不断深化改革开放、扎实促进共同富裕，中国共产党团结带领全国各族人民稳步推进人类历史上最为宏大而独特的实践创新，创造了新时代中国特色社会主义的伟大成就，迎来了中华民族从站起来、富起来到强起来的伟大飞跃。这是习近平新时代中国特色社会主义思想产生的根本源头，也是马克思主义中国化实现新的飞跃的深厚土壤。</w:t>
      </w:r>
    </w:p>
    <w:p>
      <w:r>
        <w:rPr>
          <w:rFonts w:hint="eastAsia"/>
        </w:rPr>
        <w:t>　　</w:t>
      </w:r>
      <w:r>
        <w:rPr>
          <w:rFonts w:hint="eastAsia"/>
          <w:b/>
          <w:bCs/>
        </w:rPr>
        <w:t>拓展道路：中华民族伟大复兴道路上的指导思想</w:t>
      </w:r>
    </w:p>
    <w:p>
      <w:r>
        <w:rPr>
          <w:rFonts w:hint="eastAsia"/>
        </w:rPr>
        <w:t>　　马克思主义中国化新的飞跃意义重大，以全新视野深化了对共产党执政规律、社会主义建设规律、人类社会发展规律的认识，标志着我们党关于中国道路的理论思考和实践探索达到了一个前所未有的新高度。方向决定前途，道路决定命运，党的百年奋斗史充分证明，选择新民主主义革命道路、坚持社会主义道路、开创中国特色社会主义道路是我们党能够从一个胜利走向另一个胜利的根本前提和坚实基础。习近平总书记指出：“无论搞革命、搞建设、搞改革，道路问题都是最根本的问题。”从马克思主义中国化历程中的前两次历史性飞跃来看，毛泽东思想的诞生和中国特色社会主义理论体系的形成，都是基于党对中国道路的认识产生整体意义上的突破。</w:t>
      </w:r>
    </w:p>
    <w:p>
      <w:r>
        <w:rPr>
          <w:rFonts w:hint="eastAsia"/>
        </w:rPr>
        <w:t>　　习近平新时代中国特色社会主义思想凝练出中华民族伟大复兴的历史主题，确立了统领全局、引领未来的宏伟奋斗目标。在这个全面、系统、完整的科学体系之中，实现中华民族伟大复兴的历史主题是提纲挈领、勾连贯通的理论中轴，将涉及改革发展稳定、内政外交国防、治党治国治军等各个方面的思想内容统一整合起来。习近平总书记在庆祝中国共产党成立100周年大会上的讲话中一方面首次提炼出我们党百年奋斗的历史主题，另一方面以实现中华民族伟大复兴为线索，将新民主主义革命时期、社会主义革命和建设时期、改革开放和社会主义现代化建设新时期、中国特色社会主义新时代囊括进一套贯通的党史叙事体系之中，明确阐述了各时期的主要任务、发展过程、重大成就，展现出一代又一代中国共产党人接续奋斗的光辉历程。</w:t>
      </w:r>
    </w:p>
    <w:p>
      <w:r>
        <w:rPr>
          <w:rFonts w:hint="eastAsia"/>
        </w:rPr>
        <w:t>　　习近平新时代中国特色社会主义思想提出了一系列原创性的治国理政新理念新思想新战略，为实现中华民族伟大复兴勾勒出发展蓝图。习近平新时代中国特色社会主义思想是以习近平同志为主要代表的中国共产党人在新时代推进理论创新的最新成果，以“十个明确”为代表深化了我们党在马克思主义哲学、马克思主义政治经济学、科学社会主义等各个领域的认识，以具有标志性、引领性的新观点为实现中华民族伟大复兴提供了指导思想和行动纲领。例如，在党和国家当前阶段的经济建设方面，它明确必须坚持和完善社会主义基本经济制度，使市场在资源配置中起决定性作用，更好发挥政府作用，而且提出我国经济发展进入新常态，要在立足新发展阶段的基础上贯彻新发展理念、构建新发展格局、推动高质量发展，开辟了马克思主义政治经济学中国化的新境界。</w:t>
      </w:r>
    </w:p>
    <w:p>
      <w:r>
        <w:rPr>
          <w:rFonts w:hint="eastAsia"/>
        </w:rPr>
        <w:t>　　习近平新时代中国特色社会主义思想指明了中国式现代化道路，为发展中国家的现代化事业贡献了中国方案。习近平总书记在省部级主要领导干部“学习习近平总书记重要讲话精神，迎接党的二十大”专题研讨班上发表重要讲话，指出：“我们成功推进和拓展了中国式现代化”，这“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这条中国式现代化道路的出现直接打破了以往西方资本主义国家长期奉行的“定于一尊的现代化模式”和所谓“放之四海而皆准的现代化标准”，实际上废除了一些欧美国家以资本为中心、无视两极分化、推行物质主义和对外扩张掠夺的现代化老路，提供了探索社会主义制度下推进现代化建设的新方案，有力拓展了广大发展中国家在新的时代条件下走向现代化的现实途径。</w:t>
      </w:r>
    </w:p>
    <w:p>
      <w:r>
        <w:rPr>
          <w:rFonts w:hint="eastAsia"/>
        </w:rPr>
        <w:t>　　</w:t>
      </w:r>
      <w:r>
        <w:rPr>
          <w:rFonts w:hint="eastAsia"/>
          <w:b/>
          <w:bCs/>
        </w:rPr>
        <w:t>创新文化：中华文化和中国精神的时代精华</w:t>
      </w:r>
    </w:p>
    <w:p>
      <w:r>
        <w:rPr>
          <w:rFonts w:hint="eastAsia"/>
        </w:rPr>
        <w:t>　　马克思主义中国化新的飞跃，不仅要在现实维度中坚持把马克思主义同社会时代条件相结合，也要在历史维度中坚持把马克思主义同中华优秀传统文化相结合。习近平总书记强调：“必须继续推进马克思主义中国化”，“坚持把马克思主义基本原理同中国具体实际相结合、同中华优秀传统文化相结合”。党的第三个历史决议将“坚持把马克思主义基本原理同中国具体实际相结合、同中华优秀传统文化相结合”总结为党“坚持理论创新”历史经验的重要内容。这一重大论断将马克思主义基本原理同中华优秀传统文化相结合单独提出来加以强调，既体现了马克思主义中国化的内在遵循，也标明了习近平新时代中国特色社会主义思想的文化底蕴，为开创党和国家事业新局面提供了坚强思想保证和强大精神力量。</w:t>
      </w:r>
    </w:p>
    <w:p>
      <w:r>
        <w:rPr>
          <w:rFonts w:hint="eastAsia"/>
        </w:rPr>
        <w:t>　　习近平新时代中国特色社会主义思想是对中华优秀传统文化进行创造性转化和创新性发展的时代典范。自成立以来，中国共产党就高度重视对中华优秀传统文化的吸收和借鉴。党的十八大以来，习近平总书记着眼于文化自信是更基础、更广泛、更深厚的自信，将中华优秀传统文化的地位和作用提升到前所未有的新高度，强调这是中华民族五千多年凝聚而成的智慧结晶和精神命脉，具有讲仁爱、重民本、守诚信、崇正义、尚和合、求大同的时代价值和形态特质，要重点做好创造性转化和创新性发展，向世界展示中华民族独特的精神标识，更好构筑中国精神、中国价值、中国力量。在治国理政过程中，习近平总书记坚持古为今用、坚持守正创新，以“周虽旧邦，其命维新”的理念推进全面深化改革，以“法者，治之端也”的思想推进全面依法治国，以“其身正，不令而行”的观念教育全体党员干部，又以“协和万邦”的气魄、“和而不同”的追求推动构建人类命运共同体，不断引导中华优秀传统文化与新时代中国特色社会主义相适应，并根据新的实践需求和时代特点吸收其中蕴含的哲学思想、人文精神、道德理念和治理资源，创造性地激活了中华优秀传统文化的生命力，使其同当代中国社会实际相协调、同当代中国人的精神文化需要相匹配。</w:t>
      </w:r>
    </w:p>
    <w:p>
      <w:r>
        <w:rPr>
          <w:rFonts w:hint="eastAsia"/>
        </w:rPr>
        <w:t>　　习近平新时代中国特色社会主义思想凝结着伟大中国精神，赓续着以伟大建党精神为源头的中国共产党人精神谱系。精神是一个民族赖以长久生存的灵魂，只有在精神上立住了、站稳了，这个民族才能在时代激流中屹立不倒、永续发展。党的十八大以来，面对新的内外形势、新的战略机遇、新的矛盾问题和新的风险挑战，以习近平同志为核心的党中央着眼“精神变物质、物质变精神”的唯物辩证法，从坚定精神追求、汲取精神动力、掌握历史主动、推进民族复兴的战略思维出发，一方面在以爱国主义为核心的民族精神和以改革创新为核心的时代精神基础上，凝练出以伟大创造精神、伟大奋斗精神、伟大团结精神、伟大梦想精神为主要内核的伟大民族精神，另一方面又在系统阐发党的系列伟大精神基础上，构建起以伟大建党精神为源头的中国共产党人精神谱系。这一精神谱系是在我们党团结带领人民干革命、搞建设、抓改革、求复兴的历史过程中形成的，是对全党全国人民展现出的精神标识、精神特质、精神内涵的集中凝练，具有强大的历史穿透力、文化感染力和精神感召力，为实现中华民族伟大复兴提供了更持久、更深沉、更有力量的精神支撑。</w:t>
      </w:r>
    </w:p>
    <w:p>
      <w:r>
        <w:rPr>
          <w:rFonts w:hint="eastAsia"/>
        </w:rPr>
        <w:t>　</w:t>
      </w:r>
      <w:r>
        <w:rPr>
          <w:rFonts w:hint="eastAsia"/>
          <w:b/>
          <w:bCs/>
        </w:rPr>
        <w:t>　植根人民：深入人心的习近平新时代中国特色社会主义思想</w:t>
      </w:r>
    </w:p>
    <w:p>
      <w:r>
        <w:rPr>
          <w:rFonts w:hint="eastAsia"/>
        </w:rPr>
        <w:t>　　马克思主义中国化新的飞跃内涵丰富，在推进“两个结合”的同时注重人民群众对马克思主义及其中国化创新理论的自觉接受和理解掌握。马克思主义由哲学、政治经济学和科学社会主义三大部分组成，是关于全世界无产阶级和全人类彻底解放的学说。在推进马克思主义中国化的历程中，一代又一代中国共产党人牢牢把握其科学性、人民性、实践性的特征，强调马克思主义从来不是书斋中的遐想，而是来自于人民群众、服务于人民群众的科学理论，是指导人们认识世界、改造世界的强大思想武器。一方面，马克思主义只有被广大人民群众所理解、所掌握，才能转化为强大的物质力量，在实践中发挥应有的作用；另一方面，马克思主义中国化需要以人民群众喜闻乐见的民族形式来表达，使其具有新鲜活泼的、为中国老百姓所喜闻乐见的中国作风和中国气派。</w:t>
      </w:r>
    </w:p>
    <w:p>
      <w:r>
        <w:rPr>
          <w:rFonts w:hint="eastAsia"/>
        </w:rPr>
        <w:t>　　习近平新时代中国特色社会主义思想始终坚持以人民为中心的价值追求，闪耀着马克思主义及其中国化创新理论的人民性特征。在深刻把握人类社会发展规律的基础上，马克思主义第一次站在人民的立场探求人类自由解放的道路，以科学的理论为最终建立一个没有压迫、没有剥削、人人平等、人人自由的理想社会指明了方向。也正是在马克思主义的指导下，中国共产党从团结群众闹革命到发动人民搞建设，从为了群众促改革到依靠人民求复兴，在一百多年的奋斗历程中饱经磨难又不忘初心，将全心全意为人民服务的宗旨贯彻始终。党的十八大以来，以习近平同志为主要代表的中国共产党人从新的实际出发创立了习近平新时代中国特色社会主义思想，不仅传承了马克思主义人民性的理论特质，而且在新的社会实践中始终坚持人民至上的根本立场、坚持以人民为中心的发展思想、坚持维护最广大人民根本利益、坚持把人民对美好生活的向往作为奋斗目标，使得人民性成为贯穿整个理论体系的一条主线。“我将无我，不负人民”，既是习近平总书记对全国人民作出的庄严承诺，也是马克思主义人民性在其中国化进程中的时代呈现。</w:t>
      </w:r>
    </w:p>
    <w:p>
      <w:r>
        <w:rPr>
          <w:rFonts w:hint="eastAsia"/>
        </w:rPr>
        <w:t>　　习近平新时代中国特色社会主义思想坚持理论武装跟进理论创新，是真正深入人心的马克思主义中国化最新理论成果。马克思主义及其中国化创新理论从来都是为人民而生、因人民而兴的科学思想，其根本价值在于指导全党全国各族人民掌握贯穿其中的辩证唯物主义的世界观和方法论，学以致用、身体力行，落实到干好本职工作、推动事业发展上。党的十八大以来，《习近平谈治国理政》《习近平新时代中国特色社会主义思想三十讲》《习近平新时代中国特色社会主义思想学习纲要》《习近平新时代中国特色社会主义思想学习问答》和一系列专题论述摘编等著作读本先后编辑出版，“学习强国”、新时代文明实践中心、县级融媒体中心等学习平台接连投入使用，为广大干部群众自觉运用马克思主义及其中国化创新理论武装头脑、指导实践、推动工作提供了基础条件。</w:t>
      </w:r>
    </w:p>
    <w:p>
      <w:r>
        <w:rPr>
          <w:rFonts w:hint="eastAsia"/>
        </w:rPr>
        <w:t>　　理论的生命在实践中孕育，理论的价值在实践中彰显。作为马克思主义中国化的最新理论成果，习近平新时代中国特色社会主义思想不仅承载着一代又一代中国共产党人为实现民族复兴而不断奋斗的责任和使命，而且为处于伟大复兴关键时期的中华民族提供了思想指导和行动指南。如今，当代中国马克思主义、二十一世纪马克思主义日益深入人心，中华文化和中国精神的时代精华不断引领浸润，马克思主义中国化新的飞跃真正落地生根。</w:t>
      </w:r>
      <w:r>
        <w:rPr>
          <w:rFonts w:hint="eastAsia" w:ascii="楷体" w:hAnsi="楷体" w:eastAsia="楷体" w:cs="楷体"/>
        </w:rPr>
        <w:t>（作者</w:t>
      </w:r>
      <w:r>
        <w:rPr>
          <w:rFonts w:hint="eastAsia" w:ascii="楷体" w:hAnsi="楷体" w:eastAsia="楷体" w:cs="楷体"/>
          <w:lang w:val="en-US" w:eastAsia="zh-CN"/>
        </w:rPr>
        <w:t>系</w:t>
      </w:r>
      <w:r>
        <w:rPr>
          <w:rFonts w:hint="eastAsia" w:ascii="楷体" w:hAnsi="楷体" w:eastAsia="楷体" w:cs="楷体"/>
        </w:rPr>
        <w:t>中国人民大学马克思主义学院教授、博士生导师，北京高校思想政治理论课高精尖创新中心副主任，中国人民大学中共党史党建研究院副院长）</w:t>
      </w:r>
    </w:p>
    <w:p/>
    <w:p/>
    <w:p/>
    <w:p/>
    <w:p>
      <w:pPr>
        <w:ind w:firstLine="642" w:firstLineChars="200"/>
        <w:rPr>
          <w:b/>
          <w:bCs/>
          <w:sz w:val="32"/>
          <w:szCs w:val="32"/>
        </w:rPr>
      </w:pPr>
      <w:r>
        <w:rPr>
          <w:rFonts w:hint="eastAsia"/>
          <w:b/>
          <w:bCs/>
          <w:sz w:val="32"/>
          <w:szCs w:val="32"/>
        </w:rPr>
        <w:t>不断谱写马克思主义中国化时代化新篇章</w:t>
      </w:r>
    </w:p>
    <w:p>
      <w:pPr>
        <w:ind w:firstLine="1200" w:firstLineChars="500"/>
        <w:rPr>
          <w:rFonts w:hint="eastAsia"/>
          <w:lang w:val="en-US" w:eastAsia="zh-CN"/>
        </w:rPr>
      </w:pPr>
      <w:r>
        <w:rPr>
          <w:rFonts w:hint="eastAsia"/>
          <w:sz w:val="24"/>
          <w:szCs w:val="24"/>
        </w:rPr>
        <w:t>——党的二十大代表讨论二十大报告综述</w:t>
      </w:r>
    </w:p>
    <w:p>
      <w:pPr>
        <w:ind w:firstLine="420" w:firstLineChars="200"/>
        <w:rPr>
          <w:rFonts w:hint="eastAsia" w:ascii="楷体" w:hAnsi="楷体" w:eastAsia="楷体" w:cs="楷体"/>
        </w:rPr>
      </w:pPr>
      <w:r>
        <w:rPr>
          <w:rFonts w:hint="eastAsia"/>
          <w:lang w:val="en-US" w:eastAsia="zh-CN"/>
        </w:rPr>
        <w:t xml:space="preserve">      </w:t>
      </w:r>
      <w:r>
        <w:rPr>
          <w:rFonts w:hint="eastAsia" w:ascii="楷体" w:hAnsi="楷体" w:eastAsia="楷体" w:cs="楷体"/>
          <w:lang w:val="en-US" w:eastAsia="zh-CN"/>
        </w:rPr>
        <w:t>来源：中国青年报2022-10-19  文/新华社记者</w:t>
      </w:r>
    </w:p>
    <w:p>
      <w:pPr>
        <w:ind w:firstLine="420" w:firstLineChars="200"/>
        <w:rPr>
          <w:rFonts w:hint="eastAsia"/>
        </w:rPr>
      </w:pPr>
    </w:p>
    <w:p>
      <w:pPr>
        <w:ind w:firstLine="420" w:firstLineChars="200"/>
      </w:pPr>
      <w:r>
        <w:rPr>
          <w:rFonts w:hint="eastAsia"/>
        </w:rPr>
        <w:t>一个民族要走在时代前列，就一刻不能没有理论思维，一刻不能没有思想指引。</w:t>
      </w:r>
    </w:p>
    <w:p>
      <w:pPr>
        <w:ind w:firstLine="420" w:firstLineChars="200"/>
      </w:pPr>
      <w:r>
        <w:rPr>
          <w:rFonts w:hint="eastAsia"/>
        </w:rPr>
        <w:t>习近平总书记在党的二十大报告中指出，不断谱写马克思主义中国化时代化新篇章，是当代中国共产党人的庄严历史责任。</w:t>
      </w:r>
    </w:p>
    <w:p>
      <w:pPr>
        <w:ind w:firstLine="420" w:firstLineChars="200"/>
      </w:pPr>
      <w:r>
        <w:rPr>
          <w:rFonts w:hint="eastAsia"/>
        </w:rPr>
        <w:t>代表们在讨论中表示，习近平新时代中国特色社会主义思想是自觉坚持和发展马克思主义的典范，是当代中国马克思主义、二十一世纪马克思主义，实现了马克思主义中国化时代化新的飞跃。习近平新时代中国特色社会主义思想指引新时代十年党和国家事业不断向前发展，必将引领中华民族迈向更加辉煌的未来。</w:t>
      </w:r>
    </w:p>
    <w:p>
      <w:pPr>
        <w:ind w:firstLine="421" w:firstLineChars="200"/>
        <w:rPr>
          <w:b/>
          <w:bCs/>
        </w:rPr>
      </w:pPr>
      <w:r>
        <w:rPr>
          <w:rFonts w:hint="eastAsia"/>
          <w:b/>
          <w:bCs/>
        </w:rPr>
        <w:t>十年伟大变革证明，中国共产党为什么能，中国特色社会主义为什么好，归根到底是马克思主义行，是中国化时代化的马克思主义行</w:t>
      </w:r>
    </w:p>
    <w:p>
      <w:pPr>
        <w:ind w:firstLine="420" w:firstLineChars="200"/>
      </w:pPr>
      <w:r>
        <w:rPr>
          <w:rFonts w:hint="eastAsia"/>
        </w:rPr>
        <w:t>“新时代十年的伟大变革，在党史、新中国史、改革开放史、社会主义发展史、中华民族发展史上具有里程碑意义。”</w:t>
      </w:r>
    </w:p>
    <w:p>
      <w:pPr>
        <w:ind w:firstLine="420" w:firstLineChars="200"/>
      </w:pPr>
      <w:r>
        <w:rPr>
          <w:rFonts w:hint="eastAsia"/>
        </w:rPr>
        <w:t>习近平总书记所作的二十大报告，对新时代十年伟大变革作出凝练概括，让与会代表感同身受。</w:t>
      </w:r>
    </w:p>
    <w:p>
      <w:pPr>
        <w:ind w:firstLine="420" w:firstLineChars="200"/>
      </w:pPr>
      <w:r>
        <w:rPr>
          <w:rFonts w:hint="eastAsia"/>
        </w:rPr>
        <w:t>代表们认为，党的十八大以来，面对国内外形势新变化和实践新要求，以习近平同志为核心的党中央，以巨大的政治智慧和理论勇气，从理论和实践的结合上深刻回答了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以一系列具有战略性、前瞻性、创造性的新理念新思想新战略，标注了马克思主义发展的新高度。</w:t>
      </w:r>
    </w:p>
    <w:p>
      <w:pPr>
        <w:ind w:firstLine="420" w:firstLineChars="200"/>
      </w:pPr>
      <w:r>
        <w:rPr>
          <w:rFonts w:hint="eastAsia"/>
        </w:rPr>
        <w:t>“新时代十年伟大变革再次证明，拥有马克思主义科学理论指导是我们党坚定信仰信念、把握历史主动的根本所在。”中央党校（国家行政学院）办公厅主任张忠军代表说，聆听习近平总书记所作的报告，更加深刻领悟到习近平新时代中国特色社会主义思想的强大真理力量和实践伟力。</w:t>
      </w:r>
    </w:p>
    <w:p>
      <w:pPr>
        <w:ind w:firstLine="420" w:firstLineChars="200"/>
      </w:pPr>
      <w:r>
        <w:rPr>
          <w:rFonts w:hint="eastAsia"/>
        </w:rPr>
        <w:t>张忠军表示，习近平总书记在领导党和人民应变局、育新机、开新局的伟大实践中，勇于进行理论探索和创新。习近平新时代中国特色社会主义思想，以全新视野深化了对共产党执政规律、社会主义建设规律、人类社会发展规律的认识，开辟了马克思主义中国化时代化新境界。</w:t>
      </w:r>
    </w:p>
    <w:p>
      <w:pPr>
        <w:ind w:firstLine="420" w:firstLineChars="200"/>
      </w:pPr>
      <w:r>
        <w:rPr>
          <w:rFonts w:hint="eastAsia"/>
        </w:rPr>
        <w:t>推进马克思主义中国化时代化是一个追求真理、揭示真理、笃行真理的过程。</w:t>
      </w:r>
    </w:p>
    <w:p>
      <w:pPr>
        <w:ind w:firstLine="420" w:firstLineChars="200"/>
      </w:pPr>
      <w:r>
        <w:rPr>
          <w:rFonts w:hint="eastAsia"/>
        </w:rPr>
        <w:t>在航班上为乘客讲述建党故事，开展“百物进百校，百讲证百年”活动，推出沉浸式情景党课……多年来，中共一大纪念馆宣传教育部主任杨宇代表和同事们致力于在党的诞生地讲好真理的故事，展现百年党史中闪耀着的思想光芒。</w:t>
      </w:r>
    </w:p>
    <w:p>
      <w:pPr>
        <w:ind w:firstLine="420" w:firstLineChars="200"/>
      </w:pPr>
      <w:r>
        <w:rPr>
          <w:rFonts w:hint="eastAsia"/>
        </w:rPr>
        <w:t>杨宇说，中国共产党从诞生之日起，就把马克思主义鲜明地写在自己的旗帜上，先进的思想、科学的理论始终与我们党非凡的事业彼此辉映。习近平新时代中国特色社会主义思想在当代中国、二十一世纪的世界擎起马克思主义的光辉旗帜，科学社会主义在二十一世纪的中国焕发出新的蓬勃生机。</w:t>
      </w:r>
    </w:p>
    <w:p>
      <w:pPr>
        <w:ind w:firstLine="420" w:firstLineChars="200"/>
      </w:pPr>
      <w:r>
        <w:rPr>
          <w:rFonts w:hint="eastAsia"/>
        </w:rPr>
        <w:t>在“世界屋脊”青藏高原，青海省西宁市林业科学研究所党支部书记、所长张锦梅代表的团队正在进行胡杨的繁育研究。海拔2200多米的高原温室内，一株株冒出嫩芽的胡杨苗茁壮成长。</w:t>
      </w:r>
    </w:p>
    <w:p>
      <w:pPr>
        <w:ind w:firstLine="420" w:firstLineChars="200"/>
      </w:pPr>
      <w:r>
        <w:rPr>
          <w:rFonts w:hint="eastAsia"/>
        </w:rPr>
        <w:t>“这些年，我们积极践行习近平生态文明思想，让天更蓝、山更绿、水更清、生态环境更美好，生态环境保护发生历史性、转折性、全局性变化。”张锦梅说。</w:t>
      </w:r>
    </w:p>
    <w:p>
      <w:pPr>
        <w:ind w:firstLine="420" w:firstLineChars="200"/>
      </w:pPr>
      <w:r>
        <w:rPr>
          <w:rFonts w:hint="eastAsia"/>
        </w:rPr>
        <w:t>代表们表示，新时代十年党和国家事业取得历史性成就、发生历史性变革，根本在于有以习近平同志为核心的党中央掌舵领航，在于有习近平新时代中国特色社会主义思想科学指引。</w:t>
      </w:r>
    </w:p>
    <w:p>
      <w:pPr>
        <w:ind w:firstLine="421" w:firstLineChars="200"/>
        <w:rPr>
          <w:b/>
          <w:bCs/>
        </w:rPr>
      </w:pPr>
      <w:r>
        <w:rPr>
          <w:rFonts w:hint="eastAsia"/>
          <w:b/>
          <w:bCs/>
        </w:rPr>
        <w:t>坚持把马克思主义基本原理同中国具体实际相结合、同中华优秀传统文化相结合，使马克思主义永葆生机活力</w:t>
      </w:r>
    </w:p>
    <w:p>
      <w:pPr>
        <w:ind w:firstLine="420" w:firstLineChars="200"/>
      </w:pPr>
      <w:r>
        <w:rPr>
          <w:rFonts w:hint="eastAsia"/>
        </w:rPr>
        <w:t>习近平总书记在二十大报告中指出，中国共产党人深刻认识到，只有把马克思主义基本原理同中国具体实际相结合、同中华优秀传统文化相结合，坚持运用辩证唯物主义和历史唯物主义，才能正确回答时代和实践提出的重大问题，才能始终保持马克思主义的蓬勃生机和旺盛活力。</w:t>
      </w:r>
    </w:p>
    <w:p>
      <w:pPr>
        <w:ind w:firstLine="420" w:firstLineChars="200"/>
      </w:pPr>
      <w:r>
        <w:rPr>
          <w:rFonts w:hint="eastAsia"/>
        </w:rPr>
        <w:t>现场聆听习近平总书记的报告，安徽师范大学马克思主义学院教授路丙辉代表提笔记下重点。他说：“马克思主义之所以能在中国焕发盎然生机和活力，很重要的一点就是深深扎根中国大地，从中华优秀传统文化中汲取养分。”</w:t>
      </w:r>
    </w:p>
    <w:p>
      <w:pPr>
        <w:ind w:firstLine="420" w:firstLineChars="200"/>
      </w:pPr>
      <w:r>
        <w:rPr>
          <w:rFonts w:hint="eastAsia"/>
        </w:rPr>
        <w:t>坚持和发展马克思主义，必须立足中国国情，汲取中国经验。</w:t>
      </w:r>
    </w:p>
    <w:p>
      <w:pPr>
        <w:ind w:firstLine="420" w:firstLineChars="200"/>
      </w:pPr>
      <w:r>
        <w:rPr>
          <w:rFonts w:hint="eastAsia"/>
        </w:rPr>
        <w:t>“遵义会议在把马克思主义基本原理同中国具体实际相结合、坚持走独立自主道路等方面留下了宝贵经验和重要启示。”贵州省委常委、遵义市委书记李睿代表说，习近平新时代中国特色社会主义思想坚持用马克思主义之“矢”去射新时代中国之“的”，使马克思主义中国化时代化呈现出更多中国特色、中国风格、中国气派。</w:t>
      </w:r>
    </w:p>
    <w:p>
      <w:pPr>
        <w:ind w:firstLine="420" w:firstLineChars="200"/>
      </w:pPr>
      <w:r>
        <w:rPr>
          <w:rFonts w:hint="eastAsia"/>
        </w:rPr>
        <w:t>李睿表示，作为革命老区的党员干部，要牢记习近平总书记殷殷嘱托，坚持解放思想、实事求是、与时俱进、求真务实，一切从实际出发，立足当地丰富红色文化资源，把遵义建设得更好，让人民生活更幸福。</w:t>
      </w:r>
    </w:p>
    <w:p>
      <w:pPr>
        <w:ind w:firstLine="420" w:firstLineChars="200"/>
      </w:pPr>
      <w:r>
        <w:rPr>
          <w:rFonts w:hint="eastAsia"/>
        </w:rPr>
        <w:t>坚持和发展马克思主义，必须增强文化自觉，坚定文化自信。</w:t>
      </w:r>
    </w:p>
    <w:p>
      <w:pPr>
        <w:ind w:firstLine="420" w:firstLineChars="200"/>
      </w:pPr>
      <w:r>
        <w:rPr>
          <w:rFonts w:hint="eastAsia"/>
        </w:rPr>
        <w:t>“中华优秀传统文化是中华文明的智慧结晶，是中华民族的根和魂，与马克思主义许多重大观点具有天然的、内在的契合性。”湖北省文物考古研究院院长、湖北省博物馆馆长方勤代表说。</w:t>
      </w:r>
    </w:p>
    <w:p>
      <w:pPr>
        <w:ind w:firstLine="420" w:firstLineChars="200"/>
      </w:pPr>
      <w:r>
        <w:rPr>
          <w:rFonts w:hint="eastAsia"/>
        </w:rPr>
        <w:t>他说，习近平新时代中国特色社会主义思想植根广袤中国大地和中华民族历史，把马克思主义的思想精髓同中华优秀传统文化的精神特质贯通起来，推动中华优秀传统文化创造性转化、创新性发展，不断夯实马克思主义中国化时代化的历史基础和群众基础。</w:t>
      </w:r>
    </w:p>
    <w:p>
      <w:pPr>
        <w:ind w:firstLine="420" w:firstLineChars="200"/>
      </w:pPr>
      <w:r>
        <w:rPr>
          <w:rFonts w:hint="eastAsia"/>
        </w:rPr>
        <w:t>代表们表示，当代中国正经历着我国历史上最为广泛而深刻的社会变革，也正在进行着人类历史上最为宏大而独特的实践创新，要更好理解“两个结合”的历史必然，脚踩中华大地、仰望历史星空，让中华优秀传统文化在马克思主义真理之光的淬炼下迸发出新的强大生命力，沿着中华民族伟大复兴之路砥砺前行。</w:t>
      </w:r>
    </w:p>
    <w:p>
      <w:pPr>
        <w:ind w:firstLine="421" w:firstLineChars="200"/>
        <w:rPr>
          <w:b/>
          <w:bCs/>
        </w:rPr>
      </w:pPr>
      <w:r>
        <w:rPr>
          <w:rFonts w:hint="eastAsia"/>
          <w:b/>
          <w:bCs/>
        </w:rPr>
        <w:t>续写马克思主义中国化时代化新篇章，让马克思主义在中国大地上展现出更强大更有说服力的真理力量</w:t>
      </w:r>
    </w:p>
    <w:p>
      <w:pPr>
        <w:ind w:firstLine="420" w:firstLineChars="200"/>
      </w:pPr>
      <w:r>
        <w:rPr>
          <w:rFonts w:hint="eastAsia"/>
        </w:rPr>
        <w:t>继续推进实践基础上的理论创新，首先要把握好习近平新时代中国特色社会主义思想的世界观和方法论，坚持好、运用好贯穿其中的立场观点方法。</w:t>
      </w:r>
    </w:p>
    <w:p>
      <w:pPr>
        <w:ind w:firstLine="420" w:firstLineChars="200"/>
      </w:pPr>
      <w:r>
        <w:rPr>
          <w:rFonts w:hint="eastAsia"/>
        </w:rPr>
        <w:t>二十大报告强调，必须“坚持人民至上”“坚持自信自立”“坚持守正创新”“坚持问题导向”“坚持系统观念”“坚持胸怀天下”，引发代表们热烈讨论。</w:t>
      </w:r>
    </w:p>
    <w:p>
      <w:pPr>
        <w:ind w:firstLine="420" w:firstLineChars="200"/>
      </w:pPr>
      <w:r>
        <w:rPr>
          <w:rFonts w:hint="eastAsia"/>
        </w:rPr>
        <w:t>“‘六个坚持’的第一条就是坚持人民至上。”山东省临沂市兰陵县代村党委书记王传喜代表说，“我们要站稳人民立场，老百姓盼的就是我们要干的，在工作中尊重群众创造、集中群众智慧，不断提高群众的‘幸福指数’，用奋斗绘就乡村振兴美丽画卷。”</w:t>
      </w:r>
    </w:p>
    <w:p>
      <w:pPr>
        <w:ind w:firstLine="420" w:firstLineChars="200"/>
      </w:pPr>
      <w:r>
        <w:rPr>
          <w:rFonts w:hint="eastAsia"/>
        </w:rPr>
        <w:t>创新才能把握时代、引领时代。</w:t>
      </w:r>
    </w:p>
    <w:p>
      <w:pPr>
        <w:ind w:firstLine="420" w:firstLineChars="200"/>
      </w:pPr>
      <w:r>
        <w:rPr>
          <w:rFonts w:hint="eastAsia"/>
        </w:rPr>
        <w:t>这段时间，辽宁省大连船舶重工集团有限公司副总工程师关英华代表正与团队合力攻坚“绿色生态示范船”科研项目，着力在船型开发等方面实现创新。</w:t>
      </w:r>
    </w:p>
    <w:p>
      <w:pPr>
        <w:ind w:firstLine="420" w:firstLineChars="200"/>
      </w:pPr>
      <w:r>
        <w:rPr>
          <w:rFonts w:hint="eastAsia"/>
        </w:rPr>
        <w:t>作为中国民用船舶设计学科带头人，关英华一直深耕在船舶研发和设计建造技术第一线。“作为科研工作者，我们要学懂弄通做实习近平新时代中国特色社会主义思想，以科学的态度对待科学，以真理的精神追求真理，坚持自立自强，走自主创新之路，努力以更多核心技术突破赢得竞争、赢得未来。”</w:t>
      </w:r>
    </w:p>
    <w:p>
      <w:pPr>
        <w:ind w:firstLine="420" w:firstLineChars="200"/>
      </w:pPr>
      <w:r>
        <w:rPr>
          <w:rFonts w:hint="eastAsia"/>
        </w:rPr>
        <w:t>“七一勋章”获得者、福建省福州市军门社区党委书记林丹代表扎根社区工作数十载，创新设立居民恳谈会，不断探索丰富社区治理方式方法。</w:t>
      </w:r>
    </w:p>
    <w:p>
      <w:pPr>
        <w:ind w:firstLine="420" w:firstLineChars="200"/>
      </w:pPr>
      <w:r>
        <w:rPr>
          <w:rFonts w:hint="eastAsia"/>
        </w:rPr>
        <w:t>翻开林丹的社区工作日志，小到一家一户的生活难题，大到社区治安、基础设施的改造，林丹展开扎实调研、找到工作思路，巧妙解决老百姓的急难愁盼。</w:t>
      </w:r>
    </w:p>
    <w:p>
      <w:pPr>
        <w:ind w:firstLine="420" w:firstLineChars="200"/>
      </w:pPr>
      <w:r>
        <w:rPr>
          <w:rFonts w:hint="eastAsia"/>
        </w:rPr>
        <w:t>“我们坚持不懈用习近平新时代中国特色社会主义思想武装头脑、指导实践、推动工作，必须认真领会‘六个坚持’，做到知其言更知其义、知其然更知其所以然，不断提高科学思维能力，把握事物发展规律，更好用党的创新理论指导社区工作、破解治理难点。”林丹说。</w:t>
      </w:r>
    </w:p>
    <w:p>
      <w:pPr>
        <w:ind w:firstLine="420" w:firstLineChars="200"/>
      </w:pPr>
      <w:r>
        <w:rPr>
          <w:rFonts w:hint="eastAsia"/>
        </w:rPr>
        <w:t>奋进新征程，奋斗正当时。</w:t>
      </w:r>
    </w:p>
    <w:p>
      <w:pPr>
        <w:ind w:firstLine="420" w:firstLineChars="200"/>
      </w:pPr>
      <w:r>
        <w:rPr>
          <w:rFonts w:hint="eastAsia"/>
        </w:rPr>
        <w:t>代表们表示，踏上向第二个百年奋斗目标进军的新征程，要深刻领悟“两个确立”的决定性意义，增强“四个意识”、坚定“四个自信”、做到“两个维护”，自觉做习近平新时代中国特色社会主义思想的坚定信仰者、忠实实践者，努力续写马克思主义中国化时代化新篇章，让马克思主义在中国大地上展现出更强大、更有说服力的真理力量。</w:t>
      </w:r>
    </w:p>
    <w:p/>
    <w:p/>
    <w:p/>
    <w:p/>
    <w:p>
      <w:pPr>
        <w:ind w:firstLine="1285" w:firstLineChars="400"/>
        <w:rPr>
          <w:b/>
          <w:bCs/>
          <w:sz w:val="32"/>
          <w:szCs w:val="32"/>
        </w:rPr>
      </w:pPr>
      <w:r>
        <w:rPr>
          <w:rFonts w:hint="eastAsia"/>
          <w:b/>
          <w:bCs/>
          <w:sz w:val="32"/>
          <w:szCs w:val="32"/>
        </w:rPr>
        <w:t>深刻认识马克思主义中国化的历史经验</w:t>
      </w:r>
    </w:p>
    <w:p>
      <w:pPr>
        <w:ind w:firstLine="1470" w:firstLineChars="700"/>
        <w:rPr>
          <w:rFonts w:hint="eastAsia"/>
        </w:rPr>
      </w:pPr>
      <w:r>
        <w:rPr>
          <w:rFonts w:hint="eastAsia"/>
          <w:lang w:val="en-US" w:eastAsia="zh-CN"/>
        </w:rPr>
        <w:t>来源：</w:t>
      </w:r>
      <w:r>
        <w:rPr>
          <w:rFonts w:hint="eastAsia"/>
          <w:lang w:val="en-US" w:eastAsia="zh-CN"/>
        </w:rPr>
        <w:fldChar w:fldCharType="begin"/>
      </w:r>
      <w:r>
        <w:rPr>
          <w:rFonts w:hint="eastAsia"/>
          <w:lang w:val="en-US" w:eastAsia="zh-CN"/>
        </w:rPr>
        <w:instrText xml:space="preserve"> HYPERLINK "http://paper.people.com.cn/rmrb/html/2022-03/14/nw.D110000renmrb_20220314_1-06.htm" \t "http://opinion.people.com.cn/n1/2022/0314/_blank" </w:instrText>
      </w:r>
      <w:r>
        <w:rPr>
          <w:rFonts w:hint="eastAsia"/>
          <w:lang w:val="en-US" w:eastAsia="zh-CN"/>
        </w:rPr>
        <w:fldChar w:fldCharType="separate"/>
      </w:r>
      <w:r>
        <w:rPr>
          <w:rFonts w:hint="eastAsia"/>
        </w:rPr>
        <w:t>人民网－人民日报</w:t>
      </w:r>
      <w:r>
        <w:rPr>
          <w:rFonts w:hint="eastAsia"/>
          <w:lang w:val="en-US" w:eastAsia="zh-CN"/>
        </w:rPr>
        <w:fldChar w:fldCharType="end"/>
      </w:r>
      <w:r>
        <w:rPr>
          <w:rFonts w:hint="eastAsia"/>
          <w:lang w:val="en-US" w:eastAsia="zh-CN"/>
        </w:rPr>
        <w:t xml:space="preserve"> 2022-03-14   文/何毅亭</w:t>
      </w:r>
    </w:p>
    <w:p>
      <w:pPr>
        <w:rPr>
          <w:rFonts w:hint="eastAsia"/>
        </w:rPr>
      </w:pPr>
    </w:p>
    <w:p>
      <w:r>
        <w:rPr>
          <w:rFonts w:hint="eastAsia"/>
        </w:rPr>
        <w:t>　　党的十九届六中全会通过的《中共中央关于党的百年奋斗重大成就和历史经验的决议》（以下简称《决议》）指出：“一百年来，党坚持把马克思主义写在自己的旗帜上，不断推进马克思主义中国化时代化，用博大胸怀吸收人类创造的一切优秀文明成果，用马克思主义中国化的科学理论引领伟大实践。”毛泽东思想是马克思主义中国化的第一次历史性飞跃，中国特色社会主义理论体系实现了马克思主义中国化新的飞跃，习近平新时代中国特色社会主义思想实现了马克思主义中国化新的飞跃。马克思主义中国化的三次飞跃，既围绕实现中华民族伟大复兴这一主题，又着眼于探索和回答不同历史时期我们党面临的时代课题，展现了百年来马克思主义中国化既一脉相承又与时俱进的理论创新历程，极大丰富和发展了马克思主义，意义重大深远、经验弥足珍贵。</w:t>
      </w:r>
    </w:p>
    <w:p>
      <w:r>
        <w:rPr>
          <w:rFonts w:hint="eastAsia"/>
        </w:rPr>
        <w:t>　　</w:t>
      </w:r>
      <w:r>
        <w:rPr>
          <w:rFonts w:hint="eastAsia"/>
          <w:b/>
          <w:bCs/>
        </w:rPr>
        <w:t>把坚持马克思主义和发展马克思主义统一起来</w:t>
      </w:r>
    </w:p>
    <w:p>
      <w:r>
        <w:rPr>
          <w:rFonts w:hint="eastAsia"/>
        </w:rPr>
        <w:t>　　推进马克思主义中国化，就是把马克思主义基本原理同中国具体实际相结合、同中华优秀传统文化相结合，确定符合中国特色的前进道路和战略策略，形成切合中国实际、解决中国问题的中国化马克思主义。实现这样的结合，前提是科学认识和掌握马克思主义。马克思主义揭示了人类社会发展规律，是认识世界、改造世界的科学真理，是中国共产党的根本指导思想。马克思主义理论不是教条而是行动指南。马克思主义基本原理的实际应用，一定要以时间、地点即历史条件为转移。</w:t>
      </w:r>
    </w:p>
    <w:p>
      <w:r>
        <w:rPr>
          <w:rFonts w:hint="eastAsia"/>
        </w:rPr>
        <w:t>　　习近平总书记强调：“我们要以科学的态度对待科学，以真理的精神追求真理，不断赋予马克思主义以新的时代内涵。”在马克思主义中国化进程中，我们党取得了巨大成功，也经历了认识不断深化的过程。新民主主义革命早期，尚在幼年的中国共产党一度简单套用马克思主义关于无产阶级革命的一般原理，照搬俄国十月革命城市武装起义等经验，没有充分考虑中国国情和中国革命实际，导致中国革命遭受严重挫折。以毛泽东同志为主要代表的中国共产党人，正是在反对和纠正脱离实际的本本主义，反对和纠正把马克思主义教条化、把共产国际决议和苏联经验神圣化的过程中，创造性地解决了马克思主义基本原理同中国革命具体实际相结合的一系列重大问题，创立了毛泽东思想，实现了马克思主义中国化的第一次历史性飞跃。</w:t>
      </w:r>
    </w:p>
    <w:p>
      <w:r>
        <w:rPr>
          <w:rFonts w:hint="eastAsia"/>
        </w:rPr>
        <w:t>　　党的十一届三中全会以后，我们党深刻总结新中国成立以来正反两方面经验，围绕什么是社会主义、怎样建设社会主义这一根本问题，解放思想、实事求是，自觉把思想认识从对马克思主义错误的教条式的理解中解放出来，从那些不合时宜的观念、做法和体制的束缚中解放出来，结合新的实践和时代特征创造性地提出一系列新思想新观点，形成了中国特色社会主义理论体系，实现了马克思主义中国化新的飞跃。</w:t>
      </w:r>
    </w:p>
    <w:p>
      <w:r>
        <w:rPr>
          <w:rFonts w:hint="eastAsia"/>
        </w:rPr>
        <w:t>　　当代中国正在经历人类历史上最为宏大而独特的实践创新，改革发展稳定任务之重、矛盾风险挑战之多、治国理政考验之大都前所未有，世界百年未有之大变局深刻变化前所未有，提出了大量亟待回答的理论和实践课题。以习近平同志为核心的党中央坚持解放思想、实事求是、守正创新，准确把握时代主题，科学回答中国之问、世界之问、人民之问、时代之问，提出一系列原创性治国理政新理念新思想新战略，创立了习近平新时代中国特色社会主义思想，实现了马克思主义中国化新的飞跃，推动党和国家事业取得历史性成就、发生历史性变革。</w:t>
      </w:r>
    </w:p>
    <w:p>
      <w:r>
        <w:rPr>
          <w:rFonts w:hint="eastAsia"/>
        </w:rPr>
        <w:t>　　马克思主义中国化的历史经验充分证明，无论进行革命、建设还是改革，都要以科学的态度对待马克思主义科学理论，一切从实际出发，把实践作为检验真理的唯一标准，把坚持马克思主义和发展马克思主义统一起来，这样才能永葆马克思主义与时俱进。</w:t>
      </w:r>
    </w:p>
    <w:p>
      <w:r>
        <w:rPr>
          <w:rFonts w:hint="eastAsia"/>
        </w:rPr>
        <w:t>　　</w:t>
      </w:r>
      <w:r>
        <w:rPr>
          <w:rFonts w:hint="eastAsia"/>
          <w:b/>
          <w:bCs/>
        </w:rPr>
        <w:t>正确把握社会主要矛盾和党面临的主要任务</w:t>
      </w:r>
    </w:p>
    <w:p>
      <w:r>
        <w:rPr>
          <w:rFonts w:hint="eastAsia"/>
        </w:rPr>
        <w:t>　　实现马克思主义基本原理同中国具体实际相结合、同中华优秀传统文化相结合，既要科学认识和掌握马克思主义，也要科学认识和掌握中国国情。认识和掌握中国国情，必须准确认识和掌握对中国革命、建设、改革产生重大影响的一切有利和不利因素，认识和掌握中国社会的性质和发展阶段，特别是认识和掌握社会主要矛盾及其发展变化，根据社会主要矛盾确定党面临的主要任务。</w:t>
      </w:r>
    </w:p>
    <w:p>
      <w:r>
        <w:rPr>
          <w:rFonts w:hint="eastAsia"/>
        </w:rPr>
        <w:t>　　习近平总书记指出：“世界总是在矛盾运动中发展的，没有矛盾就没有世界。”社会主要矛盾在社会矛盾运动中居于主导地位，支配或影响其他矛盾的存在和发展。从纷繁复杂的社会矛盾中找准主要矛盾，围绕解决主要矛盾明确主要任务并组织实施，是推进马克思主义中国化的重要内容。新民主主义革命时期，我们党基于对中国社会主要矛盾是帝国主义和中华民族的矛盾、封建主义和人民大众的矛盾的深刻认识，明确了中国革命的对象、动力、性质和前途，形成了新民主主义革命理论。党的十一届三中全会以后，我们党基于对我国社会主要矛盾是人民日益增长的物质文化需要同落后的社会生产之间的矛盾的深刻认识，作出把党和国家工作中心转移到经济建设上来、实行改革开放的历史性决策，科学回答了建设中国特色社会主义的一系列基本问题，形成了中国特色社会主义理论体系。中国特色社会主义进入新时代，基于对我国历史方位和发展阶段的科学分析，我们党作出我国社会主要矛盾已经转化为人民日益增长的美好生活需要和不平衡不充分的发展之间的矛盾的重大判断，提出一系列战略思想和创新理念，成为习近平新时代中国特色社会主义思想的重要内容。实践充分证明，党和人民事业能不能沿着正确方向前进，取决于我们能不能准确认识和把握社会主要矛盾和党面临的主要任务。马克思主义中国化的飞跃，正是在正确解决不同历史时期社会主要矛盾的基础上实现的。</w:t>
      </w:r>
    </w:p>
    <w:p>
      <w:r>
        <w:rPr>
          <w:rFonts w:hint="eastAsia"/>
        </w:rPr>
        <w:t>　　社会矛盾错综复杂，面对复杂形势、复杂矛盾、繁重任务，必须把握好主要矛盾和次要矛盾、矛盾的主要方面和次要方面的关系，优先解决主要矛盾和矛盾的主要方面，以此带动其他矛盾的解决。在实现第二个百年奋斗目标的新征程上，必须坚持以习近平新时代中国特色社会主义思想为指导，深刻认识我国社会主要矛盾变化带来的新特征新要求，深刻认识国际环境深刻变化带来的新矛盾新挑战，一以贯之坚持以经济建设为中心，一以贯之抓好发展这个党执政兴国的第一要务，着力解决好发展不平衡不充分问题，努力实现更高质量、更有效率、更加公平、更可持续、更为安全的发展，朝着全面建成社会主义现代化强国的奋斗目标不断前进。</w:t>
      </w:r>
    </w:p>
    <w:p>
      <w:r>
        <w:rPr>
          <w:rFonts w:hint="eastAsia"/>
        </w:rPr>
        <w:t>　　</w:t>
      </w:r>
      <w:r>
        <w:rPr>
          <w:rFonts w:hint="eastAsia"/>
          <w:b/>
          <w:bCs/>
        </w:rPr>
        <w:t>善于从经验教训中汲取智慧和力量</w:t>
      </w:r>
    </w:p>
    <w:p>
      <w:r>
        <w:rPr>
          <w:rFonts w:hint="eastAsia"/>
        </w:rPr>
        <w:t>　　在中国这样的东方大国推进革命、建设、改革，是推进民族复兴的历史伟业，是前无古人的开创性工程，任务之重、困难之多、挑战之大、历程之艰世所罕见。在奋斗历程中，必然有胜利也有曲折、有成功也有失误。重要的是，我们党总是能够直面问题、纠正错误、总结经验，善于从经验和教训中汲取智慧和力量，从而一次次从危局和困境中重新奋起。</w:t>
      </w:r>
    </w:p>
    <w:p>
      <w:r>
        <w:rPr>
          <w:rFonts w:hint="eastAsia"/>
        </w:rPr>
        <w:t>　　习近平总书记强调：“要坚持正确党史观、树立大历史观，准确把握党的历史发展的主题主线、主流本质，正确对待党在前进道路上经历的失误和曲折，从成功中吸取经验，从失误中吸取教训，不断开辟走向胜利的道路。”新民主主义革命时期，我们党曾经历由北伐战争的失败到土地革命战争的兴起、由第五次反“围剿”的失败到抗日战争的兴起两次重大转变。其中的两次失败，使党和人民的力量遭受惨重损失，中国革命陷入危机之中。在以毛泽东同志为主要代表的马克思主义正确路线指导下，我们党以超乎寻常的革命胆略和政治智慧总结经验、吸取教训，独创性地探索适合中国国情的革命道路，使中国革命事业转危为安。党的六届七中全会通过《关于若干历史问题的决议》，对建党以后特别是党的六届四中全会至遵义会议前这一段党的历史及其经验教训进行了总结，对若干重大历史问题作出了结论，使全党特别是党的高级干部对中国革命基本问题的认识达到了一致，增强了全党团结，为党的七大胜利召开创造了充分条件，有力促进了中国革命事业发展。社会主义建设时期，党、国家、人民也曾遭到严重挫折和损失，教训极其惨痛。党的十一届三中全会重新确立马克思主义的思想路线、政治路线、组织路线。党的十一届六中全会通过的《关于建国以来党的若干历史问题的决议》彻底否定“文化大革命”，同时坚决维护党在长期斗争中形成的优良传统，正确评价毛泽东同志的历史地位和毛泽东思想的科学体系，既分清了是非，又加强了团结，为党和国家事业健康发展提供了根本保证，也在理论和实践上推进了马克思主义中国化。</w:t>
      </w:r>
    </w:p>
    <w:p>
      <w:r>
        <w:rPr>
          <w:rFonts w:hint="eastAsia"/>
        </w:rPr>
        <w:t>　　改革开放以来，党和国家事业发展总体顺利，前进方向正确，取得的成就举世瞩目。对改革开放新时期的重大成就和历史经验，党中央在党的十一届三中全会召开20周年、30周年、40周年之际都进行了认真总结。党的十九届六中全会《决议》重点总结了新时代党和国家事业取得的历史性成就、发生的历史性变革和积累的新鲜经验，这对全党进一步坚定信心，以更加昂扬的姿态奋进新征程、建功新时代具有重大意义。《决议》用“十个明确”对习近平新时代中国特色社会主义思想的核心内容作出新的概括，从13个方面系统总结了我们党在新时代坚持和发展中国特色社会主义的历史性成就、历史性变革，提出“习近平新时代中国特色社会主义思想是当代中国马克思主义、二十一世纪马克思主义，是中华文化和中国精神的时代精华，实现了马克思主义中国化新的飞跃”。这标明了习近平新时代中国特色社会主义思想在马克思主义发展史、中华文化发展史上的重要地位。</w:t>
      </w:r>
    </w:p>
    <w:p>
      <w:r>
        <w:rPr>
          <w:rFonts w:hint="eastAsia"/>
        </w:rPr>
        <w:t>　　马克思主义中国化的历史经验充分证明，从成功中吸取经验，从失误中吸取教训，从问题中找到办法，始终保持自我革命的勇气，始终具有极强的自我纠错纠偏能力，是我们党在逆境之中能够逆势前行、在绝境之中能够绝地重生、在错误之后能够拨乱反正、在挫折之后能够毅然奋起的关键所在，也是马克思主义中国化实现飞跃的重要原因。</w:t>
      </w:r>
    </w:p>
    <w:p>
      <w:r>
        <w:rPr>
          <w:rFonts w:hint="eastAsia"/>
        </w:rPr>
        <w:t>　</w:t>
      </w:r>
      <w:r>
        <w:rPr>
          <w:rFonts w:hint="eastAsia"/>
          <w:b/>
          <w:bCs/>
        </w:rPr>
        <w:t>　在实践中形成坚强领导核心、科学理论指引</w:t>
      </w:r>
    </w:p>
    <w:p>
      <w:r>
        <w:rPr>
          <w:rFonts w:hint="eastAsia"/>
        </w:rPr>
        <w:t>　　马克思主义政党领导的社会主义革命和建设，是人类历史上前所未有的崭新事业。推进这一崭新事业，离不开坚强领导核心、科学理论指引。马克思主义建党学说一贯强调领导核心的重大作用，始终注重科学理论的指导地位。</w:t>
      </w:r>
    </w:p>
    <w:p>
      <w:r>
        <w:rPr>
          <w:rFonts w:hint="eastAsia"/>
        </w:rPr>
        <w:t>　　对于中国共产党这样一个百年大党、执政70多年的马克思主义政党来说，拥有坚强领导核心和科学理论指引尤为重要。遵义会议前，我们党未能产生全党公认的领导核心，也没有形成马克思主义基本原理同中国实际相结合的一整套革命理论，导致中国革命屡遭挫折甚至面临失败危险。遵义会议事实上确立了毛泽东同志在党中央和红军的领导地位，开始确立以毛泽东同志为主要代表的马克思主义正确路线在党中央的领导地位，开始形成以毛泽东同志为核心的党的第一代中央领导集体，在最危急关头挽救了党、挽救了红军、挽救了中国革命，打开了中国革命新局面。坚决维护党的核心和党中央权威，是中国共产党百年奋斗的重要历史经验，是中国共产党能够不断取得胜利的政治优势。党的百年奋斗充分说明，什么时候全党坚定维护党的核心和党中央权威，党的领导就会加强，党的事业就不断取得胜利；反之，党的领导就会弱化，党的事业就会遭受挫折。</w:t>
      </w:r>
    </w:p>
    <w:p>
      <w:r>
        <w:rPr>
          <w:rFonts w:hint="eastAsia"/>
        </w:rPr>
        <w:t>　　党的十八大以来，我国发展站在新的历史起点上，实现中华民族伟大复兴进入关键时期。习近平总书记坚持用马克思主义的立场、观点、方法观察时代、把握时代、引领时代，统筹中华民族伟大复兴战略全局和世界百年未有之大变局，以马克思主义政治家、思想家、战略家的非凡理论勇气、卓越政治智慧、强烈使命担当，以“我将无我、不负人民”的赤子情怀，进行新的理论创造，以一系列具有战略性、前瞻性、创造性的新理念新思想新战略回应新形势新任务对党和国家事业发展提出的新要求，是习近平新时代中国特色社会主义思想的主要创立者。新时代党和国家事业取得历史性成就、发生历史性变革，根本在于以习近平同志为核心的党中央坚强领导，在于习近平新时代中国特色社会主义思想科学指导。</w:t>
      </w:r>
    </w:p>
    <w:p>
      <w:r>
        <w:rPr>
          <w:rFonts w:hint="eastAsia"/>
        </w:rPr>
        <w:t>　　马克思主义中国化的历史经验充分证明，拥有坚强的领导核心、科学的理论指引，是成熟马克思主义政党的显著标志，是我们党创造历史伟业的成功秘诀。党的十九届六中全会强调“两个确立”，本质上是确立中国共产党作为中国最高政治领导力量的领导地位和执政地位，确立马克思主义立党立国、兴党强国的指导思想地位，反映了全党全军全国各族人民共同心愿，对新时代党和国家事业发展、对推进中华民族伟大复兴历史进程具有决定性意义。我们要不断加深对“两个确立”决定性意义的认识，不断增强“四个意识”、坚定“四个自信”、做到“两个维护”，不断提高政治判断力、政治领悟力、政治执行力，以史为鉴、开创未来，埋头苦干、勇毅前行，为实现第二个百年奋斗目标、实现中华民族伟大复兴的中国梦不懈奋斗。</w:t>
      </w:r>
      <w:r>
        <w:rPr>
          <w:rFonts w:hint="eastAsia" w:ascii="楷体" w:hAnsi="楷体" w:eastAsia="楷体" w:cs="楷体"/>
        </w:rPr>
        <w:t>（作者为全国人大常委会委员、社会建设委员会主任委员）</w:t>
      </w:r>
    </w:p>
    <w:p/>
    <w:p/>
    <w:p/>
    <w:p/>
    <w:p/>
    <w:p/>
    <w:p/>
    <w:p>
      <w:pPr>
        <w:rPr>
          <w:rFonts w:hint="eastAsi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 w:name="等线 Light">
    <w:altName w:val="04b_21"/>
    <w:panose1 w:val="00000000000000000000"/>
    <w:charset w:val="00"/>
    <w:family w:val="auto"/>
    <w:pitch w:val="default"/>
    <w:sig w:usb0="00000000" w:usb1="00000000" w:usb2="00000000" w:usb3="00000000" w:csb0="00000000" w:csb1="00000000"/>
  </w:font>
  <w:font w:name="04b_21">
    <w:panose1 w:val="000004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PingFangSC-Regular">
    <w:altName w:val="04b_21"/>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5539E6"/>
    <w:multiLevelType w:val="singleLevel"/>
    <w:tmpl w:val="795539E6"/>
    <w:lvl w:ilvl="0" w:tentative="0">
      <w:start w:val="1"/>
      <w:numFmt w:val="chineseCounting"/>
      <w:suff w:val="nothing"/>
      <w:lvlText w:val="第%1，"/>
      <w:lvlJc w:val="left"/>
      <w:pPr>
        <w:ind w:left="42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FlOGVmMWIxZGQ5ZmZmZTU4MzRhZTc5MmFjYjg4Y2MifQ=="/>
  </w:docVars>
  <w:rsids>
    <w:rsidRoot w:val="004C3B15"/>
    <w:rsid w:val="00005B6A"/>
    <w:rsid w:val="0004053B"/>
    <w:rsid w:val="0009546D"/>
    <w:rsid w:val="000E65A0"/>
    <w:rsid w:val="00152DEF"/>
    <w:rsid w:val="00154D55"/>
    <w:rsid w:val="002E7E69"/>
    <w:rsid w:val="0036004D"/>
    <w:rsid w:val="003A0BCA"/>
    <w:rsid w:val="003C0E60"/>
    <w:rsid w:val="003E745B"/>
    <w:rsid w:val="004A2E67"/>
    <w:rsid w:val="004C3B15"/>
    <w:rsid w:val="004F3D0D"/>
    <w:rsid w:val="005371BC"/>
    <w:rsid w:val="00545D83"/>
    <w:rsid w:val="005828EB"/>
    <w:rsid w:val="005D464F"/>
    <w:rsid w:val="005E716E"/>
    <w:rsid w:val="00663CDA"/>
    <w:rsid w:val="007C4BE6"/>
    <w:rsid w:val="00830244"/>
    <w:rsid w:val="0095021D"/>
    <w:rsid w:val="00992927"/>
    <w:rsid w:val="00B04CE1"/>
    <w:rsid w:val="00BC520A"/>
    <w:rsid w:val="00C233E4"/>
    <w:rsid w:val="00CB5A1E"/>
    <w:rsid w:val="00CE5AA7"/>
    <w:rsid w:val="00D84A9A"/>
    <w:rsid w:val="00E4269C"/>
    <w:rsid w:val="00FE1531"/>
    <w:rsid w:val="13F7222C"/>
    <w:rsid w:val="1BC12ABC"/>
    <w:rsid w:val="1F42155B"/>
    <w:rsid w:val="20EB2E4B"/>
    <w:rsid w:val="275B192D"/>
    <w:rsid w:val="3E7BD80A"/>
    <w:rsid w:val="3F48470A"/>
    <w:rsid w:val="4288729F"/>
    <w:rsid w:val="75D79904"/>
    <w:rsid w:val="7B7F6FBE"/>
    <w:rsid w:val="D7FF3ABB"/>
    <w:rsid w:val="DEAF8532"/>
    <w:rsid w:val="FFFB8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heme="minorBidi"/>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9"/>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34"/>
    <w:unhideWhenUsed/>
    <w:qFormat/>
    <w:uiPriority w:val="99"/>
    <w:pPr>
      <w:autoSpaceDE w:val="0"/>
      <w:autoSpaceDN w:val="0"/>
      <w:jc w:val="left"/>
    </w:pPr>
    <w:rPr>
      <w:rFonts w:ascii="宋体" w:hAnsi="宋体" w:cs="宋体"/>
      <w:kern w:val="0"/>
      <w:sz w:val="24"/>
      <w:szCs w:val="24"/>
    </w:rPr>
  </w:style>
  <w:style w:type="paragraph" w:styleId="8">
    <w:name w:val="footer"/>
    <w:basedOn w:val="1"/>
    <w:semiHidden/>
    <w:unhideWhenUsed/>
    <w:qFormat/>
    <w:uiPriority w:val="99"/>
    <w:pPr>
      <w:tabs>
        <w:tab w:val="center" w:pos="4153"/>
        <w:tab w:val="right" w:pos="8306"/>
      </w:tabs>
      <w:snapToGrid w:val="0"/>
      <w:jc w:val="left"/>
    </w:pPr>
    <w:rPr>
      <w:sz w:val="18"/>
    </w:rPr>
  </w:style>
  <w:style w:type="paragraph" w:styleId="9">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3">
    <w:name w:val="Strong"/>
    <w:basedOn w:val="12"/>
    <w:qFormat/>
    <w:uiPriority w:val="22"/>
    <w:rPr>
      <w:b/>
      <w:bCs/>
    </w:rPr>
  </w:style>
  <w:style w:type="character" w:styleId="14">
    <w:name w:val="FollowedHyperlink"/>
    <w:basedOn w:val="12"/>
    <w:semiHidden/>
    <w:unhideWhenUsed/>
    <w:qFormat/>
    <w:uiPriority w:val="99"/>
    <w:rPr>
      <w:color w:val="954F72" w:themeColor="followedHyperlink"/>
      <w:u w:val="single"/>
      <w14:textFill>
        <w14:solidFill>
          <w14:schemeClr w14:val="folHlink"/>
        </w14:solidFill>
      </w14:textFill>
    </w:rPr>
  </w:style>
  <w:style w:type="character" w:styleId="15">
    <w:name w:val="Emphasis"/>
    <w:basedOn w:val="12"/>
    <w:qFormat/>
    <w:uiPriority w:val="20"/>
    <w:rPr>
      <w:i/>
      <w:iCs/>
    </w:rPr>
  </w:style>
  <w:style w:type="character" w:styleId="16">
    <w:name w:val="Hyperlink"/>
    <w:basedOn w:val="12"/>
    <w:unhideWhenUsed/>
    <w:qFormat/>
    <w:uiPriority w:val="99"/>
    <w:rPr>
      <w:color w:val="0000FF"/>
      <w:u w:val="single"/>
    </w:rPr>
  </w:style>
  <w:style w:type="character" w:customStyle="1" w:styleId="17">
    <w:name w:val="15"/>
    <w:basedOn w:val="12"/>
    <w:qFormat/>
    <w:uiPriority w:val="0"/>
    <w:rPr>
      <w:rFonts w:hint="default" w:ascii="Times New Roman" w:hAnsi="Times New Roman" w:cs="Times New Roman"/>
      <w:color w:val="0000FF"/>
      <w:u w:val="single"/>
    </w:rPr>
  </w:style>
  <w:style w:type="character" w:customStyle="1" w:styleId="18">
    <w:name w:val="标题 1 字符"/>
    <w:basedOn w:val="12"/>
    <w:link w:val="2"/>
    <w:qFormat/>
    <w:uiPriority w:val="9"/>
    <w:rPr>
      <w:rFonts w:ascii="宋体" w:hAnsi="宋体" w:eastAsia="宋体" w:cs="宋体"/>
      <w:b/>
      <w:bCs/>
      <w:kern w:val="36"/>
      <w:sz w:val="48"/>
      <w:szCs w:val="48"/>
    </w:rPr>
  </w:style>
  <w:style w:type="paragraph" w:customStyle="1" w:styleId="19">
    <w:name w:val="sou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
    <w:name w:val="sou"/>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1">
    <w:name w:val="info"/>
    <w:basedOn w:val="12"/>
    <w:qFormat/>
    <w:uiPriority w:val="0"/>
  </w:style>
  <w:style w:type="character" w:customStyle="1" w:styleId="22">
    <w:name w:val="font"/>
    <w:basedOn w:val="12"/>
    <w:qFormat/>
    <w:uiPriority w:val="0"/>
  </w:style>
  <w:style w:type="character" w:customStyle="1" w:styleId="23">
    <w:name w:val="share"/>
    <w:basedOn w:val="12"/>
    <w:qFormat/>
    <w:uiPriority w:val="0"/>
  </w:style>
  <w:style w:type="character" w:customStyle="1" w:styleId="24">
    <w:name w:val="vjs-control-text"/>
    <w:basedOn w:val="12"/>
    <w:qFormat/>
    <w:uiPriority w:val="0"/>
  </w:style>
  <w:style w:type="character" w:customStyle="1" w:styleId="25">
    <w:name w:val="render-detail-time"/>
    <w:basedOn w:val="12"/>
    <w:qFormat/>
    <w:uiPriority w:val="0"/>
  </w:style>
  <w:style w:type="character" w:customStyle="1" w:styleId="26">
    <w:name w:val="render-detail-resource"/>
    <w:basedOn w:val="12"/>
    <w:qFormat/>
    <w:uiPriority w:val="0"/>
  </w:style>
  <w:style w:type="character" w:customStyle="1" w:styleId="27">
    <w:name w:val="render-detail-voice"/>
    <w:basedOn w:val="12"/>
    <w:qFormat/>
    <w:uiPriority w:val="0"/>
  </w:style>
  <w:style w:type="paragraph" w:customStyle="1" w:styleId="28">
    <w:name w:val="text_align-justif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9">
    <w:name w:val="render-detail-creator-name"/>
    <w:basedOn w:val="12"/>
    <w:qFormat/>
    <w:uiPriority w:val="0"/>
  </w:style>
  <w:style w:type="paragraph" w:styleId="30">
    <w:name w:val="List Paragraph"/>
    <w:basedOn w:val="1"/>
    <w:qFormat/>
    <w:uiPriority w:val="34"/>
    <w:pPr>
      <w:ind w:firstLine="420" w:firstLineChars="200"/>
    </w:pPr>
  </w:style>
  <w:style w:type="paragraph" w:customStyle="1" w:styleId="31">
    <w:name w:val="text_align-cent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2">
    <w:name w:val="font_family-kaiti"/>
    <w:basedOn w:val="12"/>
    <w:qFormat/>
    <w:uiPriority w:val="0"/>
  </w:style>
  <w:style w:type="character" w:customStyle="1" w:styleId="33">
    <w:name w:val="标题 2 字符"/>
    <w:basedOn w:val="12"/>
    <w:link w:val="3"/>
    <w:semiHidden/>
    <w:qFormat/>
    <w:uiPriority w:val="9"/>
    <w:rPr>
      <w:rFonts w:asciiTheme="majorHAnsi" w:hAnsiTheme="majorHAnsi" w:eastAsiaTheme="majorEastAsia" w:cstheme="majorBidi"/>
      <w:b/>
      <w:bCs/>
      <w:sz w:val="32"/>
      <w:szCs w:val="32"/>
    </w:rPr>
  </w:style>
  <w:style w:type="character" w:customStyle="1" w:styleId="34">
    <w:name w:val="正文文本 字符"/>
    <w:basedOn w:val="12"/>
    <w:link w:val="7"/>
    <w:qFormat/>
    <w:uiPriority w:val="99"/>
    <w:rPr>
      <w:rFonts w:ascii="宋体" w:hAnsi="宋体" w:eastAsia="宋体" w:cs="宋体"/>
      <w:kern w:val="0"/>
      <w:sz w:val="24"/>
      <w:szCs w:val="24"/>
    </w:rPr>
  </w:style>
  <w:style w:type="paragraph" w:customStyle="1" w:styleId="35">
    <w:name w:val="样式1"/>
    <w:basedOn w:val="1"/>
    <w:qFormat/>
    <w:uiPriority w:val="0"/>
    <w:rPr>
      <w:rFonts w:hint="eastAsia"/>
    </w:rPr>
  </w:style>
  <w:style w:type="character" w:customStyle="1" w:styleId="36">
    <w:name w:val="样式2"/>
    <w:basedOn w:val="12"/>
    <w:qFormat/>
    <w:uiPriority w:val="0"/>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GIF"/><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143</Pages>
  <Words>130372</Words>
  <Characters>133483</Characters>
  <Lines>457</Lines>
  <Paragraphs>128</Paragraphs>
  <TotalTime>985</TotalTime>
  <ScaleCrop>false</ScaleCrop>
  <LinksUpToDate>false</LinksUpToDate>
  <CharactersWithSpaces>134768</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2022-10-18T01:46:00Z</dcterms:created>
  <dc:creator>panqz47@qq.com</dc:creator>
  <cp:lastModifiedBy>user</cp:lastModifiedBy>
  <dcterms:modified xsi:type="dcterms:W3CDTF">2022-10-26T09:20:08Z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01DF700A910C482D80AA20BA5404FDA2</vt:lpwstr>
  </property>
</Properties>
</file>